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BA3FA" w14:textId="3783C175" w:rsidR="00745885" w:rsidRPr="00D25C97" w:rsidRDefault="00745885" w:rsidP="00D25C97">
      <w:pPr>
        <w:spacing w:before="1560" w:after="1200"/>
        <w:jc w:val="center"/>
        <w:rPr>
          <w:b/>
          <w:bCs/>
          <w:caps/>
          <w:sz w:val="44"/>
          <w:szCs w:val="36"/>
        </w:rPr>
      </w:pPr>
      <w:r w:rsidRPr="00D25C97">
        <w:rPr>
          <w:b/>
          <w:bCs/>
          <w:caps/>
          <w:sz w:val="44"/>
          <w:szCs w:val="36"/>
        </w:rPr>
        <w:t>Történelem és pénzügyek</w:t>
      </w:r>
    </w:p>
    <w:p w14:paraId="3A56BDC9" w14:textId="305FC145" w:rsidR="00745885" w:rsidRDefault="00745885" w:rsidP="00745885">
      <w:pPr>
        <w:jc w:val="center"/>
        <w:rPr>
          <w:sz w:val="40"/>
          <w:szCs w:val="32"/>
        </w:rPr>
      </w:pPr>
      <w:r w:rsidRPr="00745885">
        <w:rPr>
          <w:sz w:val="40"/>
          <w:szCs w:val="32"/>
        </w:rPr>
        <w:t>Pénzügyi-gazdasági feladatok közép- és emelt szintű történelemérettségire készülőknek</w:t>
      </w:r>
    </w:p>
    <w:p w14:paraId="7501CC94" w14:textId="0195EC12" w:rsidR="00613862" w:rsidRDefault="00613862" w:rsidP="00613862">
      <w:pPr>
        <w:spacing w:before="840"/>
        <w:jc w:val="center"/>
        <w:rPr>
          <w:sz w:val="40"/>
          <w:szCs w:val="32"/>
        </w:rPr>
      </w:pPr>
      <w:r>
        <w:rPr>
          <w:sz w:val="40"/>
          <w:szCs w:val="32"/>
        </w:rPr>
        <w:t>Kiegészítő feladatok</w:t>
      </w:r>
      <w:r w:rsidR="000F7A53">
        <w:rPr>
          <w:sz w:val="40"/>
          <w:szCs w:val="32"/>
        </w:rPr>
        <w:t xml:space="preserve"> megoldása</w:t>
      </w:r>
    </w:p>
    <w:p w14:paraId="6F8E125A" w14:textId="0B5C52B2" w:rsidR="0066279E" w:rsidRDefault="0066279E" w:rsidP="00613862">
      <w:pPr>
        <w:spacing w:before="840"/>
        <w:jc w:val="center"/>
        <w:rPr>
          <w:sz w:val="40"/>
          <w:szCs w:val="32"/>
        </w:rPr>
      </w:pPr>
      <w:r>
        <w:rPr>
          <w:sz w:val="40"/>
          <w:szCs w:val="32"/>
        </w:rPr>
        <w:t>2019</w:t>
      </w:r>
    </w:p>
    <w:p w14:paraId="6FDD208C" w14:textId="77777777" w:rsidR="0066279E" w:rsidRPr="00745885" w:rsidRDefault="0066279E" w:rsidP="00613862">
      <w:pPr>
        <w:spacing w:before="840"/>
        <w:jc w:val="center"/>
        <w:rPr>
          <w:sz w:val="40"/>
          <w:szCs w:val="32"/>
        </w:rPr>
      </w:pPr>
      <w:bookmarkStart w:id="0" w:name="_GoBack"/>
      <w:bookmarkEnd w:id="0"/>
    </w:p>
    <w:p w14:paraId="5F7F6D3C" w14:textId="54A16DBC" w:rsidR="00745885" w:rsidRDefault="00E03EC4" w:rsidP="00745885">
      <w:r>
        <w:rPr>
          <w:b/>
          <w:bCs/>
          <w:caps/>
          <w:noProof/>
          <w:sz w:val="44"/>
          <w:szCs w:val="36"/>
        </w:rPr>
        <w:drawing>
          <wp:anchor distT="0" distB="0" distL="114300" distR="114300" simplePos="0" relativeHeight="251670528" behindDoc="0" locked="0" layoutInCell="1" allowOverlap="1" wp14:anchorId="69D8527E" wp14:editId="04BCF0C8">
            <wp:simplePos x="0" y="0"/>
            <wp:positionH relativeFrom="column">
              <wp:posOffset>1477959</wp:posOffset>
            </wp:positionH>
            <wp:positionV relativeFrom="paragraph">
              <wp:posOffset>1331595</wp:posOffset>
            </wp:positionV>
            <wp:extent cx="2994660" cy="542982"/>
            <wp:effectExtent l="0" t="0" r="0" b="952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8">
                      <a:extLst>
                        <a:ext uri="{28A0092B-C50C-407E-A947-70E740481C1C}">
                          <a14:useLocalDpi xmlns:a14="http://schemas.microsoft.com/office/drawing/2010/main" val="0"/>
                        </a:ext>
                      </a:extLst>
                    </a:blip>
                    <a:stretch>
                      <a:fillRect/>
                    </a:stretch>
                  </pic:blipFill>
                  <pic:spPr>
                    <a:xfrm>
                      <a:off x="0" y="0"/>
                      <a:ext cx="2994660" cy="542982"/>
                    </a:xfrm>
                    <a:prstGeom prst="rect">
                      <a:avLst/>
                    </a:prstGeom>
                  </pic:spPr>
                </pic:pic>
              </a:graphicData>
            </a:graphic>
            <wp14:sizeRelH relativeFrom="margin">
              <wp14:pctWidth>0</wp14:pctWidth>
            </wp14:sizeRelH>
            <wp14:sizeRelV relativeFrom="margin">
              <wp14:pctHeight>0</wp14:pctHeight>
            </wp14:sizeRelV>
          </wp:anchor>
        </w:drawing>
      </w:r>
    </w:p>
    <w:p w14:paraId="36FE6640" w14:textId="58A57B7E" w:rsidR="00745885" w:rsidRDefault="00745885" w:rsidP="00745885">
      <w:pPr>
        <w:sectPr w:rsidR="00745885" w:rsidSect="003C6B6B">
          <w:headerReference w:type="default" r:id="rId9"/>
          <w:footerReference w:type="default" r:id="rId10"/>
          <w:pgSz w:w="11906" w:h="16838"/>
          <w:pgMar w:top="1417" w:right="1417" w:bottom="1417" w:left="1417" w:header="708" w:footer="708" w:gutter="0"/>
          <w:cols w:space="708"/>
          <w:titlePg/>
          <w:docGrid w:linePitch="360"/>
        </w:sectPr>
      </w:pPr>
    </w:p>
    <w:sdt>
      <w:sdtPr>
        <w:rPr>
          <w:rFonts w:ascii="Times New Roman" w:eastAsia="Times New Roman" w:hAnsi="Times New Roman" w:cs="Times New Roman"/>
          <w:color w:val="auto"/>
          <w:sz w:val="24"/>
          <w:szCs w:val="20"/>
        </w:rPr>
        <w:id w:val="1632448689"/>
        <w:docPartObj>
          <w:docPartGallery w:val="Table of Contents"/>
          <w:docPartUnique/>
        </w:docPartObj>
      </w:sdtPr>
      <w:sdtEndPr>
        <w:rPr>
          <w:b/>
          <w:bCs/>
        </w:rPr>
      </w:sdtEndPr>
      <w:sdtContent>
        <w:p w14:paraId="64ED383C" w14:textId="58E6FDE5" w:rsidR="003C214B" w:rsidRPr="005D46E0" w:rsidRDefault="003C214B" w:rsidP="00970E61">
          <w:pPr>
            <w:pStyle w:val="Tartalomjegyzkcmsora"/>
            <w:spacing w:after="360"/>
            <w:rPr>
              <w:rFonts w:ascii="Times New Roman" w:hAnsi="Times New Roman" w:cs="Times New Roman"/>
              <w:color w:val="auto"/>
            </w:rPr>
          </w:pPr>
          <w:r w:rsidRPr="005D46E0">
            <w:rPr>
              <w:rFonts w:ascii="Times New Roman" w:hAnsi="Times New Roman" w:cs="Times New Roman"/>
              <w:color w:val="auto"/>
            </w:rPr>
            <w:t>Tartalom</w:t>
          </w:r>
        </w:p>
        <w:p w14:paraId="5FFF14AF" w14:textId="11A58F73" w:rsidR="00687E00" w:rsidRDefault="003C214B">
          <w:pPr>
            <w:pStyle w:val="TJ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4937493" w:history="1">
            <w:r w:rsidR="00687E00" w:rsidRPr="000B6507">
              <w:rPr>
                <w:rStyle w:val="Hiperhivatkozs"/>
                <w:noProof/>
              </w:rPr>
              <w:t>A háztartások pénzügyei</w:t>
            </w:r>
            <w:r w:rsidR="00687E00">
              <w:rPr>
                <w:noProof/>
                <w:webHidden/>
              </w:rPr>
              <w:tab/>
            </w:r>
            <w:r w:rsidR="00687E00">
              <w:rPr>
                <w:noProof/>
                <w:webHidden/>
              </w:rPr>
              <w:fldChar w:fldCharType="begin"/>
            </w:r>
            <w:r w:rsidR="00687E00">
              <w:rPr>
                <w:noProof/>
                <w:webHidden/>
              </w:rPr>
              <w:instrText xml:space="preserve"> PAGEREF _Toc14937493 \h </w:instrText>
            </w:r>
            <w:r w:rsidR="00687E00">
              <w:rPr>
                <w:noProof/>
                <w:webHidden/>
              </w:rPr>
            </w:r>
            <w:r w:rsidR="00687E00">
              <w:rPr>
                <w:noProof/>
                <w:webHidden/>
              </w:rPr>
              <w:fldChar w:fldCharType="separate"/>
            </w:r>
            <w:r w:rsidR="00687E00">
              <w:rPr>
                <w:noProof/>
                <w:webHidden/>
              </w:rPr>
              <w:t>3</w:t>
            </w:r>
            <w:r w:rsidR="00687E00">
              <w:rPr>
                <w:noProof/>
                <w:webHidden/>
              </w:rPr>
              <w:fldChar w:fldCharType="end"/>
            </w:r>
          </w:hyperlink>
        </w:p>
        <w:p w14:paraId="57C96666" w14:textId="32CA2A29" w:rsidR="00687E00" w:rsidRDefault="0066279E">
          <w:pPr>
            <w:pStyle w:val="TJ1"/>
            <w:tabs>
              <w:tab w:val="right" w:leader="dot" w:pos="9062"/>
            </w:tabs>
            <w:rPr>
              <w:rFonts w:asciiTheme="minorHAnsi" w:eastAsiaTheme="minorEastAsia" w:hAnsiTheme="minorHAnsi" w:cstheme="minorBidi"/>
              <w:noProof/>
              <w:sz w:val="22"/>
              <w:szCs w:val="22"/>
            </w:rPr>
          </w:pPr>
          <w:hyperlink w:anchor="_Toc14937494" w:history="1">
            <w:r w:rsidR="00687E00" w:rsidRPr="000B6507">
              <w:rPr>
                <w:rStyle w:val="Hiperhivatkozs"/>
                <w:noProof/>
              </w:rPr>
              <w:t>A piac</w:t>
            </w:r>
            <w:r w:rsidR="00687E00">
              <w:rPr>
                <w:noProof/>
                <w:webHidden/>
              </w:rPr>
              <w:tab/>
            </w:r>
            <w:r w:rsidR="00687E00">
              <w:rPr>
                <w:noProof/>
                <w:webHidden/>
              </w:rPr>
              <w:fldChar w:fldCharType="begin"/>
            </w:r>
            <w:r w:rsidR="00687E00">
              <w:rPr>
                <w:noProof/>
                <w:webHidden/>
              </w:rPr>
              <w:instrText xml:space="preserve"> PAGEREF _Toc14937494 \h </w:instrText>
            </w:r>
            <w:r w:rsidR="00687E00">
              <w:rPr>
                <w:noProof/>
                <w:webHidden/>
              </w:rPr>
            </w:r>
            <w:r w:rsidR="00687E00">
              <w:rPr>
                <w:noProof/>
                <w:webHidden/>
              </w:rPr>
              <w:fldChar w:fldCharType="separate"/>
            </w:r>
            <w:r w:rsidR="00687E00">
              <w:rPr>
                <w:noProof/>
                <w:webHidden/>
              </w:rPr>
              <w:t>9</w:t>
            </w:r>
            <w:r w:rsidR="00687E00">
              <w:rPr>
                <w:noProof/>
                <w:webHidden/>
              </w:rPr>
              <w:fldChar w:fldCharType="end"/>
            </w:r>
          </w:hyperlink>
        </w:p>
        <w:p w14:paraId="646A3550" w14:textId="088BB305" w:rsidR="00687E00" w:rsidRDefault="0066279E">
          <w:pPr>
            <w:pStyle w:val="TJ1"/>
            <w:tabs>
              <w:tab w:val="right" w:leader="dot" w:pos="9062"/>
            </w:tabs>
            <w:rPr>
              <w:rFonts w:asciiTheme="minorHAnsi" w:eastAsiaTheme="minorEastAsia" w:hAnsiTheme="minorHAnsi" w:cstheme="minorBidi"/>
              <w:noProof/>
              <w:sz w:val="22"/>
              <w:szCs w:val="22"/>
            </w:rPr>
          </w:pPr>
          <w:hyperlink w:anchor="_Toc14937495" w:history="1">
            <w:r w:rsidR="00687E00" w:rsidRPr="000B6507">
              <w:rPr>
                <w:rStyle w:val="Hiperhivatkozs"/>
                <w:noProof/>
              </w:rPr>
              <w:t>A vállalkozások</w:t>
            </w:r>
            <w:r w:rsidR="00687E00">
              <w:rPr>
                <w:noProof/>
                <w:webHidden/>
              </w:rPr>
              <w:tab/>
            </w:r>
            <w:r w:rsidR="00687E00">
              <w:rPr>
                <w:noProof/>
                <w:webHidden/>
              </w:rPr>
              <w:fldChar w:fldCharType="begin"/>
            </w:r>
            <w:r w:rsidR="00687E00">
              <w:rPr>
                <w:noProof/>
                <w:webHidden/>
              </w:rPr>
              <w:instrText xml:space="preserve"> PAGEREF _Toc14937495 \h </w:instrText>
            </w:r>
            <w:r w:rsidR="00687E00">
              <w:rPr>
                <w:noProof/>
                <w:webHidden/>
              </w:rPr>
            </w:r>
            <w:r w:rsidR="00687E00">
              <w:rPr>
                <w:noProof/>
                <w:webHidden/>
              </w:rPr>
              <w:fldChar w:fldCharType="separate"/>
            </w:r>
            <w:r w:rsidR="00687E00">
              <w:rPr>
                <w:noProof/>
                <w:webHidden/>
              </w:rPr>
              <w:t>16</w:t>
            </w:r>
            <w:r w:rsidR="00687E00">
              <w:rPr>
                <w:noProof/>
                <w:webHidden/>
              </w:rPr>
              <w:fldChar w:fldCharType="end"/>
            </w:r>
          </w:hyperlink>
        </w:p>
        <w:p w14:paraId="598C2B3B" w14:textId="75BC8795" w:rsidR="00687E00" w:rsidRDefault="0066279E">
          <w:pPr>
            <w:pStyle w:val="TJ1"/>
            <w:tabs>
              <w:tab w:val="right" w:leader="dot" w:pos="9062"/>
            </w:tabs>
            <w:rPr>
              <w:rFonts w:asciiTheme="minorHAnsi" w:eastAsiaTheme="minorEastAsia" w:hAnsiTheme="minorHAnsi" w:cstheme="minorBidi"/>
              <w:noProof/>
              <w:sz w:val="22"/>
              <w:szCs w:val="22"/>
            </w:rPr>
          </w:pPr>
          <w:hyperlink w:anchor="_Toc14937496" w:history="1">
            <w:r w:rsidR="00687E00" w:rsidRPr="000B6507">
              <w:rPr>
                <w:rStyle w:val="Hiperhivatkozs"/>
                <w:noProof/>
              </w:rPr>
              <w:t>A pénzpiac</w:t>
            </w:r>
            <w:r w:rsidR="00687E00">
              <w:rPr>
                <w:noProof/>
                <w:webHidden/>
              </w:rPr>
              <w:tab/>
            </w:r>
            <w:r w:rsidR="00687E00">
              <w:rPr>
                <w:noProof/>
                <w:webHidden/>
              </w:rPr>
              <w:fldChar w:fldCharType="begin"/>
            </w:r>
            <w:r w:rsidR="00687E00">
              <w:rPr>
                <w:noProof/>
                <w:webHidden/>
              </w:rPr>
              <w:instrText xml:space="preserve"> PAGEREF _Toc14937496 \h </w:instrText>
            </w:r>
            <w:r w:rsidR="00687E00">
              <w:rPr>
                <w:noProof/>
                <w:webHidden/>
              </w:rPr>
            </w:r>
            <w:r w:rsidR="00687E00">
              <w:rPr>
                <w:noProof/>
                <w:webHidden/>
              </w:rPr>
              <w:fldChar w:fldCharType="separate"/>
            </w:r>
            <w:r w:rsidR="00687E00">
              <w:rPr>
                <w:noProof/>
                <w:webHidden/>
              </w:rPr>
              <w:t>21</w:t>
            </w:r>
            <w:r w:rsidR="00687E00">
              <w:rPr>
                <w:noProof/>
                <w:webHidden/>
              </w:rPr>
              <w:fldChar w:fldCharType="end"/>
            </w:r>
          </w:hyperlink>
        </w:p>
        <w:p w14:paraId="71636939" w14:textId="7E302260" w:rsidR="00687E00" w:rsidRDefault="0066279E">
          <w:pPr>
            <w:pStyle w:val="TJ1"/>
            <w:tabs>
              <w:tab w:val="right" w:leader="dot" w:pos="9062"/>
            </w:tabs>
            <w:rPr>
              <w:rFonts w:asciiTheme="minorHAnsi" w:eastAsiaTheme="minorEastAsia" w:hAnsiTheme="minorHAnsi" w:cstheme="minorBidi"/>
              <w:noProof/>
              <w:sz w:val="22"/>
              <w:szCs w:val="22"/>
            </w:rPr>
          </w:pPr>
          <w:hyperlink w:anchor="_Toc14937497" w:history="1">
            <w:r w:rsidR="00687E00" w:rsidRPr="000B6507">
              <w:rPr>
                <w:rStyle w:val="Hiperhivatkozs"/>
                <w:noProof/>
              </w:rPr>
              <w:t>Az állam gazdasági szerepvállalása</w:t>
            </w:r>
            <w:r w:rsidR="00687E00">
              <w:rPr>
                <w:noProof/>
                <w:webHidden/>
              </w:rPr>
              <w:tab/>
            </w:r>
            <w:r w:rsidR="00687E00">
              <w:rPr>
                <w:noProof/>
                <w:webHidden/>
              </w:rPr>
              <w:fldChar w:fldCharType="begin"/>
            </w:r>
            <w:r w:rsidR="00687E00">
              <w:rPr>
                <w:noProof/>
                <w:webHidden/>
              </w:rPr>
              <w:instrText xml:space="preserve"> PAGEREF _Toc14937497 \h </w:instrText>
            </w:r>
            <w:r w:rsidR="00687E00">
              <w:rPr>
                <w:noProof/>
                <w:webHidden/>
              </w:rPr>
            </w:r>
            <w:r w:rsidR="00687E00">
              <w:rPr>
                <w:noProof/>
                <w:webHidden/>
              </w:rPr>
              <w:fldChar w:fldCharType="separate"/>
            </w:r>
            <w:r w:rsidR="00687E00">
              <w:rPr>
                <w:noProof/>
                <w:webHidden/>
              </w:rPr>
              <w:t>31</w:t>
            </w:r>
            <w:r w:rsidR="00687E00">
              <w:rPr>
                <w:noProof/>
                <w:webHidden/>
              </w:rPr>
              <w:fldChar w:fldCharType="end"/>
            </w:r>
          </w:hyperlink>
        </w:p>
        <w:p w14:paraId="0DC8940A" w14:textId="08EA4570" w:rsidR="00687E00" w:rsidRDefault="0066279E">
          <w:pPr>
            <w:pStyle w:val="TJ1"/>
            <w:tabs>
              <w:tab w:val="right" w:leader="dot" w:pos="9062"/>
            </w:tabs>
            <w:rPr>
              <w:rFonts w:asciiTheme="minorHAnsi" w:eastAsiaTheme="minorEastAsia" w:hAnsiTheme="minorHAnsi" w:cstheme="minorBidi"/>
              <w:noProof/>
              <w:sz w:val="22"/>
              <w:szCs w:val="22"/>
            </w:rPr>
          </w:pPr>
          <w:hyperlink w:anchor="_Toc14937498" w:history="1">
            <w:r w:rsidR="00687E00" w:rsidRPr="000B6507">
              <w:rPr>
                <w:rStyle w:val="Hiperhivatkozs"/>
                <w:noProof/>
              </w:rPr>
              <w:t>Munkapiac, munkajog</w:t>
            </w:r>
            <w:r w:rsidR="00687E00">
              <w:rPr>
                <w:noProof/>
                <w:webHidden/>
              </w:rPr>
              <w:tab/>
            </w:r>
            <w:r w:rsidR="00687E00">
              <w:rPr>
                <w:noProof/>
                <w:webHidden/>
              </w:rPr>
              <w:fldChar w:fldCharType="begin"/>
            </w:r>
            <w:r w:rsidR="00687E00">
              <w:rPr>
                <w:noProof/>
                <w:webHidden/>
              </w:rPr>
              <w:instrText xml:space="preserve"> PAGEREF _Toc14937498 \h </w:instrText>
            </w:r>
            <w:r w:rsidR="00687E00">
              <w:rPr>
                <w:noProof/>
                <w:webHidden/>
              </w:rPr>
            </w:r>
            <w:r w:rsidR="00687E00">
              <w:rPr>
                <w:noProof/>
                <w:webHidden/>
              </w:rPr>
              <w:fldChar w:fldCharType="separate"/>
            </w:r>
            <w:r w:rsidR="00687E00">
              <w:rPr>
                <w:noProof/>
                <w:webHidden/>
              </w:rPr>
              <w:t>40</w:t>
            </w:r>
            <w:r w:rsidR="00687E00">
              <w:rPr>
                <w:noProof/>
                <w:webHidden/>
              </w:rPr>
              <w:fldChar w:fldCharType="end"/>
            </w:r>
          </w:hyperlink>
        </w:p>
        <w:p w14:paraId="62E3FF80" w14:textId="700BFA17" w:rsidR="00687E00" w:rsidRDefault="0066279E">
          <w:pPr>
            <w:pStyle w:val="TJ1"/>
            <w:tabs>
              <w:tab w:val="right" w:leader="dot" w:pos="9062"/>
            </w:tabs>
            <w:rPr>
              <w:rFonts w:asciiTheme="minorHAnsi" w:eastAsiaTheme="minorEastAsia" w:hAnsiTheme="minorHAnsi" w:cstheme="minorBidi"/>
              <w:noProof/>
              <w:sz w:val="22"/>
              <w:szCs w:val="22"/>
            </w:rPr>
          </w:pPr>
          <w:hyperlink w:anchor="_Toc14937499" w:history="1">
            <w:r w:rsidR="00687E00" w:rsidRPr="000B6507">
              <w:rPr>
                <w:rStyle w:val="Hiperhivatkozs"/>
                <w:noProof/>
              </w:rPr>
              <w:t>Társadalom és oktatás</w:t>
            </w:r>
            <w:r w:rsidR="00687E00">
              <w:rPr>
                <w:noProof/>
                <w:webHidden/>
              </w:rPr>
              <w:tab/>
            </w:r>
            <w:r w:rsidR="00687E00">
              <w:rPr>
                <w:noProof/>
                <w:webHidden/>
              </w:rPr>
              <w:fldChar w:fldCharType="begin"/>
            </w:r>
            <w:r w:rsidR="00687E00">
              <w:rPr>
                <w:noProof/>
                <w:webHidden/>
              </w:rPr>
              <w:instrText xml:space="preserve"> PAGEREF _Toc14937499 \h </w:instrText>
            </w:r>
            <w:r w:rsidR="00687E00">
              <w:rPr>
                <w:noProof/>
                <w:webHidden/>
              </w:rPr>
            </w:r>
            <w:r w:rsidR="00687E00">
              <w:rPr>
                <w:noProof/>
                <w:webHidden/>
              </w:rPr>
              <w:fldChar w:fldCharType="separate"/>
            </w:r>
            <w:r w:rsidR="00687E00">
              <w:rPr>
                <w:noProof/>
                <w:webHidden/>
              </w:rPr>
              <w:t>62</w:t>
            </w:r>
            <w:r w:rsidR="00687E00">
              <w:rPr>
                <w:noProof/>
                <w:webHidden/>
              </w:rPr>
              <w:fldChar w:fldCharType="end"/>
            </w:r>
          </w:hyperlink>
        </w:p>
        <w:p w14:paraId="7B9336D3" w14:textId="4D6BF727" w:rsidR="003C214B" w:rsidRDefault="003C214B">
          <w:r>
            <w:rPr>
              <w:b/>
              <w:bCs/>
            </w:rPr>
            <w:fldChar w:fldCharType="end"/>
          </w:r>
        </w:p>
      </w:sdtContent>
    </w:sdt>
    <w:p w14:paraId="2704CDBD" w14:textId="77777777" w:rsidR="003C214B" w:rsidRDefault="003C214B" w:rsidP="00015AC2"/>
    <w:p w14:paraId="35288347" w14:textId="77777777" w:rsidR="003C214B" w:rsidRDefault="003C214B" w:rsidP="00015AC2"/>
    <w:p w14:paraId="51EF5A74" w14:textId="77777777" w:rsidR="003C214B" w:rsidRDefault="003C214B" w:rsidP="00015AC2"/>
    <w:p w14:paraId="23E1F5C0" w14:textId="77777777" w:rsidR="003C214B" w:rsidRDefault="003C214B" w:rsidP="00015AC2"/>
    <w:p w14:paraId="6FDBD5E3" w14:textId="77777777" w:rsidR="003C214B" w:rsidRDefault="003C214B" w:rsidP="00015AC2"/>
    <w:p w14:paraId="7F6C3159" w14:textId="77777777" w:rsidR="003C214B" w:rsidRDefault="003C214B" w:rsidP="00015AC2"/>
    <w:p w14:paraId="7F3F6F46" w14:textId="5FA95D46" w:rsidR="003C214B" w:rsidRDefault="003C214B" w:rsidP="00015AC2">
      <w:pPr>
        <w:sectPr w:rsidR="003C214B" w:rsidSect="003C6B6B">
          <w:pgSz w:w="11906" w:h="16838"/>
          <w:pgMar w:top="1417" w:right="1417" w:bottom="1417" w:left="1417" w:header="708" w:footer="708" w:gutter="0"/>
          <w:cols w:space="708"/>
          <w:docGrid w:linePitch="360"/>
        </w:sectPr>
      </w:pPr>
    </w:p>
    <w:p w14:paraId="679F3365" w14:textId="4856E3E0" w:rsidR="00F3661F" w:rsidRPr="00AC5612" w:rsidRDefault="00B8309D" w:rsidP="00160E9A">
      <w:pPr>
        <w:pStyle w:val="Cmsor1"/>
        <w:pBdr>
          <w:top w:val="single" w:sz="4" w:space="1" w:color="auto"/>
          <w:left w:val="single" w:sz="4" w:space="4" w:color="auto"/>
          <w:bottom w:val="single" w:sz="4" w:space="1" w:color="auto"/>
          <w:right w:val="single" w:sz="4" w:space="4" w:color="auto"/>
        </w:pBdr>
        <w:shd w:val="clear" w:color="auto" w:fill="FF643F"/>
      </w:pPr>
      <w:bookmarkStart w:id="1" w:name="_Toc14937493"/>
      <w:r>
        <w:rPr>
          <w:b w:val="0"/>
          <w:bCs/>
          <w:noProof/>
        </w:rPr>
        <w:lastRenderedPageBreak/>
        <mc:AlternateContent>
          <mc:Choice Requires="wps">
            <w:drawing>
              <wp:anchor distT="0" distB="0" distL="114300" distR="114300" simplePos="0" relativeHeight="251709440" behindDoc="0" locked="0" layoutInCell="1" allowOverlap="1" wp14:anchorId="34372A8E" wp14:editId="1DB319C2">
                <wp:simplePos x="0" y="0"/>
                <wp:positionH relativeFrom="column">
                  <wp:posOffset>5295265</wp:posOffset>
                </wp:positionH>
                <wp:positionV relativeFrom="paragraph">
                  <wp:posOffset>380365</wp:posOffset>
                </wp:positionV>
                <wp:extent cx="784860" cy="457200"/>
                <wp:effectExtent l="0" t="0" r="0" b="0"/>
                <wp:wrapNone/>
                <wp:docPr id="52" name="Szövegdoboz 52"/>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13850342" w14:textId="59BCF5C9" w:rsidR="007B5AE1" w:rsidRPr="00B8309D" w:rsidRDefault="007B5AE1">
                            <w:pPr>
                              <w:rPr>
                                <w:sz w:val="22"/>
                                <w:szCs w:val="18"/>
                              </w:rPr>
                            </w:pPr>
                            <w:r w:rsidRPr="00B8309D">
                              <w:rPr>
                                <w:sz w:val="22"/>
                                <w:szCs w:val="18"/>
                              </w:rPr>
                              <w:t>Összesen:</w:t>
                            </w:r>
                            <w:r>
                              <w:rPr>
                                <w:sz w:val="22"/>
                                <w:szCs w:val="18"/>
                              </w:rPr>
                              <w:br/>
                              <w:t>_</w:t>
                            </w:r>
                            <w:r w:rsidRPr="00B8309D">
                              <w:rPr>
                                <w:sz w:val="22"/>
                                <w:szCs w:val="18"/>
                              </w:rPr>
                              <w:t>_/ 9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72A8E" id="_x0000_t202" coordsize="21600,21600" o:spt="202" path="m,l,21600r21600,l21600,xe">
                <v:stroke joinstyle="miter"/>
                <v:path gradientshapeok="t" o:connecttype="rect"/>
              </v:shapetype>
              <v:shape id="Szövegdoboz 52" o:spid="_x0000_s1026" type="#_x0000_t202" style="position:absolute;margin-left:416.95pt;margin-top:29.95pt;width:61.8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D7SgIAAH4EAAAOAAAAZHJzL2Uyb0RvYy54bWysVMGOGjEMvVfqP0S5lwEKLB0xrCgrqkqr&#10;3ZXYas8hk8BISZwmgRn4sP5Af6xOZmDptqeql4xjO7afnz2z20YrchDOV2AKOuj1KRGGQ1mZbUG/&#10;Pa8+TCnxgZmSKTCioEfh6e38/btZbXMxhB2oUjiCQYzPa1vQXQg2zzLPd0Iz3wMrDBolOM0CXt02&#10;Kx2rMbpW2bDfn2Q1uNI64MJ71N61RjpP8aUUPDxK6UUgqqBYW0inS+cmntl8xvKtY3ZX8a4M9g9V&#10;aFYZTHoJdccCI3tX/RFKV9yBBxl6HHQGUlZcJAyIZtB/g2a9Y1YkLNgcby9t8v8vLH84PDlSlQUd&#10;DykxTCNH69PPHwexLWEDJ4Jq7FFtfY6ua4vOofkMDXJ91ntURuiNdDp+ERRBO3b7eOmwaALhqLyZ&#10;jqYTtHA0jcY3yGCMkr0+ts6HLwI0iUJBHRKY+soO9z60rmeXmMuDqspVpVS6xKERS+XIgSHdKqQS&#10;MfhvXsqQuqCTj+N+CmwgPm8jK4O1RKgtpCiFZtN0+DdQHhG+g3aIvOWrCou8Zz48MYdTg7hwE8Ij&#10;HlIBJoFOomQH7vQ3ffRHMtFKSY1TWFD/fc+coER9NUjzp8FoFMc2XVLDKHHXls21xez1EhD5AHfO&#10;8iTiYxfUWZQO9AsuzCJmRRMzHHMXNJzFZWh3AxeOi8UiOeGgWhbuzdryGDp2OlLw3LwwZzueAhL8&#10;AOd5Zfkbulrf+NLAYh9AVonL2OC2q13fccjTNHQLGbfo+p68Xn8b818AAAD//wMAUEsDBBQABgAI&#10;AAAAIQAOQjJI4QAAAAoBAAAPAAAAZHJzL2Rvd25yZXYueG1sTI9NT4NAEIbvJv6HzZh4MXapBFuQ&#10;pTHGj6Q3S6vxtmVHILKzhN0C/nvHk54mk3nyzvPmm9l2YsTBt44ULBcRCKTKmZZqBfvy6XoNwgdN&#10;RneOUME3etgU52e5zoyb6BXHXagFh5DPtIImhD6T0lcNWu0Xrkfi26cbrA68DrU0g5443HbyJopu&#10;pdUt8YdG9/jQYPW1O1kFH1f1+9bPz4cpTuL+8WUsV2+mVOryYr6/AxFwDn8w/OqzOhTsdHQnMl50&#10;CtZxnDKqIEl5MpAmqwTEkcl4mYIscvm/QvEDAAD//wMAUEsBAi0AFAAGAAgAAAAhALaDOJL+AAAA&#10;4QEAABMAAAAAAAAAAAAAAAAAAAAAAFtDb250ZW50X1R5cGVzXS54bWxQSwECLQAUAAYACAAAACEA&#10;OP0h/9YAAACUAQAACwAAAAAAAAAAAAAAAAAvAQAAX3JlbHMvLnJlbHNQSwECLQAUAAYACAAAACEA&#10;AKCw+0oCAAB+BAAADgAAAAAAAAAAAAAAAAAuAgAAZHJzL2Uyb0RvYy54bWxQSwECLQAUAAYACAAA&#10;ACEADkIySOEAAAAKAQAADwAAAAAAAAAAAAAAAACkBAAAZHJzL2Rvd25yZXYueG1sUEsFBgAAAAAE&#10;AAQA8wAAALIFAAAAAA==&#10;" fillcolor="white [3201]" stroked="f" strokeweight=".5pt">
                <v:textbox>
                  <w:txbxContent>
                    <w:p w14:paraId="13850342" w14:textId="59BCF5C9" w:rsidR="007B5AE1" w:rsidRPr="00B8309D" w:rsidRDefault="007B5AE1">
                      <w:pPr>
                        <w:rPr>
                          <w:sz w:val="22"/>
                          <w:szCs w:val="18"/>
                        </w:rPr>
                      </w:pPr>
                      <w:r w:rsidRPr="00B8309D">
                        <w:rPr>
                          <w:sz w:val="22"/>
                          <w:szCs w:val="18"/>
                        </w:rPr>
                        <w:t>Összesen:</w:t>
                      </w:r>
                      <w:r>
                        <w:rPr>
                          <w:sz w:val="22"/>
                          <w:szCs w:val="18"/>
                        </w:rPr>
                        <w:br/>
                        <w:t>_</w:t>
                      </w:r>
                      <w:r w:rsidRPr="00B8309D">
                        <w:rPr>
                          <w:sz w:val="22"/>
                          <w:szCs w:val="18"/>
                        </w:rPr>
                        <w:t>_/ 9 pont</w:t>
                      </w:r>
                    </w:p>
                  </w:txbxContent>
                </v:textbox>
              </v:shape>
            </w:pict>
          </mc:Fallback>
        </mc:AlternateContent>
      </w:r>
      <w:r w:rsidR="00AE63C4">
        <w:t>A háztartások pénzügyei</w:t>
      </w:r>
      <w:bookmarkEnd w:id="1"/>
    </w:p>
    <w:sdt>
      <w:sdtPr>
        <w:rPr>
          <w:b/>
          <w:bCs/>
          <w:szCs w:val="24"/>
        </w:rPr>
        <w:tag w:val="goog_rdk_94"/>
        <w:id w:val="55439718"/>
      </w:sdtPr>
      <w:sdtEndPr>
        <w:rPr>
          <w:szCs w:val="20"/>
        </w:rPr>
      </w:sdtEndPr>
      <w:sdtContent>
        <w:p w14:paraId="6CAE4B52" w14:textId="753689F1" w:rsidR="00F3661F" w:rsidRPr="00AE63C4" w:rsidRDefault="00F3661F" w:rsidP="00B8309D">
          <w:pPr>
            <w:pStyle w:val="Listaszerbekezds"/>
            <w:numPr>
              <w:ilvl w:val="0"/>
              <w:numId w:val="6"/>
            </w:numPr>
            <w:ind w:left="284" w:right="567" w:hanging="284"/>
            <w:rPr>
              <w:b/>
              <w:bCs/>
            </w:rPr>
          </w:pPr>
          <w:r w:rsidRPr="00AE63C4">
            <w:rPr>
              <w:b/>
              <w:bCs/>
            </w:rPr>
            <w:t xml:space="preserve">A feladat a </w:t>
          </w:r>
          <w:r w:rsidR="00CD67F9">
            <w:rPr>
              <w:b/>
              <w:bCs/>
            </w:rPr>
            <w:t xml:space="preserve">magyarországi </w:t>
          </w:r>
          <w:r w:rsidRPr="00AE63C4">
            <w:rPr>
              <w:b/>
              <w:bCs/>
            </w:rPr>
            <w:t>háztartások jövedelmi viszonyaihoz kapcsolódik.</w:t>
          </w:r>
        </w:p>
      </w:sdtContent>
    </w:sdt>
    <w:sdt>
      <w:sdtPr>
        <w:tag w:val="goog_rdk_95"/>
        <w:id w:val="55439719"/>
      </w:sdtPr>
      <w:sdtEndPr/>
      <w:sdtContent>
        <w:p w14:paraId="758C8132" w14:textId="77777777" w:rsidR="00F3661F" w:rsidRDefault="00F3661F" w:rsidP="00F3661F">
          <w:pPr>
            <w:spacing w:after="120"/>
            <w:jc w:val="both"/>
            <w:rPr>
              <w:b/>
            </w:rPr>
          </w:pPr>
          <w:r>
            <w:rPr>
              <w:b/>
            </w:rPr>
            <w:t>Oldja meg a feladatokat a források és ismeretei segítségével!</w:t>
          </w:r>
        </w:p>
      </w:sdtContent>
    </w:sdt>
    <w:sdt>
      <w:sdtPr>
        <w:tag w:val="goog_rdk_96"/>
        <w:id w:val="55439720"/>
      </w:sdtPr>
      <w:sdtEndPr/>
      <w:sdtContent>
        <w:p w14:paraId="2A455779" w14:textId="77777777" w:rsidR="00F3661F" w:rsidRDefault="00F3661F" w:rsidP="00F3661F">
          <w:pPr>
            <w:spacing w:before="120" w:after="60"/>
            <w:jc w:val="both"/>
            <w:rPr>
              <w:b/>
            </w:rPr>
          </w:pPr>
          <w:r>
            <w:rPr>
              <w:b/>
            </w:rPr>
            <w:t>A)</w:t>
          </w:r>
        </w:p>
      </w:sdtContent>
    </w:sdt>
    <w:sdt>
      <w:sdtPr>
        <w:tag w:val="goog_rdk_97"/>
        <w:id w:val="55439721"/>
      </w:sdtPr>
      <w:sdtEndPr/>
      <w:sdtContent>
        <w:p w14:paraId="41397D9F" w14:textId="77777777" w:rsidR="00F3661F" w:rsidRDefault="00F3661F" w:rsidP="00F3661F">
          <w:pPr>
            <w:spacing w:after="60"/>
            <w:jc w:val="both"/>
          </w:pPr>
          <w:r>
            <w:t>Az egy főre jutó, éves, nettó jövedelmek alakulása Magyarországon (ezer forintban)</w:t>
          </w:r>
        </w:p>
      </w:sdtContent>
    </w:sdt>
    <w:sdt>
      <w:sdtPr>
        <w:tag w:val="goog_rdk_98"/>
        <w:id w:val="55439722"/>
      </w:sdtPr>
      <w:sdtEndPr/>
      <w:sdtContent>
        <w:p w14:paraId="55950D3C" w14:textId="77777777" w:rsidR="00F3661F" w:rsidRDefault="00F3661F" w:rsidP="004F21E6">
          <w:pPr>
            <w:jc w:val="center"/>
          </w:pPr>
          <w:r>
            <w:rPr>
              <w:noProof/>
            </w:rPr>
            <w:drawing>
              <wp:inline distT="0" distB="0" distL="0" distR="0" wp14:anchorId="2F0AB65D" wp14:editId="1DC74365">
                <wp:extent cx="4823460" cy="2849880"/>
                <wp:effectExtent l="0" t="0" r="0" b="7620"/>
                <wp:docPr id="320" name="image5.jpg" descr="C:\Users\user\Desktop\töri feladatgyűjtemény\egy főre jutó jövedelem.JPG"/>
                <wp:cNvGraphicFramePr/>
                <a:graphic xmlns:a="http://schemas.openxmlformats.org/drawingml/2006/main">
                  <a:graphicData uri="http://schemas.openxmlformats.org/drawingml/2006/picture">
                    <pic:pic xmlns:pic="http://schemas.openxmlformats.org/drawingml/2006/picture">
                      <pic:nvPicPr>
                        <pic:cNvPr id="0" name="image5.jpg" descr="C:\Users\user\Desktop\töri feladatgyűjtemény\egy főre jutó jövedelem.JPG"/>
                        <pic:cNvPicPr preferRelativeResize="0"/>
                      </pic:nvPicPr>
                      <pic:blipFill>
                        <a:blip r:embed="rId11" cstate="print"/>
                        <a:srcRect/>
                        <a:stretch>
                          <a:fillRect/>
                        </a:stretch>
                      </pic:blipFill>
                      <pic:spPr>
                        <a:xfrm>
                          <a:off x="0" y="0"/>
                          <a:ext cx="4823460" cy="2849880"/>
                        </a:xfrm>
                        <a:prstGeom prst="rect">
                          <a:avLst/>
                        </a:prstGeom>
                        <a:ln/>
                      </pic:spPr>
                    </pic:pic>
                  </a:graphicData>
                </a:graphic>
              </wp:inline>
            </w:drawing>
          </w:r>
        </w:p>
      </w:sdtContent>
    </w:sdt>
    <w:sdt>
      <w:sdtPr>
        <w:tag w:val="goog_rdk_99"/>
        <w:id w:val="55439723"/>
      </w:sdtPr>
      <w:sdtEndPr/>
      <w:sdtContent>
        <w:p w14:paraId="2E50A59B" w14:textId="77777777" w:rsidR="008763F0" w:rsidRDefault="00F3661F" w:rsidP="00F3661F">
          <w:pPr>
            <w:spacing w:after="120"/>
            <w:jc w:val="both"/>
            <w:rPr>
              <w:sz w:val="20"/>
            </w:rPr>
          </w:pPr>
          <w:r>
            <w:rPr>
              <w:sz w:val="20"/>
            </w:rPr>
            <w:t xml:space="preserve"> (</w:t>
          </w:r>
          <w:r w:rsidR="00B523A9">
            <w:rPr>
              <w:sz w:val="20"/>
            </w:rPr>
            <w:t xml:space="preserve">Forrás: </w:t>
          </w:r>
          <w:hyperlink r:id="rId12" w:history="1">
            <w:r w:rsidR="00B523A9" w:rsidRPr="00215A70">
              <w:rPr>
                <w:rStyle w:val="Hiperhivatkozs"/>
                <w:sz w:val="20"/>
              </w:rPr>
              <w:t>https://www.ksh.hu/docs/hun/xftp/idoszaki/hazteletszinv/hazteletszinv17.pdf</w:t>
            </w:r>
          </w:hyperlink>
          <w:r w:rsidR="00B523A9">
            <w:rPr>
              <w:sz w:val="20"/>
            </w:rPr>
            <w:t xml:space="preserve"> </w:t>
          </w:r>
          <w:r>
            <w:rPr>
              <w:sz w:val="20"/>
            </w:rPr>
            <w:t>)</w:t>
          </w:r>
        </w:p>
        <w:p w14:paraId="522993C8" w14:textId="4588DB44" w:rsidR="00F3661F" w:rsidRDefault="0066279E" w:rsidP="00F3661F">
          <w:pPr>
            <w:spacing w:after="120"/>
            <w:jc w:val="both"/>
            <w:rPr>
              <w:sz w:val="20"/>
            </w:rPr>
          </w:pPr>
        </w:p>
      </w:sdtContent>
    </w:sdt>
    <w:sdt>
      <w:sdtPr>
        <w:tag w:val="goog_rdk_100"/>
        <w:id w:val="55439724"/>
      </w:sdtPr>
      <w:sdtEndPr/>
      <w:sdtContent>
        <w:p w14:paraId="20174975" w14:textId="77777777" w:rsidR="00F3661F" w:rsidRDefault="00F3661F" w:rsidP="00F3661F">
          <w:pPr>
            <w:spacing w:before="120" w:after="60"/>
            <w:jc w:val="both"/>
            <w:rPr>
              <w:b/>
            </w:rPr>
          </w:pPr>
          <w:r>
            <w:rPr>
              <w:b/>
            </w:rPr>
            <w:t>B)</w:t>
          </w:r>
        </w:p>
      </w:sdtContent>
    </w:sdt>
    <w:sdt>
      <w:sdtPr>
        <w:tag w:val="goog_rdk_101"/>
        <w:id w:val="55439725"/>
      </w:sdtPr>
      <w:sdtEndPr/>
      <w:sdtContent>
        <w:p w14:paraId="3869D343" w14:textId="77777777" w:rsidR="00F3661F" w:rsidRDefault="00F3661F" w:rsidP="00F3661F">
          <w:pPr>
            <w:spacing w:after="60"/>
            <w:jc w:val="both"/>
          </w:pPr>
          <w:r>
            <w:t>Az egy főre jutó, éves, nettó jövedelmek háztartástípusok szerint Magyarországon (ezer forintban)</w:t>
          </w:r>
        </w:p>
      </w:sdtContent>
    </w:sdt>
    <w:sdt>
      <w:sdtPr>
        <w:tag w:val="goog_rdk_102"/>
        <w:id w:val="55439726"/>
      </w:sdtPr>
      <w:sdtEndPr/>
      <w:sdtContent>
        <w:p w14:paraId="4EDA8F4D" w14:textId="77777777" w:rsidR="00F3661F" w:rsidRDefault="00F3661F" w:rsidP="004F21E6">
          <w:pPr>
            <w:jc w:val="center"/>
          </w:pPr>
          <w:r>
            <w:rPr>
              <w:noProof/>
            </w:rPr>
            <w:drawing>
              <wp:inline distT="0" distB="0" distL="0" distR="0" wp14:anchorId="0C1E5D99" wp14:editId="355F6729">
                <wp:extent cx="5135880" cy="3596640"/>
                <wp:effectExtent l="0" t="0" r="7620" b="3810"/>
                <wp:docPr id="322" name="image6.jpg" descr="C:\Users\user\Desktop\töri feladatgyűjtemény\egy főre jutó jövedelem háztartástípusok szerint.JPG"/>
                <wp:cNvGraphicFramePr/>
                <a:graphic xmlns:a="http://schemas.openxmlformats.org/drawingml/2006/main">
                  <a:graphicData uri="http://schemas.openxmlformats.org/drawingml/2006/picture">
                    <pic:pic xmlns:pic="http://schemas.openxmlformats.org/drawingml/2006/picture">
                      <pic:nvPicPr>
                        <pic:cNvPr id="0" name="image6.jpg" descr="C:\Users\user\Desktop\töri feladatgyűjtemény\egy főre jutó jövedelem háztartástípusok szerint.JPG"/>
                        <pic:cNvPicPr preferRelativeResize="0"/>
                      </pic:nvPicPr>
                      <pic:blipFill>
                        <a:blip r:embed="rId13" cstate="print"/>
                        <a:srcRect/>
                        <a:stretch>
                          <a:fillRect/>
                        </a:stretch>
                      </pic:blipFill>
                      <pic:spPr>
                        <a:xfrm>
                          <a:off x="0" y="0"/>
                          <a:ext cx="5135880" cy="3596640"/>
                        </a:xfrm>
                        <a:prstGeom prst="rect">
                          <a:avLst/>
                        </a:prstGeom>
                        <a:ln/>
                      </pic:spPr>
                    </pic:pic>
                  </a:graphicData>
                </a:graphic>
              </wp:inline>
            </w:drawing>
          </w:r>
        </w:p>
      </w:sdtContent>
    </w:sdt>
    <w:sdt>
      <w:sdtPr>
        <w:tag w:val="goog_rdk_103"/>
        <w:id w:val="55439727"/>
      </w:sdtPr>
      <w:sdtEndPr/>
      <w:sdtContent>
        <w:p w14:paraId="31B84E45" w14:textId="25B0E278" w:rsidR="00F3661F" w:rsidRDefault="00AD14A5" w:rsidP="00F3661F">
          <w:pPr>
            <w:spacing w:after="120"/>
            <w:jc w:val="both"/>
            <w:rPr>
              <w:sz w:val="20"/>
            </w:rPr>
          </w:pPr>
          <w:r>
            <w:rPr>
              <w:b/>
              <w:bCs/>
              <w:noProof/>
            </w:rPr>
            <mc:AlternateContent>
              <mc:Choice Requires="wps">
                <w:drawing>
                  <wp:anchor distT="0" distB="0" distL="114300" distR="114300" simplePos="0" relativeHeight="251711488" behindDoc="0" locked="0" layoutInCell="1" allowOverlap="1" wp14:anchorId="1DE48FEB" wp14:editId="381A0A22">
                    <wp:simplePos x="0" y="0"/>
                    <wp:positionH relativeFrom="column">
                      <wp:posOffset>5569585</wp:posOffset>
                    </wp:positionH>
                    <wp:positionV relativeFrom="paragraph">
                      <wp:posOffset>189865</wp:posOffset>
                    </wp:positionV>
                    <wp:extent cx="784860" cy="281940"/>
                    <wp:effectExtent l="0" t="0" r="0" b="3810"/>
                    <wp:wrapNone/>
                    <wp:docPr id="54" name="Szövegdoboz 5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FEF19EB" w14:textId="3D25A64D"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8FEB" id="Szövegdoboz 54" o:spid="_x0000_s1027" type="#_x0000_t202" style="position:absolute;left:0;text-align:left;margin-left:438.55pt;margin-top:14.95pt;width:61.8pt;height:2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4GTwIAAIUEAAAOAAAAZHJzL2Uyb0RvYy54bWysVEtu2zAQ3RfoHQjuG9mukziC5cBNkKJA&#10;kARwiqxpirIFUByWpC0lB+sFerE8Urbjpl0V3VDDmeF83pvR9LJrNNsq52syBR+eDDhTRlJZm1XB&#10;vz/efJpw5oMwpdBkVMGfleeXs48fpq3N1YjWpEvlGIIYn7e24OsQbJ5lXq5VI/wJWWVgrMg1IuDq&#10;VlnpRIvojc5Gg8FZ1pIrrSOpvIf2ujfyWYpfVUqG+6ryKjBdcNQW0unSuYxnNpuKfOWEXddyV4b4&#10;hyoaURskPYS6FkGwjav/CNXU0pGnKpxIajKqqlqq1AO6GQ7edbNYC6tSLwDH2wNM/v+FlXfbB8fq&#10;suCnY86MaMDR4uXXz61albSkFwY1MGqtz+G6sHAO3RfqwPVe76GMrXeVa+IXTTHYgfbzAWHVBSah&#10;PJ+MJ2ewSJhGk+HFODGQvT22zoevihoWhYI7EJhwFdtbH1AIXPcuMZcnXZc3tdbpEodGXWnHtgJ0&#10;65BKxIvfvLRhbcHPPp8OUmBD8XkfWRskiK32LUUpdMsuwXNod0nlM1Bw1M+St/KmRq23wocH4TA8&#10;aA8LEe5xVJqQi3YSZ2tyL3/TR39wCitnLYax4P7HRjjFmf5mwPbFcAykWEiX8en5CBd3bFkeW8ym&#10;uSIAMMTqWZnE6B/0XqwcNU/Ym3nMCpMwErkLHvbiVehXBHsn1XyenDCvVoRbs7Ayho6ARyYeuyfh&#10;7I6uAJ7vaD+2In/HWu8bXxqabwJVdaI04tyjuoMfs56Y3u1lXKbje/J6+3vMXgEAAP//AwBQSwME&#10;FAAGAAgAAAAhANWbgQXhAAAACgEAAA8AAABkcnMvZG93bnJldi54bWxMj8FOwzAQRO9I/IO1SFxQ&#10;a7cB3IZsKoSAStxoCoibGy9JRGxHsZuEv8c9wXE1TzNvs81kWjZQ7xtnERZzAYxs6XRjK4R98TRb&#10;AfNBWa1aZwnhhzxs8vOzTKXajfaVhl2oWCyxPlUIdQhdyrkvazLKz11HNmZfrjcqxLOvuO7VGMtN&#10;y5dC3HKjGhsXatXRQ03l9+5oED6vqo8XPz2/jclN0j1uh0K+6wLx8mK6vwMWaAp/MJz0ozrk0eng&#10;jlZ71iKspFxEFGG5XgM7AUIICeyAIK8T4HnG/7+Q/wIAAP//AwBQSwECLQAUAAYACAAAACEAtoM4&#10;kv4AAADhAQAAEwAAAAAAAAAAAAAAAAAAAAAAW0NvbnRlbnRfVHlwZXNdLnhtbFBLAQItABQABgAI&#10;AAAAIQA4/SH/1gAAAJQBAAALAAAAAAAAAAAAAAAAAC8BAABfcmVscy8ucmVsc1BLAQItABQABgAI&#10;AAAAIQBBz24GTwIAAIUEAAAOAAAAAAAAAAAAAAAAAC4CAABkcnMvZTJvRG9jLnhtbFBLAQItABQA&#10;BgAIAAAAIQDVm4EF4QAAAAoBAAAPAAAAAAAAAAAAAAAAAKkEAABkcnMvZG93bnJldi54bWxQSwUG&#10;AAAAAAQABADzAAAAtwUAAAAA&#10;" fillcolor="white [3201]" stroked="f" strokeweight=".5pt">
                    <v:textbox>
                      <w:txbxContent>
                        <w:p w14:paraId="5FEF19EB" w14:textId="3D25A64D"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583FE3">
            <w:rPr>
              <w:noProof/>
            </w:rPr>
            <w:drawing>
              <wp:anchor distT="0" distB="0" distL="114300" distR="114300" simplePos="0" relativeHeight="251697152" behindDoc="0" locked="0" layoutInCell="1" allowOverlap="1" wp14:anchorId="632DE5DA" wp14:editId="0566C3F1">
                <wp:simplePos x="0" y="0"/>
                <wp:positionH relativeFrom="column">
                  <wp:posOffset>-361315</wp:posOffset>
                </wp:positionH>
                <wp:positionV relativeFrom="paragraph">
                  <wp:posOffset>278130</wp:posOffset>
                </wp:positionV>
                <wp:extent cx="251460" cy="251460"/>
                <wp:effectExtent l="0" t="0" r="0" b="0"/>
                <wp:wrapNone/>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F3661F">
            <w:rPr>
              <w:sz w:val="20"/>
            </w:rPr>
            <w:t>(</w:t>
          </w:r>
          <w:r w:rsidR="004F21E6">
            <w:rPr>
              <w:sz w:val="20"/>
            </w:rPr>
            <w:t xml:space="preserve">Forrás: </w:t>
          </w:r>
          <w:hyperlink r:id="rId15" w:history="1">
            <w:r w:rsidR="004F21E6" w:rsidRPr="00215A70">
              <w:rPr>
                <w:rStyle w:val="Hiperhivatkozs"/>
                <w:sz w:val="20"/>
              </w:rPr>
              <w:t>https://www.ksh.hu/docs/hun/xftp/idoszaki/hazteletszinv/hazteletszinv17.pdf</w:t>
            </w:r>
          </w:hyperlink>
          <w:r w:rsidR="004F21E6">
            <w:rPr>
              <w:sz w:val="20"/>
            </w:rPr>
            <w:t xml:space="preserve"> </w:t>
          </w:r>
          <w:r w:rsidR="00F3661F">
            <w:rPr>
              <w:sz w:val="20"/>
            </w:rPr>
            <w:t>)</w:t>
          </w:r>
        </w:p>
      </w:sdtContent>
    </w:sdt>
    <w:p w14:paraId="069F89FB" w14:textId="53C260C5" w:rsidR="00F3661F" w:rsidRDefault="00AD14A5" w:rsidP="00B8309D">
      <w:pPr>
        <w:numPr>
          <w:ilvl w:val="0"/>
          <w:numId w:val="2"/>
        </w:numPr>
        <w:pBdr>
          <w:top w:val="nil"/>
          <w:left w:val="nil"/>
          <w:bottom w:val="nil"/>
          <w:right w:val="nil"/>
          <w:between w:val="nil"/>
        </w:pBdr>
        <w:spacing w:before="240" w:after="120"/>
        <w:ind w:left="357" w:right="567" w:hanging="357"/>
        <w:rPr>
          <w:b/>
          <w:color w:val="000000"/>
        </w:rPr>
      </w:pPr>
      <w:r>
        <w:rPr>
          <w:noProof/>
        </w:rPr>
        <w:drawing>
          <wp:anchor distT="0" distB="0" distL="114300" distR="114300" simplePos="0" relativeHeight="251730944" behindDoc="0" locked="0" layoutInCell="1" allowOverlap="1" wp14:anchorId="640551E7" wp14:editId="4091C336">
            <wp:simplePos x="0" y="0"/>
            <wp:positionH relativeFrom="column">
              <wp:posOffset>5836920</wp:posOffset>
            </wp:positionH>
            <wp:positionV relativeFrom="paragraph">
              <wp:posOffset>203835</wp:posOffset>
            </wp:positionV>
            <wp:extent cx="360000" cy="258113"/>
            <wp:effectExtent l="0" t="0" r="2540" b="8890"/>
            <wp:wrapNone/>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F3661F">
        <w:t xml:space="preserve"> </w:t>
      </w:r>
      <w:sdt>
        <w:sdtPr>
          <w:tag w:val="goog_rdk_104"/>
          <w:id w:val="55439728"/>
        </w:sdtPr>
        <w:sdtEndPr/>
        <w:sdtContent>
          <w:r w:rsidR="00F3661F">
            <w:rPr>
              <w:b/>
              <w:color w:val="000000"/>
            </w:rPr>
            <w:t>A források és ismeretei alapján döntsön az alábbi állítások</w:t>
          </w:r>
          <w:r w:rsidR="00B8309D">
            <w:rPr>
              <w:b/>
              <w:color w:val="000000"/>
            </w:rPr>
            <w:t xml:space="preserve"> </w:t>
          </w:r>
          <w:r w:rsidR="00F3661F">
            <w:rPr>
              <w:b/>
              <w:color w:val="000000"/>
            </w:rPr>
            <w:t>igazságtartalmáról! Tegyen X jelet a megfelelő cellába</w:t>
          </w:r>
          <w:r w:rsidR="002A7291">
            <w:rPr>
              <w:b/>
              <w:color w:val="000000"/>
            </w:rPr>
            <w:t>!</w:t>
          </w:r>
        </w:sdtContent>
      </w:sdt>
    </w:p>
    <w:tbl>
      <w:tblPr>
        <w:tblW w:w="88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7"/>
        <w:gridCol w:w="875"/>
        <w:gridCol w:w="905"/>
      </w:tblGrid>
      <w:tr w:rsidR="00F3661F" w14:paraId="589B483B" w14:textId="77777777" w:rsidTr="00264662">
        <w:trPr>
          <w:trHeight w:val="380"/>
          <w:jc w:val="center"/>
        </w:trPr>
        <w:tc>
          <w:tcPr>
            <w:tcW w:w="7087" w:type="dxa"/>
            <w:shd w:val="clear" w:color="auto" w:fill="FFFF00"/>
            <w:vAlign w:val="center"/>
          </w:tcPr>
          <w:sdt>
            <w:sdtPr>
              <w:tag w:val="goog_rdk_105"/>
              <w:id w:val="55439729"/>
            </w:sdtPr>
            <w:sdtEndPr/>
            <w:sdtContent>
              <w:p w14:paraId="317D1EA7" w14:textId="77777777" w:rsidR="00F3661F" w:rsidRDefault="00F3661F" w:rsidP="008D2C0D">
                <w:pPr>
                  <w:jc w:val="center"/>
                  <w:rPr>
                    <w:b/>
                  </w:rPr>
                </w:pPr>
                <w:r>
                  <w:rPr>
                    <w:b/>
                  </w:rPr>
                  <w:t>Állítás</w:t>
                </w:r>
              </w:p>
            </w:sdtContent>
          </w:sdt>
        </w:tc>
        <w:tc>
          <w:tcPr>
            <w:tcW w:w="875" w:type="dxa"/>
            <w:shd w:val="clear" w:color="auto" w:fill="FFFF00"/>
            <w:vAlign w:val="center"/>
          </w:tcPr>
          <w:sdt>
            <w:sdtPr>
              <w:tag w:val="goog_rdk_106"/>
              <w:id w:val="55439730"/>
            </w:sdtPr>
            <w:sdtEndPr/>
            <w:sdtContent>
              <w:p w14:paraId="280DB68D" w14:textId="77777777" w:rsidR="00F3661F" w:rsidRDefault="00F3661F" w:rsidP="008D2C0D">
                <w:pPr>
                  <w:jc w:val="center"/>
                  <w:rPr>
                    <w:b/>
                  </w:rPr>
                </w:pPr>
                <w:r>
                  <w:rPr>
                    <w:b/>
                  </w:rPr>
                  <w:t>Igaz</w:t>
                </w:r>
              </w:p>
            </w:sdtContent>
          </w:sdt>
        </w:tc>
        <w:tc>
          <w:tcPr>
            <w:tcW w:w="905" w:type="dxa"/>
            <w:shd w:val="clear" w:color="auto" w:fill="FFFF00"/>
            <w:vAlign w:val="center"/>
          </w:tcPr>
          <w:sdt>
            <w:sdtPr>
              <w:tag w:val="goog_rdk_107"/>
              <w:id w:val="55439731"/>
            </w:sdtPr>
            <w:sdtEndPr/>
            <w:sdtContent>
              <w:p w14:paraId="3120F672" w14:textId="77777777" w:rsidR="00F3661F" w:rsidRDefault="00F3661F" w:rsidP="008D2C0D">
                <w:pPr>
                  <w:jc w:val="center"/>
                  <w:rPr>
                    <w:b/>
                  </w:rPr>
                </w:pPr>
                <w:r>
                  <w:rPr>
                    <w:b/>
                  </w:rPr>
                  <w:t>Hamis</w:t>
                </w:r>
              </w:p>
            </w:sdtContent>
          </w:sdt>
        </w:tc>
      </w:tr>
      <w:tr w:rsidR="00F3661F" w14:paraId="17BB2A0B" w14:textId="77777777" w:rsidTr="00264662">
        <w:trPr>
          <w:trHeight w:val="380"/>
          <w:jc w:val="center"/>
        </w:trPr>
        <w:tc>
          <w:tcPr>
            <w:tcW w:w="7087" w:type="dxa"/>
            <w:vAlign w:val="center"/>
          </w:tcPr>
          <w:sdt>
            <w:sdtPr>
              <w:tag w:val="goog_rdk_109"/>
              <w:id w:val="55439733"/>
            </w:sdtPr>
            <w:sdtEndPr/>
            <w:sdtContent>
              <w:p w14:paraId="582EF0F3" w14:textId="78109DB1" w:rsidR="00F3661F" w:rsidRDefault="00F3661F" w:rsidP="008D2C0D">
                <w:r>
                  <w:t xml:space="preserve">Az egy főre jutó nettó jövedelem 2010 és 2017 között </w:t>
                </w:r>
                <w:sdt>
                  <w:sdtPr>
                    <w:tag w:val="goog_rdk_108"/>
                    <w:id w:val="55439732"/>
                  </w:sdtPr>
                  <w:sdtEndPr/>
                  <w:sdtContent/>
                </w:sdt>
                <w:r>
                  <w:t xml:space="preserve"> megszakítás nélkül növekedett.</w:t>
                </w:r>
              </w:p>
            </w:sdtContent>
          </w:sdt>
        </w:tc>
        <w:tc>
          <w:tcPr>
            <w:tcW w:w="875" w:type="dxa"/>
            <w:vAlign w:val="center"/>
          </w:tcPr>
          <w:sdt>
            <w:sdtPr>
              <w:tag w:val="goog_rdk_110"/>
              <w:id w:val="55439734"/>
              <w:showingPlcHdr/>
            </w:sdtPr>
            <w:sdtEndPr/>
            <w:sdtContent>
              <w:p w14:paraId="1BDE7B3D" w14:textId="6B592E2F" w:rsidR="00F3661F" w:rsidRDefault="00FF1541" w:rsidP="008D2C0D">
                <w:pPr>
                  <w:jc w:val="center"/>
                  <w:rPr>
                    <w:b/>
                    <w:color w:val="FF0000"/>
                  </w:rPr>
                </w:pPr>
                <w:r w:rsidRPr="004A0DF9">
                  <w:rPr>
                    <w:color w:val="FF0000"/>
                  </w:rPr>
                  <w:t xml:space="preserve">     </w:t>
                </w:r>
              </w:p>
            </w:sdtContent>
          </w:sdt>
        </w:tc>
        <w:tc>
          <w:tcPr>
            <w:tcW w:w="905" w:type="dxa"/>
            <w:vAlign w:val="center"/>
          </w:tcPr>
          <w:sdt>
            <w:sdtPr>
              <w:tag w:val="goog_rdk_111"/>
              <w:id w:val="55439735"/>
            </w:sdtPr>
            <w:sdtEndPr/>
            <w:sdtContent>
              <w:p w14:paraId="412A8849" w14:textId="5D2D182B" w:rsidR="00F3661F" w:rsidRDefault="004A0DF9" w:rsidP="008D2C0D">
                <w:pPr>
                  <w:jc w:val="center"/>
                  <w:rPr>
                    <w:b/>
                    <w:color w:val="FF0000"/>
                  </w:rPr>
                </w:pPr>
                <w:r w:rsidRPr="004A0DF9">
                  <w:rPr>
                    <w:color w:val="FF0000"/>
                  </w:rPr>
                  <w:t>X</w:t>
                </w:r>
              </w:p>
            </w:sdtContent>
          </w:sdt>
        </w:tc>
      </w:tr>
      <w:tr w:rsidR="00F3661F" w14:paraId="0B2E24DB" w14:textId="77777777" w:rsidTr="00264662">
        <w:trPr>
          <w:trHeight w:val="380"/>
          <w:jc w:val="center"/>
        </w:trPr>
        <w:tc>
          <w:tcPr>
            <w:tcW w:w="7087" w:type="dxa"/>
            <w:vAlign w:val="center"/>
          </w:tcPr>
          <w:sdt>
            <w:sdtPr>
              <w:tag w:val="goog_rdk_112"/>
              <w:id w:val="55439736"/>
            </w:sdtPr>
            <w:sdtEndPr/>
            <w:sdtContent>
              <w:p w14:paraId="0248B374" w14:textId="307E9127" w:rsidR="00F3661F" w:rsidRDefault="00F3661F" w:rsidP="008D2C0D">
                <w:r>
                  <w:t xml:space="preserve">A jövedelmeket nézve az egygyermekes teljes család </w:t>
                </w:r>
                <w:r w:rsidR="00A847CA">
                  <w:t xml:space="preserve">majdnem </w:t>
                </w:r>
                <w:r>
                  <w:t>átlagosnak tekinthető Magyarországon.</w:t>
                </w:r>
              </w:p>
            </w:sdtContent>
          </w:sdt>
        </w:tc>
        <w:tc>
          <w:tcPr>
            <w:tcW w:w="875" w:type="dxa"/>
            <w:vAlign w:val="center"/>
          </w:tcPr>
          <w:sdt>
            <w:sdtPr>
              <w:rPr>
                <w:color w:val="FF0000"/>
              </w:rPr>
              <w:tag w:val="goog_rdk_113"/>
              <w:id w:val="55439737"/>
            </w:sdtPr>
            <w:sdtEndPr/>
            <w:sdtContent>
              <w:p w14:paraId="3A19193F" w14:textId="551EE167" w:rsidR="00F3661F" w:rsidRPr="004A0DF9" w:rsidRDefault="004A0DF9" w:rsidP="008D2C0D">
                <w:pPr>
                  <w:jc w:val="center"/>
                  <w:rPr>
                    <w:b/>
                    <w:color w:val="FF0000"/>
                  </w:rPr>
                </w:pPr>
                <w:r w:rsidRPr="004A0DF9">
                  <w:rPr>
                    <w:color w:val="FF0000"/>
                  </w:rPr>
                  <w:t>X</w:t>
                </w:r>
              </w:p>
            </w:sdtContent>
          </w:sdt>
        </w:tc>
        <w:tc>
          <w:tcPr>
            <w:tcW w:w="905" w:type="dxa"/>
            <w:vAlign w:val="center"/>
          </w:tcPr>
          <w:sdt>
            <w:sdtPr>
              <w:tag w:val="goog_rdk_114"/>
              <w:id w:val="55439738"/>
              <w:showingPlcHdr/>
            </w:sdtPr>
            <w:sdtEndPr/>
            <w:sdtContent>
              <w:p w14:paraId="6FEA50E4" w14:textId="357BD9A4" w:rsidR="00F3661F" w:rsidRDefault="00FF1541" w:rsidP="008D2C0D">
                <w:pPr>
                  <w:jc w:val="center"/>
                  <w:rPr>
                    <w:b/>
                    <w:color w:val="FF0000"/>
                  </w:rPr>
                </w:pPr>
                <w:r>
                  <w:t xml:space="preserve">     </w:t>
                </w:r>
              </w:p>
            </w:sdtContent>
          </w:sdt>
        </w:tc>
      </w:tr>
      <w:tr w:rsidR="00F3661F" w14:paraId="59260348" w14:textId="77777777" w:rsidTr="00264662">
        <w:trPr>
          <w:trHeight w:val="380"/>
          <w:jc w:val="center"/>
        </w:trPr>
        <w:tc>
          <w:tcPr>
            <w:tcW w:w="7087" w:type="dxa"/>
            <w:vAlign w:val="center"/>
          </w:tcPr>
          <w:p w14:paraId="044899F0" w14:textId="1154C6CA" w:rsidR="00F3661F" w:rsidRDefault="00F3661F" w:rsidP="008D2C0D">
            <w:r>
              <w:t>A nagycsaládosok egy főre jutó nettó jövedelme 2017-ben még a 2010-es év országos átlagát sem éri el.</w:t>
            </w:r>
          </w:p>
        </w:tc>
        <w:tc>
          <w:tcPr>
            <w:tcW w:w="875" w:type="dxa"/>
            <w:vAlign w:val="center"/>
          </w:tcPr>
          <w:sdt>
            <w:sdtPr>
              <w:rPr>
                <w:color w:val="FF0000"/>
              </w:rPr>
              <w:tag w:val="goog_rdk_116"/>
              <w:id w:val="55439740"/>
            </w:sdtPr>
            <w:sdtEndPr/>
            <w:sdtContent>
              <w:p w14:paraId="70463E63" w14:textId="39D04659" w:rsidR="00F3661F" w:rsidRPr="004A0DF9" w:rsidRDefault="004A0DF9" w:rsidP="008D2C0D">
                <w:pPr>
                  <w:jc w:val="center"/>
                  <w:rPr>
                    <w:b/>
                    <w:color w:val="FF0000"/>
                  </w:rPr>
                </w:pPr>
                <w:r w:rsidRPr="004A0DF9">
                  <w:rPr>
                    <w:color w:val="FF0000"/>
                  </w:rPr>
                  <w:t>X</w:t>
                </w:r>
              </w:p>
            </w:sdtContent>
          </w:sdt>
        </w:tc>
        <w:tc>
          <w:tcPr>
            <w:tcW w:w="905" w:type="dxa"/>
            <w:vAlign w:val="center"/>
          </w:tcPr>
          <w:sdt>
            <w:sdtPr>
              <w:tag w:val="goog_rdk_117"/>
              <w:id w:val="55439741"/>
            </w:sdtPr>
            <w:sdtEndPr/>
            <w:sdtContent>
              <w:p w14:paraId="51D450A1" w14:textId="77777777" w:rsidR="00F3661F" w:rsidRDefault="0066279E" w:rsidP="008D2C0D">
                <w:pPr>
                  <w:jc w:val="center"/>
                  <w:rPr>
                    <w:b/>
                    <w:color w:val="FF0000"/>
                  </w:rPr>
                </w:pPr>
              </w:p>
            </w:sdtContent>
          </w:sdt>
        </w:tc>
      </w:tr>
      <w:tr w:rsidR="00F3661F" w14:paraId="1BFB7498" w14:textId="77777777" w:rsidTr="00264662">
        <w:trPr>
          <w:trHeight w:val="380"/>
          <w:jc w:val="center"/>
        </w:trPr>
        <w:tc>
          <w:tcPr>
            <w:tcW w:w="7087" w:type="dxa"/>
            <w:vAlign w:val="center"/>
          </w:tcPr>
          <w:sdt>
            <w:sdtPr>
              <w:tag w:val="goog_rdk_118"/>
              <w:id w:val="55439742"/>
            </w:sdtPr>
            <w:sdtEndPr/>
            <w:sdtContent>
              <w:p w14:paraId="2258D659" w14:textId="77777777" w:rsidR="00F3661F" w:rsidRDefault="00F3661F" w:rsidP="008D2C0D">
                <w:r>
                  <w:t>A gyermeket vállaló családokban – a gyermekek számától függetlenül – az egy főre jutó jövedelem nem éri el az országos átlagot.</w:t>
                </w:r>
              </w:p>
            </w:sdtContent>
          </w:sdt>
        </w:tc>
        <w:tc>
          <w:tcPr>
            <w:tcW w:w="875" w:type="dxa"/>
            <w:vAlign w:val="center"/>
          </w:tcPr>
          <w:sdt>
            <w:sdtPr>
              <w:rPr>
                <w:color w:val="FF0000"/>
              </w:rPr>
              <w:tag w:val="goog_rdk_119"/>
              <w:id w:val="55439743"/>
            </w:sdtPr>
            <w:sdtEndPr/>
            <w:sdtContent>
              <w:p w14:paraId="4523CB1B" w14:textId="58C7CAE3" w:rsidR="00F3661F" w:rsidRPr="004A0DF9" w:rsidRDefault="004A0DF9" w:rsidP="008D2C0D">
                <w:pPr>
                  <w:jc w:val="center"/>
                  <w:rPr>
                    <w:b/>
                    <w:color w:val="FF0000"/>
                  </w:rPr>
                </w:pPr>
                <w:r w:rsidRPr="004A0DF9">
                  <w:rPr>
                    <w:color w:val="FF0000"/>
                  </w:rPr>
                  <w:t>X</w:t>
                </w:r>
              </w:p>
            </w:sdtContent>
          </w:sdt>
        </w:tc>
        <w:tc>
          <w:tcPr>
            <w:tcW w:w="905" w:type="dxa"/>
            <w:vAlign w:val="center"/>
          </w:tcPr>
          <w:sdt>
            <w:sdtPr>
              <w:tag w:val="goog_rdk_120"/>
              <w:id w:val="55439744"/>
              <w:showingPlcHdr/>
            </w:sdtPr>
            <w:sdtEndPr/>
            <w:sdtContent>
              <w:p w14:paraId="09339C2F" w14:textId="4BDB41E5" w:rsidR="00F3661F" w:rsidRDefault="00FF1541" w:rsidP="008D2C0D">
                <w:pPr>
                  <w:jc w:val="center"/>
                  <w:rPr>
                    <w:b/>
                    <w:color w:val="FF0000"/>
                  </w:rPr>
                </w:pPr>
                <w:r>
                  <w:t xml:space="preserve">     </w:t>
                </w:r>
              </w:p>
            </w:sdtContent>
          </w:sdt>
        </w:tc>
      </w:tr>
    </w:tbl>
    <w:p w14:paraId="18B4A391" w14:textId="698873B8" w:rsidR="00F3661F" w:rsidRDefault="00AD14A5" w:rsidP="00B8309D">
      <w:pPr>
        <w:numPr>
          <w:ilvl w:val="0"/>
          <w:numId w:val="2"/>
        </w:numPr>
        <w:pBdr>
          <w:top w:val="nil"/>
          <w:left w:val="nil"/>
          <w:bottom w:val="nil"/>
          <w:right w:val="nil"/>
          <w:between w:val="nil"/>
        </w:pBdr>
        <w:spacing w:before="360" w:after="120"/>
        <w:ind w:left="284" w:right="567" w:hanging="284"/>
        <w:jc w:val="both"/>
        <w:rPr>
          <w:b/>
          <w:color w:val="000000"/>
        </w:rPr>
      </w:pPr>
      <w:r>
        <w:rPr>
          <w:bCs/>
          <w:noProof/>
        </w:rPr>
        <w:drawing>
          <wp:anchor distT="0" distB="0" distL="114300" distR="114300" simplePos="0" relativeHeight="251731968" behindDoc="0" locked="0" layoutInCell="1" allowOverlap="1" wp14:anchorId="1744C0DE" wp14:editId="36D3ED0D">
            <wp:simplePos x="0" y="0"/>
            <wp:positionH relativeFrom="column">
              <wp:posOffset>5836285</wp:posOffset>
            </wp:positionH>
            <wp:positionV relativeFrom="paragraph">
              <wp:posOffset>447040</wp:posOffset>
            </wp:positionV>
            <wp:extent cx="360000" cy="215065"/>
            <wp:effectExtent l="0" t="0" r="2540" b="0"/>
            <wp:wrapNone/>
            <wp:docPr id="299" name="Kép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B8309D">
        <w:rPr>
          <w:b/>
          <w:bCs/>
          <w:noProof/>
        </w:rPr>
        <mc:AlternateContent>
          <mc:Choice Requires="wps">
            <w:drawing>
              <wp:anchor distT="0" distB="0" distL="114300" distR="114300" simplePos="0" relativeHeight="251713536" behindDoc="0" locked="0" layoutInCell="1" allowOverlap="1" wp14:anchorId="770D6CD3" wp14:editId="596FC257">
                <wp:simplePos x="0" y="0"/>
                <wp:positionH relativeFrom="column">
                  <wp:posOffset>5501640</wp:posOffset>
                </wp:positionH>
                <wp:positionV relativeFrom="paragraph">
                  <wp:posOffset>197485</wp:posOffset>
                </wp:positionV>
                <wp:extent cx="784860" cy="281940"/>
                <wp:effectExtent l="0" t="0" r="0" b="3810"/>
                <wp:wrapNone/>
                <wp:docPr id="55" name="Szövegdoboz 5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5BBB80C" w14:textId="2066B56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6CD3" id="Szövegdoboz 55" o:spid="_x0000_s1028" type="#_x0000_t202" style="position:absolute;left:0;text-align:left;margin-left:433.2pt;margin-top:15.55pt;width:61.8pt;height:2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heUAIAAIUEAAAOAAAAZHJzL2Uyb0RvYy54bWysVM1uGjEQvlfqO1i+NwsUCEFZIpqIqlKU&#10;RCJVzsbrhZW8Htc27MKD9QX6YvnshSRNe6p68Y5nxvPzfTN7edXWmu2U8xWZnPfPepwpI6mozDrn&#10;3x8Xnyac+SBMITQZlfO98vxq9vHDZWOnakAb0oVyDEGMnzY255sQ7DTLvNyoWvgzssrAWJKrRcDV&#10;rbPCiQbRa50Ner1x1pArrCOpvIf2pjPyWYpflkqG+7L0KjCdc9QW0unSuYpnNrsU07UTdlPJYxni&#10;H6qoRWWQ9CXUjQiCbV31R6i6ko48leFMUp1RWVZSpR7QTb/3rpvlRliVegE43r7A5P9fWHm3e3Cs&#10;KnI+GnFmRA2OlodfP3dqXdCKDgxqYNRYP4Xr0sI5tF+oBdcnvYcytt6Wro5fNMVgB9r7F4RVG5iE&#10;8nwynIxhkTANJv2LYWIge31snQ9fFdUsCjl3IDDhKna3PqAQuJ5cYi5PuioWldbpEodGXWvHdgJ0&#10;65BKxIvfvLRhTc7Hn0e9FNhQfN5F1gYJYqtdS1EK7apN8AxO7a6o2AMFR90seSsXFWq9FT48CIfh&#10;QXtYiHCPo9SEXHSUONuQO/xNH/3BKaycNRjGnPsfW+EUZ/qbAdsX/SGQYiFdhqPzAS7urWX11mK2&#10;9TUBgD5Wz8okRv+gT2LpqH7C3sxjVpiEkcid83ASr0O3Itg7qebz5IR5tSLcmqWVMXQEPDLx2D4J&#10;Z490BfB8R6exFdN3rHW+8aWh+TZQWSVKI84dqkf4MeuJ6eNexmV6e09er3+P2TMAAAD//wMAUEsD&#10;BBQABgAIAAAAIQBMaW/d4QAAAAkBAAAPAAAAZHJzL2Rvd25yZXYueG1sTI9NT4NAEIbvJv6HzZh4&#10;MXZBhLbI0BijNvFm8SPetuwKRHaWsFuK/97xpMfJPHnf5y02s+3FZEbfOUKIFxEIQ7XTHTUIL9XD&#10;5QqED4q06h0ZhG/jYVOenhQq1+5Iz2bahUZwCPlcIbQhDLmUvm6NVX7hBkP8+3SjVYHPsZF6VEcO&#10;t728iqJMWtURN7RqMHetqb92B4vwcdG8P/n58fWYpMlwv52q5ZuuEM/P5tsbEMHM4Q+GX31Wh5Kd&#10;9u5A2oseYZVl14wiJHEMgoH1OuJxe4RlmoIsC/l/QfkDAAD//wMAUEsBAi0AFAAGAAgAAAAhALaD&#10;OJL+AAAA4QEAABMAAAAAAAAAAAAAAAAAAAAAAFtDb250ZW50X1R5cGVzXS54bWxQSwECLQAUAAYA&#10;CAAAACEAOP0h/9YAAACUAQAACwAAAAAAAAAAAAAAAAAvAQAAX3JlbHMvLnJlbHNQSwECLQAUAAYA&#10;CAAAACEAQ6L4XlACAACFBAAADgAAAAAAAAAAAAAAAAAuAgAAZHJzL2Uyb0RvYy54bWxQSwECLQAU&#10;AAYACAAAACEATGlv3eEAAAAJAQAADwAAAAAAAAAAAAAAAACqBAAAZHJzL2Rvd25yZXYueG1sUEsF&#10;BgAAAAAEAAQA8wAAALgFAAAAAA==&#10;" fillcolor="white [3201]" stroked="f" strokeweight=".5pt">
                <v:textbox>
                  <w:txbxContent>
                    <w:p w14:paraId="05BBB80C" w14:textId="2066B56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F04D09">
        <w:rPr>
          <w:noProof/>
        </w:rPr>
        <w:drawing>
          <wp:anchor distT="0" distB="0" distL="114300" distR="114300" simplePos="0" relativeHeight="251699200" behindDoc="0" locked="0" layoutInCell="1" allowOverlap="1" wp14:anchorId="41092A1E" wp14:editId="031523DC">
            <wp:simplePos x="0" y="0"/>
            <wp:positionH relativeFrom="column">
              <wp:posOffset>-342900</wp:posOffset>
            </wp:positionH>
            <wp:positionV relativeFrom="paragraph">
              <wp:posOffset>227965</wp:posOffset>
            </wp:positionV>
            <wp:extent cx="251460" cy="251460"/>
            <wp:effectExtent l="0" t="0" r="0" b="0"/>
            <wp:wrapNone/>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sdt>
        <w:sdtPr>
          <w:tag w:val="goog_rdk_121"/>
          <w:id w:val="55439745"/>
        </w:sdtPr>
        <w:sdtEndPr/>
        <w:sdtContent>
          <w:r w:rsidR="00F3661F">
            <w:rPr>
              <w:b/>
              <w:color w:val="000000"/>
            </w:rPr>
            <w:t>Válassza ki a mondat helyes befejezését! Karikázza be a sorszámát!</w:t>
          </w:r>
        </w:sdtContent>
      </w:sdt>
    </w:p>
    <w:sdt>
      <w:sdtPr>
        <w:tag w:val="goog_rdk_122"/>
        <w:id w:val="55439746"/>
      </w:sdtPr>
      <w:sdtEndPr>
        <w:rPr>
          <w:bCs/>
        </w:rPr>
      </w:sdtEndPr>
      <w:sdtContent>
        <w:p w14:paraId="64F3BBEE" w14:textId="6115AE78" w:rsidR="00F3661F" w:rsidRPr="006253BA" w:rsidRDefault="00F3661F" w:rsidP="00927A03">
          <w:pPr>
            <w:pBdr>
              <w:top w:val="nil"/>
              <w:left w:val="nil"/>
              <w:bottom w:val="nil"/>
              <w:right w:val="nil"/>
              <w:between w:val="nil"/>
            </w:pBdr>
            <w:spacing w:after="120"/>
            <w:ind w:left="993" w:hanging="284"/>
            <w:jc w:val="both"/>
            <w:rPr>
              <w:bCs/>
              <w:color w:val="000000"/>
            </w:rPr>
          </w:pPr>
          <w:r w:rsidRPr="006253BA">
            <w:rPr>
              <w:bCs/>
              <w:color w:val="000000"/>
            </w:rPr>
            <w:t>Ha az infláció 2017-ben 2,4% volt, akkor a reáljövedelem 2017-ben</w:t>
          </w:r>
        </w:p>
      </w:sdtContent>
    </w:sdt>
    <w:sdt>
      <w:sdtPr>
        <w:tag w:val="goog_rdk_124"/>
        <w:id w:val="55439748"/>
      </w:sdtPr>
      <w:sdtEndPr/>
      <w:sdtContent>
        <w:p w14:paraId="757D7386" w14:textId="5A88D763" w:rsidR="00F3661F" w:rsidRDefault="00F3661F" w:rsidP="00927A03">
          <w:pPr>
            <w:numPr>
              <w:ilvl w:val="0"/>
              <w:numId w:val="3"/>
            </w:numPr>
            <w:pBdr>
              <w:top w:val="nil"/>
              <w:left w:val="nil"/>
              <w:bottom w:val="nil"/>
              <w:right w:val="nil"/>
              <w:between w:val="nil"/>
            </w:pBdr>
            <w:spacing w:line="312" w:lineRule="auto"/>
            <w:ind w:left="993" w:hanging="284"/>
            <w:jc w:val="both"/>
          </w:pPr>
          <w:r>
            <w:rPr>
              <w:color w:val="000000"/>
            </w:rPr>
            <w:t>körülbelül 6 százalékka</w:t>
          </w:r>
          <w:sdt>
            <w:sdtPr>
              <w:tag w:val="goog_rdk_123"/>
              <w:id w:val="55439747"/>
            </w:sdtPr>
            <w:sdtEndPr/>
            <w:sdtContent/>
          </w:sdt>
          <w:r>
            <w:rPr>
              <w:color w:val="000000"/>
            </w:rPr>
            <w:t>l nőtt.</w:t>
          </w:r>
        </w:p>
      </w:sdtContent>
    </w:sdt>
    <w:sdt>
      <w:sdtPr>
        <w:tag w:val="goog_rdk_125"/>
        <w:id w:val="55439749"/>
      </w:sdtPr>
      <w:sdtEndPr>
        <w:rPr>
          <w:bCs/>
          <w:color w:val="FF0000"/>
        </w:rPr>
      </w:sdtEndPr>
      <w:sdtContent>
        <w:p w14:paraId="68C5C241" w14:textId="40899FBF" w:rsidR="00F3661F" w:rsidRPr="0004358D" w:rsidRDefault="00F3661F" w:rsidP="00927A03">
          <w:pPr>
            <w:numPr>
              <w:ilvl w:val="0"/>
              <w:numId w:val="3"/>
            </w:numPr>
            <w:pBdr>
              <w:top w:val="nil"/>
              <w:left w:val="nil"/>
              <w:bottom w:val="nil"/>
              <w:right w:val="nil"/>
              <w:between w:val="nil"/>
            </w:pBdr>
            <w:spacing w:line="312" w:lineRule="auto"/>
            <w:ind w:left="993" w:hanging="284"/>
            <w:jc w:val="both"/>
            <w:rPr>
              <w:bCs/>
              <w:color w:val="FF0000"/>
            </w:rPr>
          </w:pPr>
          <w:r w:rsidRPr="0004358D">
            <w:rPr>
              <w:bCs/>
              <w:color w:val="FF0000"/>
            </w:rPr>
            <w:t>körülbelül 5,8 százalékkal nőtt.</w:t>
          </w:r>
        </w:p>
      </w:sdtContent>
    </w:sdt>
    <w:sdt>
      <w:sdtPr>
        <w:tag w:val="goog_rdk_126"/>
        <w:id w:val="55439750"/>
      </w:sdtPr>
      <w:sdtEndPr/>
      <w:sdtContent>
        <w:p w14:paraId="05BA2B15" w14:textId="44BBDAD5" w:rsidR="00F3661F" w:rsidRDefault="00F3661F" w:rsidP="00927A03">
          <w:pPr>
            <w:numPr>
              <w:ilvl w:val="0"/>
              <w:numId w:val="3"/>
            </w:numPr>
            <w:pBdr>
              <w:top w:val="nil"/>
              <w:left w:val="nil"/>
              <w:bottom w:val="nil"/>
              <w:right w:val="nil"/>
              <w:between w:val="nil"/>
            </w:pBdr>
            <w:spacing w:after="120" w:line="312" w:lineRule="auto"/>
            <w:ind w:left="993" w:hanging="284"/>
            <w:jc w:val="both"/>
          </w:pPr>
          <w:r>
            <w:rPr>
              <w:color w:val="000000"/>
            </w:rPr>
            <w:t>körülbelül 2,4 százalékkal csökkent.</w:t>
          </w:r>
        </w:p>
      </w:sdtContent>
    </w:sdt>
    <w:p w14:paraId="52137495" w14:textId="0B4D7565" w:rsidR="00F3661F" w:rsidRDefault="00AD14A5" w:rsidP="00B8309D">
      <w:pPr>
        <w:numPr>
          <w:ilvl w:val="0"/>
          <w:numId w:val="2"/>
        </w:numPr>
        <w:pBdr>
          <w:top w:val="nil"/>
          <w:left w:val="nil"/>
          <w:bottom w:val="nil"/>
          <w:right w:val="nil"/>
          <w:between w:val="nil"/>
        </w:pBdr>
        <w:spacing w:before="360" w:after="120"/>
        <w:ind w:left="357" w:right="567" w:hanging="357"/>
        <w:jc w:val="both"/>
        <w:rPr>
          <w:b/>
          <w:color w:val="000000"/>
        </w:rPr>
      </w:pPr>
      <w:r>
        <w:rPr>
          <w:noProof/>
        </w:rPr>
        <w:drawing>
          <wp:anchor distT="0" distB="0" distL="114300" distR="114300" simplePos="0" relativeHeight="251734016" behindDoc="0" locked="0" layoutInCell="1" allowOverlap="1" wp14:anchorId="66E108CE" wp14:editId="18EA9105">
            <wp:simplePos x="0" y="0"/>
            <wp:positionH relativeFrom="column">
              <wp:posOffset>5791200</wp:posOffset>
            </wp:positionH>
            <wp:positionV relativeFrom="paragraph">
              <wp:posOffset>380365</wp:posOffset>
            </wp:positionV>
            <wp:extent cx="360000" cy="258113"/>
            <wp:effectExtent l="0" t="0" r="2540" b="8890"/>
            <wp:wrapNone/>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B8309D">
        <w:rPr>
          <w:b/>
          <w:bCs/>
          <w:noProof/>
        </w:rPr>
        <mc:AlternateContent>
          <mc:Choice Requires="wps">
            <w:drawing>
              <wp:anchor distT="0" distB="0" distL="114300" distR="114300" simplePos="0" relativeHeight="251715584" behindDoc="0" locked="0" layoutInCell="1" allowOverlap="1" wp14:anchorId="742B7A5D" wp14:editId="245C5506">
                <wp:simplePos x="0" y="0"/>
                <wp:positionH relativeFrom="column">
                  <wp:posOffset>5501640</wp:posOffset>
                </wp:positionH>
                <wp:positionV relativeFrom="paragraph">
                  <wp:posOffset>144145</wp:posOffset>
                </wp:positionV>
                <wp:extent cx="784860" cy="281940"/>
                <wp:effectExtent l="0" t="0" r="0" b="3810"/>
                <wp:wrapNone/>
                <wp:docPr id="59" name="Szövegdoboz 5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D1B6A1" w14:textId="432CF53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7A5D" id="Szövegdoboz 59" o:spid="_x0000_s1029" type="#_x0000_t202" style="position:absolute;left:0;text-align:left;margin-left:433.2pt;margin-top:11.35pt;width:61.8pt;height:2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JBUAIAAIUEAAAOAAAAZHJzL2Uyb0RvYy54bWysVM1uGjEQvlfqO1i+lwUCBFCWiCaiqhQl&#10;kUiVs/F6YSWvx7UNu8mD9QX6Yv3shSRNe6p68Y5nxvPzfTN7cdnWmh2U8xWZnA96fc6UkVRUZpvz&#10;bw+rT1POfBCmEJqMyvmT8vxy8fHDRWPnakg70oVyDEGMnzc257sQ7DzLvNypWvgeWWVgLMnVIuDq&#10;tlnhRIPotc6G/f4ka8gV1pFU3kN73Rn5IsUvSyXDXVl6FZjOOWoL6XTp3MQzW1yI+dYJu6vksQzx&#10;D1XUojJI+hLqWgTB9q76I1RdSUeeytCTVGdUlpVUqQd0M+i/62a9E1alXgCOty8w+f8XVt4e7h2r&#10;ipyPZ5wZUYOj9fPPHwe1LWhDzwxqYNRYP4fr2sI5tJ+pBdcnvYcytt6Wro5fNMVgB9pPLwirNjAJ&#10;5fl0NJ3AImEaTgezUWIge31snQ9fFNUsCjl3IDDhKg43PqAQuJ5cYi5PuipWldbpEodGXWnHDgJ0&#10;65BKxIvfvLRhTc4nZ+N+CmwoPu8ia4MEsdWupSiFdtMmeM5O7W6oeAIKjrpZ8lauKtR6I3y4Fw7D&#10;g/awEOEOR6kJuegocbYj9/w3ffQHp7By1mAYc+6/74VTnOmvBmzPBiMgxUK6jMbnQ1zcW8vmrcXs&#10;6ysCAAOsnpVJjP5Bn8TSUf2IvVnGrDAJI5E75+EkXoVuRbB3Ui2XyQnzakW4MWsrY+gIeGTioX0U&#10;zh7pCuD5lk5jK+bvWOt840tDy32gskqURpw7VI/wY9YT08e9jMv09p68Xv8ei18AAAD//wMAUEsD&#10;BBQABgAIAAAAIQDCpDp/4QAAAAkBAAAPAAAAZHJzL2Rvd25yZXYueG1sTI9NT4NAEIbvJv6HzZh4&#10;MXYpVWiRpTFGbeLN4ke8bdkRiOwsYbeA/97xpMfJPHnf5823s+3EiINvHSlYLiIQSJUzLdUKXsqH&#10;yzUIHzQZ3TlCBd/oYVucnuQ6M26iZxz3oRYcQj7TCpoQ+kxKXzVotV+4Hol/n26wOvA51NIMeuJw&#10;28k4ihJpdUvc0Oge7xqsvvZHq+Djon5/8vPj67S6XvX3u7FM30yp1PnZfHsDIuAc/mD41Wd1KNjp&#10;4I5kvOgUrJPkilEFcZyCYGCziXjcQUGSLkEWufy/oPgBAAD//wMAUEsBAi0AFAAGAAgAAAAhALaD&#10;OJL+AAAA4QEAABMAAAAAAAAAAAAAAAAAAAAAAFtDb250ZW50X1R5cGVzXS54bWxQSwECLQAUAAYA&#10;CAAAACEAOP0h/9YAAACUAQAACwAAAAAAAAAAAAAAAAAvAQAAX3JlbHMvLnJlbHNQSwECLQAUAAYA&#10;CAAAACEAohzyQVACAACFBAAADgAAAAAAAAAAAAAAAAAuAgAAZHJzL2Uyb0RvYy54bWxQSwECLQAU&#10;AAYACAAAACEAwqQ6f+EAAAAJAQAADwAAAAAAAAAAAAAAAACqBAAAZHJzL2Rvd25yZXYueG1sUEsF&#10;BgAAAAAEAAQA8wAAALgFAAAAAA==&#10;" fillcolor="white [3201]" stroked="f" strokeweight=".5pt">
                <v:textbox>
                  <w:txbxContent>
                    <w:p w14:paraId="55D1B6A1" w14:textId="432CF531" w:rsidR="007B5AE1" w:rsidRPr="00B8309D" w:rsidRDefault="007B5AE1" w:rsidP="00B8309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sdt>
        <w:sdtPr>
          <w:tag w:val="goog_rdk_128"/>
          <w:id w:val="55439752"/>
        </w:sdtPr>
        <w:sdtEndPr/>
        <w:sdtContent>
          <w:r w:rsidR="00F3661F">
            <w:rPr>
              <w:b/>
              <w:color w:val="000000"/>
            </w:rPr>
            <w:t xml:space="preserve">Válassza ki, hogy a megállapítás </w:t>
          </w:r>
          <w:r w:rsidR="00B719F9">
            <w:rPr>
              <w:b/>
              <w:color w:val="000000"/>
            </w:rPr>
            <w:t>melyik</w:t>
          </w:r>
          <w:r w:rsidR="00F3661F">
            <w:rPr>
              <w:b/>
              <w:color w:val="000000"/>
            </w:rPr>
            <w:t xml:space="preserve"> családra vonatkozik! A megállapítás mellett lévő négyzetbe írja be </w:t>
          </w:r>
          <w:r w:rsidR="00B719F9">
            <w:rPr>
              <w:b/>
              <w:color w:val="000000"/>
            </w:rPr>
            <w:t xml:space="preserve">az adott családban nevelkedő gyermekek száma szerint </w:t>
          </w:r>
          <w:r w:rsidR="00F3661F">
            <w:rPr>
              <w:b/>
              <w:color w:val="000000"/>
            </w:rPr>
            <w:t xml:space="preserve">az 1, 2, 3 vagy </w:t>
          </w:r>
          <w:r w:rsidR="006062F6">
            <w:rPr>
              <w:b/>
              <w:color w:val="000000"/>
            </w:rPr>
            <w:t>4+</w:t>
          </w:r>
          <w:r w:rsidR="00F3661F">
            <w:rPr>
              <w:b/>
              <w:color w:val="000000"/>
            </w:rPr>
            <w:t xml:space="preserve"> jeleket!</w:t>
          </w:r>
          <w:r w:rsidRPr="00AD14A5">
            <w:rPr>
              <w:noProof/>
            </w:rPr>
            <w:t xml:space="preserve"> </w:t>
          </w:r>
        </w:sdtContent>
      </w:sdt>
    </w:p>
    <w:sdt>
      <w:sdtPr>
        <w:tag w:val="goog_rdk_129"/>
        <w:id w:val="55439753"/>
      </w:sdtPr>
      <w:sdtEndPr/>
      <w:sdtContent>
        <w:p w14:paraId="0164C7E6" w14:textId="11BEC530" w:rsidR="00D5747C" w:rsidRDefault="00D5747C" w:rsidP="00F3661F">
          <w:pPr>
            <w:ind w:left="357"/>
            <w:jc w:val="both"/>
          </w:pPr>
        </w:p>
        <w:p w14:paraId="751C3160" w14:textId="75112221" w:rsidR="00D5747C" w:rsidRDefault="00D5747C" w:rsidP="0049669B">
          <w:pPr>
            <w:jc w:val="center"/>
          </w:pPr>
          <w:r w:rsidRPr="00D5747C">
            <w:rPr>
              <w:noProof/>
            </w:rPr>
            <w:drawing>
              <wp:inline distT="0" distB="0" distL="0" distR="0" wp14:anchorId="3A2A9F5E" wp14:editId="38486C8A">
                <wp:extent cx="5608320" cy="3331664"/>
                <wp:effectExtent l="0" t="0" r="0" b="254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7243" cy="3336965"/>
                        </a:xfrm>
                        <a:prstGeom prst="rect">
                          <a:avLst/>
                        </a:prstGeom>
                      </pic:spPr>
                    </pic:pic>
                  </a:graphicData>
                </a:graphic>
              </wp:inline>
            </w:drawing>
          </w:r>
        </w:p>
        <w:p w14:paraId="3A6CF056" w14:textId="77777777" w:rsidR="006723DE" w:rsidRDefault="006723DE" w:rsidP="00745E0D"/>
        <w:p w14:paraId="2D573DF5" w14:textId="7EACA04D" w:rsidR="001A29A7" w:rsidRDefault="00474563" w:rsidP="00745E0D">
          <w:r>
            <w:t>(</w:t>
          </w:r>
          <w:r w:rsidR="001A29A7" w:rsidRPr="001A29A7">
            <w:t xml:space="preserve">Forrás: </w:t>
          </w:r>
          <w:hyperlink r:id="rId19" w:history="1">
            <w:r w:rsidRPr="00215A70">
              <w:rPr>
                <w:rStyle w:val="Hiperhivatkozs"/>
              </w:rPr>
              <w:t>https://otthontervek.hu/2019/01/23/csok-2019/</w:t>
            </w:r>
          </w:hyperlink>
          <w:r>
            <w:t xml:space="preserve"> )</w:t>
          </w:r>
        </w:p>
        <w:p w14:paraId="4F6C5B8F" w14:textId="316C9E95" w:rsidR="00F3661F" w:rsidRDefault="0066279E" w:rsidP="00745E0D">
          <w:pPr>
            <w:jc w:val="both"/>
          </w:pPr>
        </w:p>
      </w:sdtContent>
    </w:sdt>
    <w:p w14:paraId="0B015837" w14:textId="2B91B49D" w:rsidR="00F3661F" w:rsidRDefault="00F3661F" w:rsidP="00F3661F">
      <w:pPr>
        <w:spacing w:after="120"/>
        <w:ind w:left="357"/>
        <w:jc w:val="both"/>
        <w:rPr>
          <w:sz w:val="20"/>
        </w:rPr>
      </w:pPr>
    </w:p>
    <w:p w14:paraId="4DA1F299" w14:textId="36DAA82E" w:rsidR="00F3661F" w:rsidRDefault="001A29A7" w:rsidP="00F3661F">
      <w:pPr>
        <w:spacing w:after="240"/>
        <w:ind w:left="357"/>
        <w:jc w:val="both"/>
      </w:pPr>
      <w:r>
        <w:rPr>
          <w:noProof/>
        </w:rPr>
        <w:lastRenderedPageBreak/>
        <mc:AlternateContent>
          <mc:Choice Requires="wps">
            <w:drawing>
              <wp:anchor distT="0" distB="0" distL="114300" distR="114300" simplePos="0" relativeHeight="251667456" behindDoc="0" locked="0" layoutInCell="1" hidden="0" allowOverlap="1" wp14:anchorId="3648E89A" wp14:editId="12EBCADB">
                <wp:simplePos x="0" y="0"/>
                <wp:positionH relativeFrom="column">
                  <wp:posOffset>5481955</wp:posOffset>
                </wp:positionH>
                <wp:positionV relativeFrom="paragraph">
                  <wp:posOffset>306070</wp:posOffset>
                </wp:positionV>
                <wp:extent cx="298450" cy="276225"/>
                <wp:effectExtent l="0" t="0" r="25400" b="28575"/>
                <wp:wrapNone/>
                <wp:docPr id="317" name="Téglalap 317"/>
                <wp:cNvGraphicFramePr/>
                <a:graphic xmlns:a="http://schemas.openxmlformats.org/drawingml/2006/main">
                  <a:graphicData uri="http://schemas.microsoft.com/office/word/2010/wordprocessingShape">
                    <wps:wsp>
                      <wps:cNvSpPr/>
                      <wps:spPr>
                        <a:xfrm>
                          <a:off x="0" y="0"/>
                          <a:ext cx="29845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3AF666" w14:textId="14B082BC" w:rsidR="007B5AE1" w:rsidRPr="00B7420F" w:rsidRDefault="0004358D" w:rsidP="00F3661F">
                            <w:pPr>
                              <w:textDirection w:val="btLr"/>
                              <w:rPr>
                                <w:color w:val="FF0000"/>
                              </w:rPr>
                            </w:pPr>
                            <w:r w:rsidRPr="00B7420F">
                              <w:rPr>
                                <w:color w:val="FF0000"/>
                              </w:rPr>
                              <w:t>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648E89A" id="Téglalap 317" o:spid="_x0000_s1030" style="position:absolute;left:0;text-align:left;margin-left:431.65pt;margin-top:24.1pt;width:23.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3VMwIAAHEEAAAOAAAAZHJzL2Uyb0RvYy54bWysVO+O2jAM/z5p7xDl+2jp4ICKcpqOMU06&#10;bUh3ewCTpm2k/FsSaHmkPcdebE5gwG2TJk3rh2DHzs/2zzbL+0FJcuDOC6MrOh7llHDNTC10W9Ev&#10;z5s3c0p8AF2DNJpX9Mg9vV+9frXsbckL0xlZc0cQRPuytxXtQrBllnnWcQV+ZCzXaGyMUxBQdW1W&#10;O+gRXcmsyPO7rDeuts4w7j3erk9Gukr4TcNZ+Nw0ngciK4q5hXS6dO7ima2WULYObCfYOQ34hywU&#10;CI1BL1BrCED2TvwGpQRzxpsmjJhRmWkawXiqAasZ579U89SB5akWJMfbC03+/8GyT4etI6Ku6Nvx&#10;jBINCpv0/P1bK0GCJfESKeqtL9HzyW7dWfMoxnqHxqn4i5WQIdF6vNDKh0AYXhaL+WSK5DM0FbO7&#10;ophGzOz62DofPnCjSBQq6rBriUw4PPpwcv3pEmN5I0W9EVImxbW7B+nIAbDDm/Sd0V+4SU36ii6m&#10;GJswwEFrJAQUlcXSvW5TvBcv/C1wnr4/AcfE1uC7UwIJIbpBqUTAyZZCVXR+eQ1lx6F+r2sSjhaZ&#10;1rgUNGbmFSWS4wqhkJ4HEPLvfkii1MhlbNCpJVEKw25IPZ1ErHizM/UR++wt2whM+BF82ILDSR9j&#10;dJx+jPt1Dw5zkR81jtdiPIlMhaRMprMc2+duLbtbC2jWGVwqFhwlJ+UhpCWLRGjzbh9MI1Inr8mc&#10;s8a5TrNw3sG4OLd68rr+U6x+AAAA//8DAFBLAwQUAAYACAAAACEAvwU1j9oAAAAJAQAADwAAAGRy&#10;cy9kb3ducmV2LnhtbEyPy07DMBBF90j8gzVI7KiTNCohxKkQAnVNH3s3nsYR9jiK3Tb8PdMV7OZx&#10;dOdMs569Exec4hBIQb7IQCB1wQzUK9jvPp8qEDFpMtoFQgU/GGHd3t81ujbhSl942aZecAjFWiuw&#10;KY21lLGz6HVchBGJd6cweZ24nXppJn3lcO9kkWUr6fVAfMHqEd8tdt/bs1fQVeWhyGcb8VR+RGcP&#10;m/1MG6UeH+a3VxAJ5/QHw02f1aFlp2M4k4nCKahWyyWjCsqqAMHAS57x4HgrnkG2jfz/QfsLAAD/&#10;/wMAUEsBAi0AFAAGAAgAAAAhALaDOJL+AAAA4QEAABMAAAAAAAAAAAAAAAAAAAAAAFtDb250ZW50&#10;X1R5cGVzXS54bWxQSwECLQAUAAYACAAAACEAOP0h/9YAAACUAQAACwAAAAAAAAAAAAAAAAAvAQAA&#10;X3JlbHMvLnJlbHNQSwECLQAUAAYACAAAACEACqgd1TMCAABxBAAADgAAAAAAAAAAAAAAAAAuAgAA&#10;ZHJzL2Uyb0RvYy54bWxQSwECLQAUAAYACAAAACEAvwU1j9oAAAAJAQAADwAAAAAAAAAAAAAAAACN&#10;BAAAZHJzL2Rvd25yZXYueG1sUEsFBgAAAAAEAAQA8wAAAJQFAAAAAA==&#10;">
                <v:stroke startarrowwidth="narrow" startarrowlength="short" endarrowwidth="narrow" endarrowlength="short"/>
                <v:textbox inset="2.53958mm,1.2694mm,2.53958mm,1.2694mm">
                  <w:txbxContent>
                    <w:p w14:paraId="703AF666" w14:textId="14B082BC" w:rsidR="007B5AE1" w:rsidRPr="00B7420F" w:rsidRDefault="0004358D" w:rsidP="00F3661F">
                      <w:pPr>
                        <w:textDirection w:val="btLr"/>
                        <w:rPr>
                          <w:color w:val="FF0000"/>
                        </w:rPr>
                      </w:pPr>
                      <w:r w:rsidRPr="00B7420F">
                        <w:rPr>
                          <w:color w:val="FF0000"/>
                        </w:rPr>
                        <w:t>2</w:t>
                      </w: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5451D127" wp14:editId="5D33FABE">
                <wp:simplePos x="0" y="0"/>
                <wp:positionH relativeFrom="column">
                  <wp:posOffset>5487670</wp:posOffset>
                </wp:positionH>
                <wp:positionV relativeFrom="paragraph">
                  <wp:posOffset>0</wp:posOffset>
                </wp:positionV>
                <wp:extent cx="298450" cy="276225"/>
                <wp:effectExtent l="0" t="0" r="25400" b="28575"/>
                <wp:wrapNone/>
                <wp:docPr id="56" name="Téglalap 56"/>
                <wp:cNvGraphicFramePr/>
                <a:graphic xmlns:a="http://schemas.openxmlformats.org/drawingml/2006/main">
                  <a:graphicData uri="http://schemas.microsoft.com/office/word/2010/wordprocessingShape">
                    <wps:wsp>
                      <wps:cNvSpPr/>
                      <wps:spPr>
                        <a:xfrm>
                          <a:off x="0" y="0"/>
                          <a:ext cx="29845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2B2D01" w14:textId="536CEC42" w:rsidR="007B5AE1" w:rsidRPr="00B7420F" w:rsidRDefault="0004358D" w:rsidP="001A29A7">
                            <w:pPr>
                              <w:textDirection w:val="btLr"/>
                              <w:rPr>
                                <w:color w:val="FF0000"/>
                              </w:rPr>
                            </w:pPr>
                            <w:r w:rsidRPr="00B7420F">
                              <w:rPr>
                                <w:color w:val="FF0000"/>
                              </w:rPr>
                              <w:t>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51D127" id="Téglalap 56" o:spid="_x0000_s1031" style="position:absolute;left:0;text-align:left;margin-left:432.1pt;margin-top:0;width:23.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isMQIAAG8EAAAOAAAAZHJzL2Uyb0RvYy54bWysVO+O2jAM/z5p7xDl+2ipgIOKcpqOMU06&#10;bUh3ewCTpm2k/FsSKDzSnmMvNiflgNsmTZrWD8GOnZ/tn22W90clyYE7L4yu6HiUU8I1M7XQbUW/&#10;Pm/ezSnxAXQN0mhe0RP39H719s2ytyUvTGdkzR1BEO3L3la0C8GWWeZZxxX4kbFco7ExTkFA1bVZ&#10;7aBHdCWzIs9nWW9cbZ1h3Hu8XQ9Gukr4TcNZ+NI0ngciK4q5hXS6dO7ima2WULYObCfYOQ34hywU&#10;CI1BL1BrCED2TvwGpQRzxpsmjJhRmWkawXiqAasZ579U89SB5akWJMfbC03+/8Gyz4etI6Ku6HRG&#10;iQaFPXr+8b2VIMESvEOCeutL9HuyW3fWPIqx2mPjVPzFOsgxkXq6kMqPgTC8LBbzyRSpZ2gq7mZF&#10;MY2Y2fWxdT585EaRKFTUYc8SlXB49GFwfXGJsbyRot4IKZPi2t2DdOQA2N9N+s7or9ykJn1FF1OM&#10;TRjgmDUSAorKYuFetyneqxf+FjhP35+AY2Jr8N2QQEKIblAqEXCupVAVnV9eQ9lxqD/omoSTRaI1&#10;rgSNmXlFieS4QCik5wGE/Lsfkig1chkbNLQkSuG4Ow4djVjxZmfqE3bZW7YRmPAj+LAFh3M+xug4&#10;+xj32x4c5iI/aRyuxXgSmQpJmUzvcmyfu7Xsbi2gWWdwpVhwlAzKQ0grFonQ5v0+mEakTl6TOWeN&#10;U51m4byBcW1u9eR1/Z9Y/QQAAP//AwBQSwMEFAAGAAgAAAAhAC/UlA7ZAAAABwEAAA8AAABkcnMv&#10;ZG93bnJldi54bWxMj81OwzAQhO9IvIO1lbhRJyFUIcSpEAL1TH/ubryNo8brKHZb8/YsJziOZjTz&#10;TbNObhRXnMPgSUG+zEAgdd4M1CvY7z4fKxAhajJ69IQKvjHAur2/a3Rt/I2+8LqNveASCrVWYGOc&#10;ailDZ9HpsPQTEnsnPzsdWc69NLO+cbkbZZFlK+n0QLxg9YTvFrvz9uIUdFV5KPJkA57KjzDaw2af&#10;aKPUwyK9vYKImOJfGH7xGR1aZjr6C5kgRgXVqiw4qoAfsf2S5yyPCsqnZ5BtI//ztz8AAAD//wMA&#10;UEsBAi0AFAAGAAgAAAAhALaDOJL+AAAA4QEAABMAAAAAAAAAAAAAAAAAAAAAAFtDb250ZW50X1R5&#10;cGVzXS54bWxQSwECLQAUAAYACAAAACEAOP0h/9YAAACUAQAACwAAAAAAAAAAAAAAAAAvAQAAX3Jl&#10;bHMvLnJlbHNQSwECLQAUAAYACAAAACEAAm2orDECAABvBAAADgAAAAAAAAAAAAAAAAAuAgAAZHJz&#10;L2Uyb0RvYy54bWxQSwECLQAUAAYACAAAACEAL9SUDtkAAAAHAQAADwAAAAAAAAAAAAAAAACLBAAA&#10;ZHJzL2Rvd25yZXYueG1sUEsFBgAAAAAEAAQA8wAAAJEFAAAAAA==&#10;">
                <v:stroke startarrowwidth="narrow" startarrowlength="short" endarrowwidth="narrow" endarrowlength="short"/>
                <v:textbox inset="2.53958mm,1.2694mm,2.53958mm,1.2694mm">
                  <w:txbxContent>
                    <w:p w14:paraId="7E2B2D01" w14:textId="536CEC42" w:rsidR="007B5AE1" w:rsidRPr="00B7420F" w:rsidRDefault="0004358D" w:rsidP="001A29A7">
                      <w:pPr>
                        <w:textDirection w:val="btLr"/>
                        <w:rPr>
                          <w:color w:val="FF0000"/>
                        </w:rPr>
                      </w:pPr>
                      <w:r w:rsidRPr="00B7420F">
                        <w:rPr>
                          <w:color w:val="FF0000"/>
                        </w:rPr>
                        <w:t>1</w:t>
                      </w:r>
                    </w:p>
                  </w:txbxContent>
                </v:textbox>
              </v:rect>
            </w:pict>
          </mc:Fallback>
        </mc:AlternateContent>
      </w:r>
      <w:sdt>
        <w:sdtPr>
          <w:tag w:val="goog_rdk_131"/>
          <w:id w:val="55439755"/>
        </w:sdtPr>
        <w:sdtEndPr/>
        <w:sdtContent>
          <w:r w:rsidR="00D87B83">
            <w:t>Már 40</w:t>
          </w:r>
          <w:r w:rsidR="00A847CA">
            <w:t xml:space="preserve"> </w:t>
          </w:r>
          <w:r w:rsidR="00F3661F">
            <w:t>négyzetméter</w:t>
          </w:r>
          <w:r>
            <w:t xml:space="preserve"> alapterületű</w:t>
          </w:r>
          <w:r w:rsidR="00F3661F">
            <w:t xml:space="preserve"> lakásra is kaphatnak támogatást.</w:t>
          </w:r>
        </w:sdtContent>
      </w:sdt>
    </w:p>
    <w:sdt>
      <w:sdtPr>
        <w:tag w:val="goog_rdk_132"/>
        <w:id w:val="55439756"/>
      </w:sdtPr>
      <w:sdtEndPr/>
      <w:sdtContent>
        <w:p w14:paraId="58E4AF66" w14:textId="67E3E5F6" w:rsidR="00F3661F" w:rsidRDefault="00A847CA" w:rsidP="00F3661F">
          <w:pPr>
            <w:spacing w:after="240"/>
            <w:ind w:left="357"/>
            <w:jc w:val="both"/>
          </w:pPr>
          <w:r>
            <w:rPr>
              <w:noProof/>
            </w:rPr>
            <mc:AlternateContent>
              <mc:Choice Requires="wps">
                <w:drawing>
                  <wp:anchor distT="0" distB="0" distL="114300" distR="114300" simplePos="0" relativeHeight="251668480" behindDoc="0" locked="0" layoutInCell="1" hidden="0" allowOverlap="1" wp14:anchorId="545CCF2D" wp14:editId="59AC3966">
                    <wp:simplePos x="0" y="0"/>
                    <wp:positionH relativeFrom="column">
                      <wp:posOffset>5481955</wp:posOffset>
                    </wp:positionH>
                    <wp:positionV relativeFrom="paragraph">
                      <wp:posOffset>296545</wp:posOffset>
                    </wp:positionV>
                    <wp:extent cx="298450" cy="276225"/>
                    <wp:effectExtent l="0" t="0" r="25400" b="28575"/>
                    <wp:wrapNone/>
                    <wp:docPr id="318" name="Téglalap 318"/>
                    <wp:cNvGraphicFramePr/>
                    <a:graphic xmlns:a="http://schemas.openxmlformats.org/drawingml/2006/main">
                      <a:graphicData uri="http://schemas.microsoft.com/office/word/2010/wordprocessingShape">
                        <wps:wsp>
                          <wps:cNvSpPr/>
                          <wps:spPr>
                            <a:xfrm>
                              <a:off x="0" y="0"/>
                              <a:ext cx="298450" cy="276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086D23" w14:textId="52942935" w:rsidR="007B5AE1" w:rsidRPr="00B7420F" w:rsidRDefault="0004358D" w:rsidP="00F3661F">
                                <w:pPr>
                                  <w:textDirection w:val="btLr"/>
                                  <w:rPr>
                                    <w:color w:val="FF0000"/>
                                  </w:rPr>
                                </w:pPr>
                                <w:r w:rsidRPr="00B7420F">
                                  <w:rPr>
                                    <w:color w:val="FF0000"/>
                                  </w:rPr>
                                  <w:t>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5CCF2D" id="Téglalap 318" o:spid="_x0000_s1032" style="position:absolute;left:0;text-align:left;margin-left:431.65pt;margin-top:23.35pt;width:23.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cGMwIAAHEEAAAOAAAAZHJzL2Uyb0RvYy54bWysVO+O2jAM/z5p7xDl+2jpgIOKcpqOMU06&#10;bUh3ewCTpm2k/FsSaHmkPcdebE5gwG2TJk3rh2DHzs/2zzbL+0FJcuDOC6MrOh7llHDNTC10W9Ev&#10;z5s3c0p8AF2DNJpX9Mg9vV+9frXsbckL0xlZc0cQRPuytxXtQrBllnnWcQV+ZCzXaGyMUxBQdW1W&#10;O+gRXcmsyPNZ1htXW2cY9x5v1ycjXSX8puEsfG4azwORFcXcQjpdOnfxzFZLKFsHthPsnAb8QxYK&#10;hMagF6g1BCB7J36DUoI5400TRsyozDSNYDzVgNWM81+qeerA8lQLkuPthSb//2DZp8PWEVFX9O0Y&#10;W6VBYZOev39rJUiwJF4iRb31JXo+2a07ax7FWO/QOBV/sRIyJFqPF1r5EAjDy2Ixn0yRfIam4m5W&#10;FNOImV0fW+fDB24UiUJFHXYtkQmHRx9Orj9dYixvpKg3QsqkuHb3IB05AHZ4k74z+gs3qUlf0cUU&#10;YxMGOGiNhICisli6122K9+KFvwXO0/cn4JjYGnx3SiAhRDcolQg42VKois4vr6HsONTvdU3C0SLT&#10;GpeCxsy8okRyXCEU0vMAQv7dD0mUGrmMDTq1JEph2A2pp7OIFW92pj5in71lG4EJP4IPW3A46WOM&#10;jtOPcb/uwWEu8qPG8VqMJ5GpkJTJ9C7H9rlby+7WApp1BpeKBUfJSXkIackiEdq82wfTiNTJazLn&#10;rHGu0yycdzAuzq2evK7/FKsfAAAA//8DAFBLAwQUAAYACAAAACEA/+ycEdsAAAAJAQAADwAAAGRy&#10;cy9kb3ducmV2LnhtbEyPTU/DMAyG70j8h8hI3FjariqlNJ0QAu3M2O5Z6zUViVM12Rb+PeYEN388&#10;ev243SRnxQWXMHlSkK8yEEi9HyYaFew/3x9qECFqGrT1hAq+McCmu71pdTP4K33gZRdHwSEUGq3A&#10;xDg3UobeoNNh5Wck3p384nTkdhnlsOgrhzsriyyrpNMT8QWjZ3w12H/tzk5BX5eHIk8m4Kl8C9Yc&#10;tvtEW6Xu79LLM4iIKf7B8KvP6tCx09GfaQjCKqir9ZpRBWX1CIKBpzzjwZGLrADZtfL/B90PAAAA&#10;//8DAFBLAQItABQABgAIAAAAIQC2gziS/gAAAOEBAAATAAAAAAAAAAAAAAAAAAAAAABbQ29udGVu&#10;dF9UeXBlc10ueG1sUEsBAi0AFAAGAAgAAAAhADj9If/WAAAAlAEAAAsAAAAAAAAAAAAAAAAALwEA&#10;AF9yZWxzLy5yZWxzUEsBAi0AFAAGAAgAAAAhAG4t1wYzAgAAcQQAAA4AAAAAAAAAAAAAAAAALgIA&#10;AGRycy9lMm9Eb2MueG1sUEsBAi0AFAAGAAgAAAAhAP/snBHbAAAACQEAAA8AAAAAAAAAAAAAAAAA&#10;jQQAAGRycy9kb3ducmV2LnhtbFBLBQYAAAAABAAEAPMAAACVBQAAAAA=&#10;">
                    <v:stroke startarrowwidth="narrow" startarrowlength="short" endarrowwidth="narrow" endarrowlength="short"/>
                    <v:textbox inset="2.53958mm,1.2694mm,2.53958mm,1.2694mm">
                      <w:txbxContent>
                        <w:p w14:paraId="56086D23" w14:textId="52942935" w:rsidR="007B5AE1" w:rsidRPr="00B7420F" w:rsidRDefault="0004358D" w:rsidP="00F3661F">
                          <w:pPr>
                            <w:textDirection w:val="btLr"/>
                            <w:rPr>
                              <w:color w:val="FF0000"/>
                            </w:rPr>
                          </w:pPr>
                          <w:r w:rsidRPr="00B7420F">
                            <w:rPr>
                              <w:color w:val="FF0000"/>
                            </w:rPr>
                            <w:t>1</w:t>
                          </w:r>
                        </w:p>
                      </w:txbxContent>
                    </v:textbox>
                  </v:rect>
                </w:pict>
              </mc:Fallback>
            </mc:AlternateContent>
          </w:r>
          <w:r w:rsidR="00F3661F">
            <w:t xml:space="preserve">Új lakásra </w:t>
          </w:r>
          <w:r>
            <w:t xml:space="preserve">akár </w:t>
          </w:r>
          <w:r w:rsidR="00F3661F">
            <w:t>2 600 000 forint támogatást vehetnek igénybe.</w:t>
          </w:r>
        </w:p>
      </w:sdtContent>
    </w:sdt>
    <w:sdt>
      <w:sdtPr>
        <w:tag w:val="goog_rdk_133"/>
        <w:id w:val="55439757"/>
      </w:sdtPr>
      <w:sdtEndPr/>
      <w:sdtContent>
        <w:p w14:paraId="5829B166" w14:textId="754C9468" w:rsidR="00F3661F" w:rsidRDefault="0004358D" w:rsidP="00F3661F">
          <w:pPr>
            <w:spacing w:after="240"/>
            <w:ind w:left="357"/>
            <w:jc w:val="both"/>
          </w:pPr>
          <w:r>
            <w:rPr>
              <w:noProof/>
            </w:rPr>
            <mc:AlternateContent>
              <mc:Choice Requires="wps">
                <w:drawing>
                  <wp:anchor distT="0" distB="0" distL="114300" distR="114300" simplePos="0" relativeHeight="251669504" behindDoc="0" locked="0" layoutInCell="1" hidden="0" allowOverlap="1" wp14:anchorId="0F36E24C" wp14:editId="06903CB0">
                    <wp:simplePos x="0" y="0"/>
                    <wp:positionH relativeFrom="column">
                      <wp:posOffset>5491480</wp:posOffset>
                    </wp:positionH>
                    <wp:positionV relativeFrom="paragraph">
                      <wp:posOffset>311785</wp:posOffset>
                    </wp:positionV>
                    <wp:extent cx="409575" cy="360045"/>
                    <wp:effectExtent l="0" t="0" r="28575" b="20955"/>
                    <wp:wrapNone/>
                    <wp:docPr id="313" name="Téglalap 313"/>
                    <wp:cNvGraphicFramePr/>
                    <a:graphic xmlns:a="http://schemas.openxmlformats.org/drawingml/2006/main">
                      <a:graphicData uri="http://schemas.microsoft.com/office/word/2010/wordprocessingShape">
                        <wps:wsp>
                          <wps:cNvSpPr/>
                          <wps:spPr>
                            <a:xfrm>
                              <a:off x="0" y="0"/>
                              <a:ext cx="40957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216651" w14:textId="42EED349" w:rsidR="007B5AE1" w:rsidRPr="0004358D" w:rsidRDefault="0004358D" w:rsidP="00F3661F">
                                <w:pPr>
                                  <w:textDirection w:val="btLr"/>
                                  <w:rPr>
                                    <w:color w:val="FF0000"/>
                                    <w:szCs w:val="24"/>
                                  </w:rPr>
                                </w:pPr>
                                <w:r w:rsidRPr="0004358D">
                                  <w:rPr>
                                    <w:color w:val="FF0000"/>
                                    <w:szCs w:val="24"/>
                                  </w:rPr>
                                  <w:t>4+</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F36E24C" id="Téglalap 313" o:spid="_x0000_s1033" style="position:absolute;left:0;text-align:left;margin-left:432.4pt;margin-top:24.55pt;width:32.2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6INAIAAHEEAAAOAAAAZHJzL2Uyb0RvYy54bWysVNtu2zAMfR+wfxD0vti5NY0RpxiaZRhQ&#10;rAHafQAjy7YA3SYpsfNJ+4792CglS9K1wIBhflBIiTo6PCSzuOuVJHvuvDC6pMNBTgnXzFRCNyX9&#10;9rz+cEuJD6ArkEbzkh64p3fL9+8WnS34yLRGVtwRBNG+6GxJ2xBskWWetVyBHxjLNR7WxikI6Lom&#10;qxx0iK5kNsrzm6wzrrLOMO497q6Oh3SZ8Ouas/BY154HIkuK3EJaXVq3cc2WCygaB7YV7EQD/oGF&#10;AqHx0TPUCgKQnROvoJRgznhThwEzKjN1LRhPOWA2w/yPbJ5asDzlguJ4e5bJ/z9Y9nW/cURUJR0P&#10;x5RoUFik558/GgkSLImbKFFnfYGRT3bjTp5HM+bb107FX8yE9EnWw1lW3gfCcHOSz6ezKSUMj8Y3&#10;eT6ZRszsctk6Hz5zo0g0SuqwaklM2D/4cAz9HRLf8kaKai2kTI5rtvfSkT1ghdfpO6G/CJOadCWd&#10;T0eRB2Cj1RICmspi6l436b0XN/w1cJ6+t4AjsRX49kggIcQwKJQI2NlSqJLenm9D0XKoPumKhINF&#10;pTUOBY3MvKJEchwhNNL1AEL+PQ5FlBq1jAU6liRaod/2qaaziBV3tqY6YJ29ZWuBhB/Ahw047PQh&#10;vo7dj+9+34FDLvKLxvaaDydRqZCcyXSW4+y465Pt9Qlo1hocKhYcJUfnPqQhi0Jo83EXTC1SJS9k&#10;Tqyxr1MvnGYwDs61n6Iu/xTLXwAAAP//AwBQSwMEFAAGAAgAAAAhAJu3S3/cAAAACgEAAA8AAABk&#10;cnMvZG93bnJldi54bWxMj8FOwzAQRO9I/IO1SNyokxCqJMSpEAL1TGnvbryNI+x1FLtt+HuWExxX&#10;8zTztt0s3okLznEMpCBfZSCQ+mBGGhTsP98fKhAxaTLaBUIF3xhh093etLox4UofeNmlQXAJxUYr&#10;sClNjZSxt+h1XIUJibNTmL1OfM6DNLO+crl3ssiytfR6JF6wesJXi/3X7uwV9FV5KPLFRjyVb9HZ&#10;w3a/0Fap+7vl5RlEwiX9wfCrz+rQsdMxnMlE4RRU65LVk4KyzkEwUBf1I4gjk9lTBbJr5f8Xuh8A&#10;AAD//wMAUEsBAi0AFAAGAAgAAAAhALaDOJL+AAAA4QEAABMAAAAAAAAAAAAAAAAAAAAAAFtDb250&#10;ZW50X1R5cGVzXS54bWxQSwECLQAUAAYACAAAACEAOP0h/9YAAACUAQAACwAAAAAAAAAAAAAAAAAv&#10;AQAAX3JlbHMvLnJlbHNQSwECLQAUAAYACAAAACEAn3JuiDQCAABxBAAADgAAAAAAAAAAAAAAAAAu&#10;AgAAZHJzL2Uyb0RvYy54bWxQSwECLQAUAAYACAAAACEAm7dLf9wAAAAKAQAADwAAAAAAAAAAAAAA&#10;AACOBAAAZHJzL2Rvd25yZXYueG1sUEsFBgAAAAAEAAQA8wAAAJcFAAAAAA==&#10;">
                    <v:stroke startarrowwidth="narrow" startarrowlength="short" endarrowwidth="narrow" endarrowlength="short"/>
                    <v:textbox inset="2.53958mm,1.2694mm,2.53958mm,1.2694mm">
                      <w:txbxContent>
                        <w:p w14:paraId="3B216651" w14:textId="42EED349" w:rsidR="007B5AE1" w:rsidRPr="0004358D" w:rsidRDefault="0004358D" w:rsidP="00F3661F">
                          <w:pPr>
                            <w:textDirection w:val="btLr"/>
                            <w:rPr>
                              <w:color w:val="FF0000"/>
                              <w:szCs w:val="24"/>
                            </w:rPr>
                          </w:pPr>
                          <w:r w:rsidRPr="0004358D">
                            <w:rPr>
                              <w:color w:val="FF0000"/>
                              <w:szCs w:val="24"/>
                            </w:rPr>
                            <w:t>4+</w:t>
                          </w:r>
                        </w:p>
                      </w:txbxContent>
                    </v:textbox>
                  </v:rect>
                </w:pict>
              </mc:Fallback>
            </mc:AlternateContent>
          </w:r>
          <w:r w:rsidR="00F3661F">
            <w:t>A maximálisan megszerezhető támogatás 600 000 forint.</w:t>
          </w:r>
        </w:p>
      </w:sdtContent>
    </w:sdt>
    <w:sdt>
      <w:sdtPr>
        <w:tag w:val="goog_rdk_134"/>
        <w:id w:val="55439758"/>
      </w:sdtPr>
      <w:sdtEndPr/>
      <w:sdtContent>
        <w:p w14:paraId="0C4A7B83" w14:textId="523278AE" w:rsidR="00972C95" w:rsidRDefault="00F3661F" w:rsidP="00745E0D">
          <w:pPr>
            <w:spacing w:after="240"/>
            <w:ind w:left="357"/>
          </w:pPr>
          <w:r>
            <w:t xml:space="preserve">Egy főre jutó jövedelméhez képest </w:t>
          </w:r>
          <w:r w:rsidR="00A847CA">
            <w:t xml:space="preserve">használt ingatlan megvásárlásához </w:t>
          </w:r>
          <w:r>
            <w:t xml:space="preserve">a </w:t>
          </w:r>
          <w:r w:rsidR="001A29A7">
            <w:br/>
          </w:r>
          <w:r>
            <w:t xml:space="preserve">legnagyobb </w:t>
          </w:r>
          <w:r w:rsidR="00A847CA">
            <w:t xml:space="preserve">mértékű </w:t>
          </w:r>
          <w:r>
            <w:t>támogatást veheti igénybe.</w:t>
          </w:r>
        </w:p>
        <w:p w14:paraId="52876B9F" w14:textId="78D81C5E" w:rsidR="00F3661F" w:rsidRDefault="000B09B0" w:rsidP="00745E0D">
          <w:pPr>
            <w:spacing w:after="240"/>
            <w:ind w:left="357"/>
          </w:pPr>
          <w:r>
            <w:rPr>
              <w:b/>
              <w:bCs/>
              <w:noProof/>
            </w:rPr>
            <mc:AlternateContent>
              <mc:Choice Requires="wps">
                <w:drawing>
                  <wp:anchor distT="0" distB="0" distL="114300" distR="114300" simplePos="0" relativeHeight="251717632" behindDoc="0" locked="0" layoutInCell="1" allowOverlap="1" wp14:anchorId="4E66C8EA" wp14:editId="0E691A8F">
                    <wp:simplePos x="0" y="0"/>
                    <wp:positionH relativeFrom="column">
                      <wp:posOffset>5295900</wp:posOffset>
                    </wp:positionH>
                    <wp:positionV relativeFrom="paragraph">
                      <wp:posOffset>281305</wp:posOffset>
                    </wp:positionV>
                    <wp:extent cx="784860" cy="457200"/>
                    <wp:effectExtent l="0" t="0" r="0" b="0"/>
                    <wp:wrapNone/>
                    <wp:docPr id="63" name="Szövegdoboz 63"/>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066648B3" w14:textId="19282657" w:rsidR="007B5AE1" w:rsidRPr="00B8309D" w:rsidRDefault="007B5AE1" w:rsidP="000B09B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6C8EA" id="Szövegdoboz 63" o:spid="_x0000_s1034" type="#_x0000_t202" style="position:absolute;left:0;text-align:left;margin-left:417pt;margin-top:22.15pt;width:61.8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dFTAIAAIUEAAAOAAAAZHJzL2Uyb0RvYy54bWysVM1u2zAMvg/YOwi6L066NM2MOEWWIsOA&#10;oi2QDj0rshQbkERNUmInD7YX2IuNkuM063YadpEpkuLP95Ge3bZakb1wvgZT0NFgSIkwHMrabAv6&#10;7Xn1YUqJD8yUTIERBT0IT2/n79/NGpuLK6hAlcIRDGJ83tiCViHYPMs8r4RmfgBWGDRKcJoFvLpt&#10;VjrWYHStsqvhcJI14ErrgAvvUXvXGek8xZdS8PAopReBqIJibSGdLp2beGbzGcu3jtmq5qcy2D9U&#10;oVltMOk51B0LjOxc/UcoXXMHHmQYcNAZSFlzkXrAbkbDN92sK2ZF6gXB8fYMk/9/YfnD/smRuizo&#10;5CMlhmnkaH38+WMvtiVs4EhQjRg11ufourboHNrP0CLXvd6jMrbeSqfjF5siaEe0D2eERRsIR+XN&#10;dDydoIWjaXx9gwzGKNnrY+t8+CJAkygU1CGBCVe2v/ehc+1dYi4Pqi5XtVLpEodGLJUje4Z0q5BK&#10;xOC/eSlDmtjt9TAFNhCfd5GVwVpiq11LUQrtpk3wTPt2N1AeEAUH3Sx5y1c11nrPfHhiDocH28OF&#10;CI94SAWYC04SJRW449/00R85RSslDQ5jQf33HXOCEvXVINufRuNxnN50SbhR4i4tm0uL2eklIAAj&#10;XD3Lk4iPXVC9KB3oF9ybRcyKJmY45i5o6MVl6FYE946LxSI54bxaFu7N2vIYOgIemXhuX5izJ7oC&#10;8vwA/diy/A1rnW98aWCxCyDrRGnEuUP1BD/OehqK017GZbq8J6/Xv8f8FwAAAP//AwBQSwMEFAAG&#10;AAgAAAAhAHcw4wDiAAAACgEAAA8AAABkcnMvZG93bnJldi54bWxMj01Pg0AQhu8m/ofNmHgxdqlQ&#10;WpGlMUZt4s3iR7xt2RGI7Cxht4D/3vGkx8k8ed/nzbez7cSIg28dKVguIhBIlTMt1QpeyofLDQgf&#10;NBndOUIF3+hhW5ye5DozbqJnHPehFhxCPtMKmhD6TEpfNWi1X7geiX+fbrA68DnU0gx64nDbyaso&#10;SqXVLXFDo3u8a7D62h+tgo+L+v3Jz4+vU7yK+/vdWK7fTKnU+dl8ewMi4Bz+YPjVZ3Uo2OngjmS8&#10;6BRs4oS3BAVJEoNg4Hq1TkEcmFymMcgil/8nFD8AAAD//wMAUEsBAi0AFAAGAAgAAAAhALaDOJL+&#10;AAAA4QEAABMAAAAAAAAAAAAAAAAAAAAAAFtDb250ZW50X1R5cGVzXS54bWxQSwECLQAUAAYACAAA&#10;ACEAOP0h/9YAAACUAQAACwAAAAAAAAAAAAAAAAAvAQAAX3JlbHMvLnJlbHNQSwECLQAUAAYACAAA&#10;ACEAwesHRUwCAACFBAAADgAAAAAAAAAAAAAAAAAuAgAAZHJzL2Uyb0RvYy54bWxQSwECLQAUAAYA&#10;CAAAACEAdzDjAOIAAAAKAQAADwAAAAAAAAAAAAAAAACmBAAAZHJzL2Rvd25yZXYueG1sUEsFBgAA&#10;AAAEAAQA8wAAALUFAAAAAA==&#10;" fillcolor="white [3201]" stroked="f" strokeweight=".5pt">
                    <v:textbox>
                      <w:txbxContent>
                        <w:p w14:paraId="066648B3" w14:textId="19282657" w:rsidR="007B5AE1" w:rsidRPr="00B8309D" w:rsidRDefault="007B5AE1" w:rsidP="000B09B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p>
      </w:sdtContent>
    </w:sdt>
    <w:bookmarkStart w:id="2" w:name="_heading=h.gjdgxs" w:colFirst="0" w:colLast="0"/>
    <w:bookmarkEnd w:id="2"/>
    <w:p w14:paraId="06F4E4E9" w14:textId="721A5FBF" w:rsidR="00F3661F" w:rsidRPr="000E4E08" w:rsidRDefault="0066279E" w:rsidP="00CC7AB7">
      <w:pPr>
        <w:pStyle w:val="Listaszerbekezds"/>
        <w:numPr>
          <w:ilvl w:val="0"/>
          <w:numId w:val="6"/>
        </w:numPr>
        <w:ind w:left="284" w:hanging="284"/>
        <w:rPr>
          <w:rFonts w:eastAsiaTheme="majorEastAsia"/>
          <w:b/>
          <w:bCs/>
        </w:rPr>
      </w:pPr>
      <w:sdt>
        <w:sdtPr>
          <w:tag w:val="goog_rdk_284"/>
          <w:id w:val="55439908"/>
        </w:sdtPr>
        <w:sdtEndPr>
          <w:rPr>
            <w:rFonts w:eastAsiaTheme="majorEastAsia"/>
            <w:b/>
            <w:bCs/>
          </w:rPr>
        </w:sdtEndPr>
        <w:sdtContent>
          <w:r w:rsidR="00F3661F" w:rsidRPr="000E4E08">
            <w:rPr>
              <w:rFonts w:eastAsiaTheme="majorEastAsia"/>
              <w:b/>
              <w:bCs/>
            </w:rPr>
            <w:t>A feladat a háztartások fogyasztása témakörhöz kapcsolódik.</w:t>
          </w:r>
        </w:sdtContent>
      </w:sdt>
    </w:p>
    <w:sdt>
      <w:sdtPr>
        <w:tag w:val="goog_rdk_285"/>
        <w:id w:val="55439909"/>
      </w:sdtPr>
      <w:sdtEndPr/>
      <w:sdtContent>
        <w:p w14:paraId="7BFE7783" w14:textId="77777777" w:rsidR="00F3661F" w:rsidRDefault="00F3661F" w:rsidP="00F3661F">
          <w:pPr>
            <w:spacing w:after="120"/>
            <w:jc w:val="both"/>
            <w:rPr>
              <w:b/>
            </w:rPr>
          </w:pPr>
          <w:r>
            <w:rPr>
              <w:b/>
            </w:rPr>
            <w:t>Oldja meg a feladatokat a forrás és ismeretei segítségével!</w:t>
          </w:r>
        </w:p>
      </w:sdtContent>
    </w:sdt>
    <w:sdt>
      <w:sdtPr>
        <w:tag w:val="goog_rdk_286"/>
        <w:id w:val="55439910"/>
      </w:sdtPr>
      <w:sdtEndPr/>
      <w:sdtContent>
        <w:p w14:paraId="6C3BD79F" w14:textId="77777777" w:rsidR="00F3661F" w:rsidRDefault="00F3661F" w:rsidP="00EE5879">
          <w:pPr>
            <w:jc w:val="center"/>
          </w:pPr>
          <w:r>
            <w:rPr>
              <w:noProof/>
            </w:rPr>
            <w:drawing>
              <wp:inline distT="0" distB="0" distL="0" distR="0" wp14:anchorId="35679B6D" wp14:editId="585EB653">
                <wp:extent cx="4831682" cy="4752340"/>
                <wp:effectExtent l="0" t="0" r="7620" b="0"/>
                <wp:docPr id="330" name="image8.jpg" descr="C:\Users\user\Desktop\töri feladatgyűjtemény\húsvéti bevásárlás.JPG"/>
                <wp:cNvGraphicFramePr/>
                <a:graphic xmlns:a="http://schemas.openxmlformats.org/drawingml/2006/main">
                  <a:graphicData uri="http://schemas.openxmlformats.org/drawingml/2006/picture">
                    <pic:pic xmlns:pic="http://schemas.openxmlformats.org/drawingml/2006/picture">
                      <pic:nvPicPr>
                        <pic:cNvPr id="0" name="image8.jpg" descr="C:\Users\user\Desktop\töri feladatgyűjtemény\húsvéti bevásárlás.JPG"/>
                        <pic:cNvPicPr preferRelativeResize="0"/>
                      </pic:nvPicPr>
                      <pic:blipFill>
                        <a:blip r:embed="rId20" cstate="print"/>
                        <a:srcRect/>
                        <a:stretch>
                          <a:fillRect/>
                        </a:stretch>
                      </pic:blipFill>
                      <pic:spPr>
                        <a:xfrm>
                          <a:off x="0" y="0"/>
                          <a:ext cx="4843299" cy="4763767"/>
                        </a:xfrm>
                        <a:prstGeom prst="rect">
                          <a:avLst/>
                        </a:prstGeom>
                        <a:ln/>
                      </pic:spPr>
                    </pic:pic>
                  </a:graphicData>
                </a:graphic>
              </wp:inline>
            </w:drawing>
          </w:r>
        </w:p>
      </w:sdtContent>
    </w:sdt>
    <w:sdt>
      <w:sdtPr>
        <w:tag w:val="goog_rdk_287"/>
        <w:id w:val="55439911"/>
      </w:sdtPr>
      <w:sdtEndPr>
        <w:rPr>
          <w:sz w:val="22"/>
          <w:szCs w:val="22"/>
        </w:rPr>
      </w:sdtEndPr>
      <w:sdtContent>
        <w:p w14:paraId="4ECBD27E" w14:textId="61FE586C" w:rsidR="00F3661F" w:rsidRPr="00264662" w:rsidRDefault="00264662" w:rsidP="00F3661F">
          <w:pPr>
            <w:spacing w:after="120"/>
            <w:jc w:val="both"/>
            <w:rPr>
              <w:sz w:val="22"/>
              <w:szCs w:val="22"/>
            </w:rPr>
          </w:pPr>
          <w:r>
            <w:t>(</w:t>
          </w:r>
          <w:r w:rsidRPr="00264662">
            <w:rPr>
              <w:sz w:val="22"/>
              <w:szCs w:val="22"/>
            </w:rPr>
            <w:t xml:space="preserve">Forrás: </w:t>
          </w:r>
          <w:hyperlink r:id="rId21" w:history="1">
            <w:r w:rsidRPr="00264662">
              <w:rPr>
                <w:rStyle w:val="Hiperhivatkozs"/>
                <w:sz w:val="22"/>
                <w:szCs w:val="22"/>
              </w:rPr>
              <w:t>http://www.veszpremkukac.hu/ksh-husveti-statisztika/</w:t>
            </w:r>
          </w:hyperlink>
          <w:r w:rsidRPr="00264662">
            <w:rPr>
              <w:sz w:val="22"/>
              <w:szCs w:val="22"/>
            </w:rPr>
            <w:t xml:space="preserve"> )</w:t>
          </w:r>
        </w:p>
      </w:sdtContent>
    </w:sdt>
    <w:p w14:paraId="7C56FC9E" w14:textId="319E0636" w:rsidR="00F3661F" w:rsidRDefault="00711EEA" w:rsidP="000B09B0">
      <w:pPr>
        <w:numPr>
          <w:ilvl w:val="0"/>
          <w:numId w:val="4"/>
        </w:numPr>
        <w:pBdr>
          <w:top w:val="nil"/>
          <w:left w:val="nil"/>
          <w:bottom w:val="nil"/>
          <w:right w:val="nil"/>
          <w:between w:val="nil"/>
        </w:pBdr>
        <w:spacing w:before="240" w:after="120"/>
        <w:ind w:left="357" w:right="567" w:hanging="357"/>
        <w:jc w:val="both"/>
        <w:rPr>
          <w:b/>
          <w:color w:val="000000"/>
        </w:rPr>
      </w:pPr>
      <w:r>
        <w:rPr>
          <w:noProof/>
        </w:rPr>
        <w:drawing>
          <wp:anchor distT="0" distB="0" distL="114300" distR="114300" simplePos="0" relativeHeight="251735040" behindDoc="0" locked="0" layoutInCell="1" allowOverlap="1" wp14:anchorId="6A5F3277" wp14:editId="330B9B4E">
            <wp:simplePos x="0" y="0"/>
            <wp:positionH relativeFrom="column">
              <wp:posOffset>5805805</wp:posOffset>
            </wp:positionH>
            <wp:positionV relativeFrom="paragraph">
              <wp:posOffset>274955</wp:posOffset>
            </wp:positionV>
            <wp:extent cx="360000" cy="238500"/>
            <wp:effectExtent l="0" t="0" r="2540" b="0"/>
            <wp:wrapNone/>
            <wp:docPr id="304" name="Ké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19680" behindDoc="0" locked="0" layoutInCell="1" allowOverlap="1" wp14:anchorId="24C89664" wp14:editId="6C8B7BBF">
                <wp:simplePos x="0" y="0"/>
                <wp:positionH relativeFrom="column">
                  <wp:posOffset>5495290</wp:posOffset>
                </wp:positionH>
                <wp:positionV relativeFrom="paragraph">
                  <wp:posOffset>37465</wp:posOffset>
                </wp:positionV>
                <wp:extent cx="784860" cy="281940"/>
                <wp:effectExtent l="0" t="0" r="0" b="3810"/>
                <wp:wrapNone/>
                <wp:docPr id="288" name="Szövegdoboz 28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069A66E" w14:textId="647BB443"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9664" id="Szövegdoboz 288" o:spid="_x0000_s1035" type="#_x0000_t202" style="position:absolute;left:0;text-align:left;margin-left:432.7pt;margin-top:2.95pt;width:61.8pt;height:2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EvUAIAAIcEAAAOAAAAZHJzL2Uyb0RvYy54bWysVM1uGjEQvlfqO1i+NwuUJIBYIpooVaUo&#10;iUSqnI3XCyt5Pa5t2IUH6wv0xfLZCwlNe6p68Y5nxvPzfTM7vWprzbbK+YpMzvtnPc6UkVRUZpXz&#10;70+3n0ac+SBMITQZlfOd8vxq9vHDtLETNaA16UI5hiDGTxqb83UIdpJlXq5VLfwZWWVgLMnVIuDq&#10;VlnhRIPotc4Gvd5F1pArrCOpvIf2pjPyWYpflkqGh7L0KjCdc9QW0unSuYxnNpuKycoJu67koQzx&#10;D1XUojJI+hrqRgTBNq76I1RdSUeeynAmqc6oLCupUg/opt97181iLaxKvQAcb19h8v8vrLzfPjpW&#10;FTkfjECVETVIWux//dyqVUFL2rOoB0qN9RM4LyzcQ/uFWrB91HsoY/Nt6er4RVsMduC9e8VYtYFJ&#10;KC9Hw9EFLBKmwag/HiYOsrfH1vnwVVHNopBzBwoTsmJ75wMKgevRJebypKvittI6XeLYqGvt2FaA&#10;cB1SiXjxm5c2rMn5xefzXgpsKD7vImuDBLHVrqUohXbZJoDGx3aXVOyAgqNumryVtxVqvRM+PAqH&#10;8UF7WInwgKPUhFx0kDhbk9v/TR/9wSqsnDUYx5z7HxvhFGf6mwHf4/4QSLGQLsPzywEu7tSyPLWY&#10;TX1NAKCP5bMyidE/6KNYOqqfsTnzmBUmYSRy5zwcxevQLQk2T6r5PDlhYq0Id2ZhZQwdAY9MPLXP&#10;wtkDXQE839NxcMXkHWudb3xpaL4JVFaJ0ohzh+oBfkx7YvqwmXGdTu/J6+3/MXsBAAD//wMAUEsD&#10;BBQABgAIAAAAIQDzU3RF3wAAAAgBAAAPAAAAZHJzL2Rvd25yZXYueG1sTI9PT4QwFMTvJn6H5pl4&#10;MW5RZAWkbIxRN/Hm4p9469InEOkroV3Ab+/zpMfJTGZ+U2wW24sJR985UnCxikAg1c501Ch4qR7O&#10;UxA+aDK6d4QKvtHDpjw+KnRu3EzPOO1CI7iEfK4VtCEMuZS+btFqv3IDEnufbrQ6sBwbaUY9c7nt&#10;5WUUraXVHfFCqwe8a7H+2h2sgo+z5v3JL4+vc5zEw/12qq7fTKXU6clyewMi4BL+wvCLz+hQMtPe&#10;Hch40StI18kVRxUkGQj2szTjb3vWUQyyLOT/A+UPAAAA//8DAFBLAQItABQABgAIAAAAIQC2gziS&#10;/gAAAOEBAAATAAAAAAAAAAAAAAAAAAAAAABbQ29udGVudF9UeXBlc10ueG1sUEsBAi0AFAAGAAgA&#10;AAAhADj9If/WAAAAlAEAAAsAAAAAAAAAAAAAAAAALwEAAF9yZWxzLy5yZWxzUEsBAi0AFAAGAAgA&#10;AAAhABPS8S9QAgAAhwQAAA4AAAAAAAAAAAAAAAAALgIAAGRycy9lMm9Eb2MueG1sUEsBAi0AFAAG&#10;AAgAAAAhAPNTdEXfAAAACAEAAA8AAAAAAAAAAAAAAAAAqgQAAGRycy9kb3ducmV2LnhtbFBLBQYA&#10;AAAABAAEAPMAAAC2BQAAAAA=&#10;" fillcolor="white [3201]" stroked="f" strokeweight=".5pt">
                <v:textbox>
                  <w:txbxContent>
                    <w:p w14:paraId="7069A66E" w14:textId="647BB443"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sdt>
        <w:sdtPr>
          <w:tag w:val="goog_rdk_288"/>
          <w:id w:val="55439912"/>
        </w:sdtPr>
        <w:sdtEndPr/>
        <w:sdtContent>
          <w:r w:rsidR="00F3661F">
            <w:rPr>
              <w:b/>
              <w:color w:val="000000"/>
            </w:rPr>
            <w:t>Melyik élelmiszer vásárlása nőtt 2017 áprilisában a legnagyobb arányban az év egyéb hónapjaihoz képest? Karikázza be a helyes válasz sorszámát!</w:t>
          </w:r>
        </w:sdtContent>
      </w:sdt>
    </w:p>
    <w:sdt>
      <w:sdtPr>
        <w:tag w:val="goog_rdk_289"/>
        <w:id w:val="55439913"/>
      </w:sdtPr>
      <w:sdtEndPr/>
      <w:sdtContent>
        <w:p w14:paraId="3026393A" w14:textId="6683BE8F" w:rsidR="00F3661F" w:rsidRDefault="00F3661F" w:rsidP="00CC7AB7">
          <w:pPr>
            <w:numPr>
              <w:ilvl w:val="0"/>
              <w:numId w:val="5"/>
            </w:numPr>
            <w:pBdr>
              <w:top w:val="nil"/>
              <w:left w:val="nil"/>
              <w:bottom w:val="nil"/>
              <w:right w:val="nil"/>
              <w:between w:val="nil"/>
            </w:pBdr>
            <w:spacing w:line="312" w:lineRule="auto"/>
            <w:ind w:left="714" w:hanging="357"/>
            <w:jc w:val="both"/>
          </w:pPr>
          <w:r>
            <w:rPr>
              <w:color w:val="000000"/>
            </w:rPr>
            <w:t>A sonkáé és a szalámié.</w:t>
          </w:r>
        </w:p>
      </w:sdtContent>
    </w:sdt>
    <w:sdt>
      <w:sdtPr>
        <w:tag w:val="goog_rdk_290"/>
        <w:id w:val="55439914"/>
      </w:sdtPr>
      <w:sdtEndPr/>
      <w:sdtContent>
        <w:p w14:paraId="456E3B6A" w14:textId="77777777" w:rsidR="00F3661F" w:rsidRDefault="00F3661F" w:rsidP="00CC7AB7">
          <w:pPr>
            <w:numPr>
              <w:ilvl w:val="0"/>
              <w:numId w:val="5"/>
            </w:numPr>
            <w:pBdr>
              <w:top w:val="nil"/>
              <w:left w:val="nil"/>
              <w:bottom w:val="nil"/>
              <w:right w:val="nil"/>
              <w:between w:val="nil"/>
            </w:pBdr>
            <w:spacing w:line="312" w:lineRule="auto"/>
            <w:ind w:left="714" w:hanging="357"/>
            <w:jc w:val="both"/>
          </w:pPr>
          <w:r>
            <w:rPr>
              <w:color w:val="000000"/>
            </w:rPr>
            <w:t>A tojásé.</w:t>
          </w:r>
        </w:p>
      </w:sdtContent>
    </w:sdt>
    <w:sdt>
      <w:sdtPr>
        <w:tag w:val="goog_rdk_291"/>
        <w:id w:val="55439915"/>
      </w:sdtPr>
      <w:sdtEndPr>
        <w:rPr>
          <w:bCs/>
          <w:color w:val="FF0000"/>
        </w:rPr>
      </w:sdtEndPr>
      <w:sdtContent>
        <w:p w14:paraId="30EA2714" w14:textId="77777777" w:rsidR="00F3661F" w:rsidRPr="00975BDD" w:rsidRDefault="00F3661F" w:rsidP="00CC7AB7">
          <w:pPr>
            <w:numPr>
              <w:ilvl w:val="0"/>
              <w:numId w:val="5"/>
            </w:numPr>
            <w:pBdr>
              <w:top w:val="nil"/>
              <w:left w:val="nil"/>
              <w:bottom w:val="nil"/>
              <w:right w:val="nil"/>
              <w:between w:val="nil"/>
            </w:pBdr>
            <w:spacing w:after="120" w:line="312" w:lineRule="auto"/>
            <w:ind w:left="714" w:hanging="357"/>
            <w:jc w:val="both"/>
            <w:rPr>
              <w:bCs/>
              <w:color w:val="FF0000"/>
            </w:rPr>
          </w:pPr>
          <w:r w:rsidRPr="00975BDD">
            <w:rPr>
              <w:bCs/>
              <w:color w:val="FF0000"/>
            </w:rPr>
            <w:t>A csokoládéé.</w:t>
          </w:r>
        </w:p>
      </w:sdtContent>
    </w:sdt>
    <w:p w14:paraId="21E9EE61" w14:textId="169341FA" w:rsidR="00F3661F" w:rsidRDefault="00711EEA" w:rsidP="000B09B0">
      <w:pPr>
        <w:numPr>
          <w:ilvl w:val="0"/>
          <w:numId w:val="4"/>
        </w:numPr>
        <w:pBdr>
          <w:top w:val="nil"/>
          <w:left w:val="nil"/>
          <w:bottom w:val="nil"/>
          <w:right w:val="nil"/>
          <w:between w:val="nil"/>
        </w:pBdr>
        <w:spacing w:before="120" w:after="120"/>
        <w:ind w:left="357" w:right="567" w:hanging="357"/>
        <w:jc w:val="both"/>
        <w:rPr>
          <w:b/>
          <w:color w:val="000000"/>
        </w:rPr>
      </w:pPr>
      <w:r>
        <w:rPr>
          <w:bCs/>
          <w:noProof/>
        </w:rPr>
        <w:drawing>
          <wp:anchor distT="0" distB="0" distL="114300" distR="114300" simplePos="0" relativeHeight="251737088" behindDoc="0" locked="0" layoutInCell="1" allowOverlap="1" wp14:anchorId="56E23116" wp14:editId="46B7A4BB">
            <wp:simplePos x="0" y="0"/>
            <wp:positionH relativeFrom="column">
              <wp:posOffset>5834518</wp:posOffset>
            </wp:positionH>
            <wp:positionV relativeFrom="paragraph">
              <wp:posOffset>168275</wp:posOffset>
            </wp:positionV>
            <wp:extent cx="360000" cy="215065"/>
            <wp:effectExtent l="0" t="0" r="2540" b="0"/>
            <wp:wrapNone/>
            <wp:docPr id="305" name="Kép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21728" behindDoc="0" locked="0" layoutInCell="1" allowOverlap="1" wp14:anchorId="3C76A050" wp14:editId="10F6B753">
                <wp:simplePos x="0" y="0"/>
                <wp:positionH relativeFrom="column">
                  <wp:posOffset>5524500</wp:posOffset>
                </wp:positionH>
                <wp:positionV relativeFrom="paragraph">
                  <wp:posOffset>-76200</wp:posOffset>
                </wp:positionV>
                <wp:extent cx="784860" cy="281940"/>
                <wp:effectExtent l="0" t="0" r="0" b="3810"/>
                <wp:wrapNone/>
                <wp:docPr id="293" name="Szövegdoboz 29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AA96130" w14:textId="4CEBDCD9"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A050" id="Szövegdoboz 293" o:spid="_x0000_s1036" type="#_x0000_t202" style="position:absolute;left:0;text-align:left;margin-left:435pt;margin-top:-6pt;width:61.8pt;height:2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KDUAIAAIgEAAAOAAAAZHJzL2Uyb0RvYy54bWysVEtu2zAQ3RfoHQjuG9mO49iG5cB1kKJA&#10;kARwiqxpirIFUByWpC0lB+sFerE+0t+mXRXdUMOZ4Xzem9Hkpq012yrnKzI57150OFNGUlGZVc6/&#10;Pd99GnLmgzCF0GRUzl+V5zfTjx8mjR2rHq1JF8oxBDF+3Nicr0Ow4yzzcq1q4S/IKgNjSa4WAVe3&#10;ygonGkSvddbrdAZZQ66wjqTyHtrbnZFPU/yyVDI8lqVXgemco7aQTpfOZTyz6USMV07YdSX3ZYh/&#10;qKIWlUHSY6hbEQTbuOqPUHUlHXkqw4WkOqOyrKRKPaCbbuddN4u1sCr1AnC8PcLk/19Y+bB9cqwq&#10;ct4bXXJmRA2SFm8/f2zVqqAlvbGoB0qN9WM4LyzcQ/uZWrB90HsoY/Nt6er4RVsMduD9esRYtYFJ&#10;KK+H/eEAFglTb9gd9RMH2emxdT58UVSzKOTcgcKErNje+4BC4Hpwibk86aq4q7ROlzg2aq4d2woQ&#10;rkMqES9+89KGNTkfXF51UmBD8fkusjZIEFvdtRSl0C7bBFA3VRpVSypeAYOj3Th5K+8qFHsvfHgS&#10;DvOD/rAT4RFHqQnJaC9xtib39jd99AetsHLWYB5z7r9vhFOc6a8GhI+6fUDFQrr0r657uLhzy/Lc&#10;Yjb1nIBAF9tnZRKjf9AHsXRUv2B1ZjErTMJI5M55OIjzsNsSrJ5Us1lywshaEe7NwsoYOiIeqXhu&#10;X4Sze74CiH6gw+SK8Tvadr7xpaHZJlBZJU5PqO7xx7gnqverGffp/J68Tj+Q6S8AAAD//wMAUEsD&#10;BBQABgAIAAAAIQBCiOp64wAAAAoBAAAPAAAAZHJzL2Rvd25yZXYueG1sTI9LT8MwEITvSPwHa5G4&#10;oNZpAn2EOBVCPCRuNC2ImxsvSUS8jmI3Cf+e5QS3Wc1o9ptsO9lWDNj7xpGCxTwCgVQ601ClYF88&#10;ztYgfNBkdOsIFXyjh21+fpbp1LiRXnHYhUpwCflUK6hD6FIpfVmj1X7uOiT2Pl1vdeCzr6Tp9cjl&#10;tpVxFC2l1Q3xh1p3eF9j+bU7WQUfV9X7i5+eDmNyk3QPz0OxejOFUpcX090tiIBT+AvDLz6jQ85M&#10;R3ci40WrYL2KeEtQMFvELDix2SRLEEcFSXwNMs/k/wn5DwAAAP//AwBQSwECLQAUAAYACAAAACEA&#10;toM4kv4AAADhAQAAEwAAAAAAAAAAAAAAAAAAAAAAW0NvbnRlbnRfVHlwZXNdLnhtbFBLAQItABQA&#10;BgAIAAAAIQA4/SH/1gAAAJQBAAALAAAAAAAAAAAAAAAAAC8BAABfcmVscy8ucmVsc1BLAQItABQA&#10;BgAIAAAAIQAfKsKDUAIAAIgEAAAOAAAAAAAAAAAAAAAAAC4CAABkcnMvZTJvRG9jLnhtbFBLAQIt&#10;ABQABgAIAAAAIQBCiOp64wAAAAoBAAAPAAAAAAAAAAAAAAAAAKoEAABkcnMvZG93bnJldi54bWxQ&#10;SwUGAAAAAAQABADzAAAAugUAAAAA&#10;" fillcolor="white [3201]" stroked="f" strokeweight=".5pt">
                <v:textbox>
                  <w:txbxContent>
                    <w:p w14:paraId="4AA96130" w14:textId="4CEBDCD9"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sdt>
        <w:sdtPr>
          <w:tag w:val="goog_rdk_292"/>
          <w:id w:val="55439916"/>
        </w:sdtPr>
        <w:sdtEndPr/>
        <w:sdtContent>
          <w:r w:rsidR="00F3661F">
            <w:rPr>
              <w:b/>
              <w:color w:val="000000"/>
            </w:rPr>
            <w:t>Mennyit költ egy átlagos háztartás tojásra egy átlagos hónapban? Karikázza be a helyes válasz sorszámát!</w:t>
          </w:r>
        </w:sdtContent>
      </w:sdt>
    </w:p>
    <w:sdt>
      <w:sdtPr>
        <w:tag w:val="goog_rdk_293"/>
        <w:id w:val="55439917"/>
      </w:sdtPr>
      <w:sdtEndPr>
        <w:rPr>
          <w:bCs/>
          <w:color w:val="FF0000"/>
        </w:rPr>
      </w:sdtEndPr>
      <w:sdtContent>
        <w:p w14:paraId="266AB6FD" w14:textId="036D0AE2" w:rsidR="00F3661F" w:rsidRPr="00975BDD" w:rsidRDefault="00F3661F" w:rsidP="00CC7AB7">
          <w:pPr>
            <w:numPr>
              <w:ilvl w:val="0"/>
              <w:numId w:val="1"/>
            </w:numPr>
            <w:pBdr>
              <w:top w:val="nil"/>
              <w:left w:val="nil"/>
              <w:bottom w:val="nil"/>
              <w:right w:val="nil"/>
              <w:between w:val="nil"/>
            </w:pBdr>
            <w:spacing w:line="312" w:lineRule="auto"/>
            <w:jc w:val="both"/>
            <w:rPr>
              <w:bCs/>
              <w:color w:val="FF0000"/>
            </w:rPr>
          </w:pPr>
          <w:r w:rsidRPr="00975BDD">
            <w:rPr>
              <w:bCs/>
              <w:color w:val="FF0000"/>
            </w:rPr>
            <w:t>Közel 466 forintot.</w:t>
          </w:r>
        </w:p>
      </w:sdtContent>
    </w:sdt>
    <w:sdt>
      <w:sdtPr>
        <w:tag w:val="goog_rdk_294"/>
        <w:id w:val="55439918"/>
      </w:sdtPr>
      <w:sdtEndPr/>
      <w:sdtContent>
        <w:p w14:paraId="66FAC0C7" w14:textId="2ADB66C7" w:rsidR="00F3661F" w:rsidRDefault="00F3661F" w:rsidP="00CC7AB7">
          <w:pPr>
            <w:numPr>
              <w:ilvl w:val="0"/>
              <w:numId w:val="1"/>
            </w:numPr>
            <w:pBdr>
              <w:top w:val="nil"/>
              <w:left w:val="nil"/>
              <w:bottom w:val="nil"/>
              <w:right w:val="nil"/>
              <w:between w:val="nil"/>
            </w:pBdr>
            <w:spacing w:line="312" w:lineRule="auto"/>
            <w:ind w:left="714" w:hanging="357"/>
            <w:jc w:val="both"/>
          </w:pPr>
          <w:r>
            <w:rPr>
              <w:color w:val="000000"/>
            </w:rPr>
            <w:t>Közel 454 forintot.</w:t>
          </w:r>
          <w:r w:rsidR="00314159" w:rsidRPr="00314159">
            <w:rPr>
              <w:bCs/>
              <w:noProof/>
            </w:rPr>
            <w:t xml:space="preserve"> </w:t>
          </w:r>
        </w:p>
      </w:sdtContent>
    </w:sdt>
    <w:sdt>
      <w:sdtPr>
        <w:tag w:val="goog_rdk_295"/>
        <w:id w:val="55439919"/>
      </w:sdtPr>
      <w:sdtEndPr/>
      <w:sdtContent>
        <w:p w14:paraId="3CC28D53" w14:textId="2E56C847" w:rsidR="00F3661F" w:rsidRDefault="000B09B0" w:rsidP="00CC7AB7">
          <w:pPr>
            <w:numPr>
              <w:ilvl w:val="0"/>
              <w:numId w:val="1"/>
            </w:numPr>
            <w:pBdr>
              <w:top w:val="nil"/>
              <w:left w:val="nil"/>
              <w:bottom w:val="nil"/>
              <w:right w:val="nil"/>
              <w:between w:val="nil"/>
            </w:pBdr>
            <w:spacing w:after="120" w:line="312" w:lineRule="auto"/>
            <w:ind w:left="714" w:hanging="357"/>
            <w:jc w:val="both"/>
          </w:pPr>
          <w:r>
            <w:rPr>
              <w:b/>
              <w:bCs/>
              <w:noProof/>
            </w:rPr>
            <mc:AlternateContent>
              <mc:Choice Requires="wps">
                <w:drawing>
                  <wp:anchor distT="0" distB="0" distL="114300" distR="114300" simplePos="0" relativeHeight="251723776" behindDoc="0" locked="0" layoutInCell="1" allowOverlap="1" wp14:anchorId="1F0941E2" wp14:editId="5AFE5416">
                    <wp:simplePos x="0" y="0"/>
                    <wp:positionH relativeFrom="column">
                      <wp:posOffset>5524500</wp:posOffset>
                    </wp:positionH>
                    <wp:positionV relativeFrom="paragraph">
                      <wp:posOffset>144145</wp:posOffset>
                    </wp:positionV>
                    <wp:extent cx="784860" cy="281940"/>
                    <wp:effectExtent l="0" t="0" r="0" b="3810"/>
                    <wp:wrapNone/>
                    <wp:docPr id="294" name="Szövegdoboz 29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3147233" w14:textId="77777777"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941E2" id="Szövegdoboz 294" o:spid="_x0000_s1037" type="#_x0000_t202" style="position:absolute;left:0;text-align:left;margin-left:435pt;margin-top:11.35pt;width:61.8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nxUQIAAIgEAAAOAAAAZHJzL2Uyb0RvYy54bWysVM1uGjEQvlfqO1i+lwVKEoJYIkpEVSlK&#10;IpEqZ+P1wkpej2sbdpMH6wv0xfLZCyRNe6p68Y5nxvPzfTM7vWprzfbK+YpMzge9PmfKSCoqs8n5&#10;94flpzFnPghTCE1G5fxJeX41+/hh2tiJGtKWdKEcQxDjJ43N+TYEO8kyL7eqFr5HVhkYS3K1CLi6&#10;TVY40SB6rbNhv3+eNeQK60gq76G97ox8luKXpZLhriy9CkznHLWFdLp0ruOZzaZisnHCbit5KEP8&#10;QxW1qAySnkJdiyDYzlV/hKor6chTGXqS6ozKspIq9YBuBv133ay2wqrUC8Dx9gST/39h5e3+3rGq&#10;yPnwcsSZETVIWj3/+rlXm4LW9MyiHig11k/gvLJwD+0XasH2Ue+hjM23pavjF20x2IH30wlj1QYm&#10;obwYj8bnsEiYhuPB5ShxkL0+ts6Hr4pqFoWcO1CYkBX7Gx9QCFyPLjGXJ10Vy0rrdIljoxbasb0A&#10;4TqkEvHiNy9tWJPz889n/RTYUHzeRdYGCWKrXUtRCu26TQANTv2uqXgCDI66cfJWLisUeyN8uBcO&#10;84P+sBPhDkepCcnoIHG2Jff8N330B62wctZgHnPuf+yEU5zpbwaEXw5GgIqFdBmdXQxxcW8t67cW&#10;s6sXBAQG2D4rkxj9gz6KpaP6Easzj1lhEkYid87DUVyEbkuwelLN58kJI2tFuDErK2PoiHik4qF9&#10;FM4e+Aog+paOkysm72jrfONLQ/NdoLJKnEagO1QP+GPcE9WH1Yz79PaevF5/ILMXAAAA//8DAFBL&#10;AwQUAAYACAAAACEAE3lCaeEAAAAJAQAADwAAAGRycy9kb3ducmV2LnhtbEyPS0+EQBCE7yb+h0mb&#10;eDHusBBhF2k2xvhIvLn4iLdZpgUi00OYWcB/73jSY6UqVV8Vu8X0YqLRdZYR1qsIBHFtdccNwkt1&#10;f7kB4bxirXrLhPBNDnbl6Umhcm1nfqZp7xsRStjlCqH1fsildHVLRrmVHYiD92lHo3yQYyP1qOZQ&#10;bnoZR1Eqjeo4LLRqoNuW6q/90SB8XDTvT255eJ2Tq2S4e5yq7E1XiOdny801CE+L/wvDL35AhzIw&#10;HeyRtRM9wiaLwhePEMcZiBDYbpMUxAEhzdYgy0L+f1D+AAAA//8DAFBLAQItABQABgAIAAAAIQC2&#10;gziS/gAAAOEBAAATAAAAAAAAAAAAAAAAAAAAAABbQ29udGVudF9UeXBlc10ueG1sUEsBAi0AFAAG&#10;AAgAAAAhADj9If/WAAAAlAEAAAsAAAAAAAAAAAAAAAAALwEAAF9yZWxzLy5yZWxzUEsBAi0AFAAG&#10;AAgAAAAhAESTCfFRAgAAiAQAAA4AAAAAAAAAAAAAAAAALgIAAGRycy9lMm9Eb2MueG1sUEsBAi0A&#10;FAAGAAgAAAAhABN5QmnhAAAACQEAAA8AAAAAAAAAAAAAAAAAqwQAAGRycy9kb3ducmV2LnhtbFBL&#10;BQYAAAAABAAEAPMAAAC5BQAAAAA=&#10;" fillcolor="white [3201]" stroked="f" strokeweight=".5pt">
                    <v:textbox>
                      <w:txbxContent>
                        <w:p w14:paraId="23147233" w14:textId="77777777" w:rsidR="007B5AE1" w:rsidRPr="00B8309D" w:rsidRDefault="007B5AE1" w:rsidP="000B09B0">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F3661F">
            <w:rPr>
              <w:color w:val="000000"/>
            </w:rPr>
            <w:t>Valamivel több, mint 628 forintot.</w:t>
          </w:r>
        </w:p>
      </w:sdtContent>
    </w:sdt>
    <w:p w14:paraId="0EB48CBC" w14:textId="7799580D" w:rsidR="00F3661F" w:rsidRDefault="00314159" w:rsidP="000B09B0">
      <w:pPr>
        <w:numPr>
          <w:ilvl w:val="0"/>
          <w:numId w:val="4"/>
        </w:numPr>
        <w:pBdr>
          <w:top w:val="nil"/>
          <w:left w:val="nil"/>
          <w:bottom w:val="nil"/>
          <w:right w:val="nil"/>
          <w:between w:val="nil"/>
        </w:pBdr>
        <w:spacing w:before="120" w:after="120"/>
        <w:ind w:left="357" w:right="567" w:hanging="357"/>
        <w:jc w:val="both"/>
        <w:rPr>
          <w:b/>
          <w:color w:val="000000"/>
        </w:rPr>
      </w:pPr>
      <w:r>
        <w:rPr>
          <w:bCs/>
          <w:noProof/>
        </w:rPr>
        <w:drawing>
          <wp:anchor distT="0" distB="0" distL="114300" distR="114300" simplePos="0" relativeHeight="251739136" behindDoc="0" locked="0" layoutInCell="1" allowOverlap="1" wp14:anchorId="635C3100" wp14:editId="732858F8">
            <wp:simplePos x="0" y="0"/>
            <wp:positionH relativeFrom="column">
              <wp:posOffset>5835788</wp:posOffset>
            </wp:positionH>
            <wp:positionV relativeFrom="paragraph">
              <wp:posOffset>85090</wp:posOffset>
            </wp:positionV>
            <wp:extent cx="360000" cy="215065"/>
            <wp:effectExtent l="0" t="0" r="2540" b="0"/>
            <wp:wrapNone/>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sdt>
        <w:sdtPr>
          <w:tag w:val="goog_rdk_296"/>
          <w:id w:val="55439920"/>
        </w:sdtPr>
        <w:sdtEndPr/>
        <w:sdtContent>
          <w:r w:rsidR="00F3661F">
            <w:rPr>
              <w:b/>
              <w:color w:val="000000"/>
            </w:rPr>
            <w:t>A forrás és ismeretei alapján döntsön az alábbi állítások igazságtartalmáról! Tegyen X jelet a megfelelő cellába!</w:t>
          </w:r>
        </w:sdtContent>
      </w:sdt>
    </w:p>
    <w:tbl>
      <w:tblPr>
        <w:tblW w:w="89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7"/>
        <w:gridCol w:w="1134"/>
        <w:gridCol w:w="1134"/>
      </w:tblGrid>
      <w:tr w:rsidR="00F3661F" w14:paraId="4ED4D009" w14:textId="77777777" w:rsidTr="008141C7">
        <w:trPr>
          <w:trHeight w:val="380"/>
        </w:trPr>
        <w:tc>
          <w:tcPr>
            <w:tcW w:w="6657" w:type="dxa"/>
            <w:shd w:val="clear" w:color="auto" w:fill="FFFF00"/>
            <w:vAlign w:val="center"/>
          </w:tcPr>
          <w:sdt>
            <w:sdtPr>
              <w:tag w:val="goog_rdk_297"/>
              <w:id w:val="55439921"/>
            </w:sdtPr>
            <w:sdtEndPr/>
            <w:sdtContent>
              <w:p w14:paraId="3F87CB22" w14:textId="77777777" w:rsidR="00F3661F" w:rsidRDefault="00F3661F" w:rsidP="008D2C0D">
                <w:pPr>
                  <w:jc w:val="center"/>
                  <w:rPr>
                    <w:b/>
                  </w:rPr>
                </w:pPr>
                <w:r>
                  <w:rPr>
                    <w:b/>
                  </w:rPr>
                  <w:t>Állítás</w:t>
                </w:r>
              </w:p>
            </w:sdtContent>
          </w:sdt>
        </w:tc>
        <w:tc>
          <w:tcPr>
            <w:tcW w:w="1134" w:type="dxa"/>
            <w:shd w:val="clear" w:color="auto" w:fill="FFFF00"/>
            <w:vAlign w:val="center"/>
          </w:tcPr>
          <w:sdt>
            <w:sdtPr>
              <w:tag w:val="goog_rdk_298"/>
              <w:id w:val="55439922"/>
            </w:sdtPr>
            <w:sdtEndPr/>
            <w:sdtContent>
              <w:p w14:paraId="5788B217" w14:textId="6B221D22" w:rsidR="00F3661F" w:rsidRDefault="00F3661F" w:rsidP="008D2C0D">
                <w:pPr>
                  <w:jc w:val="center"/>
                  <w:rPr>
                    <w:b/>
                  </w:rPr>
                </w:pPr>
                <w:r>
                  <w:rPr>
                    <w:b/>
                  </w:rPr>
                  <w:t>Igaz</w:t>
                </w:r>
              </w:p>
            </w:sdtContent>
          </w:sdt>
        </w:tc>
        <w:tc>
          <w:tcPr>
            <w:tcW w:w="1134" w:type="dxa"/>
            <w:shd w:val="clear" w:color="auto" w:fill="FFFF00"/>
            <w:vAlign w:val="center"/>
          </w:tcPr>
          <w:sdt>
            <w:sdtPr>
              <w:tag w:val="goog_rdk_299"/>
              <w:id w:val="55439923"/>
            </w:sdtPr>
            <w:sdtEndPr/>
            <w:sdtContent>
              <w:p w14:paraId="3224F4EC" w14:textId="428B1451" w:rsidR="00F3661F" w:rsidRDefault="00F3661F" w:rsidP="008D2C0D">
                <w:pPr>
                  <w:jc w:val="center"/>
                  <w:rPr>
                    <w:b/>
                  </w:rPr>
                </w:pPr>
                <w:r>
                  <w:rPr>
                    <w:b/>
                  </w:rPr>
                  <w:t>Hamis</w:t>
                </w:r>
              </w:p>
            </w:sdtContent>
          </w:sdt>
        </w:tc>
      </w:tr>
      <w:tr w:rsidR="00F3661F" w14:paraId="279227E3" w14:textId="77777777" w:rsidTr="008141C7">
        <w:trPr>
          <w:trHeight w:val="380"/>
        </w:trPr>
        <w:tc>
          <w:tcPr>
            <w:tcW w:w="6657" w:type="dxa"/>
            <w:vAlign w:val="center"/>
          </w:tcPr>
          <w:sdt>
            <w:sdtPr>
              <w:tag w:val="goog_rdk_300"/>
              <w:id w:val="55439924"/>
            </w:sdtPr>
            <w:sdtEndPr/>
            <w:sdtContent>
              <w:p w14:paraId="553DBBFD" w14:textId="721AB1AF" w:rsidR="00F3661F" w:rsidRDefault="00F3661F" w:rsidP="008D2C0D">
                <w:r>
                  <w:t>Az ünnepek idején fogyasztók preferenciarendszere módosul, és több élvezeti cikket vásárolnak.</w:t>
                </w:r>
              </w:p>
            </w:sdtContent>
          </w:sdt>
        </w:tc>
        <w:tc>
          <w:tcPr>
            <w:tcW w:w="1134" w:type="dxa"/>
            <w:vAlign w:val="center"/>
          </w:tcPr>
          <w:sdt>
            <w:sdtPr>
              <w:rPr>
                <w:color w:val="FF0000"/>
              </w:rPr>
              <w:tag w:val="goog_rdk_301"/>
              <w:id w:val="55439925"/>
            </w:sdtPr>
            <w:sdtEndPr/>
            <w:sdtContent>
              <w:p w14:paraId="3C61C721" w14:textId="2E33C5C3" w:rsidR="00F3661F" w:rsidRPr="00975BDD" w:rsidRDefault="00975BDD" w:rsidP="008D2C0D">
                <w:pPr>
                  <w:jc w:val="center"/>
                  <w:rPr>
                    <w:b/>
                    <w:color w:val="FF0000"/>
                  </w:rPr>
                </w:pPr>
                <w:r w:rsidRPr="00975BDD">
                  <w:rPr>
                    <w:color w:val="FF0000"/>
                  </w:rPr>
                  <w:t>X</w:t>
                </w:r>
              </w:p>
            </w:sdtContent>
          </w:sdt>
        </w:tc>
        <w:tc>
          <w:tcPr>
            <w:tcW w:w="1134" w:type="dxa"/>
            <w:vAlign w:val="center"/>
          </w:tcPr>
          <w:sdt>
            <w:sdtPr>
              <w:rPr>
                <w:color w:val="FF0000"/>
              </w:rPr>
              <w:tag w:val="goog_rdk_302"/>
              <w:id w:val="55439926"/>
            </w:sdtPr>
            <w:sdtEndPr/>
            <w:sdtContent>
              <w:p w14:paraId="0E211E40" w14:textId="77777777" w:rsidR="00F3661F" w:rsidRPr="00975BDD" w:rsidRDefault="0066279E" w:rsidP="008D2C0D">
                <w:pPr>
                  <w:jc w:val="center"/>
                  <w:rPr>
                    <w:b/>
                    <w:color w:val="FF0000"/>
                  </w:rPr>
                </w:pPr>
              </w:p>
            </w:sdtContent>
          </w:sdt>
        </w:tc>
      </w:tr>
      <w:tr w:rsidR="00F3661F" w14:paraId="1665A729" w14:textId="77777777" w:rsidTr="008141C7">
        <w:trPr>
          <w:trHeight w:val="380"/>
        </w:trPr>
        <w:tc>
          <w:tcPr>
            <w:tcW w:w="6657" w:type="dxa"/>
            <w:vAlign w:val="center"/>
          </w:tcPr>
          <w:sdt>
            <w:sdtPr>
              <w:tag w:val="goog_rdk_303"/>
              <w:id w:val="55439927"/>
            </w:sdtPr>
            <w:sdtEndPr/>
            <w:sdtContent>
              <w:p w14:paraId="2D10F081" w14:textId="77777777" w:rsidR="00F3661F" w:rsidRDefault="00F3661F" w:rsidP="008D2C0D">
                <w:pPr>
                  <w:jc w:val="both"/>
                </w:pPr>
                <w:r>
                  <w:t>Egy négytagú háztartás valamivel több, mint 100 000 forintot költött élelmiszerre 2017 áprilisában.</w:t>
                </w:r>
              </w:p>
            </w:sdtContent>
          </w:sdt>
        </w:tc>
        <w:tc>
          <w:tcPr>
            <w:tcW w:w="1134" w:type="dxa"/>
            <w:vAlign w:val="center"/>
          </w:tcPr>
          <w:sdt>
            <w:sdtPr>
              <w:rPr>
                <w:color w:val="FF0000"/>
              </w:rPr>
              <w:tag w:val="goog_rdk_304"/>
              <w:id w:val="55439928"/>
            </w:sdtPr>
            <w:sdtEndPr/>
            <w:sdtContent>
              <w:p w14:paraId="7DE751D0" w14:textId="77777777" w:rsidR="00F3661F" w:rsidRPr="00975BDD" w:rsidRDefault="0066279E" w:rsidP="008D2C0D">
                <w:pPr>
                  <w:jc w:val="center"/>
                  <w:rPr>
                    <w:b/>
                    <w:color w:val="FF0000"/>
                  </w:rPr>
                </w:pPr>
              </w:p>
            </w:sdtContent>
          </w:sdt>
        </w:tc>
        <w:tc>
          <w:tcPr>
            <w:tcW w:w="1134" w:type="dxa"/>
            <w:vAlign w:val="center"/>
          </w:tcPr>
          <w:sdt>
            <w:sdtPr>
              <w:rPr>
                <w:color w:val="FF0000"/>
              </w:rPr>
              <w:tag w:val="goog_rdk_305"/>
              <w:id w:val="55439929"/>
            </w:sdtPr>
            <w:sdtEndPr/>
            <w:sdtContent>
              <w:p w14:paraId="2E3A874F" w14:textId="5857A839" w:rsidR="00F3661F" w:rsidRPr="00975BDD" w:rsidRDefault="00975BDD" w:rsidP="008D2C0D">
                <w:pPr>
                  <w:jc w:val="center"/>
                  <w:rPr>
                    <w:b/>
                    <w:color w:val="FF0000"/>
                  </w:rPr>
                </w:pPr>
                <w:r w:rsidRPr="00975BDD">
                  <w:rPr>
                    <w:color w:val="FF0000"/>
                  </w:rPr>
                  <w:t>X</w:t>
                </w:r>
              </w:p>
            </w:sdtContent>
          </w:sdt>
        </w:tc>
      </w:tr>
      <w:tr w:rsidR="00F3661F" w14:paraId="73321BFE" w14:textId="77777777" w:rsidTr="008141C7">
        <w:trPr>
          <w:trHeight w:val="380"/>
        </w:trPr>
        <w:tc>
          <w:tcPr>
            <w:tcW w:w="6657" w:type="dxa"/>
            <w:vAlign w:val="center"/>
          </w:tcPr>
          <w:sdt>
            <w:sdtPr>
              <w:tag w:val="goog_rdk_306"/>
              <w:id w:val="55439930"/>
            </w:sdtPr>
            <w:sdtEndPr/>
            <w:sdtContent>
              <w:p w14:paraId="54CA91FB" w14:textId="77777777" w:rsidR="00F3661F" w:rsidRDefault="00F3661F" w:rsidP="008D2C0D">
                <w:r>
                  <w:t>A tojás átlagos fogyasztói ára nem érte el a 40 forintot 2017 áprilisában.</w:t>
                </w:r>
              </w:p>
            </w:sdtContent>
          </w:sdt>
        </w:tc>
        <w:tc>
          <w:tcPr>
            <w:tcW w:w="1134" w:type="dxa"/>
            <w:vAlign w:val="center"/>
          </w:tcPr>
          <w:sdt>
            <w:sdtPr>
              <w:rPr>
                <w:color w:val="FF0000"/>
              </w:rPr>
              <w:tag w:val="goog_rdk_307"/>
              <w:id w:val="55439931"/>
            </w:sdtPr>
            <w:sdtEndPr/>
            <w:sdtContent>
              <w:p w14:paraId="7A4F2BF6" w14:textId="2BF57D93" w:rsidR="00F3661F" w:rsidRPr="00975BDD" w:rsidRDefault="00975BDD" w:rsidP="008D2C0D">
                <w:pPr>
                  <w:jc w:val="center"/>
                  <w:rPr>
                    <w:b/>
                    <w:color w:val="FF0000"/>
                  </w:rPr>
                </w:pPr>
                <w:r w:rsidRPr="00975BDD">
                  <w:rPr>
                    <w:color w:val="FF0000"/>
                  </w:rPr>
                  <w:t>X</w:t>
                </w:r>
              </w:p>
            </w:sdtContent>
          </w:sdt>
        </w:tc>
        <w:tc>
          <w:tcPr>
            <w:tcW w:w="1134" w:type="dxa"/>
            <w:vAlign w:val="center"/>
          </w:tcPr>
          <w:sdt>
            <w:sdtPr>
              <w:rPr>
                <w:color w:val="FF0000"/>
              </w:rPr>
              <w:tag w:val="goog_rdk_308"/>
              <w:id w:val="55439932"/>
            </w:sdtPr>
            <w:sdtEndPr/>
            <w:sdtContent>
              <w:p w14:paraId="4A567E25" w14:textId="77777777" w:rsidR="00F3661F" w:rsidRPr="00975BDD" w:rsidRDefault="0066279E" w:rsidP="008D2C0D">
                <w:pPr>
                  <w:jc w:val="center"/>
                  <w:rPr>
                    <w:b/>
                    <w:color w:val="FF0000"/>
                  </w:rPr>
                </w:pPr>
              </w:p>
            </w:sdtContent>
          </w:sdt>
        </w:tc>
      </w:tr>
      <w:tr w:rsidR="00F3661F" w14:paraId="3D14D0FC" w14:textId="77777777" w:rsidTr="008141C7">
        <w:trPr>
          <w:trHeight w:val="380"/>
        </w:trPr>
        <w:tc>
          <w:tcPr>
            <w:tcW w:w="6657" w:type="dxa"/>
            <w:vAlign w:val="center"/>
          </w:tcPr>
          <w:sdt>
            <w:sdtPr>
              <w:tag w:val="goog_rdk_309"/>
              <w:id w:val="55439933"/>
            </w:sdtPr>
            <w:sdtEndPr/>
            <w:sdtContent>
              <w:p w14:paraId="6468D535" w14:textId="77777777" w:rsidR="00F3661F" w:rsidRDefault="00F3661F" w:rsidP="008D2C0D">
                <w:r>
                  <w:t>A sonka és szalámi fogyasztás egy átlagos hónapban 0,5 kg/fő.</w:t>
                </w:r>
              </w:p>
            </w:sdtContent>
          </w:sdt>
        </w:tc>
        <w:tc>
          <w:tcPr>
            <w:tcW w:w="1134" w:type="dxa"/>
            <w:vAlign w:val="center"/>
          </w:tcPr>
          <w:sdt>
            <w:sdtPr>
              <w:rPr>
                <w:color w:val="FF0000"/>
              </w:rPr>
              <w:tag w:val="goog_rdk_310"/>
              <w:id w:val="55439934"/>
            </w:sdtPr>
            <w:sdtEndPr/>
            <w:sdtContent>
              <w:p w14:paraId="24C84EDD" w14:textId="4046C765" w:rsidR="00F3661F" w:rsidRPr="00975BDD" w:rsidRDefault="00975BDD" w:rsidP="008D2C0D">
                <w:pPr>
                  <w:jc w:val="center"/>
                  <w:rPr>
                    <w:b/>
                    <w:color w:val="FF0000"/>
                  </w:rPr>
                </w:pPr>
                <w:r w:rsidRPr="00975BDD">
                  <w:rPr>
                    <w:color w:val="FF0000"/>
                  </w:rPr>
                  <w:t>X</w:t>
                </w:r>
              </w:p>
            </w:sdtContent>
          </w:sdt>
        </w:tc>
        <w:tc>
          <w:tcPr>
            <w:tcW w:w="1134" w:type="dxa"/>
            <w:vAlign w:val="center"/>
          </w:tcPr>
          <w:sdt>
            <w:sdtPr>
              <w:rPr>
                <w:color w:val="FF0000"/>
              </w:rPr>
              <w:tag w:val="goog_rdk_311"/>
              <w:id w:val="55439935"/>
              <w:showingPlcHdr/>
            </w:sdtPr>
            <w:sdtEndPr/>
            <w:sdtContent>
              <w:p w14:paraId="33862A62" w14:textId="01235C10" w:rsidR="00F3661F" w:rsidRPr="00975BDD" w:rsidRDefault="00A16BBA" w:rsidP="008D2C0D">
                <w:pPr>
                  <w:jc w:val="center"/>
                  <w:rPr>
                    <w:b/>
                    <w:color w:val="FF0000"/>
                  </w:rPr>
                </w:pPr>
                <w:r w:rsidRPr="00975BDD">
                  <w:rPr>
                    <w:color w:val="FF0000"/>
                  </w:rPr>
                  <w:t xml:space="preserve">     </w:t>
                </w:r>
              </w:p>
            </w:sdtContent>
          </w:sdt>
        </w:tc>
      </w:tr>
    </w:tbl>
    <w:sdt>
      <w:sdtPr>
        <w:tag w:val="goog_rdk_312"/>
        <w:id w:val="55439936"/>
        <w:showingPlcHdr/>
      </w:sdtPr>
      <w:sdtEndPr/>
      <w:sdtContent>
        <w:p w14:paraId="62A23627" w14:textId="1E413034" w:rsidR="00F3661F" w:rsidRDefault="00BB6F61" w:rsidP="00F3661F">
          <w:pPr>
            <w:spacing w:after="120"/>
            <w:jc w:val="both"/>
          </w:pPr>
          <w:r>
            <w:t xml:space="preserve">     </w:t>
          </w:r>
        </w:p>
      </w:sdtContent>
    </w:sdt>
    <w:p w14:paraId="359420A1" w14:textId="77777777" w:rsidR="00A75AE9" w:rsidRDefault="00A75AE9"/>
    <w:p w14:paraId="40E4E1F3" w14:textId="77777777" w:rsidR="00A75AE9" w:rsidRDefault="00A75AE9"/>
    <w:p w14:paraId="159F1314" w14:textId="77777777" w:rsidR="00A75AE9" w:rsidRDefault="00A75AE9"/>
    <w:p w14:paraId="5D04D662" w14:textId="77777777" w:rsidR="00A75AE9" w:rsidRDefault="00A75AE9"/>
    <w:p w14:paraId="09DCDA8F" w14:textId="12AB9F24" w:rsidR="003422BD" w:rsidRDefault="00211972">
      <w:r>
        <w:rPr>
          <w:b/>
          <w:bCs/>
          <w:noProof/>
        </w:rPr>
        <mc:AlternateContent>
          <mc:Choice Requires="wps">
            <w:drawing>
              <wp:anchor distT="0" distB="0" distL="114300" distR="114300" simplePos="0" relativeHeight="251725824" behindDoc="0" locked="0" layoutInCell="1" allowOverlap="1" wp14:anchorId="1F80C484" wp14:editId="262ED45B">
                <wp:simplePos x="0" y="0"/>
                <wp:positionH relativeFrom="column">
                  <wp:posOffset>5412740</wp:posOffset>
                </wp:positionH>
                <wp:positionV relativeFrom="paragraph">
                  <wp:posOffset>102235</wp:posOffset>
                </wp:positionV>
                <wp:extent cx="784860" cy="457200"/>
                <wp:effectExtent l="0" t="0" r="0" b="0"/>
                <wp:wrapNone/>
                <wp:docPr id="295" name="Szövegdoboz 295"/>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5BE8C383" w14:textId="1E73E3A7" w:rsidR="007B5AE1" w:rsidRPr="00B8309D" w:rsidRDefault="007B5AE1" w:rsidP="00211972">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C484" id="Szövegdoboz 295" o:spid="_x0000_s1038" type="#_x0000_t202" style="position:absolute;margin-left:426.2pt;margin-top:8.05pt;width:61.8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86TwIAAIgEAAAOAAAAZHJzL2Uyb0RvYy54bWysVM2O2jAQvlfqO1i+lwAFlo0IK8qKqhLa&#10;XYmt9mwch0SyPa5tSODB+gJ9sR07hKXbnqpenPHMeH6+byazu0ZJchDWVaAzOuj1KRGaQ17pXUa/&#10;P68+TSlxnumcSdAio0fh6N3844dZbVIxhBJkLizBINqltclo6b1Jk8TxUijmemCERmMBVjGPV7tL&#10;cstqjK5kMuz3J0kNNjcWuHAOtfetkc5j/KIQ3D8WhROeyIxibT6eNp7bcCbzGUt3lpmy4ucy2D9U&#10;oVilMekl1D3zjOxt9UcoVXELDgrf46ASKIqKi9gDdjPov+tmUzIjYi8IjjMXmNz/C8sfDk+WVHlG&#10;h7djSjRTSNLm9OvnQexy2MKJBD2iVBuXovPGoLtvvkCDbHd6h8rQfFNYFb7YFkE74n28YCwaTzgq&#10;b6aj6QQtHE2j8Q1yGKIkb4+Ndf6rAEWCkFGLFEZk2WHtfOvauYRcDmSVryop4yWMjVhKSw4MCZc+&#10;lojBf/OSmtQZnXwe92NgDeF5G1lqrCW02rYUJN9smwjQYNj1u4X8iDBYaMfJGb6qsNg1c/6JWZwf&#10;7A93wj/iUUjAZHCWKCnBnv6mD/5IK1opqXEeM+p+7JkVlMhvGgm/HYxGYYDjJQJHib22bK8teq+W&#10;gAgMcPsMjyI+tl52YmFBveDqLEJWNDHNMXdGfScufbsluHpcLBbRCUfWML/WG8ND6IB4oOK5eWHW&#10;nPnySPQDdJPL0ne0tb7hpYbF3kNRRU4D0C2qZ/xx3ONUnFcz7NP1PXq9/UDmrwAAAP//AwBQSwME&#10;FAAGAAgAAAAhAERlgWPgAAAACQEAAA8AAABkcnMvZG93bnJldi54bWxMj01Pg0AQhu8m/ofNmHgx&#10;dqG1FJGlMUZt4s3iR7xt2RGI7Cxht4D/3vGkx8n75J3nzbez7cSIg28dKYgXEQikypmWagUv5cNl&#10;CsIHTUZ3jlDBN3rYFqcnuc6Mm+gZx32oBZeQz7SCJoQ+k9JXDVrtF65H4uzTDVYHPodamkFPXG47&#10;uYyiRFrdEn9odI93DVZf+6NV8HFRvz/5+fF1Wq1X/f1uLDdvplTq/Gy+vQERcA5/MPzqszoU7HRw&#10;RzJedArS9fKKUQ6SGAQD15uExx04SWOQRS7/Lyh+AAAA//8DAFBLAQItABQABgAIAAAAIQC2gziS&#10;/gAAAOEBAAATAAAAAAAAAAAAAAAAAAAAAABbQ29udGVudF9UeXBlc10ueG1sUEsBAi0AFAAGAAgA&#10;AAAhADj9If/WAAAAlAEAAAsAAAAAAAAAAAAAAAAALwEAAF9yZWxzLy5yZWxzUEsBAi0AFAAGAAgA&#10;AAAhAODtPzpPAgAAiAQAAA4AAAAAAAAAAAAAAAAALgIAAGRycy9lMm9Eb2MueG1sUEsBAi0AFAAG&#10;AAgAAAAhAERlgWPgAAAACQEAAA8AAAAAAAAAAAAAAAAAqQQAAGRycy9kb3ducmV2LnhtbFBLBQYA&#10;AAAABAAEAPMAAAC2BQAAAAA=&#10;" fillcolor="white [3201]" stroked="f" strokeweight=".5pt">
                <v:textbox>
                  <w:txbxContent>
                    <w:p w14:paraId="5BE8C383" w14:textId="1E73E3A7" w:rsidR="007B5AE1" w:rsidRPr="00B8309D" w:rsidRDefault="007B5AE1" w:rsidP="00211972">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v:textbox>
              </v:shape>
            </w:pict>
          </mc:Fallback>
        </mc:AlternateContent>
      </w:r>
    </w:p>
    <w:p w14:paraId="6DC0A589" w14:textId="0EC7011D" w:rsidR="00B97426" w:rsidRDefault="00A92A85" w:rsidP="00B97426">
      <w:pPr>
        <w:spacing w:line="276" w:lineRule="auto"/>
        <w:jc w:val="both"/>
        <w:rPr>
          <w:b/>
        </w:rPr>
      </w:pPr>
      <w:r>
        <w:rPr>
          <w:b/>
        </w:rPr>
        <w:t>3</w:t>
      </w:r>
      <w:r w:rsidR="00B97426">
        <w:rPr>
          <w:b/>
        </w:rPr>
        <w:t>. A feladat a fizetési technikákhoz kapcsolódik.</w:t>
      </w:r>
    </w:p>
    <w:p w14:paraId="129B5C21" w14:textId="632C5E73" w:rsidR="00B97426" w:rsidRPr="00F01AC9" w:rsidRDefault="00B97426" w:rsidP="00B97426">
      <w:pPr>
        <w:spacing w:after="120" w:line="276" w:lineRule="auto"/>
        <w:jc w:val="both"/>
        <w:rPr>
          <w:b/>
        </w:rPr>
      </w:pPr>
      <w:r>
        <w:rPr>
          <w:b/>
        </w:rPr>
        <w:t>A források és ismeretei alapján válaszoljon a kérdésekre!</w:t>
      </w:r>
    </w:p>
    <w:p w14:paraId="6D2A0C11" w14:textId="2675DE70" w:rsidR="00B97426" w:rsidRDefault="00B97426" w:rsidP="00B97426">
      <w:pPr>
        <w:rPr>
          <w:b/>
          <w:bCs/>
        </w:rPr>
      </w:pPr>
      <w:r w:rsidRPr="00D27892">
        <w:rPr>
          <w:b/>
          <w:bCs/>
        </w:rPr>
        <w:t>A)</w:t>
      </w:r>
    </w:p>
    <w:p w14:paraId="12E32F34" w14:textId="77777777" w:rsidR="001570BD" w:rsidRPr="00D27892" w:rsidRDefault="001570BD" w:rsidP="00B97426">
      <w:pPr>
        <w:rPr>
          <w:b/>
          <w:bCs/>
        </w:rPr>
      </w:pPr>
    </w:p>
    <w:p w14:paraId="011DDD38" w14:textId="77777777" w:rsidR="00B97426" w:rsidRDefault="00B97426" w:rsidP="00B97426">
      <w:pPr>
        <w:jc w:val="center"/>
      </w:pPr>
      <w:r>
        <w:rPr>
          <w:noProof/>
        </w:rPr>
        <w:drawing>
          <wp:inline distT="0" distB="0" distL="0" distR="0" wp14:anchorId="02DB9A50" wp14:editId="590942F0">
            <wp:extent cx="5981700" cy="2611059"/>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3304" cy="2646680"/>
                    </a:xfrm>
                    <a:prstGeom prst="rect">
                      <a:avLst/>
                    </a:prstGeom>
                    <a:noFill/>
                    <a:ln>
                      <a:noFill/>
                    </a:ln>
                  </pic:spPr>
                </pic:pic>
              </a:graphicData>
            </a:graphic>
          </wp:inline>
        </w:drawing>
      </w:r>
    </w:p>
    <w:p w14:paraId="71BC5654" w14:textId="77777777" w:rsidR="00B97426" w:rsidRPr="00D27892" w:rsidRDefault="00B97426" w:rsidP="00F67817">
      <w:pPr>
        <w:keepNext/>
        <w:rPr>
          <w:b/>
          <w:bCs/>
        </w:rPr>
      </w:pPr>
      <w:r w:rsidRPr="00D27892">
        <w:rPr>
          <w:b/>
          <w:bCs/>
        </w:rPr>
        <w:lastRenderedPageBreak/>
        <w:t>B)</w:t>
      </w:r>
    </w:p>
    <w:p w14:paraId="6148BC11" w14:textId="342ECD4F" w:rsidR="00B97426" w:rsidRPr="00D27892" w:rsidRDefault="00B97426" w:rsidP="00B97426">
      <w:pPr>
        <w:jc w:val="center"/>
      </w:pPr>
      <w:r>
        <w:rPr>
          <w:noProof/>
        </w:rPr>
        <w:drawing>
          <wp:inline distT="0" distB="0" distL="0" distR="0" wp14:anchorId="60B3ACB0" wp14:editId="0842FBFB">
            <wp:extent cx="5745480" cy="2942404"/>
            <wp:effectExtent l="0" t="0" r="762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918" cy="3015350"/>
                    </a:xfrm>
                    <a:prstGeom prst="rect">
                      <a:avLst/>
                    </a:prstGeom>
                    <a:noFill/>
                    <a:ln>
                      <a:noFill/>
                    </a:ln>
                  </pic:spPr>
                </pic:pic>
              </a:graphicData>
            </a:graphic>
          </wp:inline>
        </w:drawing>
      </w:r>
    </w:p>
    <w:p w14:paraId="3E63BE9A" w14:textId="15D5CA5E" w:rsidR="00B97426" w:rsidRPr="00B97426" w:rsidRDefault="00B97426" w:rsidP="00AB2084">
      <w:pPr>
        <w:spacing w:before="120" w:after="120"/>
        <w:rPr>
          <w:szCs w:val="24"/>
        </w:rPr>
      </w:pPr>
      <w:r w:rsidRPr="00B97426">
        <w:rPr>
          <w:sz w:val="22"/>
          <w:szCs w:val="22"/>
        </w:rPr>
        <w:t xml:space="preserve">(Forrás: </w:t>
      </w:r>
      <w:hyperlink r:id="rId25" w:history="1">
        <w:r w:rsidRPr="00B97426">
          <w:rPr>
            <w:rStyle w:val="Hiperhivatkozs"/>
            <w:sz w:val="22"/>
            <w:szCs w:val="22"/>
          </w:rPr>
          <w:t>https://www.mnb.hu/letoltes/fizetesi-rendszer-jelentes-2019-hun-vegleges.pdf</w:t>
        </w:r>
      </w:hyperlink>
      <w:r w:rsidRPr="00B97426">
        <w:rPr>
          <w:color w:val="0000FF"/>
          <w:sz w:val="22"/>
          <w:szCs w:val="22"/>
          <w:u w:val="single"/>
        </w:rPr>
        <w:t>)</w:t>
      </w:r>
    </w:p>
    <w:p w14:paraId="2FB9C3A6" w14:textId="5DAFEA2A" w:rsidR="00B97426" w:rsidRDefault="002B2D66" w:rsidP="00B97426">
      <w:r>
        <w:rPr>
          <w:noProof/>
        </w:rPr>
        <w:drawing>
          <wp:anchor distT="0" distB="0" distL="114300" distR="114300" simplePos="0" relativeHeight="251706368" behindDoc="0" locked="0" layoutInCell="1" allowOverlap="1" wp14:anchorId="68E34952" wp14:editId="3FF0571B">
            <wp:simplePos x="0" y="0"/>
            <wp:positionH relativeFrom="column">
              <wp:posOffset>-312420</wp:posOffset>
            </wp:positionH>
            <wp:positionV relativeFrom="paragraph">
              <wp:posOffset>144145</wp:posOffset>
            </wp:positionV>
            <wp:extent cx="251460" cy="251460"/>
            <wp:effectExtent l="0" t="0" r="0" b="0"/>
            <wp:wrapNone/>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211972">
        <w:rPr>
          <w:b/>
          <w:bCs/>
          <w:noProof/>
        </w:rPr>
        <mc:AlternateContent>
          <mc:Choice Requires="wps">
            <w:drawing>
              <wp:anchor distT="0" distB="0" distL="114300" distR="114300" simplePos="0" relativeHeight="251727872" behindDoc="0" locked="0" layoutInCell="1" allowOverlap="1" wp14:anchorId="49AAE6F9" wp14:editId="05C77B22">
                <wp:simplePos x="0" y="0"/>
                <wp:positionH relativeFrom="column">
                  <wp:posOffset>5471160</wp:posOffset>
                </wp:positionH>
                <wp:positionV relativeFrom="paragraph">
                  <wp:posOffset>67945</wp:posOffset>
                </wp:positionV>
                <wp:extent cx="784860" cy="281940"/>
                <wp:effectExtent l="0" t="0" r="0" b="3810"/>
                <wp:wrapNone/>
                <wp:docPr id="296" name="Szövegdoboz 29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F86DA7" w14:textId="238C0B6B"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E6F9" id="Szövegdoboz 296" o:spid="_x0000_s1039" type="#_x0000_t202" style="position:absolute;margin-left:430.8pt;margin-top:5.35pt;width:61.8pt;height: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I7UgIAAIg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eDqxFnRtQgafny88dOrQta0QuLeqDUWD+B89LCPbSfqQXbR72HMjbflq6OX7TFYAfe+xPGqg1M&#10;Qnk5Ho5HsEiYBuP+1TBxkL0+ts6HL4pqFoWcO1CYkBW7Ox9QCFyPLjGXJ10Vt5XW6RLHRi20YzsB&#10;wnVIJeLFb17asCbno/OLXgpsKD7vImuDBLHVrqUohXbVJoD658d+V1TsAYOjbpy8lbcVir0TPjwK&#10;h/lBf9iJ8ICj1IRkdJA425B7+Zs++oNWWDlrMI8599+3winO9FcDwq/6Q0DFQroMLy4HuLi3ltVb&#10;i9nWCwICfWyflUmM/kEfxdJR/YzVmcesMAkjkTvn4SguQrclWD2p5vPkhJG1ItyZpZUxdEQ8UvHU&#10;PgtnD3wFEH1Px8kVk3e0db7xpaH5NlBZJU4j0B2qB/wx7onqw2rGfXp7T16vP5DZLwAAAP//AwBQ&#10;SwMEFAAGAAgAAAAhANg7vmjgAAAACQEAAA8AAABkcnMvZG93bnJldi54bWxMj8tOhEAQRfcm/kOn&#10;TNwYp2EmMIg0E2N8JO4cfMRdD10Cka4mdA/g31uudFm5J/eeKnaL7cWEo+8cKYhXEQik2pmOGgUv&#10;1f1lBsIHTUb3jlDBN3rYlacnhc6Nm+kZp31oBJeQz7WCNoQhl9LXLVrtV25A4uzTjVYHPsdGmlHP&#10;XG57uY6iVFrdES+0esDbFuuv/dEq+Lho3p/88vA6b5LNcPc4Vds3Uyl1frbcXIMIuIQ/GH71WR1K&#10;djq4IxkvegVZGqeMchBtQTBwlSVrEAcFSRKDLAv5/4PyBwAA//8DAFBLAQItABQABgAIAAAAIQC2&#10;gziS/gAAAOEBAAATAAAAAAAAAAAAAAAAAAAAAABbQ29udGVudF9UeXBlc10ueG1sUEsBAi0AFAAG&#10;AAgAAAAhADj9If/WAAAAlAEAAAsAAAAAAAAAAAAAAAAALwEAAF9yZWxzLy5yZWxzUEsBAi0AFAAG&#10;AAgAAAAhAM71YjtSAgAAiAQAAA4AAAAAAAAAAAAAAAAALgIAAGRycy9lMm9Eb2MueG1sUEsBAi0A&#10;FAAGAAgAAAAhANg7vmjgAAAACQEAAA8AAAAAAAAAAAAAAAAArAQAAGRycy9kb3ducmV2LnhtbFBL&#10;BQYAAAAABAAEAPMAAAC5BQAAAAA=&#10;" fillcolor="white [3201]" stroked="f" strokeweight=".5pt">
                <v:textbox>
                  <w:txbxContent>
                    <w:p w14:paraId="4DF86DA7" w14:textId="238C0B6B"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p>
    <w:p w14:paraId="049377BF" w14:textId="09F30525" w:rsidR="00B97426" w:rsidRPr="002A7291" w:rsidRDefault="00BB6F61" w:rsidP="004378B4">
      <w:pPr>
        <w:pStyle w:val="Listaszerbekezds"/>
        <w:numPr>
          <w:ilvl w:val="0"/>
          <w:numId w:val="131"/>
        </w:numPr>
        <w:ind w:left="284" w:right="567" w:hanging="284"/>
        <w:jc w:val="both"/>
        <w:rPr>
          <w:b/>
          <w:bCs/>
          <w:color w:val="000000" w:themeColor="text1"/>
        </w:rPr>
      </w:pPr>
      <w:r w:rsidRPr="002A7291">
        <w:rPr>
          <w:noProof/>
          <w:color w:val="000000" w:themeColor="text1"/>
        </w:rPr>
        <w:drawing>
          <wp:anchor distT="0" distB="0" distL="114300" distR="114300" simplePos="0" relativeHeight="251741184" behindDoc="0" locked="0" layoutInCell="1" allowOverlap="1" wp14:anchorId="32F4640B" wp14:editId="5321212E">
            <wp:simplePos x="0" y="0"/>
            <wp:positionH relativeFrom="column">
              <wp:posOffset>5753100</wp:posOffset>
            </wp:positionH>
            <wp:positionV relativeFrom="paragraph">
              <wp:posOffset>121285</wp:posOffset>
            </wp:positionV>
            <wp:extent cx="360000" cy="258113"/>
            <wp:effectExtent l="0" t="0" r="2540" b="8890"/>
            <wp:wrapNone/>
            <wp:docPr id="307" name="Kép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B97426" w:rsidRPr="002A7291">
        <w:rPr>
          <w:b/>
          <w:bCs/>
          <w:color w:val="000000" w:themeColor="text1"/>
        </w:rPr>
        <w:t>Döntsön el az alábbi állítások igazságtartalmáról! Tegyen X jelet a megfelelő cellába!</w:t>
      </w:r>
    </w:p>
    <w:p w14:paraId="5C369AFD" w14:textId="6CF3F6C9" w:rsidR="00B97426" w:rsidRDefault="00B97426" w:rsidP="00B97426">
      <w:pPr>
        <w:pStyle w:val="Listaszerbekezds"/>
      </w:pP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22"/>
        <w:gridCol w:w="850"/>
        <w:gridCol w:w="851"/>
      </w:tblGrid>
      <w:tr w:rsidR="00B97426" w:rsidRPr="006C4422" w14:paraId="6BE8D07F" w14:textId="77777777" w:rsidTr="00AB2084">
        <w:trPr>
          <w:trHeight w:hRule="exact" w:val="624"/>
          <w:jc w:val="center"/>
        </w:trPr>
        <w:tc>
          <w:tcPr>
            <w:tcW w:w="7222" w:type="dxa"/>
            <w:shd w:val="clear" w:color="auto" w:fill="FFFF00"/>
            <w:vAlign w:val="center"/>
          </w:tcPr>
          <w:p w14:paraId="35E4C496" w14:textId="77777777" w:rsidR="00B97426" w:rsidRPr="006C4422" w:rsidRDefault="00B97426" w:rsidP="00816E93">
            <w:pPr>
              <w:jc w:val="center"/>
              <w:rPr>
                <w:b/>
                <w:szCs w:val="24"/>
              </w:rPr>
            </w:pPr>
            <w:r>
              <w:rPr>
                <w:b/>
                <w:szCs w:val="24"/>
              </w:rPr>
              <w:t>Állít</w:t>
            </w:r>
            <w:r w:rsidRPr="006C4422">
              <w:rPr>
                <w:b/>
                <w:szCs w:val="24"/>
              </w:rPr>
              <w:t>ások</w:t>
            </w:r>
          </w:p>
        </w:tc>
        <w:tc>
          <w:tcPr>
            <w:tcW w:w="850" w:type="dxa"/>
            <w:shd w:val="clear" w:color="auto" w:fill="FFFF00"/>
            <w:vAlign w:val="center"/>
          </w:tcPr>
          <w:p w14:paraId="24567ED1" w14:textId="0D078BA0" w:rsidR="00B97426" w:rsidRPr="006C4422" w:rsidRDefault="00B97426" w:rsidP="00816E93">
            <w:pPr>
              <w:jc w:val="center"/>
              <w:rPr>
                <w:b/>
                <w:szCs w:val="24"/>
              </w:rPr>
            </w:pPr>
            <w:r>
              <w:rPr>
                <w:b/>
                <w:szCs w:val="24"/>
              </w:rPr>
              <w:t>I</w:t>
            </w:r>
            <w:r w:rsidR="00E06D43">
              <w:rPr>
                <w:b/>
                <w:szCs w:val="24"/>
              </w:rPr>
              <w:t>gaz</w:t>
            </w:r>
          </w:p>
        </w:tc>
        <w:tc>
          <w:tcPr>
            <w:tcW w:w="851" w:type="dxa"/>
            <w:shd w:val="clear" w:color="auto" w:fill="FFFF00"/>
            <w:vAlign w:val="center"/>
          </w:tcPr>
          <w:p w14:paraId="254BE6FA" w14:textId="27CE49B0" w:rsidR="00B97426" w:rsidRDefault="00B97426" w:rsidP="00816E93">
            <w:pPr>
              <w:jc w:val="center"/>
              <w:rPr>
                <w:b/>
                <w:szCs w:val="24"/>
              </w:rPr>
            </w:pPr>
            <w:r>
              <w:rPr>
                <w:b/>
                <w:szCs w:val="24"/>
              </w:rPr>
              <w:t>H</w:t>
            </w:r>
            <w:r w:rsidR="00E06D43">
              <w:rPr>
                <w:b/>
                <w:szCs w:val="24"/>
              </w:rPr>
              <w:t>amis</w:t>
            </w:r>
            <w:r>
              <w:rPr>
                <w:b/>
                <w:szCs w:val="24"/>
              </w:rPr>
              <w:t xml:space="preserve"> </w:t>
            </w:r>
          </w:p>
        </w:tc>
      </w:tr>
      <w:tr w:rsidR="00B97426" w:rsidRPr="006C4422" w14:paraId="762F7ED1" w14:textId="77777777" w:rsidTr="00AB2084">
        <w:trPr>
          <w:trHeight w:hRule="exact" w:val="624"/>
          <w:jc w:val="center"/>
        </w:trPr>
        <w:tc>
          <w:tcPr>
            <w:tcW w:w="7222" w:type="dxa"/>
            <w:vAlign w:val="center"/>
          </w:tcPr>
          <w:p w14:paraId="5D938382" w14:textId="77777777" w:rsidR="00B97426" w:rsidRPr="001F6C46" w:rsidRDefault="00B97426" w:rsidP="00B97426">
            <w:pPr>
              <w:pStyle w:val="Listaszerbekezds"/>
              <w:numPr>
                <w:ilvl w:val="0"/>
                <w:numId w:val="8"/>
              </w:numPr>
              <w:ind w:left="357" w:hanging="357"/>
            </w:pPr>
            <w:r>
              <w:t>2015 és 2017 között a kártyás vásárlások száma emelkedett, de értékük nem.</w:t>
            </w:r>
          </w:p>
        </w:tc>
        <w:tc>
          <w:tcPr>
            <w:tcW w:w="850" w:type="dxa"/>
            <w:vAlign w:val="center"/>
          </w:tcPr>
          <w:p w14:paraId="7F28F74D" w14:textId="77777777" w:rsidR="00B97426" w:rsidRPr="00FF0428" w:rsidRDefault="00B97426" w:rsidP="00816E93">
            <w:pPr>
              <w:jc w:val="center"/>
              <w:rPr>
                <w:bCs/>
                <w:color w:val="FF0000"/>
                <w:szCs w:val="24"/>
              </w:rPr>
            </w:pPr>
          </w:p>
        </w:tc>
        <w:tc>
          <w:tcPr>
            <w:tcW w:w="851" w:type="dxa"/>
            <w:vAlign w:val="center"/>
          </w:tcPr>
          <w:p w14:paraId="61A44672" w14:textId="2BA5CCBD" w:rsidR="00B97426" w:rsidRPr="00FF0428" w:rsidRDefault="00FF0428" w:rsidP="00816E93">
            <w:pPr>
              <w:jc w:val="center"/>
              <w:rPr>
                <w:bCs/>
                <w:color w:val="FF0000"/>
                <w:szCs w:val="24"/>
              </w:rPr>
            </w:pPr>
            <w:r w:rsidRPr="00FF0428">
              <w:rPr>
                <w:bCs/>
                <w:color w:val="FF0000"/>
                <w:szCs w:val="24"/>
              </w:rPr>
              <w:t>X</w:t>
            </w:r>
          </w:p>
        </w:tc>
      </w:tr>
      <w:tr w:rsidR="00B97426" w:rsidRPr="006C4422" w14:paraId="022A5102" w14:textId="77777777" w:rsidTr="00AB2084">
        <w:trPr>
          <w:trHeight w:hRule="exact" w:val="624"/>
          <w:jc w:val="center"/>
        </w:trPr>
        <w:tc>
          <w:tcPr>
            <w:tcW w:w="7222" w:type="dxa"/>
            <w:vAlign w:val="center"/>
          </w:tcPr>
          <w:p w14:paraId="17211E5A" w14:textId="77777777" w:rsidR="00B97426" w:rsidRPr="002363F8" w:rsidRDefault="00B97426" w:rsidP="00B97426">
            <w:pPr>
              <w:pStyle w:val="Listaszerbekezds"/>
              <w:numPr>
                <w:ilvl w:val="0"/>
                <w:numId w:val="8"/>
              </w:numPr>
              <w:ind w:left="357" w:hanging="357"/>
              <w:rPr>
                <w:szCs w:val="24"/>
              </w:rPr>
            </w:pPr>
            <w:r>
              <w:rPr>
                <w:szCs w:val="24"/>
              </w:rPr>
              <w:t>Az átutalások éves GDP-arányos összege Magyarországon elmarad az Európai Uniós átlagtól.</w:t>
            </w:r>
          </w:p>
        </w:tc>
        <w:tc>
          <w:tcPr>
            <w:tcW w:w="850" w:type="dxa"/>
            <w:vAlign w:val="center"/>
          </w:tcPr>
          <w:p w14:paraId="6C961113" w14:textId="12AC38FE" w:rsidR="00B97426" w:rsidRPr="00FF0428" w:rsidRDefault="00FF0428" w:rsidP="00816E93">
            <w:pPr>
              <w:jc w:val="center"/>
              <w:rPr>
                <w:bCs/>
                <w:color w:val="FF0000"/>
                <w:szCs w:val="24"/>
              </w:rPr>
            </w:pPr>
            <w:r w:rsidRPr="00FF0428">
              <w:rPr>
                <w:bCs/>
                <w:color w:val="FF0000"/>
                <w:szCs w:val="24"/>
              </w:rPr>
              <w:t>X</w:t>
            </w:r>
          </w:p>
        </w:tc>
        <w:tc>
          <w:tcPr>
            <w:tcW w:w="851" w:type="dxa"/>
            <w:vAlign w:val="center"/>
          </w:tcPr>
          <w:p w14:paraId="5419F073" w14:textId="77777777" w:rsidR="00B97426" w:rsidRPr="00FF0428" w:rsidRDefault="00B97426" w:rsidP="00816E93">
            <w:pPr>
              <w:jc w:val="center"/>
              <w:rPr>
                <w:bCs/>
                <w:color w:val="FF0000"/>
                <w:szCs w:val="24"/>
              </w:rPr>
            </w:pPr>
          </w:p>
        </w:tc>
      </w:tr>
      <w:tr w:rsidR="00B97426" w:rsidRPr="006C4422" w14:paraId="2C8C0F13" w14:textId="77777777" w:rsidTr="00AB2084">
        <w:trPr>
          <w:trHeight w:hRule="exact" w:val="624"/>
          <w:jc w:val="center"/>
        </w:trPr>
        <w:tc>
          <w:tcPr>
            <w:tcW w:w="7222" w:type="dxa"/>
            <w:vAlign w:val="center"/>
          </w:tcPr>
          <w:p w14:paraId="2C727C6A" w14:textId="77777777" w:rsidR="00B97426" w:rsidRPr="002363F8" w:rsidRDefault="00B97426" w:rsidP="00B97426">
            <w:pPr>
              <w:pStyle w:val="Listaszerbekezds"/>
              <w:numPr>
                <w:ilvl w:val="0"/>
                <w:numId w:val="8"/>
              </w:numPr>
              <w:ind w:left="357" w:hanging="357"/>
              <w:rPr>
                <w:szCs w:val="24"/>
              </w:rPr>
            </w:pPr>
            <w:r>
              <w:rPr>
                <w:szCs w:val="24"/>
              </w:rPr>
              <w:t>Magyarországon a közüzemi díjak befizetésében emelkedett a korszerű elektronikus befizetések aránya.</w:t>
            </w:r>
          </w:p>
        </w:tc>
        <w:tc>
          <w:tcPr>
            <w:tcW w:w="850" w:type="dxa"/>
            <w:vAlign w:val="center"/>
          </w:tcPr>
          <w:p w14:paraId="3F1BBB50" w14:textId="741322F0" w:rsidR="00B97426" w:rsidRPr="00FF0428" w:rsidRDefault="00FF0428" w:rsidP="00816E93">
            <w:pPr>
              <w:jc w:val="center"/>
              <w:rPr>
                <w:bCs/>
                <w:color w:val="FF0000"/>
                <w:szCs w:val="24"/>
              </w:rPr>
            </w:pPr>
            <w:r w:rsidRPr="00FF0428">
              <w:rPr>
                <w:bCs/>
                <w:color w:val="FF0000"/>
                <w:szCs w:val="24"/>
              </w:rPr>
              <w:t>X</w:t>
            </w:r>
          </w:p>
        </w:tc>
        <w:tc>
          <w:tcPr>
            <w:tcW w:w="851" w:type="dxa"/>
            <w:vAlign w:val="center"/>
          </w:tcPr>
          <w:p w14:paraId="25EDBD83" w14:textId="77777777" w:rsidR="00B97426" w:rsidRPr="00FF0428" w:rsidRDefault="00B97426" w:rsidP="00816E93">
            <w:pPr>
              <w:jc w:val="center"/>
              <w:rPr>
                <w:bCs/>
                <w:color w:val="FF0000"/>
                <w:szCs w:val="24"/>
              </w:rPr>
            </w:pPr>
          </w:p>
        </w:tc>
      </w:tr>
      <w:tr w:rsidR="00B97426" w:rsidRPr="006C4422" w14:paraId="15168A57" w14:textId="77777777" w:rsidTr="00AB2084">
        <w:trPr>
          <w:trHeight w:hRule="exact" w:val="624"/>
          <w:jc w:val="center"/>
        </w:trPr>
        <w:tc>
          <w:tcPr>
            <w:tcW w:w="7222" w:type="dxa"/>
            <w:vAlign w:val="center"/>
          </w:tcPr>
          <w:p w14:paraId="142B267E" w14:textId="77777777" w:rsidR="00B97426" w:rsidRPr="002363F8" w:rsidRDefault="00B97426" w:rsidP="00B97426">
            <w:pPr>
              <w:pStyle w:val="Listaszerbekezds"/>
              <w:numPr>
                <w:ilvl w:val="0"/>
                <w:numId w:val="8"/>
              </w:numPr>
              <w:ind w:left="357" w:hanging="357"/>
              <w:rPr>
                <w:szCs w:val="24"/>
              </w:rPr>
            </w:pPr>
            <w:r>
              <w:rPr>
                <w:szCs w:val="24"/>
              </w:rPr>
              <w:t>Magyarországon a „sárga csekkes” közüzemi díjbefizetések nagyobb arányt képviselnek, mint az az Európia Unió átlagában.</w:t>
            </w:r>
          </w:p>
        </w:tc>
        <w:tc>
          <w:tcPr>
            <w:tcW w:w="850" w:type="dxa"/>
            <w:vAlign w:val="center"/>
          </w:tcPr>
          <w:p w14:paraId="56707A67" w14:textId="1D305A02" w:rsidR="00B97426" w:rsidRPr="00FF0428" w:rsidRDefault="00FF0428" w:rsidP="00816E93">
            <w:pPr>
              <w:jc w:val="center"/>
              <w:rPr>
                <w:bCs/>
                <w:color w:val="FF0000"/>
                <w:szCs w:val="24"/>
              </w:rPr>
            </w:pPr>
            <w:r w:rsidRPr="00FF0428">
              <w:rPr>
                <w:bCs/>
                <w:color w:val="FF0000"/>
                <w:szCs w:val="24"/>
              </w:rPr>
              <w:t>X</w:t>
            </w:r>
          </w:p>
        </w:tc>
        <w:tc>
          <w:tcPr>
            <w:tcW w:w="851" w:type="dxa"/>
            <w:vAlign w:val="center"/>
          </w:tcPr>
          <w:p w14:paraId="341497F6" w14:textId="77777777" w:rsidR="00B97426" w:rsidRPr="00FF0428" w:rsidRDefault="00B97426" w:rsidP="00816E93">
            <w:pPr>
              <w:jc w:val="center"/>
              <w:rPr>
                <w:bCs/>
                <w:color w:val="FF0000"/>
                <w:szCs w:val="24"/>
              </w:rPr>
            </w:pPr>
          </w:p>
        </w:tc>
      </w:tr>
      <w:tr w:rsidR="00B97426" w:rsidRPr="006C4422" w14:paraId="0DBCA94D" w14:textId="77777777" w:rsidTr="00AB2084">
        <w:trPr>
          <w:trHeight w:hRule="exact" w:val="624"/>
          <w:jc w:val="center"/>
        </w:trPr>
        <w:tc>
          <w:tcPr>
            <w:tcW w:w="7222" w:type="dxa"/>
            <w:vAlign w:val="center"/>
          </w:tcPr>
          <w:p w14:paraId="1CC5FA82" w14:textId="77777777" w:rsidR="00B97426" w:rsidRDefault="00B97426" w:rsidP="00B97426">
            <w:pPr>
              <w:pStyle w:val="Listaszerbekezds"/>
              <w:numPr>
                <w:ilvl w:val="0"/>
                <w:numId w:val="8"/>
              </w:numPr>
              <w:ind w:left="357" w:hanging="357"/>
              <w:rPr>
                <w:szCs w:val="24"/>
              </w:rPr>
            </w:pPr>
            <w:r>
              <w:rPr>
                <w:szCs w:val="24"/>
              </w:rPr>
              <w:t>A kártyás vásárlások száma két év alatt több, mint 50 %-kal emelkedett.</w:t>
            </w:r>
          </w:p>
        </w:tc>
        <w:tc>
          <w:tcPr>
            <w:tcW w:w="850" w:type="dxa"/>
            <w:vAlign w:val="center"/>
          </w:tcPr>
          <w:p w14:paraId="72280AF7" w14:textId="62F9CC47" w:rsidR="00B97426" w:rsidRPr="00FF0428" w:rsidRDefault="00FF0428" w:rsidP="00816E93">
            <w:pPr>
              <w:jc w:val="center"/>
              <w:rPr>
                <w:bCs/>
                <w:color w:val="FF0000"/>
                <w:szCs w:val="24"/>
              </w:rPr>
            </w:pPr>
            <w:r w:rsidRPr="00FF0428">
              <w:rPr>
                <w:bCs/>
                <w:color w:val="FF0000"/>
                <w:szCs w:val="24"/>
              </w:rPr>
              <w:t>X</w:t>
            </w:r>
          </w:p>
        </w:tc>
        <w:tc>
          <w:tcPr>
            <w:tcW w:w="851" w:type="dxa"/>
            <w:vAlign w:val="center"/>
          </w:tcPr>
          <w:p w14:paraId="05399959" w14:textId="77777777" w:rsidR="00B97426" w:rsidRPr="00FF0428" w:rsidRDefault="00B97426" w:rsidP="00816E93">
            <w:pPr>
              <w:jc w:val="center"/>
              <w:rPr>
                <w:bCs/>
                <w:color w:val="FF0000"/>
                <w:szCs w:val="24"/>
              </w:rPr>
            </w:pPr>
          </w:p>
        </w:tc>
      </w:tr>
    </w:tbl>
    <w:p w14:paraId="19B7AAC5" w14:textId="787DF3DF" w:rsidR="00B97426" w:rsidRDefault="002B2D66" w:rsidP="00B97426">
      <w:pPr>
        <w:pStyle w:val="Listaszerbekezds"/>
      </w:pPr>
      <w:r>
        <w:rPr>
          <w:noProof/>
        </w:rPr>
        <w:drawing>
          <wp:anchor distT="0" distB="0" distL="114300" distR="114300" simplePos="0" relativeHeight="251708416" behindDoc="0" locked="0" layoutInCell="1" allowOverlap="1" wp14:anchorId="399C65B3" wp14:editId="7C3AA1BC">
            <wp:simplePos x="0" y="0"/>
            <wp:positionH relativeFrom="column">
              <wp:posOffset>-312420</wp:posOffset>
            </wp:positionH>
            <wp:positionV relativeFrom="paragraph">
              <wp:posOffset>144145</wp:posOffset>
            </wp:positionV>
            <wp:extent cx="251460" cy="251460"/>
            <wp:effectExtent l="0" t="0" r="0" b="0"/>
            <wp:wrapNone/>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211972">
        <w:rPr>
          <w:b/>
          <w:bCs/>
          <w:noProof/>
        </w:rPr>
        <mc:AlternateContent>
          <mc:Choice Requires="wps">
            <w:drawing>
              <wp:anchor distT="0" distB="0" distL="114300" distR="114300" simplePos="0" relativeHeight="251729920" behindDoc="0" locked="0" layoutInCell="1" allowOverlap="1" wp14:anchorId="18BEE833" wp14:editId="41A05E38">
                <wp:simplePos x="0" y="0"/>
                <wp:positionH relativeFrom="column">
                  <wp:posOffset>5471160</wp:posOffset>
                </wp:positionH>
                <wp:positionV relativeFrom="paragraph">
                  <wp:posOffset>113665</wp:posOffset>
                </wp:positionV>
                <wp:extent cx="784860" cy="281940"/>
                <wp:effectExtent l="0" t="0" r="0" b="3810"/>
                <wp:wrapNone/>
                <wp:docPr id="297" name="Szövegdoboz 29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06BD8AE" w14:textId="5A2E2963"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EE833" id="Szövegdoboz 297" o:spid="_x0000_s1040" type="#_x0000_t202" style="position:absolute;left:0;text-align:left;margin-left:430.8pt;margin-top:8.95pt;width:61.8pt;height:2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XMUgIAAIgEAAAOAAAAZHJzL2Uyb0RvYy54bWysVM1uGjEQvlfqO1i+NwuUEEBZIpqIqlKU&#10;RCJVzsbrhZW8Htc27JIH6wv0xfLZCyRNe6p68Y5nxvPzfTN7edXWmu2U8xWZnPfPepwpI6mozDrn&#10;3x8Xn8ac+SBMITQZlfO98vxq9vHDZWOnakAb0oVyDEGMnzY255sQ7DTLvNyoWvgzssrAWJKrRcDV&#10;rbPCiQbRa50Ner1R1pArrCOpvIf2pjPyWYpflkqG+7L0KjCdc9QW0unSuYpnNrsU07UTdlPJQxni&#10;H6qoRWWQ9BTqRgTBtq76I1RdSUeeynAmqc6oLCupUg/opt97181yI6xKvQAcb08w+f8XVt7tHhyr&#10;ipwPJhecGVGDpOXzr587tS5oRc8s6oFSY/0UzksL99B+oRZsH/Ueyth8W7o6ftEWgx14708YqzYw&#10;CeXFeDgewSJhGoz7k2HiIHt9bJ0PXxXVLAo5d6AwISt2tz6gELgeXWIuT7oqFpXW6RLHRl1rx3YC&#10;hOuQSsSL37y0YU3OR5/Peymwofi8i6wNEsRWu5aiFNpVmwDqD4/9rqjYAwZH3Th5KxcVir0VPjwI&#10;h/lBf9iJcI+j1IRkdJA425B7/ps++oNWWDlrMI859z+2winO9DcDwif9IaBiIV2G5xcDXNxby+qt&#10;xWzrawICfWyflUmM/kEfxdJR/YTVmcesMAkjkTvn4Sheh25LsHpSzefJCSNrRbg1Sytj6Ih4pOKx&#10;fRLOHvgKIPqOjpMrpu9o63zjS0PzbaCySpxGoDtUD/hj3BPVh9WM+/T2nrxefyCzFwAAAP//AwBQ&#10;SwMEFAAGAAgAAAAhAFQ2AgvhAAAACQEAAA8AAABkcnMvZG93bnJldi54bWxMj8tOwzAQRfdI/IM1&#10;SGwQddqoaRriVAjxkLqj4SF2bjwkEfE4it0k/D3DCpaje3TvmXw3206MOPjWkYLlIgKBVDnTUq3g&#10;pXy4TkH4oMnozhEq+EYPu+L8LNeZcRM943gIteAS8plW0ITQZ1L6qkGr/cL1SJx9usHqwOdQSzPo&#10;icttJ1dRlEirW+KFRvd412D1dThZBR9X9fvez4+vU7yO+/unsdy8mVKpy4v59gZEwDn8wfCrz+pQ&#10;sNPRnch40SlIk2XCKAebLQgGtul6BeKoIFnFIItc/v+g+AEAAP//AwBQSwECLQAUAAYACAAAACEA&#10;toM4kv4AAADhAQAAEwAAAAAAAAAAAAAAAAAAAAAAW0NvbnRlbnRfVHlwZXNdLnhtbFBLAQItABQA&#10;BgAIAAAAIQA4/SH/1gAAAJQBAAALAAAAAAAAAAAAAAAAAC8BAABfcmVscy8ucmVsc1BLAQItABQA&#10;BgAIAAAAIQBK4WXMUgIAAIgEAAAOAAAAAAAAAAAAAAAAAC4CAABkcnMvZTJvRG9jLnhtbFBLAQIt&#10;ABQABgAIAAAAIQBUNgIL4QAAAAkBAAAPAAAAAAAAAAAAAAAAAKwEAABkcnMvZG93bnJldi54bWxQ&#10;SwUGAAAAAAQABADzAAAAugUAAAAA&#10;" fillcolor="white [3201]" stroked="f" strokeweight=".5pt">
                <v:textbox>
                  <w:txbxContent>
                    <w:p w14:paraId="206BD8AE" w14:textId="5A2E2963" w:rsidR="007B5AE1" w:rsidRPr="00B8309D" w:rsidRDefault="007B5AE1" w:rsidP="0021197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p>
    <w:p w14:paraId="5D46EA07" w14:textId="0F576E1C" w:rsidR="00B97426" w:rsidRPr="00E5115C" w:rsidRDefault="00BB6F61" w:rsidP="004378B4">
      <w:pPr>
        <w:pStyle w:val="Listaszerbekezds"/>
        <w:numPr>
          <w:ilvl w:val="0"/>
          <w:numId w:val="131"/>
        </w:numPr>
        <w:ind w:left="284" w:right="567" w:hanging="284"/>
        <w:jc w:val="both"/>
        <w:rPr>
          <w:b/>
          <w:bCs/>
        </w:rPr>
      </w:pPr>
      <w:r>
        <w:rPr>
          <w:bCs/>
          <w:noProof/>
        </w:rPr>
        <w:drawing>
          <wp:anchor distT="0" distB="0" distL="114300" distR="114300" simplePos="0" relativeHeight="251743232" behindDoc="0" locked="0" layoutInCell="1" allowOverlap="1" wp14:anchorId="6450F268" wp14:editId="7295C61F">
            <wp:simplePos x="0" y="0"/>
            <wp:positionH relativeFrom="column">
              <wp:posOffset>5753238</wp:posOffset>
            </wp:positionH>
            <wp:positionV relativeFrom="paragraph">
              <wp:posOffset>167005</wp:posOffset>
            </wp:positionV>
            <wp:extent cx="360000" cy="215065"/>
            <wp:effectExtent l="0" t="0" r="2540" b="0"/>
            <wp:wrapNone/>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B97426" w:rsidRPr="00E5115C">
        <w:rPr>
          <w:b/>
          <w:bCs/>
        </w:rPr>
        <w:t>Egészítse ki az alábbi mondatokat a megfelelő kifejezésekkel, hogy igazak legyenek.</w:t>
      </w:r>
      <w:r w:rsidR="00E5115C">
        <w:rPr>
          <w:b/>
          <w:bCs/>
        </w:rPr>
        <w:t xml:space="preserve"> </w:t>
      </w:r>
      <w:r w:rsidR="00B97426" w:rsidRPr="00E5115C">
        <w:rPr>
          <w:b/>
          <w:bCs/>
        </w:rPr>
        <w:t>Használja az alábbi kifejezések valamelyikét!</w:t>
      </w:r>
    </w:p>
    <w:p w14:paraId="52E9903C" w14:textId="6B740DBE" w:rsidR="009D1697" w:rsidRDefault="009D1697" w:rsidP="009D1697">
      <w:pPr>
        <w:rPr>
          <w:b/>
          <w:bCs/>
        </w:rPr>
      </w:pPr>
    </w:p>
    <w:p w14:paraId="048D065B" w14:textId="3245E300" w:rsidR="00B97426" w:rsidRPr="009D1697" w:rsidRDefault="00B97426" w:rsidP="0083749E">
      <w:pPr>
        <w:ind w:firstLine="708"/>
        <w:rPr>
          <w:b/>
          <w:bCs/>
        </w:rPr>
      </w:pPr>
      <w:r w:rsidRPr="009D1697">
        <w:rPr>
          <w:b/>
          <w:bCs/>
        </w:rPr>
        <w:t>magas, alacsony, elmarad, korszerű</w:t>
      </w:r>
      <w:r w:rsidRPr="009D1697">
        <w:rPr>
          <w:b/>
          <w:bCs/>
        </w:rPr>
        <w:tab/>
      </w:r>
      <w:r w:rsidRPr="009D1697">
        <w:rPr>
          <w:b/>
          <w:bCs/>
        </w:rPr>
        <w:tab/>
      </w:r>
      <w:r w:rsidRPr="009D1697">
        <w:rPr>
          <w:b/>
          <w:bCs/>
        </w:rPr>
        <w:tab/>
      </w:r>
    </w:p>
    <w:p w14:paraId="3139958B" w14:textId="77777777" w:rsidR="00B97426" w:rsidRDefault="00B97426" w:rsidP="00B97426"/>
    <w:p w14:paraId="092AD017" w14:textId="0E2C35D3" w:rsidR="00B97426" w:rsidRDefault="00B97426" w:rsidP="004378B4">
      <w:pPr>
        <w:pStyle w:val="Listaszerbekezds"/>
        <w:numPr>
          <w:ilvl w:val="0"/>
          <w:numId w:val="132"/>
        </w:numPr>
        <w:spacing w:line="360" w:lineRule="auto"/>
        <w:ind w:left="426" w:hanging="284"/>
        <w:jc w:val="both"/>
      </w:pPr>
      <w:r>
        <w:t>Magyarországon 2015-ről 2017-re a fizetési műveletek száma 3,63 milliárdról</w:t>
      </w:r>
      <w:r w:rsidR="009521A9">
        <w:t xml:space="preserve"> </w:t>
      </w:r>
      <w:r w:rsidR="009521A9" w:rsidRPr="009521A9">
        <w:rPr>
          <w:color w:val="FF0000"/>
        </w:rPr>
        <w:t>3,82</w:t>
      </w:r>
      <w:r w:rsidRPr="009521A9">
        <w:rPr>
          <w:color w:val="FF0000"/>
        </w:rPr>
        <w:t xml:space="preserve"> </w:t>
      </w:r>
      <w:r>
        <w:t>milliárdra darabra emelkedett.</w:t>
      </w:r>
    </w:p>
    <w:p w14:paraId="4A7DA69F" w14:textId="20C0E391" w:rsidR="00B97426" w:rsidRDefault="00B97426" w:rsidP="004378B4">
      <w:pPr>
        <w:pStyle w:val="Listaszerbekezds"/>
        <w:numPr>
          <w:ilvl w:val="0"/>
          <w:numId w:val="132"/>
        </w:numPr>
        <w:spacing w:line="360" w:lineRule="auto"/>
        <w:ind w:left="426" w:hanging="284"/>
        <w:jc w:val="both"/>
      </w:pPr>
      <w:r>
        <w:t xml:space="preserve">A készpénzes fizetések értéke két alatt </w:t>
      </w:r>
      <w:r w:rsidR="009521A9" w:rsidRPr="009521A9">
        <w:rPr>
          <w:color w:val="FF0000"/>
        </w:rPr>
        <w:t>847,757</w:t>
      </w:r>
      <w:r w:rsidRPr="009521A9">
        <w:rPr>
          <w:color w:val="FF0000"/>
        </w:rPr>
        <w:t xml:space="preserve"> </w:t>
      </w:r>
      <w:r w:rsidR="009521A9">
        <w:t xml:space="preserve">milliárd </w:t>
      </w:r>
      <w:r w:rsidR="009D1697">
        <w:t>forintt</w:t>
      </w:r>
      <w:r>
        <w:t>al nőtt.</w:t>
      </w:r>
    </w:p>
    <w:p w14:paraId="516DF84E" w14:textId="6B46A6C3" w:rsidR="00B97426" w:rsidRDefault="00B97426" w:rsidP="004378B4">
      <w:pPr>
        <w:pStyle w:val="Listaszerbekezds"/>
        <w:numPr>
          <w:ilvl w:val="0"/>
          <w:numId w:val="132"/>
        </w:numPr>
        <w:spacing w:line="360" w:lineRule="auto"/>
        <w:ind w:left="426" w:hanging="284"/>
        <w:jc w:val="both"/>
      </w:pPr>
      <w:r>
        <w:lastRenderedPageBreak/>
        <w:t xml:space="preserve">A közüzemi és egyéb szolgáltatások elektronikus fizetésének befizetési gyakorlata Magyarországon </w:t>
      </w:r>
      <w:r w:rsidR="007E20E6" w:rsidRPr="007E20E6">
        <w:rPr>
          <w:color w:val="FF0000"/>
        </w:rPr>
        <w:t>elmarad</w:t>
      </w:r>
      <w:r>
        <w:t xml:space="preserve"> az </w:t>
      </w:r>
      <w:r w:rsidR="007E20E6">
        <w:t>E</w:t>
      </w:r>
      <w:r>
        <w:t xml:space="preserve">urópai Uniós átlaghoz képest, amiből következtethetünk a postai „sárga csekkes” befizetések </w:t>
      </w:r>
      <w:r w:rsidR="001103BE" w:rsidRPr="001103BE">
        <w:rPr>
          <w:color w:val="FF0000"/>
        </w:rPr>
        <w:t>magas</w:t>
      </w:r>
      <w:r w:rsidR="001103BE">
        <w:t xml:space="preserve"> </w:t>
      </w:r>
      <w:r>
        <w:t>számára.</w:t>
      </w:r>
    </w:p>
    <w:p w14:paraId="79C8126D" w14:textId="77777777" w:rsidR="00B97426" w:rsidRDefault="00B97426"/>
    <w:p w14:paraId="0B19E1F4" w14:textId="7B6B5C4B" w:rsidR="00A92A85" w:rsidRDefault="00A92A85"/>
    <w:p w14:paraId="60C0A39A" w14:textId="59513C9C" w:rsidR="00A92A85" w:rsidRDefault="00A92A85"/>
    <w:p w14:paraId="1C8F1B91" w14:textId="77777777" w:rsidR="00A92A85" w:rsidRDefault="00A92A85"/>
    <w:p w14:paraId="7FE4D1E4" w14:textId="24463AD8" w:rsidR="00A92A85" w:rsidRDefault="0052390F">
      <w:r w:rsidRPr="00264668">
        <w:rPr>
          <w:b/>
          <w:noProof/>
        </w:rPr>
        <mc:AlternateContent>
          <mc:Choice Requires="wps">
            <w:drawing>
              <wp:anchor distT="0" distB="0" distL="114300" distR="114300" simplePos="0" relativeHeight="252226560" behindDoc="0" locked="0" layoutInCell="1" allowOverlap="1" wp14:anchorId="4848CAE3" wp14:editId="0633D4A8">
                <wp:simplePos x="0" y="0"/>
                <wp:positionH relativeFrom="column">
                  <wp:posOffset>5189220</wp:posOffset>
                </wp:positionH>
                <wp:positionV relativeFrom="paragraph">
                  <wp:posOffset>67945</wp:posOffset>
                </wp:positionV>
                <wp:extent cx="784860" cy="281940"/>
                <wp:effectExtent l="0" t="0" r="0" b="3810"/>
                <wp:wrapNone/>
                <wp:docPr id="584" name="Szövegdoboz 58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F4AD1AE" w14:textId="77777777" w:rsidR="0052390F" w:rsidRPr="00B8309D" w:rsidRDefault="0052390F" w:rsidP="0052390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CAE3" id="Szövegdoboz 584" o:spid="_x0000_s1041" type="#_x0000_t202" style="position:absolute;margin-left:408.6pt;margin-top:5.35pt;width:61.8pt;height:22.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OyUgIAAIgEAAAOAAAAZHJzL2Uyb0RvYy54bWysVM1uGjEQvlfqO1i+NwsUCEFZIpqIqlKU&#10;RCJVzsbrhZW8Htc27MKD9QX6YvnshSRNe6p68Y5nxvPzfTN7edXWmu2U8xWZnPfPepwpI6mozDrn&#10;3x8Xnyac+SBMITQZlfO98vxq9vHDZWOnakAb0oVyDEGMnzY255sQ7DTLvNyoWvgzssrAWJKrRcDV&#10;rbPCiQbRa50Ner1x1pArrCOpvIf2pjPyWYpflkqG+7L0KjCdc9QW0unSuYpnNrsU07UTdlPJYxni&#10;H6qoRWWQ9CXUjQiCbV31R6i6ko48leFMUp1RWVZSpR7QTb/3rpvlRliVegE43r7A5P9fWHm3e3Cs&#10;KnI+mgw5M6IGScvDr587tS5oRQcW9UCpsX4K56WFe2i/UAu2T3oPZWy+LV0dv2iLwQ689y8YqzYw&#10;CeX5ZDgZwyJhGkz6F8PEQfb62DofviqqWRRy7kBhQlbsbn1AIXA9ucRcnnRVLCqt0yWOjbrWju0E&#10;CNchlYgXv3lpw5qcjz+Peimwofi8i6wNEsRWu5aiFNpVmwDqj079rqjYAwZH3Th5KxcVir0VPjwI&#10;h/lBf9iJcI+j1IRkdJQ425A7/E0f/UErrJw1mMec+x9b4RRn+psB4Rf9IaBiIV2Go/MBLu6tZfXW&#10;Yrb1NQGBPrbPyiRG/6BPYumofsLqzGNWmISRyJ3zcBKvQ7clWD2p5vPkhJG1ItyapZUxdEQ8UvHY&#10;Pglnj3wFEH1Hp8kV03e0db7xpaH5NlBZJU4j0B2qR/wx7onq42rGfXp7T16vP5DZMwAAAP//AwBQ&#10;SwMEFAAGAAgAAAAhANCtz/rgAAAACQEAAA8AAABkcnMvZG93bnJldi54bWxMj01Pg0AQhu8m/ofN&#10;mHgxdqEVqcjSGONH4s3Sarxt2RGI7Cxht4D/3vGkx8n75J3nzTez7cSIg28dKYgXEQikypmWagW7&#10;8vFyDcIHTUZ3jlDBN3rYFKcnuc6Mm+gVx22oBZeQz7SCJoQ+k9JXDVrtF65H4uzTDVYHPodamkFP&#10;XG47uYyia2l1S/yh0T3eN1h9bY9WwcdF/f7i56f9tEpW/cPzWKZvplTq/Gy+uwURcA5/MPzqszoU&#10;7HRwRzJedArWcbpklIMoBcHAzVXEWw4KkiQGWeTy/4LiBwAA//8DAFBLAQItABQABgAIAAAAIQC2&#10;gziS/gAAAOEBAAATAAAAAAAAAAAAAAAAAAAAAABbQ29udGVudF9UeXBlc10ueG1sUEsBAi0AFAAG&#10;AAgAAAAhADj9If/WAAAAlAEAAAsAAAAAAAAAAAAAAAAALwEAAF9yZWxzLy5yZWxzUEsBAi0AFAAG&#10;AAgAAAAhACNqU7JSAgAAiAQAAA4AAAAAAAAAAAAAAAAALgIAAGRycy9lMm9Eb2MueG1sUEsBAi0A&#10;FAAGAAgAAAAhANCtz/rgAAAACQEAAA8AAAAAAAAAAAAAAAAArAQAAGRycy9kb3ducmV2LnhtbFBL&#10;BQYAAAAABAAEAPMAAAC5BQAAAAA=&#10;" fillcolor="white [3201]" stroked="f" strokeweight=".5pt">
                <v:textbox>
                  <w:txbxContent>
                    <w:p w14:paraId="4F4AD1AE" w14:textId="77777777" w:rsidR="0052390F" w:rsidRPr="00B8309D" w:rsidRDefault="0052390F" w:rsidP="0052390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08551809" w14:textId="5DD3E006" w:rsidR="00A92A85" w:rsidRDefault="00A92A85" w:rsidP="00A92A85">
      <w:pPr>
        <w:spacing w:line="276" w:lineRule="auto"/>
        <w:jc w:val="both"/>
        <w:rPr>
          <w:b/>
        </w:rPr>
      </w:pPr>
      <w:r w:rsidRPr="00264668">
        <w:rPr>
          <w:b/>
          <w:noProof/>
        </w:rPr>
        <w:drawing>
          <wp:anchor distT="0" distB="0" distL="114300" distR="114300" simplePos="0" relativeHeight="252224512" behindDoc="0" locked="0" layoutInCell="1" allowOverlap="1" wp14:anchorId="37E2B22A" wp14:editId="0ED9D7CB">
            <wp:simplePos x="0" y="0"/>
            <wp:positionH relativeFrom="column">
              <wp:posOffset>5514975</wp:posOffset>
            </wp:positionH>
            <wp:positionV relativeFrom="paragraph">
              <wp:posOffset>160655</wp:posOffset>
            </wp:positionV>
            <wp:extent cx="360000" cy="238500"/>
            <wp:effectExtent l="0" t="0" r="2540" b="0"/>
            <wp:wrapNone/>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4. </w:t>
      </w:r>
      <w:r w:rsidRPr="00322A36">
        <w:rPr>
          <w:b/>
        </w:rPr>
        <w:t>A feladat a háztartás kiadásai témakörhöz kapcsolódik</w:t>
      </w:r>
      <w:r>
        <w:rPr>
          <w:b/>
        </w:rPr>
        <w:t>.</w:t>
      </w:r>
      <w:r w:rsidRPr="00264668">
        <w:rPr>
          <w:b/>
          <w:bCs/>
          <w:noProof/>
        </w:rPr>
        <w:t xml:space="preserve"> </w:t>
      </w:r>
    </w:p>
    <w:p w14:paraId="4387BCA7" w14:textId="77777777" w:rsidR="00A92A85" w:rsidRDefault="00A92A85" w:rsidP="00A92A85">
      <w:pPr>
        <w:spacing w:after="240"/>
        <w:jc w:val="both"/>
        <w:rPr>
          <w:b/>
        </w:rPr>
      </w:pPr>
      <w:r>
        <w:rPr>
          <w:b/>
        </w:rPr>
        <w:t>Oldja meg a feladatot a forrás és ismeretei segítségével!</w:t>
      </w:r>
    </w:p>
    <w:p w14:paraId="495D3307" w14:textId="77777777" w:rsidR="00A92A85" w:rsidRPr="005469E7" w:rsidRDefault="00A92A85" w:rsidP="00A92A85">
      <w:pPr>
        <w:shd w:val="clear" w:color="auto" w:fill="FFFFFF"/>
        <w:spacing w:after="120"/>
        <w:jc w:val="center"/>
        <w:rPr>
          <w:bCs/>
          <w:color w:val="000000"/>
          <w:szCs w:val="24"/>
        </w:rPr>
      </w:pPr>
      <w:r w:rsidRPr="005469E7">
        <w:rPr>
          <w:bCs/>
          <w:color w:val="000000"/>
          <w:szCs w:val="24"/>
        </w:rPr>
        <w:t>Egy főre jutó havi élelmiszer-kiadás a háztartás korösszetétele szerint 2015-ben</w:t>
      </w:r>
    </w:p>
    <w:p w14:paraId="177B5DA6" w14:textId="77777777" w:rsidR="00A92A85" w:rsidRDefault="00A92A85" w:rsidP="00A92A85">
      <w:pPr>
        <w:shd w:val="clear" w:color="auto" w:fill="FFFFFF"/>
        <w:rPr>
          <w:color w:val="000000"/>
          <w:szCs w:val="24"/>
        </w:rPr>
      </w:pPr>
      <w:r>
        <w:rPr>
          <w:noProof/>
          <w:color w:val="000000"/>
          <w:szCs w:val="24"/>
        </w:rPr>
        <w:drawing>
          <wp:inline distT="0" distB="0" distL="0" distR="0" wp14:anchorId="563834C0" wp14:editId="454C97D2">
            <wp:extent cx="5582889" cy="4029075"/>
            <wp:effectExtent l="0" t="0" r="0" b="0"/>
            <wp:docPr id="583" name="Kép 583" descr="C:\Users\user\Desktop\töri feladatgyűjtemény\élelmiszer kiad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öri feladatgyűjtemény\élelmiszer kiadá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8956" cy="4033453"/>
                    </a:xfrm>
                    <a:prstGeom prst="rect">
                      <a:avLst/>
                    </a:prstGeom>
                    <a:noFill/>
                    <a:ln>
                      <a:noFill/>
                    </a:ln>
                  </pic:spPr>
                </pic:pic>
              </a:graphicData>
            </a:graphic>
          </wp:inline>
        </w:drawing>
      </w:r>
    </w:p>
    <w:p w14:paraId="72C4756E" w14:textId="77777777" w:rsidR="00A92A85" w:rsidRPr="005469E7" w:rsidRDefault="00A92A85" w:rsidP="00A92A85">
      <w:pPr>
        <w:shd w:val="clear" w:color="auto" w:fill="FFFFFF"/>
        <w:spacing w:before="120" w:after="240"/>
        <w:rPr>
          <w:color w:val="000000"/>
          <w:sz w:val="22"/>
          <w:szCs w:val="22"/>
        </w:rPr>
      </w:pPr>
      <w:r w:rsidRPr="005469E7">
        <w:rPr>
          <w:color w:val="000000"/>
          <w:sz w:val="22"/>
          <w:szCs w:val="22"/>
        </w:rPr>
        <w:t xml:space="preserve">(Forrás: </w:t>
      </w:r>
      <w:hyperlink r:id="rId27" w:history="1">
        <w:r w:rsidRPr="005469E7">
          <w:rPr>
            <w:rStyle w:val="Hiperhivatkozs"/>
            <w:sz w:val="22"/>
            <w:szCs w:val="22"/>
          </w:rPr>
          <w:t>http://archivum.kanizsaujsag.hu/hirek/30964/a-haztartasok-elelmiszer-kiadasa-magyarorszagon--2015-/</w:t>
        </w:r>
      </w:hyperlink>
      <w:r w:rsidRPr="005469E7">
        <w:rPr>
          <w:color w:val="000000"/>
          <w:sz w:val="22"/>
          <w:szCs w:val="22"/>
        </w:rPr>
        <w:t>)</w:t>
      </w:r>
    </w:p>
    <w:p w14:paraId="75D9EBC7" w14:textId="77777777" w:rsidR="00A92A85" w:rsidRPr="00751E5D" w:rsidRDefault="00A92A85" w:rsidP="00A92A85">
      <w:pPr>
        <w:shd w:val="clear" w:color="auto" w:fill="FFFFFF"/>
        <w:spacing w:before="240" w:after="120"/>
        <w:jc w:val="both"/>
        <w:rPr>
          <w:b/>
          <w:color w:val="000000"/>
          <w:szCs w:val="24"/>
        </w:rPr>
      </w:pPr>
      <w:r>
        <w:rPr>
          <w:b/>
          <w:color w:val="000000"/>
          <w:szCs w:val="24"/>
        </w:rPr>
        <w:t>V</w:t>
      </w:r>
      <w:r w:rsidRPr="00751E5D">
        <w:rPr>
          <w:b/>
          <w:color w:val="000000"/>
          <w:szCs w:val="24"/>
        </w:rPr>
        <w:t>álassza ki a helyes megállapításokat!</w:t>
      </w:r>
      <w:r>
        <w:rPr>
          <w:b/>
          <w:color w:val="000000"/>
          <w:szCs w:val="24"/>
        </w:rPr>
        <w:t xml:space="preserve"> Karikázza be a helyes válaszok sorszámait!</w:t>
      </w:r>
    </w:p>
    <w:p w14:paraId="44372402" w14:textId="77777777" w:rsidR="00A92A85" w:rsidRPr="00F36E82" w:rsidRDefault="00A92A85" w:rsidP="00A92A85">
      <w:pPr>
        <w:pStyle w:val="Listaszerbekezds"/>
        <w:numPr>
          <w:ilvl w:val="0"/>
          <w:numId w:val="138"/>
        </w:numPr>
        <w:shd w:val="clear" w:color="auto" w:fill="FFFFFF"/>
        <w:spacing w:after="120" w:line="312" w:lineRule="auto"/>
        <w:ind w:left="714" w:hanging="357"/>
        <w:jc w:val="both"/>
        <w:rPr>
          <w:bCs/>
          <w:color w:val="FF0000"/>
          <w:szCs w:val="24"/>
        </w:rPr>
      </w:pPr>
      <w:r w:rsidRPr="00F36E82">
        <w:rPr>
          <w:bCs/>
          <w:color w:val="FF0000"/>
          <w:szCs w:val="24"/>
        </w:rPr>
        <w:t>A fiatalokból álló háztartások kevesebb élelmiszert fogyasztanak.</w:t>
      </w:r>
    </w:p>
    <w:p w14:paraId="126D3E2A" w14:textId="77777777" w:rsidR="00A92A85" w:rsidRPr="00F36E82" w:rsidRDefault="00A92A85" w:rsidP="00A92A85">
      <w:pPr>
        <w:pStyle w:val="Listaszerbekezds"/>
        <w:numPr>
          <w:ilvl w:val="0"/>
          <w:numId w:val="138"/>
        </w:numPr>
        <w:shd w:val="clear" w:color="auto" w:fill="FFFFFF"/>
        <w:spacing w:after="120" w:line="312" w:lineRule="auto"/>
        <w:ind w:left="714" w:hanging="357"/>
        <w:jc w:val="both"/>
        <w:rPr>
          <w:bCs/>
          <w:color w:val="FF0000"/>
          <w:szCs w:val="24"/>
        </w:rPr>
      </w:pPr>
      <w:r w:rsidRPr="00F36E82">
        <w:rPr>
          <w:bCs/>
          <w:color w:val="FF0000"/>
          <w:szCs w:val="24"/>
        </w:rPr>
        <w:t>A csak fiatalokból álló háztartásokban nagyobb valószínűséggel van gyermek, ezért kevesebb az egy főre eső fogyasztás értéke.</w:t>
      </w:r>
    </w:p>
    <w:p w14:paraId="03F69825" w14:textId="77777777" w:rsidR="00A92A85" w:rsidRPr="00751E5D" w:rsidRDefault="00A92A85" w:rsidP="00A92A85">
      <w:pPr>
        <w:pStyle w:val="Listaszerbekezds"/>
        <w:numPr>
          <w:ilvl w:val="0"/>
          <w:numId w:val="138"/>
        </w:numPr>
        <w:shd w:val="clear" w:color="auto" w:fill="FFFFFF"/>
        <w:spacing w:after="120" w:line="312" w:lineRule="auto"/>
        <w:ind w:left="714" w:hanging="357"/>
        <w:jc w:val="both"/>
        <w:rPr>
          <w:color w:val="000000"/>
          <w:szCs w:val="24"/>
        </w:rPr>
      </w:pPr>
      <w:r>
        <w:rPr>
          <w:color w:val="000000"/>
          <w:szCs w:val="24"/>
        </w:rPr>
        <w:t xml:space="preserve">A háztartások, ahol csak idősek vannak, </w:t>
      </w:r>
      <w:r w:rsidRPr="00751E5D">
        <w:rPr>
          <w:color w:val="000000"/>
          <w:szCs w:val="24"/>
        </w:rPr>
        <w:t>több pénzből gazdálkodnak.</w:t>
      </w:r>
    </w:p>
    <w:p w14:paraId="2637707A" w14:textId="77777777" w:rsidR="00A92A85" w:rsidRPr="00751E5D" w:rsidRDefault="00A92A85" w:rsidP="00A92A85">
      <w:pPr>
        <w:pStyle w:val="Listaszerbekezds"/>
        <w:numPr>
          <w:ilvl w:val="0"/>
          <w:numId w:val="138"/>
        </w:numPr>
        <w:shd w:val="clear" w:color="auto" w:fill="FFFFFF"/>
        <w:spacing w:after="120" w:line="312" w:lineRule="auto"/>
        <w:ind w:left="714" w:hanging="357"/>
        <w:jc w:val="both"/>
        <w:rPr>
          <w:color w:val="000000"/>
          <w:szCs w:val="24"/>
        </w:rPr>
      </w:pPr>
      <w:r w:rsidRPr="00751E5D">
        <w:rPr>
          <w:color w:val="000000"/>
          <w:szCs w:val="24"/>
        </w:rPr>
        <w:t>Az életkor növekedésével az étkezés a legfőbb örömforrás.</w:t>
      </w:r>
    </w:p>
    <w:p w14:paraId="66D67807" w14:textId="7AFE1126" w:rsidR="00A92A85" w:rsidRDefault="00A92A85">
      <w:pPr>
        <w:sectPr w:rsidR="00A92A85" w:rsidSect="003C6B6B">
          <w:pgSz w:w="11906" w:h="16838"/>
          <w:pgMar w:top="1417" w:right="1417" w:bottom="1417" w:left="1417" w:header="708" w:footer="708" w:gutter="0"/>
          <w:cols w:space="708"/>
          <w:docGrid w:linePitch="360"/>
        </w:sectPr>
      </w:pPr>
    </w:p>
    <w:p w14:paraId="04045182" w14:textId="5BF019E3" w:rsidR="00B5427D" w:rsidRPr="00AE2E4F" w:rsidRDefault="00CB02B4" w:rsidP="00160E9A">
      <w:pPr>
        <w:pStyle w:val="Cmsor1"/>
        <w:pBdr>
          <w:top w:val="single" w:sz="4" w:space="1" w:color="auto"/>
          <w:left w:val="single" w:sz="4" w:space="4" w:color="auto"/>
          <w:bottom w:val="single" w:sz="4" w:space="1" w:color="auto"/>
          <w:right w:val="single" w:sz="4" w:space="4" w:color="auto"/>
        </w:pBdr>
        <w:shd w:val="clear" w:color="auto" w:fill="B3F200"/>
      </w:pPr>
      <w:bookmarkStart w:id="3" w:name="_Toc14937494"/>
      <w:r>
        <w:rPr>
          <w:b w:val="0"/>
          <w:bCs/>
          <w:noProof/>
        </w:rPr>
        <w:lastRenderedPageBreak/>
        <mc:AlternateContent>
          <mc:Choice Requires="wps">
            <w:drawing>
              <wp:anchor distT="0" distB="0" distL="114300" distR="114300" simplePos="0" relativeHeight="251745280" behindDoc="0" locked="0" layoutInCell="1" allowOverlap="1" wp14:anchorId="3662F38D" wp14:editId="633BE39E">
                <wp:simplePos x="0" y="0"/>
                <wp:positionH relativeFrom="column">
                  <wp:posOffset>5440680</wp:posOffset>
                </wp:positionH>
                <wp:positionV relativeFrom="paragraph">
                  <wp:posOffset>394335</wp:posOffset>
                </wp:positionV>
                <wp:extent cx="784860" cy="457200"/>
                <wp:effectExtent l="0" t="0" r="0" b="0"/>
                <wp:wrapNone/>
                <wp:docPr id="4" name="Szövegdoboz 4"/>
                <wp:cNvGraphicFramePr/>
                <a:graphic xmlns:a="http://schemas.openxmlformats.org/drawingml/2006/main">
                  <a:graphicData uri="http://schemas.microsoft.com/office/word/2010/wordprocessingShape">
                    <wps:wsp>
                      <wps:cNvSpPr txBox="1"/>
                      <wps:spPr>
                        <a:xfrm>
                          <a:off x="0" y="0"/>
                          <a:ext cx="784860" cy="457200"/>
                        </a:xfrm>
                        <a:prstGeom prst="rect">
                          <a:avLst/>
                        </a:prstGeom>
                        <a:solidFill>
                          <a:schemeClr val="lt1"/>
                        </a:solidFill>
                        <a:ln w="6350">
                          <a:noFill/>
                        </a:ln>
                      </wps:spPr>
                      <wps:txbx>
                        <w:txbxContent>
                          <w:p w14:paraId="74693509" w14:textId="60F2DC7A" w:rsidR="007B5AE1" w:rsidRPr="00B8309D" w:rsidRDefault="007B5AE1" w:rsidP="00CB02B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F38D" id="Szövegdoboz 4" o:spid="_x0000_s1042" type="#_x0000_t202" style="position:absolute;margin-left:428.4pt;margin-top:31.05pt;width:61.8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zETAIAAIQEAAAOAAAAZHJzL2Uyb0RvYy54bWysVMFu2zAMvQ/YPwi6L046N82MOEWWIsOA&#10;oi2QDj0rshQbkERNUmInH7Yf2I+NkpM063YadpEpkXoi3yM9ve20IjvhfAOmpKPBkBJhOFSN2ZT0&#10;2/Pyw4QSH5ipmAIjSroXnt7O3r+btrYQV1CDqoQjCGJ80dqS1iHYIss8r4VmfgBWGHRKcJoF3LpN&#10;VjnWIrpW2dVwOM5acJV1wIX3eHrXO+ks4UspeHiU0otAVEkxt5BWl9Z1XLPZlBUbx2zd8GMa7B+y&#10;0Kwx+OgZ6o4FRrau+QNKN9yBBxkGHHQGUjZcpBqwmtHwTTWrmlmRakFyvD3T5P8fLH/YPTnSVCXN&#10;KTFMo0Srw88fO7GpYA0HkkeGWusLDFxZDA3dZ+hQ6dO5x8NYeCedjl8siaAfud6f+RVdIBwPbyb5&#10;ZIwejq78+gb1iyjZ62XrfPgiQJNolNShfIlVtrv3oQ89hcS3PKimWjZKpU1sGbFQjuwYiq1CShHB&#10;f4tShrQlHX+8HiZgA/F6j6wM5hJL7UuKVujWXSJnND7Vu4ZqjzQ46FvJW75sMNl75sMTc9g7WB/O&#10;Q3jERSrAx+BoUVKDO/ztPMajpOilpMVeLKn/vmVOUKK+GhT70yjPY/OmTSKOEnfpWV96zFYvABkY&#10;4eRZnky87II6mdKBfsGxmcdX0cUMx7dLGk7mIvQTgmPHxXyegrBdLQv3ZmV5hI6MRymeuxfm7FGv&#10;gEI/wKlrWfFGtj423jQw3waQTdI0Et2zeuQfWz11xXEs4yxd7lPU689j9gsAAP//AwBQSwMEFAAG&#10;AAgAAAAhAKSnhM3iAAAACgEAAA8AAABkcnMvZG93bnJldi54bWxMj01Pg0AQhu8m/ofNmHgxdqG0&#10;FZGlMUZt4s3iR7xt2RGI7Cxht4D/3vGkx8n75H2fybez7cSIg28dKYgXEQikypmWagUv5cNlCsIH&#10;TUZ3jlDBN3rYFqcnuc6Mm+gZx32oBZeQz7SCJoQ+k9JXDVrtF65H4uzTDVYHPodamkFPXG47uYyi&#10;jbS6JV5odI93DVZf+6NV8HFRvz/5+fF1StZJf78by6s3Uyp1fjbf3oAIOIc/GH71WR0Kdjq4Ixkv&#10;OgXpesPqQcFmGYNg4DqNViAOTCarGGSRy/8vFD8AAAD//wMAUEsBAi0AFAAGAAgAAAAhALaDOJL+&#10;AAAA4QEAABMAAAAAAAAAAAAAAAAAAAAAAFtDb250ZW50X1R5cGVzXS54bWxQSwECLQAUAAYACAAA&#10;ACEAOP0h/9YAAACUAQAACwAAAAAAAAAAAAAAAAAvAQAAX3JlbHMvLnJlbHNQSwECLQAUAAYACAAA&#10;ACEA10KsxEwCAACEBAAADgAAAAAAAAAAAAAAAAAuAgAAZHJzL2Uyb0RvYy54bWxQSwECLQAUAAYA&#10;CAAAACEApKeEzeIAAAAKAQAADwAAAAAAAAAAAAAAAACmBAAAZHJzL2Rvd25yZXYueG1sUEsFBgAA&#10;AAAEAAQA8wAAALUFAAAAAA==&#10;" fillcolor="white [3201]" stroked="f" strokeweight=".5pt">
                <v:textbox>
                  <w:txbxContent>
                    <w:p w14:paraId="74693509" w14:textId="60F2DC7A" w:rsidR="007B5AE1" w:rsidRPr="00B8309D" w:rsidRDefault="007B5AE1" w:rsidP="00CB02B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3422BD" w:rsidRPr="00AE2E4F">
        <w:t>A piac</w:t>
      </w:r>
      <w:bookmarkEnd w:id="3"/>
    </w:p>
    <w:p w14:paraId="07B32EE6" w14:textId="5044013B" w:rsidR="000A0F5B" w:rsidRPr="00D3769E" w:rsidRDefault="000A0F5B" w:rsidP="004378B4">
      <w:pPr>
        <w:pStyle w:val="Listaszerbekezds"/>
        <w:numPr>
          <w:ilvl w:val="0"/>
          <w:numId w:val="28"/>
        </w:numPr>
        <w:spacing w:line="276" w:lineRule="auto"/>
        <w:ind w:left="284" w:hanging="284"/>
        <w:jc w:val="both"/>
        <w:rPr>
          <w:b/>
        </w:rPr>
      </w:pPr>
      <w:r w:rsidRPr="00D3769E">
        <w:rPr>
          <w:b/>
        </w:rPr>
        <w:t>A feladat a kereslet grafikus ábrázolásához kapcsolódik.</w:t>
      </w:r>
    </w:p>
    <w:p w14:paraId="001ADF03" w14:textId="2841B9C2" w:rsidR="000A0F5B" w:rsidRPr="00943179" w:rsidRDefault="00CB02B4" w:rsidP="000A0F5B">
      <w:pPr>
        <w:spacing w:after="120" w:line="276" w:lineRule="auto"/>
        <w:jc w:val="both"/>
        <w:rPr>
          <w:b/>
        </w:rPr>
      </w:pPr>
      <w:r>
        <w:rPr>
          <w:b/>
          <w:bCs/>
          <w:noProof/>
        </w:rPr>
        <mc:AlternateContent>
          <mc:Choice Requires="wps">
            <w:drawing>
              <wp:anchor distT="0" distB="0" distL="114300" distR="114300" simplePos="0" relativeHeight="251747328" behindDoc="0" locked="0" layoutInCell="1" allowOverlap="1" wp14:anchorId="25CF8B4F" wp14:editId="4030921C">
                <wp:simplePos x="0" y="0"/>
                <wp:positionH relativeFrom="column">
                  <wp:posOffset>5440680</wp:posOffset>
                </wp:positionH>
                <wp:positionV relativeFrom="paragraph">
                  <wp:posOffset>269875</wp:posOffset>
                </wp:positionV>
                <wp:extent cx="784860" cy="281940"/>
                <wp:effectExtent l="0" t="0" r="0" b="3810"/>
                <wp:wrapNone/>
                <wp:docPr id="6" name="Szövegdoboz 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25DB216" w14:textId="77777777"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8B4F" id="Szövegdoboz 6" o:spid="_x0000_s1043" type="#_x0000_t202" style="position:absolute;left:0;text-align:left;margin-left:428.4pt;margin-top:21.25pt;width:61.8pt;height:2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6ITwIAAIQEAAAOAAAAZHJzL2Uyb0RvYy54bWysVM1uGjEQvlfqO1i+NwuUEIKyRDQRVaUo&#10;iUSqnI3XCyt5Pa5t2IUH6wv0xfLZCyRNe6p68c54xvPzfTN7dd3Wmm2V8xWZnPfPepwpI6mozCrn&#10;35/mn8ac+SBMITQZlfOd8vx6+vHDVWMnakBr0oVyDEGMnzQ25+sQ7CTLvFyrWvgzssrAWJKrRYDq&#10;VlnhRIPotc4Gvd4oa8gV1pFU3uP2tjPyaYpflkqGh7L0KjCdc9QW0unSuYxnNr0Sk5UTdl3JQxni&#10;H6qoRWWQ9BTqVgTBNq76I1RdSUeeynAmqc6oLCupUg/opt97181iLaxKvQAcb08w+f8XVt5vHx2r&#10;ipyPODOiBkWL/a+fW7UqaEl7NooINdZP4LiwcA3tF2rB9PHe4zI23paujl+0xGAH1rsTvqoNTOLy&#10;Yjwcj2CRMA3G/cthwj97fWydD18V1SwKOXegL6Eqtnc+oBC4Hl1iLk+6KuaV1kmJI6NutGNbAbJ1&#10;SCXixW9e2rAGvX4+76XAhuLzLrI2SBBb7VqKUmiXbQKnf3Hsd0nFDjA46kbJWzmvUOyd8OFROMwO&#10;+sM+hAccpSYko4PE2Zrc/m/30R+UwspZg1nMuf+xEU5xpr8ZkH3ZHwIqFpIyPL8YQHFvLcu3FrOp&#10;bwgI9LF5ViYx+gd9FEtH9TPWZhazwiSMRO6ch6N4E7oNwdpJNZslJ4yrFeHOLKyMoSPikYqn9lk4&#10;e+ArgOh7Ok6tmLyjrfONLw3NNoHKKnEage5QPeCPUU9UH9Yy7tJbPXm9/jymLwAAAP//AwBQSwME&#10;FAAGAAgAAAAhABkb/wrhAAAACQEAAA8AAABkcnMvZG93bnJldi54bWxMj09Pg0AUxO8mfofNM/Fi&#10;7GJbkCJLY4zaxJvFP/G2ZZ9AZN8Sdgv47X2e9DiZycxv8u1sOzHi4FtHCq4WEQikypmWagUv5cNl&#10;CsIHTUZ3jlDBN3rYFqcnuc6Mm+gZx32oBZeQz7SCJoQ+k9JXDVrtF65HYu/TDVYHlkMtzaAnLred&#10;XEZRIq1uiRca3eNdg9XX/mgVfFzU709+fnydVvGqv9+N5fWbKZU6P5tvb0AEnMNfGH7xGR0KZjq4&#10;IxkvOgVpnDB6ULBexiA4sEmjNYgDO8kGZJHL/w+KHwAAAP//AwBQSwECLQAUAAYACAAAACEAtoM4&#10;kv4AAADhAQAAEwAAAAAAAAAAAAAAAAAAAAAAW0NvbnRlbnRfVHlwZXNdLnhtbFBLAQItABQABgAI&#10;AAAAIQA4/SH/1gAAAJQBAAALAAAAAAAAAAAAAAAAAC8BAABfcmVscy8ucmVsc1BLAQItABQABgAI&#10;AAAAIQDEPH6ITwIAAIQEAAAOAAAAAAAAAAAAAAAAAC4CAABkcnMvZTJvRG9jLnhtbFBLAQItABQA&#10;BgAIAAAAIQAZG/8K4QAAAAkBAAAPAAAAAAAAAAAAAAAAAKkEAABkcnMvZG93bnJldi54bWxQSwUG&#10;AAAAAAQABADzAAAAtwUAAAAA&#10;" fillcolor="white [3201]" stroked="f" strokeweight=".5pt">
                <v:textbox>
                  <w:txbxContent>
                    <w:p w14:paraId="125DB216" w14:textId="77777777"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0A0F5B" w:rsidRPr="00943179">
        <w:rPr>
          <w:b/>
        </w:rPr>
        <w:t>Az ábra és ismeretei alapján válaszoljon a kérdésekre!</w:t>
      </w:r>
    </w:p>
    <w:p w14:paraId="21EA2512" w14:textId="048929D2" w:rsidR="000A0F5B" w:rsidRPr="00943179" w:rsidRDefault="00CB02B4" w:rsidP="00CB02B4">
      <w:pPr>
        <w:pStyle w:val="Listaszerbekezds"/>
        <w:numPr>
          <w:ilvl w:val="0"/>
          <w:numId w:val="7"/>
        </w:numPr>
        <w:spacing w:before="120" w:after="120" w:line="276" w:lineRule="auto"/>
        <w:ind w:left="357" w:right="567" w:hanging="357"/>
        <w:contextualSpacing w:val="0"/>
        <w:jc w:val="both"/>
        <w:rPr>
          <w:b/>
        </w:rPr>
      </w:pPr>
      <w:r>
        <w:rPr>
          <w:bCs/>
          <w:noProof/>
        </w:rPr>
        <w:drawing>
          <wp:anchor distT="0" distB="0" distL="114300" distR="114300" simplePos="0" relativeHeight="251749376" behindDoc="0" locked="0" layoutInCell="1" allowOverlap="1" wp14:anchorId="7EAF219D" wp14:editId="002ACBAB">
            <wp:simplePos x="0" y="0"/>
            <wp:positionH relativeFrom="column">
              <wp:posOffset>5730240</wp:posOffset>
            </wp:positionH>
            <wp:positionV relativeFrom="paragraph">
              <wp:posOffset>268605</wp:posOffset>
            </wp:positionV>
            <wp:extent cx="360000" cy="215065"/>
            <wp:effectExtent l="0" t="0" r="2540" b="0"/>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Valamely termék keresleti függvénye az alábbi ábra szerint változott. Az eredeti állapotából (kereslet1) jobbra tolódott (kereslet2), tehát ugyanazon az áron ebből a termékből most többet hajlandók a fogyasztók megvásárolni. A jelenség alapján döntsön a következő állítások igazságtartalmáról! Tegyen X jelet a megfelelő cellába!</w:t>
      </w:r>
    </w:p>
    <w:p w14:paraId="2E9CF91C" w14:textId="77777777" w:rsidR="000A0F5B" w:rsidRPr="00943179" w:rsidRDefault="000A0F5B" w:rsidP="000A0F5B">
      <w:pPr>
        <w:spacing w:before="240" w:after="240"/>
      </w:pPr>
      <w:r w:rsidRPr="00943179">
        <w:rPr>
          <w:noProof/>
        </w:rPr>
        <w:drawing>
          <wp:inline distT="0" distB="0" distL="0" distR="0" wp14:anchorId="51A33CC9" wp14:editId="2649662A">
            <wp:extent cx="4091940" cy="3070728"/>
            <wp:effectExtent l="0" t="0" r="381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8121" cy="3105384"/>
                    </a:xfrm>
                    <a:prstGeom prst="rect">
                      <a:avLst/>
                    </a:prstGeom>
                    <a:noFill/>
                    <a:ln>
                      <a:noFill/>
                    </a:ln>
                  </pic:spPr>
                </pic:pic>
              </a:graphicData>
            </a:graphic>
          </wp:inline>
        </w:drawing>
      </w:r>
    </w:p>
    <w:tbl>
      <w:tblPr>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38"/>
        <w:gridCol w:w="992"/>
        <w:gridCol w:w="993"/>
      </w:tblGrid>
      <w:tr w:rsidR="000A0F5B" w:rsidRPr="00943179" w14:paraId="4C7D64CA" w14:textId="77777777" w:rsidTr="003C6B6B">
        <w:trPr>
          <w:trHeight w:hRule="exact" w:val="624"/>
          <w:jc w:val="center"/>
        </w:trPr>
        <w:tc>
          <w:tcPr>
            <w:tcW w:w="6938" w:type="dxa"/>
            <w:shd w:val="clear" w:color="auto" w:fill="FFFF00"/>
            <w:vAlign w:val="center"/>
          </w:tcPr>
          <w:p w14:paraId="570D79AB" w14:textId="77777777" w:rsidR="000A0F5B" w:rsidRPr="00943179" w:rsidRDefault="000A0F5B" w:rsidP="008D2C0D">
            <w:pPr>
              <w:jc w:val="center"/>
              <w:rPr>
                <w:b/>
                <w:szCs w:val="24"/>
              </w:rPr>
            </w:pPr>
            <w:r w:rsidRPr="00943179">
              <w:rPr>
                <w:b/>
                <w:szCs w:val="24"/>
              </w:rPr>
              <w:t>Állítások</w:t>
            </w:r>
          </w:p>
        </w:tc>
        <w:tc>
          <w:tcPr>
            <w:tcW w:w="992" w:type="dxa"/>
            <w:shd w:val="clear" w:color="auto" w:fill="FFFF00"/>
            <w:vAlign w:val="center"/>
          </w:tcPr>
          <w:p w14:paraId="3B016E70" w14:textId="67C6F421" w:rsidR="000A0F5B" w:rsidRPr="00943179" w:rsidRDefault="000A0F5B" w:rsidP="008D2C0D">
            <w:pPr>
              <w:jc w:val="center"/>
              <w:rPr>
                <w:b/>
                <w:szCs w:val="24"/>
              </w:rPr>
            </w:pPr>
            <w:r w:rsidRPr="00943179">
              <w:rPr>
                <w:b/>
                <w:szCs w:val="24"/>
              </w:rPr>
              <w:t>L</w:t>
            </w:r>
            <w:r w:rsidR="00FD40C8">
              <w:rPr>
                <w:b/>
                <w:szCs w:val="24"/>
              </w:rPr>
              <w:t>ehet</w:t>
            </w:r>
          </w:p>
        </w:tc>
        <w:tc>
          <w:tcPr>
            <w:tcW w:w="993" w:type="dxa"/>
            <w:shd w:val="clear" w:color="auto" w:fill="FFFF00"/>
            <w:vAlign w:val="center"/>
          </w:tcPr>
          <w:p w14:paraId="40F685F2" w14:textId="7EBEE54C" w:rsidR="000A0F5B" w:rsidRPr="00943179" w:rsidRDefault="000A0F5B" w:rsidP="008D2C0D">
            <w:pPr>
              <w:jc w:val="center"/>
              <w:rPr>
                <w:b/>
                <w:szCs w:val="24"/>
              </w:rPr>
            </w:pPr>
            <w:r w:rsidRPr="00943179">
              <w:rPr>
                <w:b/>
                <w:szCs w:val="24"/>
              </w:rPr>
              <w:t>N</w:t>
            </w:r>
            <w:r w:rsidR="00FD40C8">
              <w:rPr>
                <w:b/>
                <w:szCs w:val="24"/>
              </w:rPr>
              <w:t>em lehet</w:t>
            </w:r>
          </w:p>
        </w:tc>
      </w:tr>
      <w:tr w:rsidR="000A0F5B" w:rsidRPr="00943179" w14:paraId="695B88B0" w14:textId="77777777" w:rsidTr="003C6B6B">
        <w:trPr>
          <w:trHeight w:hRule="exact" w:val="624"/>
          <w:jc w:val="center"/>
        </w:trPr>
        <w:tc>
          <w:tcPr>
            <w:tcW w:w="6938" w:type="dxa"/>
            <w:vAlign w:val="center"/>
          </w:tcPr>
          <w:p w14:paraId="019064FD" w14:textId="77777777" w:rsidR="000A0F5B" w:rsidRPr="00943179" w:rsidRDefault="000A0F5B" w:rsidP="004378B4">
            <w:pPr>
              <w:pStyle w:val="Listaszerbekezds"/>
              <w:numPr>
                <w:ilvl w:val="0"/>
                <w:numId w:val="132"/>
              </w:numPr>
              <w:ind w:left="357" w:hanging="357"/>
            </w:pPr>
            <w:r w:rsidRPr="00943179">
              <w:t>Ez lehet a kifli keresleti függvényének a változása, ha drágább lett a zsömle.</w:t>
            </w:r>
          </w:p>
        </w:tc>
        <w:tc>
          <w:tcPr>
            <w:tcW w:w="992" w:type="dxa"/>
            <w:vAlign w:val="center"/>
          </w:tcPr>
          <w:p w14:paraId="1B7EFBF4" w14:textId="78FE6982" w:rsidR="000A0F5B" w:rsidRPr="003D33E1" w:rsidRDefault="003D33E1" w:rsidP="008D2C0D">
            <w:pPr>
              <w:jc w:val="center"/>
              <w:rPr>
                <w:bCs/>
                <w:color w:val="FF0000"/>
                <w:szCs w:val="24"/>
              </w:rPr>
            </w:pPr>
            <w:r w:rsidRPr="003D33E1">
              <w:rPr>
                <w:bCs/>
                <w:color w:val="FF0000"/>
                <w:szCs w:val="24"/>
              </w:rPr>
              <w:t>X</w:t>
            </w:r>
          </w:p>
        </w:tc>
        <w:tc>
          <w:tcPr>
            <w:tcW w:w="993" w:type="dxa"/>
            <w:vAlign w:val="center"/>
          </w:tcPr>
          <w:p w14:paraId="71948266" w14:textId="77777777" w:rsidR="000A0F5B" w:rsidRPr="003D33E1" w:rsidRDefault="000A0F5B" w:rsidP="008D2C0D">
            <w:pPr>
              <w:jc w:val="center"/>
              <w:rPr>
                <w:bCs/>
                <w:color w:val="FF0000"/>
                <w:szCs w:val="24"/>
              </w:rPr>
            </w:pPr>
          </w:p>
        </w:tc>
      </w:tr>
      <w:tr w:rsidR="000A0F5B" w:rsidRPr="00943179" w14:paraId="514D2BEF" w14:textId="77777777" w:rsidTr="003C6B6B">
        <w:trPr>
          <w:trHeight w:hRule="exact" w:val="624"/>
          <w:jc w:val="center"/>
        </w:trPr>
        <w:tc>
          <w:tcPr>
            <w:tcW w:w="6938" w:type="dxa"/>
            <w:vAlign w:val="center"/>
          </w:tcPr>
          <w:p w14:paraId="7797B34F" w14:textId="77777777" w:rsidR="000A0F5B" w:rsidRPr="00943179" w:rsidRDefault="000A0F5B" w:rsidP="004378B4">
            <w:pPr>
              <w:pStyle w:val="Listaszerbekezds"/>
              <w:numPr>
                <w:ilvl w:val="0"/>
                <w:numId w:val="132"/>
              </w:numPr>
              <w:ind w:left="357" w:hanging="357"/>
              <w:rPr>
                <w:szCs w:val="24"/>
              </w:rPr>
            </w:pPr>
            <w:r w:rsidRPr="00943179">
              <w:rPr>
                <w:szCs w:val="24"/>
              </w:rPr>
              <w:t>Ez lehet az alma keresleti függvényének a változása, ha olcsóbb lett a körte.</w:t>
            </w:r>
          </w:p>
        </w:tc>
        <w:tc>
          <w:tcPr>
            <w:tcW w:w="992" w:type="dxa"/>
            <w:vAlign w:val="center"/>
          </w:tcPr>
          <w:p w14:paraId="11C6C2B5" w14:textId="77777777" w:rsidR="000A0F5B" w:rsidRPr="003D33E1" w:rsidRDefault="000A0F5B" w:rsidP="008D2C0D">
            <w:pPr>
              <w:jc w:val="center"/>
              <w:rPr>
                <w:bCs/>
                <w:color w:val="FF0000"/>
                <w:szCs w:val="24"/>
              </w:rPr>
            </w:pPr>
          </w:p>
        </w:tc>
        <w:tc>
          <w:tcPr>
            <w:tcW w:w="993" w:type="dxa"/>
            <w:vAlign w:val="center"/>
          </w:tcPr>
          <w:p w14:paraId="1128478A" w14:textId="532286A7" w:rsidR="000A0F5B" w:rsidRPr="003D33E1" w:rsidRDefault="003D33E1" w:rsidP="008D2C0D">
            <w:pPr>
              <w:jc w:val="center"/>
              <w:rPr>
                <w:bCs/>
                <w:color w:val="FF0000"/>
                <w:szCs w:val="24"/>
              </w:rPr>
            </w:pPr>
            <w:r w:rsidRPr="003D33E1">
              <w:rPr>
                <w:bCs/>
                <w:color w:val="FF0000"/>
                <w:szCs w:val="24"/>
              </w:rPr>
              <w:t>X</w:t>
            </w:r>
          </w:p>
        </w:tc>
      </w:tr>
      <w:tr w:rsidR="000A0F5B" w:rsidRPr="00943179" w14:paraId="5320EBBC" w14:textId="77777777" w:rsidTr="003C6B6B">
        <w:trPr>
          <w:trHeight w:hRule="exact" w:val="624"/>
          <w:jc w:val="center"/>
        </w:trPr>
        <w:tc>
          <w:tcPr>
            <w:tcW w:w="6938" w:type="dxa"/>
            <w:vAlign w:val="center"/>
          </w:tcPr>
          <w:p w14:paraId="189B4F83" w14:textId="77777777" w:rsidR="000A0F5B" w:rsidRPr="00943179" w:rsidRDefault="000A0F5B" w:rsidP="004378B4">
            <w:pPr>
              <w:pStyle w:val="Listaszerbekezds"/>
              <w:numPr>
                <w:ilvl w:val="0"/>
                <w:numId w:val="132"/>
              </w:numPr>
              <w:ind w:left="357" w:hanging="357"/>
              <w:rPr>
                <w:szCs w:val="24"/>
              </w:rPr>
            </w:pPr>
            <w:r w:rsidRPr="00943179">
              <w:rPr>
                <w:szCs w:val="24"/>
              </w:rPr>
              <w:t>Ez lehet a C-vitamin keresletének változása januárban augusztushoz képest.</w:t>
            </w:r>
          </w:p>
        </w:tc>
        <w:tc>
          <w:tcPr>
            <w:tcW w:w="992" w:type="dxa"/>
            <w:vAlign w:val="center"/>
          </w:tcPr>
          <w:p w14:paraId="19460658" w14:textId="6E949A31" w:rsidR="000A0F5B" w:rsidRPr="003D33E1" w:rsidRDefault="003D33E1" w:rsidP="008D2C0D">
            <w:pPr>
              <w:jc w:val="center"/>
              <w:rPr>
                <w:bCs/>
                <w:color w:val="FF0000"/>
                <w:szCs w:val="24"/>
              </w:rPr>
            </w:pPr>
            <w:r w:rsidRPr="003D33E1">
              <w:rPr>
                <w:bCs/>
                <w:color w:val="FF0000"/>
                <w:szCs w:val="24"/>
              </w:rPr>
              <w:t>X</w:t>
            </w:r>
          </w:p>
        </w:tc>
        <w:tc>
          <w:tcPr>
            <w:tcW w:w="993" w:type="dxa"/>
            <w:vAlign w:val="center"/>
          </w:tcPr>
          <w:p w14:paraId="2E6E28D3" w14:textId="77777777" w:rsidR="000A0F5B" w:rsidRPr="003D33E1" w:rsidRDefault="000A0F5B" w:rsidP="008D2C0D">
            <w:pPr>
              <w:jc w:val="center"/>
              <w:rPr>
                <w:bCs/>
                <w:color w:val="FF0000"/>
                <w:szCs w:val="24"/>
              </w:rPr>
            </w:pPr>
          </w:p>
        </w:tc>
      </w:tr>
      <w:tr w:rsidR="000A0F5B" w:rsidRPr="00943179" w14:paraId="382F5E6E" w14:textId="77777777" w:rsidTr="003C6B6B">
        <w:trPr>
          <w:trHeight w:hRule="exact" w:val="624"/>
          <w:jc w:val="center"/>
        </w:trPr>
        <w:tc>
          <w:tcPr>
            <w:tcW w:w="6938" w:type="dxa"/>
            <w:vAlign w:val="center"/>
          </w:tcPr>
          <w:p w14:paraId="31007745" w14:textId="77777777" w:rsidR="000A0F5B" w:rsidRPr="00943179" w:rsidRDefault="000A0F5B" w:rsidP="004378B4">
            <w:pPr>
              <w:pStyle w:val="Listaszerbekezds"/>
              <w:numPr>
                <w:ilvl w:val="0"/>
                <w:numId w:val="132"/>
              </w:numPr>
              <w:ind w:left="357" w:hanging="357"/>
              <w:rPr>
                <w:szCs w:val="24"/>
              </w:rPr>
            </w:pPr>
            <w:r w:rsidRPr="00943179">
              <w:rPr>
                <w:szCs w:val="24"/>
              </w:rPr>
              <w:t>Ez lehet a téliszalámi keresletének változása, ha nőtt a fogyasztók jövedelme.</w:t>
            </w:r>
          </w:p>
        </w:tc>
        <w:tc>
          <w:tcPr>
            <w:tcW w:w="992" w:type="dxa"/>
            <w:vAlign w:val="center"/>
          </w:tcPr>
          <w:p w14:paraId="79EC6216" w14:textId="55EC4EB9" w:rsidR="000A0F5B" w:rsidRPr="003D33E1" w:rsidRDefault="003D33E1" w:rsidP="008D2C0D">
            <w:pPr>
              <w:jc w:val="center"/>
              <w:rPr>
                <w:bCs/>
                <w:color w:val="FF0000"/>
                <w:szCs w:val="24"/>
              </w:rPr>
            </w:pPr>
            <w:r w:rsidRPr="003D33E1">
              <w:rPr>
                <w:bCs/>
                <w:color w:val="FF0000"/>
                <w:szCs w:val="24"/>
              </w:rPr>
              <w:t>X</w:t>
            </w:r>
          </w:p>
        </w:tc>
        <w:tc>
          <w:tcPr>
            <w:tcW w:w="993" w:type="dxa"/>
            <w:vAlign w:val="center"/>
          </w:tcPr>
          <w:p w14:paraId="7C7BE5E4" w14:textId="77777777" w:rsidR="000A0F5B" w:rsidRPr="003D33E1" w:rsidRDefault="000A0F5B" w:rsidP="008D2C0D">
            <w:pPr>
              <w:jc w:val="center"/>
              <w:rPr>
                <w:bCs/>
                <w:color w:val="FF0000"/>
                <w:szCs w:val="24"/>
              </w:rPr>
            </w:pPr>
          </w:p>
        </w:tc>
      </w:tr>
    </w:tbl>
    <w:p w14:paraId="0C466C85" w14:textId="02D3E92D" w:rsidR="000A0F5B" w:rsidRPr="00943179" w:rsidRDefault="004F6920" w:rsidP="00CB02B4">
      <w:pPr>
        <w:pStyle w:val="Listaszerbekezds"/>
        <w:numPr>
          <w:ilvl w:val="0"/>
          <w:numId w:val="7"/>
        </w:numPr>
        <w:spacing w:before="120" w:after="120"/>
        <w:ind w:left="357" w:right="567" w:hanging="357"/>
        <w:contextualSpacing w:val="0"/>
        <w:jc w:val="both"/>
        <w:rPr>
          <w:b/>
        </w:rPr>
      </w:pPr>
      <w:r w:rsidRPr="002A7291">
        <w:rPr>
          <w:noProof/>
          <w:color w:val="000000" w:themeColor="text1"/>
        </w:rPr>
        <w:drawing>
          <wp:anchor distT="0" distB="0" distL="114300" distR="114300" simplePos="0" relativeHeight="251753472" behindDoc="0" locked="0" layoutInCell="1" allowOverlap="1" wp14:anchorId="5ABCAA70" wp14:editId="2949E476">
            <wp:simplePos x="0" y="0"/>
            <wp:positionH relativeFrom="column">
              <wp:posOffset>5836920</wp:posOffset>
            </wp:positionH>
            <wp:positionV relativeFrom="paragraph">
              <wp:posOffset>319405</wp:posOffset>
            </wp:positionV>
            <wp:extent cx="360000" cy="258113"/>
            <wp:effectExtent l="0" t="0" r="2540" b="889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51424" behindDoc="0" locked="0" layoutInCell="1" allowOverlap="1" wp14:anchorId="3E9902C8" wp14:editId="56E0BCD2">
                <wp:simplePos x="0" y="0"/>
                <wp:positionH relativeFrom="column">
                  <wp:posOffset>5524500</wp:posOffset>
                </wp:positionH>
                <wp:positionV relativeFrom="paragraph">
                  <wp:posOffset>67945</wp:posOffset>
                </wp:positionV>
                <wp:extent cx="784860" cy="281940"/>
                <wp:effectExtent l="0" t="0" r="0" b="3810"/>
                <wp:wrapNone/>
                <wp:docPr id="14" name="Szövegdoboz 1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936B1F4" w14:textId="3DCBB3C8"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02C8" id="Szövegdoboz 14" o:spid="_x0000_s1044" type="#_x0000_t202" style="position:absolute;left:0;text-align:left;margin-left:435pt;margin-top:5.35pt;width:61.8pt;height:2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0KTwIAAIYEAAAOAAAAZHJzL2Uyb0RvYy54bWysVM1uGjEQvlfqO1i+NwuUEIJYIkqUqlKU&#10;RCJVzsbrhZW8Htc27JIH6wv0xfLZCwlNe6p68Y5nxvPzfTM7vWprzXbK+YpMzvtnPc6UkVRUZp3z&#10;7483n8ac+SBMITQZlfO98vxq9vHDtLETNaAN6UI5hiDGTxqb800IdpJlXm5ULfwZWWVgLMnVIuDq&#10;1lnhRIPotc4Gvd4oa8gV1pFU3kN73Rn5LMUvSyXDfVl6FZjOOWoL6XTpXMUzm03FZO2E3VTyUIb4&#10;hypqURkkfQ11LYJgW1f9EaqupCNPZTiTVGdUlpVUqQd00++962a5EValXgCOt68w+f8XVt7tHhyr&#10;CnA35MyIGhwtn3/93Kl1QSt6ZlADo8b6CVyXFs6h/UIt/I96D2VsvS1dHb9oisEOtPevCKs2MAnl&#10;xXg4HsEiYRqM+5fDxED29tg6H74qqlkUcu5AYMJV7G59QCFwPbrEXJ50VdxUWqdLHBq10I7tBOjW&#10;IZWIF795acOanI8+n/dSYEPxeRdZGySIrXYtRSm0q7aDZ3zsd0XFHjA46obJW3lTodhb4cODcJge&#10;9IeNCPc4Sk1IRgeJsw2557/poz9IhZWzBtOYc/9jK5ziTH8zoPuyPwRULKTL8PxigIs7taxOLWZb&#10;LwgI9LF7ViYx+gd9FEtH9RMWZx6zwiSMRO6ch6O4CN2OYPGkms+TEwbWinBrllbG0BHxSMVj+ySc&#10;PfAVQPQdHedWTN7R1vnGl4bm20BllTiNQHeoHvDHsCeqD4sZt+n0nrzefh+zFwAAAP//AwBQSwME&#10;FAAGAAgAAAAhAGSl60/hAAAACQEAAA8AAABkcnMvZG93bnJldi54bWxMj09Pg0AUxO8mfofNM/Fi&#10;7FIJpUWWxhj/JN4stsbbln0CkX1L2C3gt/d50uNkJjO/ybez7cSIg28dKVguIhBIlTMt1Qreysfr&#10;NQgfNBndOUIF3+hhW5yf5TozbqJXHHehFlxCPtMKmhD6TEpfNWi1X7geib1PN1gdWA61NIOeuNx2&#10;8iaKVtLqlnih0T3eN1h97U5WwcdV/f7i56f9FCdx//A8lunBlEpdXsx3tyACzuEvDL/4jA4FMx3d&#10;iYwXnYJ1GvGXwEaUguDAZhOvQBwVJMkSZJHL/w+KHwAAAP//AwBQSwECLQAUAAYACAAAACEAtoM4&#10;kv4AAADhAQAAEwAAAAAAAAAAAAAAAAAAAAAAW0NvbnRlbnRfVHlwZXNdLnhtbFBLAQItABQABgAI&#10;AAAAIQA4/SH/1gAAAJQBAAALAAAAAAAAAAAAAAAAAC8BAABfcmVscy8ucmVsc1BLAQItABQABgAI&#10;AAAAIQAYr00KTwIAAIYEAAAOAAAAAAAAAAAAAAAAAC4CAABkcnMvZTJvRG9jLnhtbFBLAQItABQA&#10;BgAIAAAAIQBkpetP4QAAAAkBAAAPAAAAAAAAAAAAAAAAAKkEAABkcnMvZG93bnJldi54bWxQSwUG&#10;AAAAAAQABADzAAAAtwUAAAAA&#10;" fillcolor="white [3201]" stroked="f" strokeweight=".5pt">
                <v:textbox>
                  <w:txbxContent>
                    <w:p w14:paraId="2936B1F4" w14:textId="3DCBB3C8" w:rsidR="007B5AE1" w:rsidRPr="00B8309D" w:rsidRDefault="007B5AE1" w:rsidP="00CB02B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Az a) feladatban leírt jelenség egy, a fogyasztókat jellemző, vásárlási szokásaikat befolyásoló fogalomhoz köthető. Mi ennek a fogalomnak a megnevezése idegen szóval? Húzza alá a helyes megoldást!</w:t>
      </w:r>
    </w:p>
    <w:p w14:paraId="04BDD388" w14:textId="77777777" w:rsidR="000A0F5B" w:rsidRPr="00943179" w:rsidRDefault="000A0F5B" w:rsidP="006253BA">
      <w:pPr>
        <w:spacing w:before="120" w:after="360"/>
        <w:ind w:left="357"/>
        <w:jc w:val="both"/>
      </w:pPr>
      <w:r w:rsidRPr="00790CA9">
        <w:rPr>
          <w:color w:val="FF0000"/>
          <w:u w:val="single"/>
        </w:rPr>
        <w:t>preferencia</w:t>
      </w:r>
      <w:r w:rsidRPr="00943179">
        <w:tab/>
      </w:r>
      <w:r w:rsidRPr="00943179">
        <w:tab/>
      </w:r>
      <w:r w:rsidRPr="00943179">
        <w:tab/>
        <w:t>referencia</w:t>
      </w:r>
      <w:r w:rsidRPr="00943179">
        <w:tab/>
      </w:r>
      <w:r w:rsidRPr="00943179">
        <w:tab/>
        <w:t>prekoncepció</w:t>
      </w:r>
    </w:p>
    <w:p w14:paraId="0168B824" w14:textId="3C157D83" w:rsidR="000A0F5B" w:rsidRPr="00943179" w:rsidRDefault="0061410A" w:rsidP="003C6B6B">
      <w:pPr>
        <w:pStyle w:val="Listaszerbekezds"/>
        <w:keepNext/>
        <w:numPr>
          <w:ilvl w:val="0"/>
          <w:numId w:val="7"/>
        </w:numPr>
        <w:spacing w:before="120" w:after="120"/>
        <w:ind w:left="357" w:hanging="357"/>
        <w:jc w:val="both"/>
        <w:rPr>
          <w:b/>
        </w:rPr>
      </w:pPr>
      <w:r w:rsidRPr="002A7291">
        <w:rPr>
          <w:noProof/>
          <w:color w:val="000000" w:themeColor="text1"/>
        </w:rPr>
        <w:drawing>
          <wp:anchor distT="0" distB="0" distL="114300" distR="114300" simplePos="0" relativeHeight="251757568" behindDoc="0" locked="0" layoutInCell="1" allowOverlap="1" wp14:anchorId="24EA0D97" wp14:editId="7ED9E6BA">
            <wp:simplePos x="0" y="0"/>
            <wp:positionH relativeFrom="column">
              <wp:posOffset>5699760</wp:posOffset>
            </wp:positionH>
            <wp:positionV relativeFrom="paragraph">
              <wp:posOffset>136525</wp:posOffset>
            </wp:positionV>
            <wp:extent cx="360000" cy="258113"/>
            <wp:effectExtent l="0" t="0" r="2540" b="8890"/>
            <wp:wrapNone/>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55520" behindDoc="0" locked="0" layoutInCell="1" allowOverlap="1" wp14:anchorId="53789EA3" wp14:editId="05DF9112">
                <wp:simplePos x="0" y="0"/>
                <wp:positionH relativeFrom="column">
                  <wp:posOffset>5387340</wp:posOffset>
                </wp:positionH>
                <wp:positionV relativeFrom="paragraph">
                  <wp:posOffset>-91440</wp:posOffset>
                </wp:positionV>
                <wp:extent cx="784860" cy="281940"/>
                <wp:effectExtent l="0" t="0" r="0" b="3810"/>
                <wp:wrapNone/>
                <wp:docPr id="16" name="Szövegdoboz 1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5B4A7FE" w14:textId="77777777" w:rsidR="007B5AE1" w:rsidRPr="00B8309D" w:rsidRDefault="007B5AE1" w:rsidP="0061410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9EA3" id="Szövegdoboz 16" o:spid="_x0000_s1045" type="#_x0000_t202" style="position:absolute;left:0;text-align:left;margin-left:424.2pt;margin-top:-7.2pt;width:61.8pt;height:2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80TwIAAIY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Bbgbc2ZEDY6Wh18/d2pd0IoODGpg1Fg/hevSwjm0X6iF/0nvoYytt6Wr4xdNMdiB9v4FYdUGJqE8&#10;n4wmY1gkTMPJ4GKUGMheH1vnw1dFNYtCzh0ITLiK3a0PKASuJ5eYy5OuikWldbrEoVHX2rGdAN06&#10;pBLx4jcvbViT8/Hns34KbCg+7yJrgwSx1a6lKIV21XbwXJz6XVGxBwyOumHyVi4qFHsrfHgQDtOD&#10;/rAR4R5HqQnJ6ChxtiF3+Js++oNUWDlrMI059z+2winO9DcDui8GI0DFQrqMzs6HuLi3ltVbi9nW&#10;1wQEBtg9K5MY/YM+iaWj+gmLM49ZYRJGInfOw0m8Dt2OYPGkms+TEwbWinBrllbG0BHxSMVj+ySc&#10;PfIVQPQdneZWTN/R1vnGl4bm20BllTiNQHeoHvHHsCeqj4sZt+ntPXm9/j5mzwAAAP//AwBQSwME&#10;FAAGAAgAAAAhANwGYUfiAAAACgEAAA8AAABkcnMvZG93bnJldi54bWxMj01Pg0AQhu8m/ofNmHgx&#10;7dKCFpGhMUZt4s3iR7xt2RGI7C5ht4D/3vGkt5nMk3eeN9/OphMjDb51FmG1jECQrZxubY3wUj4s&#10;UhA+KKtV5ywhfJOHbXF6kqtMu8k+07gPteAQ6zOF0ITQZ1L6qiGj/NL1ZPn26QajAq9DLfWgJg43&#10;nVxH0ZU0qrX8oVE93TVUfe2PBuHjon5/8vPj6xRfxv39biw3b7pEPD+bb29ABJrDHwy/+qwOBTsd&#10;3NFqLzqENEkTRhEWq4QHJq43a253QIijCGSRy/8Vih8AAAD//wMAUEsBAi0AFAAGAAgAAAAhALaD&#10;OJL+AAAA4QEAABMAAAAAAAAAAAAAAAAAAAAAAFtDb250ZW50X1R5cGVzXS54bWxQSwECLQAUAAYA&#10;CAAAACEAOP0h/9YAAACUAQAACwAAAAAAAAAAAAAAAAAvAQAAX3JlbHMvLnJlbHNQSwECLQAUAAYA&#10;CAAAACEAJTUvNE8CAACGBAAADgAAAAAAAAAAAAAAAAAuAgAAZHJzL2Uyb0RvYy54bWxQSwECLQAU&#10;AAYACAAAACEA3AZhR+IAAAAKAQAADwAAAAAAAAAAAAAAAACpBAAAZHJzL2Rvd25yZXYueG1sUEsF&#10;BgAAAAAEAAQA8wAAALgFAAAAAA==&#10;" fillcolor="white [3201]" stroked="f" strokeweight=".5pt">
                <v:textbox>
                  <w:txbxContent>
                    <w:p w14:paraId="25B4A7FE" w14:textId="77777777" w:rsidR="007B5AE1" w:rsidRPr="00B8309D" w:rsidRDefault="007B5AE1" w:rsidP="0061410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Mi a fogalom magyar jelentése?</w:t>
      </w:r>
    </w:p>
    <w:p w14:paraId="296CE53E" w14:textId="0F87D495" w:rsidR="000A0F5B" w:rsidRPr="006829C5" w:rsidRDefault="00790CA9" w:rsidP="00790CA9">
      <w:pPr>
        <w:spacing w:before="120" w:after="120"/>
        <w:ind w:left="425"/>
        <w:jc w:val="both"/>
        <w:rPr>
          <w:color w:val="FF0000"/>
        </w:rPr>
      </w:pPr>
      <w:r w:rsidRPr="006829C5">
        <w:rPr>
          <w:color w:val="FF0000"/>
        </w:rPr>
        <w:t>Előnyben részesítés</w:t>
      </w:r>
    </w:p>
    <w:p w14:paraId="75F8407F" w14:textId="010BCD59" w:rsidR="000A0F5B" w:rsidRPr="00943179" w:rsidRDefault="00A72A13" w:rsidP="004378B4">
      <w:pPr>
        <w:pStyle w:val="Listaszerbekezds"/>
        <w:numPr>
          <w:ilvl w:val="0"/>
          <w:numId w:val="28"/>
        </w:numPr>
        <w:spacing w:line="276" w:lineRule="auto"/>
        <w:ind w:left="284" w:hanging="284"/>
        <w:jc w:val="both"/>
        <w:rPr>
          <w:b/>
        </w:rPr>
      </w:pPr>
      <w:r>
        <w:rPr>
          <w:b/>
          <w:bCs/>
          <w:noProof/>
        </w:rPr>
        <w:lastRenderedPageBreak/>
        <mc:AlternateContent>
          <mc:Choice Requires="wps">
            <w:drawing>
              <wp:anchor distT="0" distB="0" distL="114300" distR="114300" simplePos="0" relativeHeight="251759616" behindDoc="0" locked="0" layoutInCell="1" allowOverlap="1" wp14:anchorId="1B75E498" wp14:editId="17A83237">
                <wp:simplePos x="0" y="0"/>
                <wp:positionH relativeFrom="column">
                  <wp:posOffset>5396230</wp:posOffset>
                </wp:positionH>
                <wp:positionV relativeFrom="paragraph">
                  <wp:posOffset>-118745</wp:posOffset>
                </wp:positionV>
                <wp:extent cx="838200" cy="457200"/>
                <wp:effectExtent l="0" t="0" r="0" b="0"/>
                <wp:wrapNone/>
                <wp:docPr id="18" name="Szövegdoboz 1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0AF8CB3" w14:textId="002141E9" w:rsidR="007B5AE1" w:rsidRPr="00B8309D" w:rsidRDefault="007B5AE1" w:rsidP="0051040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16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E498" id="Szövegdoboz 18" o:spid="_x0000_s1046" type="#_x0000_t202" style="position:absolute;left:0;text-align:left;margin-left:424.9pt;margin-top:-9.35pt;width:66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IaSwIAAIYEAAAOAAAAZHJzL2Uyb0RvYy54bWysVEtu2zAQ3RfoHQjuG9mOk7qC5cBNkKJA&#10;kARwiqxpirIEUByWpC0lB+sFerE+Unbipl0V3VDDmeF83pvR/KJvNdsp5xsyBR+fjDhTRlLZmE3B&#10;vz1cf5hx5oMwpdBkVMGflOcXi/fv5p3N1YRq0qVyDEGMzztb8DoEm2eZl7VqhT8hqwyMFblWBFzd&#10;Jiud6BC91dlkNDrPOnKldSSV99BeDUa+SPGrSslwV1VeBaYLjtpCOl061/HMFnORb5ywdSP3ZYh/&#10;qKIVjUHSl1BXIgi2dc0fodpGOvJUhRNJbUZV1UiVekA349Gbbla1sCr1AnC8fYHJ/7+w8nZ371hT&#10;gjswZUQLjlbPP3/s1KakNT0zqIFRZ30O15WFc+g/Uw//g95DGVvvK9fGL5pisAPtpxeEVR+YhHJ2&#10;OgNrnEmYpmcfo4zo2etj63z4oqhlUSi4A4EJV7G78WFwPbjEXJ50U143WqdLHBp1qR3bCdCtQyoR&#10;wX/z0oZ1BT8/PRulwIbi8yGyNqgltjq0FKXQr/sEzyRVGlVrKp8Ag6NhmLyV1w2KvRE+3AuH6UF/&#10;2Ihwh6PShGS0lziryT3/TR/9QSqsnHWYxoL771vhFGf6qwHdn8bTaRzfdEnAceaOLetji9m2lwQE&#10;xtg9K5OIxy7og1g5ah+xOMuYFSZhJHIXPBzEyzDsCBZPquUyOWFgrQg3ZmVlDB0Rj1Q89I/C2T1f&#10;AUTf0mFuRf6GtsE3vjS03AaqmsTpK6p7/DHsaSr2ixm36fievF5/H4tfAAAA//8DAFBLAwQUAAYA&#10;CAAAACEAMzS0d+IAAAAKAQAADwAAAGRycy9kb3ducmV2LnhtbEyPzU7DMBCE70i8g7VIXFDrhFCa&#10;hjgVQkAlbjT8iJsbL0lEvI5iNwlvz3KC486OZr7Jt7PtxIiDbx0piJcRCKTKmZZqBS/lwyIF4YMm&#10;oztHqOAbPWyL05NcZ8ZN9IzjPtSCQ8hnWkETQp9J6asGrfZL1yPx79MNVgc+h1qaQU8cbjt5GUXX&#10;0uqWuKHRPd41WH3tj1bBx0X9/uTnx9cpWSX9/W4s12+mVOr8bL69ARFwDn9m+MVndCiY6eCOZLzo&#10;FKRXG0YPChZxugbBjk0as3JQsEoSkEUu/08ofgAAAP//AwBQSwECLQAUAAYACAAAACEAtoM4kv4A&#10;AADhAQAAEwAAAAAAAAAAAAAAAAAAAAAAW0NvbnRlbnRfVHlwZXNdLnhtbFBLAQItABQABgAIAAAA&#10;IQA4/SH/1gAAAJQBAAALAAAAAAAAAAAAAAAAAC8BAABfcmVscy8ucmVsc1BLAQItABQABgAIAAAA&#10;IQAvHVIaSwIAAIYEAAAOAAAAAAAAAAAAAAAAAC4CAABkcnMvZTJvRG9jLnhtbFBLAQItABQABgAI&#10;AAAAIQAzNLR34gAAAAoBAAAPAAAAAAAAAAAAAAAAAKUEAABkcnMvZG93bnJldi54bWxQSwUGAAAA&#10;AAQABADzAAAAtAUAAAAA&#10;" fillcolor="white [3201]" stroked="f" strokeweight=".5pt">
                <v:textbox>
                  <w:txbxContent>
                    <w:p w14:paraId="50AF8CB3" w14:textId="002141E9" w:rsidR="007B5AE1" w:rsidRPr="00B8309D" w:rsidRDefault="007B5AE1" w:rsidP="0051040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16</w:t>
                      </w:r>
                      <w:r w:rsidRPr="00B8309D">
                        <w:rPr>
                          <w:sz w:val="22"/>
                          <w:szCs w:val="18"/>
                        </w:rPr>
                        <w:t xml:space="preserve"> pont</w:t>
                      </w:r>
                    </w:p>
                  </w:txbxContent>
                </v:textbox>
              </v:shape>
            </w:pict>
          </mc:Fallback>
        </mc:AlternateContent>
      </w:r>
      <w:r w:rsidR="000A0F5B" w:rsidRPr="00943179">
        <w:rPr>
          <w:b/>
        </w:rPr>
        <w:t>A feladat a piacformákhoz kapcsolódik.</w:t>
      </w:r>
    </w:p>
    <w:p w14:paraId="4FCF3EBF" w14:textId="08540DFF" w:rsidR="000A0F5B" w:rsidRPr="00943179" w:rsidRDefault="00816E93" w:rsidP="000A0F5B">
      <w:pPr>
        <w:spacing w:after="120" w:line="276" w:lineRule="auto"/>
        <w:jc w:val="both"/>
        <w:rPr>
          <w:b/>
        </w:rPr>
      </w:pPr>
      <w:r>
        <w:rPr>
          <w:b/>
          <w:bCs/>
          <w:noProof/>
        </w:rPr>
        <mc:AlternateContent>
          <mc:Choice Requires="wps">
            <w:drawing>
              <wp:anchor distT="0" distB="0" distL="114300" distR="114300" simplePos="0" relativeHeight="251761664" behindDoc="0" locked="0" layoutInCell="1" allowOverlap="1" wp14:anchorId="33ADFE41" wp14:editId="5744F14C">
                <wp:simplePos x="0" y="0"/>
                <wp:positionH relativeFrom="column">
                  <wp:posOffset>5455920</wp:posOffset>
                </wp:positionH>
                <wp:positionV relativeFrom="paragraph">
                  <wp:posOffset>193675</wp:posOffset>
                </wp:positionV>
                <wp:extent cx="784860" cy="281940"/>
                <wp:effectExtent l="0" t="0" r="0" b="3810"/>
                <wp:wrapNone/>
                <wp:docPr id="19" name="Szövegdoboz 1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1C1C968" w14:textId="0FD27123" w:rsidR="007B5AE1" w:rsidRPr="00B8309D" w:rsidRDefault="007B5AE1" w:rsidP="00816E9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DFE41" id="Szövegdoboz 19" o:spid="_x0000_s1047" type="#_x0000_t202" style="position:absolute;left:0;text-align:left;margin-left:429.6pt;margin-top:15.25pt;width:61.8pt;height:22.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E6TwIAAIYEAAAOAAAAZHJzL2Uyb0RvYy54bWysVM1uGjEQvlfqO1i+NwuUEIJYIkqUqlKU&#10;RCJVzsbrhZW8Htc27JIH6wv0xfLZCyRNe6p68Y5nxvPzfTM7vWprzXbK+YpMzvtnPc6UkVRUZp3z&#10;7483n8ac+SBMITQZlfO98vxq9vHDtLETNaAN6UI5hiDGTxqb800IdpJlXm5ULfwZWWVgLMnVIuDq&#10;1lnhRIPotc4Gvd4oa8gV1pFU3kN73Rn5LMUvSyXDfVl6FZjOOWoL6XTpXMUzm03FZO2E3VTyUIb4&#10;hypqURkkPYW6FkGwrav+CFVX0pGnMpxJqjMqy0qq1AO66ffedbPcCKtSLwDH2xNM/v+FlXe7B8eq&#10;AtxdcmZEDY6Wz79+7tS6oBU9M6iBUWP9BK5LC+fQfqEW/ke9hzK23paujl80xWAH2vsTwqoNTEJ5&#10;MR6OR7BImAbj/uUwMZC9PrbOh6+KahaFnDsQmHAVu1sfUAhcjy4xlyddFTeV1ukSh0YttGM7Abp1&#10;SCXixW9e2rAm56PP570U2FB83kXWBgliq11LUQrtqk3wDE79rqjYAwZH3TB5K28qFHsrfHgQDtOD&#10;/rAR4R5HqQnJ6CBxtiH3/Dd99AepsHLWYBpz7n9shVOc6W8GdF/2h4CKhXQZnl8McHFvLau3FrOt&#10;FwQE+tg9K5MY/YM+iqWj+gmLM49ZYRJGInfOw1FchG5HsHhSzefJCQNrRbg1Sytj6Ih4pOKxfRLO&#10;HvgKIPqOjnMrJu9o63zjS0PzbaCySpxGoDtUD/hj2BPVh8WM2/T2nrxefx+zFwAAAP//AwBQSwME&#10;FAAGAAgAAAAhAElBw/7hAAAACQEAAA8AAABkcnMvZG93bnJldi54bWxMj8tOhEAQRfcm/kOnTNwY&#10;pxHEAaSYGOMjcefgI+566BKIdDWhexj8e9uVLit1cu+55WYxg5hpcr1lhItVBIK4sbrnFuGlvj/P&#10;QDivWKvBMiF8k4NNdXxUqkLbAz/TvPWtCCHsCoXQeT8WUrqmI6Pcyo7E4fdpJ6N8OKdW6kkdQrgZ&#10;ZBxFV9KonkNDp0a67aj52u4NwsdZ+/7klofXQ5Im493jXK/fdI14erLcXIPwtPg/GH71gzpUwWln&#10;96ydGBCyNI8DipBEKYgA5FkctuwQ1pc5yKqU/xdUPwAAAP//AwBQSwECLQAUAAYACAAAACEAtoM4&#10;kv4AAADhAQAAEwAAAAAAAAAAAAAAAAAAAAAAW0NvbnRlbnRfVHlwZXNdLnhtbFBLAQItABQABgAI&#10;AAAAIQA4/SH/1gAAAJQBAAALAAAAAAAAAAAAAAAAAC8BAABfcmVscy8ucmVsc1BLAQItABQABgAI&#10;AAAAIQDUneE6TwIAAIYEAAAOAAAAAAAAAAAAAAAAAC4CAABkcnMvZTJvRG9jLnhtbFBLAQItABQA&#10;BgAIAAAAIQBJQcP+4QAAAAkBAAAPAAAAAAAAAAAAAAAAAKkEAABkcnMvZG93bnJldi54bWxQSwUG&#10;AAAAAAQABADzAAAAtwUAAAAA&#10;" fillcolor="white [3201]" stroked="f" strokeweight=".5pt">
                <v:textbox>
                  <w:txbxContent>
                    <w:p w14:paraId="01C1C968" w14:textId="0FD27123" w:rsidR="007B5AE1" w:rsidRPr="00B8309D" w:rsidRDefault="007B5AE1" w:rsidP="00816E9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A0F5B" w:rsidRPr="00943179">
        <w:rPr>
          <w:b/>
        </w:rPr>
        <w:t>Oldja meg a feladatokat ismeretei segítségével!</w:t>
      </w:r>
    </w:p>
    <w:p w14:paraId="5CA713E8" w14:textId="2D076D88" w:rsidR="000A0F5B" w:rsidRPr="00943179" w:rsidRDefault="00816E93" w:rsidP="00816E93">
      <w:pPr>
        <w:pStyle w:val="Listaszerbekezds"/>
        <w:numPr>
          <w:ilvl w:val="0"/>
          <w:numId w:val="10"/>
        </w:numPr>
        <w:spacing w:before="120" w:after="120" w:line="276" w:lineRule="auto"/>
        <w:ind w:left="357" w:right="567" w:hanging="357"/>
        <w:jc w:val="both"/>
        <w:rPr>
          <w:b/>
        </w:rPr>
      </w:pPr>
      <w:r>
        <w:rPr>
          <w:bCs/>
          <w:noProof/>
        </w:rPr>
        <w:drawing>
          <wp:anchor distT="0" distB="0" distL="114300" distR="114300" simplePos="0" relativeHeight="251763712" behindDoc="0" locked="0" layoutInCell="1" allowOverlap="1" wp14:anchorId="316703BE" wp14:editId="6C5F6DB4">
            <wp:simplePos x="0" y="0"/>
            <wp:positionH relativeFrom="column">
              <wp:posOffset>5753100</wp:posOffset>
            </wp:positionH>
            <wp:positionV relativeFrom="paragraph">
              <wp:posOffset>178435</wp:posOffset>
            </wp:positionV>
            <wp:extent cx="360000" cy="215065"/>
            <wp:effectExtent l="0" t="0" r="2540" b="0"/>
            <wp:wrapNone/>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Írja be a táblázatba a meghatározásokhoz tartozó piaci monopolformák betűjelét!</w:t>
      </w:r>
      <w:r w:rsidR="000A0F5B">
        <w:rPr>
          <w:b/>
          <w:color w:val="0070C0"/>
        </w:rPr>
        <w:t xml:space="preserve"> </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89"/>
        <w:gridCol w:w="1392"/>
      </w:tblGrid>
      <w:tr w:rsidR="00373C3B" w:rsidRPr="00943179" w14:paraId="0F0334E5" w14:textId="77777777" w:rsidTr="00E37659">
        <w:trPr>
          <w:trHeight w:val="397"/>
          <w:jc w:val="center"/>
        </w:trPr>
        <w:tc>
          <w:tcPr>
            <w:tcW w:w="7389" w:type="dxa"/>
            <w:shd w:val="clear" w:color="auto" w:fill="FFFF00"/>
            <w:vAlign w:val="center"/>
          </w:tcPr>
          <w:p w14:paraId="10B3820D" w14:textId="77777777" w:rsidR="00373C3B" w:rsidRPr="00943179" w:rsidRDefault="00373C3B" w:rsidP="008D2C0D">
            <w:pPr>
              <w:jc w:val="center"/>
              <w:rPr>
                <w:b/>
                <w:szCs w:val="24"/>
              </w:rPr>
            </w:pPr>
            <w:r w:rsidRPr="00943179">
              <w:rPr>
                <w:b/>
                <w:szCs w:val="24"/>
              </w:rPr>
              <w:t>Meghatározások</w:t>
            </w:r>
          </w:p>
        </w:tc>
        <w:tc>
          <w:tcPr>
            <w:tcW w:w="1392" w:type="dxa"/>
            <w:shd w:val="clear" w:color="auto" w:fill="FFFF00"/>
            <w:vAlign w:val="center"/>
          </w:tcPr>
          <w:p w14:paraId="3FE9FFB2" w14:textId="77777777" w:rsidR="00373C3B" w:rsidRPr="00943179" w:rsidRDefault="00373C3B" w:rsidP="008D2C0D">
            <w:pPr>
              <w:jc w:val="center"/>
              <w:rPr>
                <w:b/>
                <w:szCs w:val="24"/>
              </w:rPr>
            </w:pPr>
            <w:r w:rsidRPr="00943179">
              <w:rPr>
                <w:b/>
                <w:szCs w:val="24"/>
              </w:rPr>
              <w:t>Monopol-forma</w:t>
            </w:r>
          </w:p>
        </w:tc>
      </w:tr>
      <w:tr w:rsidR="00373C3B" w:rsidRPr="00943179" w14:paraId="1FBBF81B" w14:textId="77777777" w:rsidTr="00E37659">
        <w:trPr>
          <w:trHeight w:val="397"/>
          <w:jc w:val="center"/>
        </w:trPr>
        <w:tc>
          <w:tcPr>
            <w:tcW w:w="7389" w:type="dxa"/>
            <w:vAlign w:val="center"/>
          </w:tcPr>
          <w:p w14:paraId="0910F7E2" w14:textId="77777777" w:rsidR="00373C3B" w:rsidRPr="00943179" w:rsidRDefault="00373C3B" w:rsidP="00CC7AB7">
            <w:pPr>
              <w:pStyle w:val="Listaszerbekezds"/>
              <w:numPr>
                <w:ilvl w:val="0"/>
                <w:numId w:val="14"/>
              </w:numPr>
              <w:ind w:left="357" w:hanging="357"/>
              <w:rPr>
                <w:szCs w:val="24"/>
              </w:rPr>
            </w:pPr>
            <w:r w:rsidRPr="00943179">
              <w:rPr>
                <w:szCs w:val="24"/>
              </w:rPr>
              <w:t>A helyi piaci eladók ideiglenes megállapodása az árakra vagy a piacra vitt mennyiségre vonatkozóan.</w:t>
            </w:r>
          </w:p>
        </w:tc>
        <w:tc>
          <w:tcPr>
            <w:tcW w:w="1392" w:type="dxa"/>
            <w:vAlign w:val="center"/>
          </w:tcPr>
          <w:p w14:paraId="504C71F1" w14:textId="341B68C9" w:rsidR="00373C3B" w:rsidRPr="00295D58" w:rsidRDefault="00295D58" w:rsidP="008D2C0D">
            <w:pPr>
              <w:jc w:val="center"/>
              <w:rPr>
                <w:bCs/>
                <w:color w:val="FF0000"/>
                <w:szCs w:val="24"/>
              </w:rPr>
            </w:pPr>
            <w:r w:rsidRPr="00295D58">
              <w:rPr>
                <w:bCs/>
                <w:color w:val="FF0000"/>
                <w:szCs w:val="24"/>
              </w:rPr>
              <w:t>A</w:t>
            </w:r>
          </w:p>
        </w:tc>
      </w:tr>
      <w:tr w:rsidR="00373C3B" w:rsidRPr="00943179" w14:paraId="0E0E27D4" w14:textId="77777777" w:rsidTr="00E37659">
        <w:trPr>
          <w:trHeight w:val="397"/>
          <w:jc w:val="center"/>
        </w:trPr>
        <w:tc>
          <w:tcPr>
            <w:tcW w:w="7389" w:type="dxa"/>
            <w:vAlign w:val="center"/>
          </w:tcPr>
          <w:p w14:paraId="0929D737" w14:textId="77777777" w:rsidR="00373C3B" w:rsidRPr="00943179" w:rsidRDefault="00373C3B" w:rsidP="00CC7AB7">
            <w:pPr>
              <w:pStyle w:val="Listaszerbekezds"/>
              <w:numPr>
                <w:ilvl w:val="0"/>
                <w:numId w:val="14"/>
              </w:numPr>
              <w:ind w:left="357" w:hanging="357"/>
              <w:rPr>
                <w:szCs w:val="24"/>
              </w:rPr>
            </w:pPr>
            <w:r w:rsidRPr="00943179">
              <w:rPr>
                <w:szCs w:val="24"/>
              </w:rPr>
              <w:t>Az eladók tartós megállapodása az árakra vagy a piacra vitt mennyiségre vonatkozóan.</w:t>
            </w:r>
          </w:p>
        </w:tc>
        <w:tc>
          <w:tcPr>
            <w:tcW w:w="1392" w:type="dxa"/>
            <w:vAlign w:val="center"/>
          </w:tcPr>
          <w:p w14:paraId="09D0104E" w14:textId="1A8FB4B9" w:rsidR="00373C3B" w:rsidRPr="00295D58" w:rsidRDefault="00295D58" w:rsidP="008D2C0D">
            <w:pPr>
              <w:jc w:val="center"/>
              <w:rPr>
                <w:bCs/>
                <w:color w:val="FF0000"/>
                <w:szCs w:val="24"/>
              </w:rPr>
            </w:pPr>
            <w:r w:rsidRPr="00295D58">
              <w:rPr>
                <w:bCs/>
                <w:color w:val="FF0000"/>
                <w:szCs w:val="24"/>
              </w:rPr>
              <w:t>C</w:t>
            </w:r>
          </w:p>
        </w:tc>
      </w:tr>
      <w:tr w:rsidR="00373C3B" w:rsidRPr="00943179" w14:paraId="0E3EB079" w14:textId="77777777" w:rsidTr="00E37659">
        <w:trPr>
          <w:trHeight w:val="397"/>
          <w:jc w:val="center"/>
        </w:trPr>
        <w:tc>
          <w:tcPr>
            <w:tcW w:w="7389" w:type="dxa"/>
            <w:vAlign w:val="center"/>
          </w:tcPr>
          <w:p w14:paraId="501A98ED" w14:textId="77777777" w:rsidR="00373C3B" w:rsidRPr="00943179" w:rsidRDefault="00373C3B" w:rsidP="00CC7AB7">
            <w:pPr>
              <w:pStyle w:val="Listaszerbekezds"/>
              <w:numPr>
                <w:ilvl w:val="0"/>
                <w:numId w:val="14"/>
              </w:numPr>
              <w:ind w:left="357" w:hanging="357"/>
              <w:rPr>
                <w:szCs w:val="24"/>
              </w:rPr>
            </w:pPr>
            <w:r w:rsidRPr="00943179">
              <w:rPr>
                <w:szCs w:val="24"/>
              </w:rPr>
              <w:t>A termelők által létrehozott közös szervezet az előállított termék értékesítésére vagy feldolgozására.</w:t>
            </w:r>
          </w:p>
        </w:tc>
        <w:tc>
          <w:tcPr>
            <w:tcW w:w="1392" w:type="dxa"/>
            <w:vAlign w:val="center"/>
          </w:tcPr>
          <w:p w14:paraId="19AC9E39" w14:textId="1614DE8C" w:rsidR="00373C3B" w:rsidRPr="00295D58" w:rsidRDefault="00295D58" w:rsidP="008D2C0D">
            <w:pPr>
              <w:jc w:val="center"/>
              <w:rPr>
                <w:bCs/>
                <w:color w:val="FF0000"/>
                <w:szCs w:val="24"/>
              </w:rPr>
            </w:pPr>
            <w:r w:rsidRPr="00295D58">
              <w:rPr>
                <w:bCs/>
                <w:color w:val="FF0000"/>
                <w:szCs w:val="24"/>
              </w:rPr>
              <w:t>D</w:t>
            </w:r>
          </w:p>
        </w:tc>
      </w:tr>
      <w:tr w:rsidR="00373C3B" w:rsidRPr="00943179" w14:paraId="39F13A96" w14:textId="77777777" w:rsidTr="00E37659">
        <w:trPr>
          <w:trHeight w:val="397"/>
          <w:jc w:val="center"/>
        </w:trPr>
        <w:tc>
          <w:tcPr>
            <w:tcW w:w="7389" w:type="dxa"/>
            <w:vAlign w:val="center"/>
          </w:tcPr>
          <w:p w14:paraId="1604DB8A" w14:textId="77777777" w:rsidR="00373C3B" w:rsidRPr="00943179" w:rsidRDefault="00373C3B" w:rsidP="00CC7AB7">
            <w:pPr>
              <w:pStyle w:val="Listaszerbekezds"/>
              <w:numPr>
                <w:ilvl w:val="0"/>
                <w:numId w:val="14"/>
              </w:numPr>
              <w:ind w:left="357" w:hanging="357"/>
              <w:rPr>
                <w:szCs w:val="24"/>
              </w:rPr>
            </w:pPr>
            <w:r w:rsidRPr="00943179">
              <w:rPr>
                <w:szCs w:val="24"/>
              </w:rPr>
              <w:t>Rendszerint azonos gazdasági ágazatban tevékenykedő vállalatok egyesülése, jogi, gazdasági önállóságuk feladása egy központ irányítása alatt.</w:t>
            </w:r>
          </w:p>
        </w:tc>
        <w:tc>
          <w:tcPr>
            <w:tcW w:w="1392" w:type="dxa"/>
            <w:vAlign w:val="center"/>
          </w:tcPr>
          <w:p w14:paraId="314B89C6" w14:textId="39AA6352" w:rsidR="00373C3B" w:rsidRPr="00295D58" w:rsidRDefault="00295D58" w:rsidP="008D2C0D">
            <w:pPr>
              <w:jc w:val="center"/>
              <w:rPr>
                <w:bCs/>
                <w:color w:val="FF0000"/>
                <w:szCs w:val="24"/>
              </w:rPr>
            </w:pPr>
            <w:r w:rsidRPr="00295D58">
              <w:rPr>
                <w:bCs/>
                <w:color w:val="FF0000"/>
                <w:szCs w:val="24"/>
              </w:rPr>
              <w:t>B</w:t>
            </w:r>
          </w:p>
        </w:tc>
      </w:tr>
      <w:tr w:rsidR="00373C3B" w:rsidRPr="00943179" w14:paraId="1ED4C4B3" w14:textId="77777777" w:rsidTr="00E37659">
        <w:trPr>
          <w:trHeight w:val="397"/>
          <w:jc w:val="center"/>
        </w:trPr>
        <w:tc>
          <w:tcPr>
            <w:tcW w:w="7389" w:type="dxa"/>
            <w:vAlign w:val="center"/>
          </w:tcPr>
          <w:p w14:paraId="7661552B" w14:textId="77777777" w:rsidR="00373C3B" w:rsidRPr="00943179" w:rsidRDefault="00373C3B" w:rsidP="00CC7AB7">
            <w:pPr>
              <w:pStyle w:val="Listaszerbekezds"/>
              <w:numPr>
                <w:ilvl w:val="0"/>
                <w:numId w:val="14"/>
              </w:numPr>
              <w:ind w:left="357" w:hanging="357"/>
              <w:rPr>
                <w:szCs w:val="24"/>
              </w:rPr>
            </w:pPr>
            <w:r w:rsidRPr="00943179">
              <w:rPr>
                <w:szCs w:val="24"/>
              </w:rPr>
              <w:t xml:space="preserve">Egy közös tulajdonos (holding) által összekapcsolt vállalatcsoport, melynek tagjai jogilag </w:t>
            </w:r>
            <w:proofErr w:type="spellStart"/>
            <w:r w:rsidRPr="00943179">
              <w:rPr>
                <w:szCs w:val="24"/>
              </w:rPr>
              <w:t>önállóak</w:t>
            </w:r>
            <w:proofErr w:type="spellEnd"/>
            <w:r w:rsidRPr="00943179">
              <w:rPr>
                <w:szCs w:val="24"/>
              </w:rPr>
              <w:t>, de tevékenységüket összehangolják.</w:t>
            </w:r>
          </w:p>
        </w:tc>
        <w:tc>
          <w:tcPr>
            <w:tcW w:w="1392" w:type="dxa"/>
            <w:vAlign w:val="center"/>
          </w:tcPr>
          <w:p w14:paraId="0E48EDBB" w14:textId="58B11F0C" w:rsidR="00373C3B" w:rsidRPr="00295D58" w:rsidRDefault="00295D58" w:rsidP="008D2C0D">
            <w:pPr>
              <w:jc w:val="center"/>
              <w:rPr>
                <w:bCs/>
                <w:color w:val="FF0000"/>
                <w:szCs w:val="24"/>
              </w:rPr>
            </w:pPr>
            <w:r w:rsidRPr="00295D58">
              <w:rPr>
                <w:bCs/>
                <w:color w:val="FF0000"/>
                <w:szCs w:val="24"/>
              </w:rPr>
              <w:t>E</w:t>
            </w:r>
          </w:p>
        </w:tc>
      </w:tr>
    </w:tbl>
    <w:p w14:paraId="71C7039A" w14:textId="35019CDE" w:rsidR="000A0F5B" w:rsidRPr="00943179" w:rsidRDefault="000A0F5B" w:rsidP="00082CC7">
      <w:pPr>
        <w:spacing w:before="360" w:after="120" w:line="276" w:lineRule="auto"/>
        <w:jc w:val="both"/>
        <w:rPr>
          <w:b/>
          <w:u w:val="single"/>
        </w:rPr>
      </w:pPr>
      <w:r w:rsidRPr="00943179">
        <w:rPr>
          <w:b/>
          <w:u w:val="single"/>
        </w:rPr>
        <w:t>Piaci monopolformák</w:t>
      </w:r>
    </w:p>
    <w:p w14:paraId="7AE2205B" w14:textId="77777777" w:rsidR="000A0F5B" w:rsidRPr="00943179" w:rsidRDefault="000A0F5B" w:rsidP="00CC7AB7">
      <w:pPr>
        <w:pStyle w:val="Listaszerbekezds"/>
        <w:numPr>
          <w:ilvl w:val="0"/>
          <w:numId w:val="9"/>
        </w:numPr>
        <w:spacing w:before="180" w:after="120" w:line="276" w:lineRule="auto"/>
        <w:ind w:left="357" w:hanging="357"/>
        <w:jc w:val="both"/>
      </w:pPr>
      <w:r w:rsidRPr="00943179">
        <w:t>Konvenció</w:t>
      </w:r>
    </w:p>
    <w:p w14:paraId="5000352C" w14:textId="77777777" w:rsidR="000A0F5B" w:rsidRPr="00943179" w:rsidRDefault="000A0F5B" w:rsidP="00CC7AB7">
      <w:pPr>
        <w:pStyle w:val="Listaszerbekezds"/>
        <w:numPr>
          <w:ilvl w:val="0"/>
          <w:numId w:val="9"/>
        </w:numPr>
        <w:spacing w:before="120" w:after="120" w:line="276" w:lineRule="auto"/>
        <w:ind w:left="357" w:hanging="357"/>
        <w:jc w:val="both"/>
      </w:pPr>
      <w:r w:rsidRPr="00943179">
        <w:t>Tröszt</w:t>
      </w:r>
    </w:p>
    <w:p w14:paraId="3304CB67" w14:textId="77777777" w:rsidR="000A0F5B" w:rsidRPr="00943179" w:rsidRDefault="000A0F5B" w:rsidP="00CC7AB7">
      <w:pPr>
        <w:pStyle w:val="Listaszerbekezds"/>
        <w:numPr>
          <w:ilvl w:val="0"/>
          <w:numId w:val="9"/>
        </w:numPr>
        <w:spacing w:before="120" w:after="120" w:line="276" w:lineRule="auto"/>
        <w:ind w:left="357" w:hanging="357"/>
        <w:jc w:val="both"/>
      </w:pPr>
      <w:r w:rsidRPr="00943179">
        <w:t>Kartell</w:t>
      </w:r>
    </w:p>
    <w:p w14:paraId="59FBEFE7" w14:textId="77777777" w:rsidR="000A0F5B" w:rsidRPr="00943179" w:rsidRDefault="000A0F5B" w:rsidP="00CC7AB7">
      <w:pPr>
        <w:pStyle w:val="Listaszerbekezds"/>
        <w:numPr>
          <w:ilvl w:val="0"/>
          <w:numId w:val="9"/>
        </w:numPr>
        <w:spacing w:before="120" w:after="120" w:line="276" w:lineRule="auto"/>
        <w:ind w:left="357" w:hanging="357"/>
        <w:jc w:val="both"/>
      </w:pPr>
      <w:r w:rsidRPr="00943179">
        <w:t>Szindikátus</w:t>
      </w:r>
    </w:p>
    <w:p w14:paraId="312F67AE" w14:textId="738F0FC6" w:rsidR="000A0F5B" w:rsidRPr="00943179" w:rsidRDefault="000A0F5B" w:rsidP="00CC7AB7">
      <w:pPr>
        <w:pStyle w:val="Listaszerbekezds"/>
        <w:numPr>
          <w:ilvl w:val="0"/>
          <w:numId w:val="9"/>
        </w:numPr>
        <w:spacing w:before="120" w:after="120" w:line="276" w:lineRule="auto"/>
        <w:ind w:left="357" w:hanging="357"/>
        <w:contextualSpacing w:val="0"/>
        <w:jc w:val="both"/>
      </w:pPr>
      <w:r w:rsidRPr="00943179">
        <w:t>Konszern</w:t>
      </w:r>
    </w:p>
    <w:p w14:paraId="02A9543C" w14:textId="1DA355B7" w:rsidR="000A0F5B" w:rsidRPr="00943179" w:rsidRDefault="00656F68" w:rsidP="00656F68">
      <w:pPr>
        <w:pStyle w:val="Listaszerbekezds"/>
        <w:numPr>
          <w:ilvl w:val="0"/>
          <w:numId w:val="10"/>
        </w:numPr>
        <w:spacing w:before="240" w:after="240"/>
        <w:ind w:left="357" w:right="567" w:hanging="357"/>
        <w:contextualSpacing w:val="0"/>
        <w:jc w:val="both"/>
        <w:rPr>
          <w:b/>
        </w:rPr>
      </w:pPr>
      <w:r>
        <w:rPr>
          <w:bCs/>
          <w:noProof/>
        </w:rPr>
        <w:drawing>
          <wp:anchor distT="0" distB="0" distL="114300" distR="114300" simplePos="0" relativeHeight="251767808" behindDoc="0" locked="0" layoutInCell="1" allowOverlap="1" wp14:anchorId="4EEF0AF5" wp14:editId="71A2A8DA">
            <wp:simplePos x="0" y="0"/>
            <wp:positionH relativeFrom="column">
              <wp:posOffset>5753100</wp:posOffset>
            </wp:positionH>
            <wp:positionV relativeFrom="paragraph">
              <wp:posOffset>274320</wp:posOffset>
            </wp:positionV>
            <wp:extent cx="360000" cy="215065"/>
            <wp:effectExtent l="0" t="0" r="2540" b="0"/>
            <wp:wrapNone/>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65760" behindDoc="0" locked="0" layoutInCell="1" allowOverlap="1" wp14:anchorId="17DA42F4" wp14:editId="75A03CFB">
                <wp:simplePos x="0" y="0"/>
                <wp:positionH relativeFrom="column">
                  <wp:posOffset>5455920</wp:posOffset>
                </wp:positionH>
                <wp:positionV relativeFrom="paragraph">
                  <wp:posOffset>15240</wp:posOffset>
                </wp:positionV>
                <wp:extent cx="784860" cy="281940"/>
                <wp:effectExtent l="0" t="0" r="0" b="3810"/>
                <wp:wrapNone/>
                <wp:docPr id="31" name="Szövegdoboz 3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666EF63" w14:textId="68B4660F" w:rsidR="007B5AE1" w:rsidRPr="00B8309D" w:rsidRDefault="007B5AE1" w:rsidP="00656F6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A42F4" id="Szövegdoboz 31" o:spid="_x0000_s1048" type="#_x0000_t202" style="position:absolute;left:0;text-align:left;margin-left:429.6pt;margin-top:1.2pt;width:61.8pt;height:2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8cUAIAAIY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7P+5wZUYOj5evPHzu1LmhFrwxqYNRYP4Hr0sI5tJ+pBdcHvYcytt6Wro5fNMVgB9ovR4RVG5iE&#10;8nI8HI9gkTANxv2rYWIge3tsnQ9fFNUsCjl3IDDhKnZ3PqAQuB5cYi5PuipuK63TJQ6NWmjHdgJ0&#10;65BKxIvfvLRhTc5H5xe9FNhQfN5F1gYJYqtdS1EK7apN8AwGh35XVLwABkfdMHkrbysUeyd8eBQO&#10;04P+sBHhAUepCcloL3G2Iff6N330B6mwctZgGnPuv2+FU5zprwZ0X/WHgIqFdBleXA5wcaeW1anF&#10;bOsFAQEwiuqSGP2DPoilo/oZizOPWWESRiJ3zsNBXIRuR7B4Us3nyQkDa0W4M0srY+iIeKTiqX0W&#10;zu75CiD6ng5zKybvaOt840tD822gskqcRqA7VPf4Y9gT1fvFjNt0ek9eb7+P2S8AAAD//wMAUEsD&#10;BBQABgAIAAAAIQA10XmE4AAAAAgBAAAPAAAAZHJzL2Rvd25yZXYueG1sTI/NTsMwEITvSLyDtUhc&#10;UOuQ/pCGOBVCQCVuNAXEzY2XJCJeR7GbhLdnOcFxNKOZb7LtZFsxYO8bRwqu5xEIpNKZhioFh+Jx&#10;loDwQZPRrSNU8I0etvn5WaZT40Z6wWEfKsEl5FOtoA6hS6X0ZY1W+7nrkNj7dL3VgWVfSdPrkctt&#10;K+MoWkurG+KFWnd4X2P5tT9ZBR9X1fuzn55ex8Vq0T3shuLmzRRKXV5Md7cgAk7hLwy/+IwOOTMd&#10;3YmMF62CZLWJOaogXoJgf5PEfOWoYLlOQOaZ/H8g/wEAAP//AwBQSwECLQAUAAYACAAAACEAtoM4&#10;kv4AAADhAQAAEwAAAAAAAAAAAAAAAAAAAAAAW0NvbnRlbnRfVHlwZXNdLnhtbFBLAQItABQABgAI&#10;AAAAIQA4/SH/1gAAAJQBAAALAAAAAAAAAAAAAAAAAC8BAABfcmVscy8ucmVsc1BLAQItABQABgAI&#10;AAAAIQAK7S8cUAIAAIYEAAAOAAAAAAAAAAAAAAAAAC4CAABkcnMvZTJvRG9jLnhtbFBLAQItABQA&#10;BgAIAAAAIQA10XmE4AAAAAgBAAAPAAAAAAAAAAAAAAAAAKoEAABkcnMvZG93bnJldi54bWxQSwUG&#10;AAAAAAQABADzAAAAtwUAAAAA&#10;" fillcolor="white [3201]" stroked="f" strokeweight=".5pt">
                <v:textbox>
                  <w:txbxContent>
                    <w:p w14:paraId="4666EF63" w14:textId="68B4660F" w:rsidR="007B5AE1" w:rsidRPr="00B8309D" w:rsidRDefault="007B5AE1" w:rsidP="00656F6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0A0F5B" w:rsidRPr="00943179">
        <w:rPr>
          <w:b/>
        </w:rPr>
        <w:t>Karikázza be a befejezetlen mondatokhoz tartozó egyetlen igaz állítás sorszámát!</w:t>
      </w:r>
    </w:p>
    <w:p w14:paraId="351122FE" w14:textId="77777777" w:rsidR="000A0F5B" w:rsidRPr="00943179" w:rsidRDefault="000A0F5B" w:rsidP="000A0F5B">
      <w:pPr>
        <w:spacing w:before="240" w:after="120"/>
        <w:ind w:left="357"/>
        <w:jc w:val="both"/>
      </w:pPr>
      <w:r w:rsidRPr="00943179">
        <w:t>A tőkeakkumuláció (tőkefelhalmozás) az a folyamat, amelyben a vállalkozások tőkéje</w:t>
      </w:r>
    </w:p>
    <w:p w14:paraId="6D782FA8" w14:textId="77777777" w:rsidR="000A0F5B" w:rsidRPr="003511F0" w:rsidRDefault="000A0F5B" w:rsidP="00CC7AB7">
      <w:pPr>
        <w:pStyle w:val="Listaszerbekezds"/>
        <w:numPr>
          <w:ilvl w:val="0"/>
          <w:numId w:val="12"/>
        </w:numPr>
        <w:spacing w:line="276" w:lineRule="auto"/>
        <w:ind w:left="714" w:hanging="357"/>
        <w:jc w:val="both"/>
        <w:rPr>
          <w:color w:val="FF0000"/>
        </w:rPr>
      </w:pPr>
      <w:r w:rsidRPr="003511F0">
        <w:rPr>
          <w:color w:val="FF0000"/>
        </w:rPr>
        <w:t>a profit visszaforgatása révén növekszik.</w:t>
      </w:r>
    </w:p>
    <w:p w14:paraId="36C93884" w14:textId="77777777" w:rsidR="000A0F5B" w:rsidRPr="00943179" w:rsidRDefault="000A0F5B" w:rsidP="00CC7AB7">
      <w:pPr>
        <w:pStyle w:val="Listaszerbekezds"/>
        <w:numPr>
          <w:ilvl w:val="0"/>
          <w:numId w:val="12"/>
        </w:numPr>
        <w:spacing w:line="276" w:lineRule="auto"/>
        <w:ind w:left="714" w:hanging="357"/>
        <w:jc w:val="both"/>
      </w:pPr>
      <w:r w:rsidRPr="00943179">
        <w:t>a vállalati tőkék összeolvadása miatt növekszik.</w:t>
      </w:r>
    </w:p>
    <w:p w14:paraId="6089FCCA" w14:textId="77777777" w:rsidR="000A0F5B" w:rsidRPr="00943179" w:rsidRDefault="000A0F5B" w:rsidP="00CC7AB7">
      <w:pPr>
        <w:pStyle w:val="Listaszerbekezds"/>
        <w:numPr>
          <w:ilvl w:val="0"/>
          <w:numId w:val="12"/>
        </w:numPr>
        <w:spacing w:line="276" w:lineRule="auto"/>
        <w:ind w:left="714" w:hanging="357"/>
        <w:jc w:val="both"/>
      </w:pPr>
      <w:r w:rsidRPr="00943179">
        <w:t>az állami támogatások miatt növekszik.</w:t>
      </w:r>
    </w:p>
    <w:p w14:paraId="28B3AD3F" w14:textId="77777777" w:rsidR="000A0F5B" w:rsidRPr="00943179" w:rsidRDefault="000A0F5B" w:rsidP="000A0F5B">
      <w:pPr>
        <w:spacing w:before="240" w:after="120"/>
        <w:ind w:left="357"/>
        <w:jc w:val="both"/>
      </w:pPr>
      <w:r w:rsidRPr="00943179">
        <w:t>A tőkecentralizáció az a folyamat, amelyben a vállalkozások tőkéje</w:t>
      </w:r>
    </w:p>
    <w:p w14:paraId="100A17E4" w14:textId="77777777" w:rsidR="000A0F5B" w:rsidRPr="00943179" w:rsidRDefault="000A0F5B" w:rsidP="00CC7AB7">
      <w:pPr>
        <w:pStyle w:val="Listaszerbekezds"/>
        <w:numPr>
          <w:ilvl w:val="0"/>
          <w:numId w:val="13"/>
        </w:numPr>
        <w:spacing w:line="276" w:lineRule="auto"/>
        <w:ind w:left="714" w:hanging="357"/>
        <w:jc w:val="both"/>
      </w:pPr>
      <w:r w:rsidRPr="00943179">
        <w:t>a profit visszaforgatása révén növekszik.</w:t>
      </w:r>
    </w:p>
    <w:p w14:paraId="6E433CAC" w14:textId="77777777" w:rsidR="000A0F5B" w:rsidRPr="007D17E0" w:rsidRDefault="000A0F5B" w:rsidP="00CC7AB7">
      <w:pPr>
        <w:pStyle w:val="Listaszerbekezds"/>
        <w:numPr>
          <w:ilvl w:val="0"/>
          <w:numId w:val="13"/>
        </w:numPr>
        <w:spacing w:line="276" w:lineRule="auto"/>
        <w:ind w:left="714" w:hanging="357"/>
        <w:jc w:val="both"/>
        <w:rPr>
          <w:color w:val="FF0000"/>
        </w:rPr>
      </w:pPr>
      <w:r w:rsidRPr="007D17E0">
        <w:rPr>
          <w:color w:val="FF0000"/>
        </w:rPr>
        <w:t>a vállalati tőkék összeolvadása miatt növekszik.</w:t>
      </w:r>
    </w:p>
    <w:p w14:paraId="247B9131" w14:textId="77777777" w:rsidR="000A0F5B" w:rsidRPr="00943179" w:rsidRDefault="000A0F5B" w:rsidP="00CC7AB7">
      <w:pPr>
        <w:pStyle w:val="Listaszerbekezds"/>
        <w:numPr>
          <w:ilvl w:val="0"/>
          <w:numId w:val="13"/>
        </w:numPr>
        <w:spacing w:after="240" w:line="276" w:lineRule="auto"/>
        <w:ind w:left="714" w:hanging="357"/>
        <w:contextualSpacing w:val="0"/>
        <w:jc w:val="both"/>
      </w:pPr>
      <w:r w:rsidRPr="00943179">
        <w:t>az állami támogatások miatt növekszik.</w:t>
      </w:r>
    </w:p>
    <w:p w14:paraId="337DBE46" w14:textId="10D2C796" w:rsidR="000A0F5B" w:rsidRPr="00943179" w:rsidRDefault="00792C40" w:rsidP="00BB24C3">
      <w:pPr>
        <w:pStyle w:val="Listaszerbekezds"/>
        <w:keepNext/>
        <w:numPr>
          <w:ilvl w:val="0"/>
          <w:numId w:val="11"/>
        </w:numPr>
        <w:spacing w:before="240" w:after="240"/>
        <w:ind w:left="357" w:hanging="357"/>
        <w:jc w:val="both"/>
        <w:rPr>
          <w:b/>
        </w:rPr>
      </w:pPr>
      <w:r>
        <w:rPr>
          <w:bCs/>
          <w:noProof/>
        </w:rPr>
        <w:drawing>
          <wp:anchor distT="0" distB="0" distL="114300" distR="114300" simplePos="0" relativeHeight="251771904" behindDoc="0" locked="0" layoutInCell="1" allowOverlap="1" wp14:anchorId="5A7EF699" wp14:editId="76017700">
            <wp:simplePos x="0" y="0"/>
            <wp:positionH relativeFrom="column">
              <wp:posOffset>5683250</wp:posOffset>
            </wp:positionH>
            <wp:positionV relativeFrom="paragraph">
              <wp:posOffset>45720</wp:posOffset>
            </wp:positionV>
            <wp:extent cx="360000" cy="215065"/>
            <wp:effectExtent l="0" t="0" r="2540" b="0"/>
            <wp:wrapNone/>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69856" behindDoc="0" locked="0" layoutInCell="1" allowOverlap="1" wp14:anchorId="4B886C84" wp14:editId="7D320C30">
                <wp:simplePos x="0" y="0"/>
                <wp:positionH relativeFrom="column">
                  <wp:posOffset>5372100</wp:posOffset>
                </wp:positionH>
                <wp:positionV relativeFrom="paragraph">
                  <wp:posOffset>-190500</wp:posOffset>
                </wp:positionV>
                <wp:extent cx="784860" cy="281940"/>
                <wp:effectExtent l="0" t="0" r="0" b="3810"/>
                <wp:wrapNone/>
                <wp:docPr id="48" name="Szövegdoboz 4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20AF61B" w14:textId="68E623A1" w:rsidR="007B5AE1" w:rsidRPr="00B8309D" w:rsidRDefault="007B5AE1" w:rsidP="003270B0">
                            <w:pPr>
                              <w:rPr>
                                <w:sz w:val="22"/>
                                <w:szCs w:val="18"/>
                              </w:rPr>
                            </w:pPr>
                            <w:r>
                              <w:rPr>
                                <w:sz w:val="22"/>
                                <w:szCs w:val="18"/>
                              </w:rPr>
                              <w:t>_</w:t>
                            </w:r>
                            <w:r w:rsidRPr="00B8309D">
                              <w:rPr>
                                <w:sz w:val="22"/>
                                <w:szCs w:val="18"/>
                              </w:rPr>
                              <w:t xml:space="preserve">_/ </w:t>
                            </w:r>
                            <w:r>
                              <w:rPr>
                                <w:sz w:val="22"/>
                                <w:szCs w:val="18"/>
                              </w:rPr>
                              <w:t>9</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86C84" id="Szövegdoboz 48" o:spid="_x0000_s1049" type="#_x0000_t202" style="position:absolute;left:0;text-align:left;margin-left:423pt;margin-top:-15pt;width:61.8pt;height:2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aZUAIAAIY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YMqIGhwtX3/+2Kl1QSt6ZVADo8b6CVyXFs6h/UwtuD7oPZSx9bZ0dfyiKQY70H45IqzawCSU&#10;l+PheASLhGkw7l8NEwPZ22PrfPiiqGZRyLkDgQlXsbvzAYXA9eASc3nSVXFbaZ0ucWjUQju2E6Bb&#10;h1QiXvzmpQ1rcj46v+ilwIbi8y6yNkgQW+1ailJoV22CZ3B+6HdFxQtgcNQNk7fytkKxd8KHR+Ew&#10;PegPGxEecJSakIz2Emcbcq9/00d/kAorZw2mMef++1Y4xZn+akD3VX8IqFhIl+HF5QAXd2pZnVrM&#10;tl4QEOhj96xMYvQP+iCWjupnLM48ZoVJGIncOQ8HcRG6HcHiSTWfJycMrBXhziytjKEj4pGKp/ZZ&#10;OLvnK4DoezrMrZi8o63zjS8NzbeByipxGoHuUN3jj2FPVO8XM27T6T15vf0+Zr8AAAD//wMAUEsD&#10;BBQABgAIAAAAIQBZXc0y4QAAAAoBAAAPAAAAZHJzL2Rvd25yZXYueG1sTI9NT4NAEIbvJv6HzZh4&#10;Me2iIG2RpTHGj8SbpWq8bdkRiOwsYbeA/97xpLeZzJN3njffzrYTIw6+daTgchmBQKqcaalWsC8f&#10;FmsQPmgyunOECr7Rw7Y4Pcl1ZtxELzjuQi04hHymFTQh9JmUvmrQar90PRLfPt1gdeB1qKUZ9MTh&#10;tpNXUZRKq1viD43u8a7B6mt3tAo+Lur3Zz8/vk7xddzfP43l6s2USp2fzbc3IALO4Q+GX31Wh4Kd&#10;Du5IxotOwTpJuUtQsIgjHpjYpJsUxIHRJAFZ5PJ/heIHAAD//wMAUEsBAi0AFAAGAAgAAAAhALaD&#10;OJL+AAAA4QEAABMAAAAAAAAAAAAAAAAAAAAAAFtDb250ZW50X1R5cGVzXS54bWxQSwECLQAUAAYA&#10;CAAAACEAOP0h/9YAAACUAQAACwAAAAAAAAAAAAAAAAAvAQAAX3JlbHMvLnJlbHNQSwECLQAUAAYA&#10;CAAAACEA6fCGmVACAACGBAAADgAAAAAAAAAAAAAAAAAuAgAAZHJzL2Uyb0RvYy54bWxQSwECLQAU&#10;AAYACAAAACEAWV3NMuEAAAAKAQAADwAAAAAAAAAAAAAAAACqBAAAZHJzL2Rvd25yZXYueG1sUEsF&#10;BgAAAAAEAAQA8wAAALgFAAAAAA==&#10;" fillcolor="white [3201]" stroked="f" strokeweight=".5pt">
                <v:textbox>
                  <w:txbxContent>
                    <w:p w14:paraId="520AF61B" w14:textId="68E623A1" w:rsidR="007B5AE1" w:rsidRPr="00B8309D" w:rsidRDefault="007B5AE1" w:rsidP="003270B0">
                      <w:pPr>
                        <w:rPr>
                          <w:sz w:val="22"/>
                          <w:szCs w:val="18"/>
                        </w:rPr>
                      </w:pPr>
                      <w:r>
                        <w:rPr>
                          <w:sz w:val="22"/>
                          <w:szCs w:val="18"/>
                        </w:rPr>
                        <w:t>_</w:t>
                      </w:r>
                      <w:r w:rsidRPr="00B8309D">
                        <w:rPr>
                          <w:sz w:val="22"/>
                          <w:szCs w:val="18"/>
                        </w:rPr>
                        <w:t xml:space="preserve">_/ </w:t>
                      </w:r>
                      <w:r>
                        <w:rPr>
                          <w:sz w:val="22"/>
                          <w:szCs w:val="18"/>
                        </w:rPr>
                        <w:t>9</w:t>
                      </w:r>
                      <w:r w:rsidRPr="00B8309D">
                        <w:rPr>
                          <w:sz w:val="22"/>
                          <w:szCs w:val="18"/>
                        </w:rPr>
                        <w:t xml:space="preserve"> pont</w:t>
                      </w:r>
                    </w:p>
                  </w:txbxContent>
                </v:textbox>
              </v:shape>
            </w:pict>
          </mc:Fallback>
        </mc:AlternateContent>
      </w:r>
      <w:r w:rsidR="000A0F5B" w:rsidRPr="00943179">
        <w:rPr>
          <w:b/>
        </w:rPr>
        <w:t>A felsorolt fogalmakat illessze a táblázat megfelelő cellájába!</w:t>
      </w:r>
    </w:p>
    <w:p w14:paraId="79F9431E" w14:textId="77777777" w:rsidR="000A0F5B" w:rsidRPr="00943179" w:rsidRDefault="000A0F5B" w:rsidP="000A0F5B">
      <w:pPr>
        <w:spacing w:before="240" w:after="240" w:line="276" w:lineRule="auto"/>
        <w:jc w:val="both"/>
      </w:pPr>
      <w:r w:rsidRPr="00943179">
        <w:t xml:space="preserve">1. keresleti monopólium, 2. keresleti </w:t>
      </w:r>
      <w:proofErr w:type="spellStart"/>
      <w:r w:rsidRPr="00943179">
        <w:t>oligopólium</w:t>
      </w:r>
      <w:proofErr w:type="spellEnd"/>
      <w:r w:rsidRPr="00943179">
        <w:t xml:space="preserve">, 3. kétoldali </w:t>
      </w:r>
      <w:proofErr w:type="spellStart"/>
      <w:r w:rsidRPr="00943179">
        <w:t>oligopólium</w:t>
      </w:r>
      <w:proofErr w:type="spellEnd"/>
      <w:r w:rsidRPr="00943179">
        <w:t xml:space="preserve">, 4. kétoldalú monopólium, 5. kínálati monopólium, 6. kínálati </w:t>
      </w:r>
      <w:proofErr w:type="spellStart"/>
      <w:r w:rsidRPr="00943179">
        <w:t>oligopólium</w:t>
      </w:r>
      <w:proofErr w:type="spellEnd"/>
      <w:r w:rsidRPr="00943179">
        <w:t>, 7. korlátozott keresleti monopólium, 8. korlátozott kínálati monopólium, 9. tökéletes verseny</w:t>
      </w:r>
    </w:p>
    <w:tbl>
      <w:tblPr>
        <w:tblStyle w:val="Rcsostblzat"/>
        <w:tblW w:w="9072" w:type="dxa"/>
        <w:jc w:val="center"/>
        <w:tblLook w:val="04A0" w:firstRow="1" w:lastRow="0" w:firstColumn="1" w:lastColumn="0" w:noHBand="0" w:noVBand="1"/>
      </w:tblPr>
      <w:tblGrid>
        <w:gridCol w:w="1706"/>
        <w:gridCol w:w="1021"/>
        <w:gridCol w:w="2115"/>
        <w:gridCol w:w="2115"/>
        <w:gridCol w:w="2115"/>
      </w:tblGrid>
      <w:tr w:rsidR="000A0F5B" w:rsidRPr="00943179" w14:paraId="25C27F0E" w14:textId="77777777" w:rsidTr="008D2C0D">
        <w:trPr>
          <w:trHeight w:hRule="exact" w:val="397"/>
          <w:jc w:val="center"/>
        </w:trPr>
        <w:tc>
          <w:tcPr>
            <w:tcW w:w="2727" w:type="dxa"/>
            <w:gridSpan w:val="2"/>
            <w:vMerge w:val="restart"/>
            <w:shd w:val="clear" w:color="auto" w:fill="FFFF00"/>
            <w:vAlign w:val="center"/>
          </w:tcPr>
          <w:p w14:paraId="6A90BEDF" w14:textId="77777777" w:rsidR="000A0F5B" w:rsidRPr="00943179" w:rsidRDefault="000A0F5B" w:rsidP="00D349D1">
            <w:pPr>
              <w:keepNext/>
              <w:jc w:val="center"/>
              <w:rPr>
                <w:b/>
              </w:rPr>
            </w:pPr>
          </w:p>
        </w:tc>
        <w:tc>
          <w:tcPr>
            <w:tcW w:w="6345" w:type="dxa"/>
            <w:gridSpan w:val="3"/>
            <w:shd w:val="clear" w:color="auto" w:fill="FFFF00"/>
            <w:vAlign w:val="center"/>
          </w:tcPr>
          <w:p w14:paraId="4DF75D48" w14:textId="77777777" w:rsidR="000A0F5B" w:rsidRPr="00943179" w:rsidRDefault="000A0F5B" w:rsidP="00D349D1">
            <w:pPr>
              <w:keepNext/>
              <w:jc w:val="center"/>
              <w:rPr>
                <w:b/>
              </w:rPr>
            </w:pPr>
            <w:r w:rsidRPr="00943179">
              <w:rPr>
                <w:b/>
              </w:rPr>
              <w:t>Vevők száma</w:t>
            </w:r>
          </w:p>
        </w:tc>
      </w:tr>
      <w:tr w:rsidR="000A0F5B" w:rsidRPr="00943179" w14:paraId="16FD1D89" w14:textId="77777777" w:rsidTr="008D2C0D">
        <w:trPr>
          <w:trHeight w:hRule="exact" w:val="397"/>
          <w:jc w:val="center"/>
        </w:trPr>
        <w:tc>
          <w:tcPr>
            <w:tcW w:w="2727" w:type="dxa"/>
            <w:gridSpan w:val="2"/>
            <w:vMerge/>
            <w:shd w:val="clear" w:color="auto" w:fill="FFFF00"/>
            <w:vAlign w:val="center"/>
          </w:tcPr>
          <w:p w14:paraId="31910524" w14:textId="77777777" w:rsidR="000A0F5B" w:rsidRPr="00943179" w:rsidRDefault="000A0F5B" w:rsidP="008D2C0D">
            <w:pPr>
              <w:jc w:val="right"/>
            </w:pPr>
          </w:p>
        </w:tc>
        <w:tc>
          <w:tcPr>
            <w:tcW w:w="2115" w:type="dxa"/>
            <w:shd w:val="clear" w:color="auto" w:fill="FFFF00"/>
            <w:vAlign w:val="center"/>
          </w:tcPr>
          <w:p w14:paraId="237F13BE" w14:textId="77777777" w:rsidR="000A0F5B" w:rsidRPr="00943179" w:rsidRDefault="000A0F5B" w:rsidP="008D2C0D">
            <w:pPr>
              <w:jc w:val="center"/>
              <w:rPr>
                <w:b/>
              </w:rPr>
            </w:pPr>
            <w:r w:rsidRPr="00943179">
              <w:rPr>
                <w:b/>
              </w:rPr>
              <w:t>sok</w:t>
            </w:r>
          </w:p>
        </w:tc>
        <w:tc>
          <w:tcPr>
            <w:tcW w:w="2115" w:type="dxa"/>
            <w:shd w:val="clear" w:color="auto" w:fill="FFFF00"/>
            <w:vAlign w:val="center"/>
          </w:tcPr>
          <w:p w14:paraId="5D251572" w14:textId="77777777" w:rsidR="000A0F5B" w:rsidRPr="00943179" w:rsidRDefault="000A0F5B" w:rsidP="008D2C0D">
            <w:pPr>
              <w:jc w:val="center"/>
              <w:rPr>
                <w:b/>
              </w:rPr>
            </w:pPr>
            <w:r w:rsidRPr="00943179">
              <w:rPr>
                <w:b/>
              </w:rPr>
              <w:t>kevés</w:t>
            </w:r>
          </w:p>
        </w:tc>
        <w:tc>
          <w:tcPr>
            <w:tcW w:w="2115" w:type="dxa"/>
            <w:shd w:val="clear" w:color="auto" w:fill="FFFF00"/>
            <w:vAlign w:val="center"/>
          </w:tcPr>
          <w:p w14:paraId="72B4A3CE" w14:textId="77777777" w:rsidR="000A0F5B" w:rsidRPr="00943179" w:rsidRDefault="000A0F5B" w:rsidP="008D2C0D">
            <w:pPr>
              <w:jc w:val="center"/>
              <w:rPr>
                <w:b/>
              </w:rPr>
            </w:pPr>
            <w:r w:rsidRPr="00943179">
              <w:rPr>
                <w:b/>
              </w:rPr>
              <w:t>egy</w:t>
            </w:r>
          </w:p>
        </w:tc>
      </w:tr>
      <w:tr w:rsidR="00D349D1" w:rsidRPr="00943179" w14:paraId="426C0B77" w14:textId="77777777" w:rsidTr="008D2C0D">
        <w:trPr>
          <w:trHeight w:hRule="exact" w:val="397"/>
          <w:jc w:val="center"/>
        </w:trPr>
        <w:tc>
          <w:tcPr>
            <w:tcW w:w="1706" w:type="dxa"/>
            <w:vMerge w:val="restart"/>
            <w:shd w:val="clear" w:color="auto" w:fill="FFFF00"/>
            <w:vAlign w:val="center"/>
          </w:tcPr>
          <w:p w14:paraId="0762C273" w14:textId="77777777" w:rsidR="00D349D1" w:rsidRPr="00943179" w:rsidRDefault="00D349D1" w:rsidP="00D349D1">
            <w:pPr>
              <w:rPr>
                <w:b/>
              </w:rPr>
            </w:pPr>
            <w:r w:rsidRPr="00943179">
              <w:rPr>
                <w:b/>
              </w:rPr>
              <w:t>Eladók száma</w:t>
            </w:r>
          </w:p>
        </w:tc>
        <w:tc>
          <w:tcPr>
            <w:tcW w:w="1021" w:type="dxa"/>
            <w:shd w:val="clear" w:color="auto" w:fill="FFFF00"/>
            <w:vAlign w:val="center"/>
          </w:tcPr>
          <w:p w14:paraId="72CA79A9" w14:textId="77777777" w:rsidR="00D349D1" w:rsidRPr="00943179" w:rsidRDefault="00D349D1" w:rsidP="00D349D1">
            <w:pPr>
              <w:jc w:val="center"/>
              <w:rPr>
                <w:b/>
              </w:rPr>
            </w:pPr>
            <w:r w:rsidRPr="00943179">
              <w:rPr>
                <w:b/>
              </w:rPr>
              <w:t>sok</w:t>
            </w:r>
          </w:p>
        </w:tc>
        <w:tc>
          <w:tcPr>
            <w:tcW w:w="2115" w:type="dxa"/>
            <w:shd w:val="clear" w:color="auto" w:fill="auto"/>
            <w:vAlign w:val="center"/>
          </w:tcPr>
          <w:p w14:paraId="5CAA37F6" w14:textId="44FDC9F8" w:rsidR="00D349D1" w:rsidRPr="00D349D1" w:rsidRDefault="00D349D1" w:rsidP="00D349D1">
            <w:pPr>
              <w:jc w:val="center"/>
              <w:rPr>
                <w:bCs/>
              </w:rPr>
            </w:pPr>
            <w:r w:rsidRPr="00D349D1">
              <w:rPr>
                <w:bCs/>
                <w:color w:val="FF0000"/>
              </w:rPr>
              <w:t>9</w:t>
            </w:r>
          </w:p>
        </w:tc>
        <w:tc>
          <w:tcPr>
            <w:tcW w:w="2115" w:type="dxa"/>
            <w:shd w:val="clear" w:color="auto" w:fill="auto"/>
            <w:vAlign w:val="center"/>
          </w:tcPr>
          <w:p w14:paraId="0931C40B" w14:textId="573A17C4" w:rsidR="00D349D1" w:rsidRPr="00D349D1" w:rsidRDefault="00D349D1" w:rsidP="00D349D1">
            <w:pPr>
              <w:jc w:val="center"/>
              <w:rPr>
                <w:bCs/>
              </w:rPr>
            </w:pPr>
            <w:r w:rsidRPr="00D349D1">
              <w:rPr>
                <w:bCs/>
                <w:color w:val="FF0000"/>
              </w:rPr>
              <w:t>2</w:t>
            </w:r>
          </w:p>
        </w:tc>
        <w:tc>
          <w:tcPr>
            <w:tcW w:w="2115" w:type="dxa"/>
            <w:shd w:val="clear" w:color="auto" w:fill="auto"/>
            <w:vAlign w:val="center"/>
          </w:tcPr>
          <w:p w14:paraId="553A8E25" w14:textId="6AAEB0E3" w:rsidR="00D349D1" w:rsidRPr="00D349D1" w:rsidRDefault="00D349D1" w:rsidP="00D349D1">
            <w:pPr>
              <w:jc w:val="center"/>
              <w:rPr>
                <w:bCs/>
              </w:rPr>
            </w:pPr>
            <w:r w:rsidRPr="00D349D1">
              <w:rPr>
                <w:bCs/>
                <w:color w:val="FF0000"/>
              </w:rPr>
              <w:t>1</w:t>
            </w:r>
          </w:p>
        </w:tc>
      </w:tr>
      <w:tr w:rsidR="00D349D1" w:rsidRPr="00943179" w14:paraId="2A7333A4" w14:textId="77777777" w:rsidTr="008D2C0D">
        <w:trPr>
          <w:trHeight w:hRule="exact" w:val="397"/>
          <w:jc w:val="center"/>
        </w:trPr>
        <w:tc>
          <w:tcPr>
            <w:tcW w:w="1706" w:type="dxa"/>
            <w:vMerge/>
            <w:shd w:val="clear" w:color="auto" w:fill="FFFF00"/>
            <w:vAlign w:val="center"/>
          </w:tcPr>
          <w:p w14:paraId="4600AEE5" w14:textId="77777777" w:rsidR="00D349D1" w:rsidRPr="00943179" w:rsidRDefault="00D349D1" w:rsidP="00D349D1"/>
        </w:tc>
        <w:tc>
          <w:tcPr>
            <w:tcW w:w="1021" w:type="dxa"/>
            <w:shd w:val="clear" w:color="auto" w:fill="FFFF00"/>
            <w:vAlign w:val="center"/>
          </w:tcPr>
          <w:p w14:paraId="234258CA" w14:textId="77777777" w:rsidR="00D349D1" w:rsidRPr="00943179" w:rsidRDefault="00D349D1" w:rsidP="00D349D1">
            <w:pPr>
              <w:jc w:val="center"/>
              <w:rPr>
                <w:b/>
              </w:rPr>
            </w:pPr>
            <w:r w:rsidRPr="00943179">
              <w:rPr>
                <w:b/>
              </w:rPr>
              <w:t>kevés</w:t>
            </w:r>
          </w:p>
        </w:tc>
        <w:tc>
          <w:tcPr>
            <w:tcW w:w="2115" w:type="dxa"/>
            <w:shd w:val="clear" w:color="auto" w:fill="auto"/>
            <w:vAlign w:val="center"/>
          </w:tcPr>
          <w:p w14:paraId="43550FCE" w14:textId="4AC4E9E1" w:rsidR="00D349D1" w:rsidRPr="00D349D1" w:rsidRDefault="00D349D1" w:rsidP="00D349D1">
            <w:pPr>
              <w:jc w:val="center"/>
              <w:rPr>
                <w:bCs/>
              </w:rPr>
            </w:pPr>
            <w:r w:rsidRPr="00D349D1">
              <w:rPr>
                <w:bCs/>
                <w:color w:val="FF0000"/>
              </w:rPr>
              <w:t>6</w:t>
            </w:r>
          </w:p>
        </w:tc>
        <w:tc>
          <w:tcPr>
            <w:tcW w:w="2115" w:type="dxa"/>
            <w:shd w:val="clear" w:color="auto" w:fill="auto"/>
            <w:vAlign w:val="center"/>
          </w:tcPr>
          <w:p w14:paraId="314C242F" w14:textId="7F4D286A" w:rsidR="00D349D1" w:rsidRPr="00D349D1" w:rsidRDefault="00D349D1" w:rsidP="00D349D1">
            <w:pPr>
              <w:jc w:val="center"/>
              <w:rPr>
                <w:bCs/>
              </w:rPr>
            </w:pPr>
            <w:r w:rsidRPr="00D349D1">
              <w:rPr>
                <w:bCs/>
                <w:color w:val="FF0000"/>
              </w:rPr>
              <w:t>3</w:t>
            </w:r>
          </w:p>
        </w:tc>
        <w:tc>
          <w:tcPr>
            <w:tcW w:w="2115" w:type="dxa"/>
            <w:shd w:val="clear" w:color="auto" w:fill="auto"/>
            <w:vAlign w:val="center"/>
          </w:tcPr>
          <w:p w14:paraId="5114EA74" w14:textId="4E1455E1" w:rsidR="00D349D1" w:rsidRPr="00D349D1" w:rsidRDefault="00D349D1" w:rsidP="00D349D1">
            <w:pPr>
              <w:jc w:val="center"/>
              <w:rPr>
                <w:bCs/>
              </w:rPr>
            </w:pPr>
            <w:r w:rsidRPr="00D349D1">
              <w:rPr>
                <w:bCs/>
                <w:color w:val="FF0000"/>
              </w:rPr>
              <w:t>7</w:t>
            </w:r>
          </w:p>
        </w:tc>
      </w:tr>
      <w:tr w:rsidR="00D349D1" w:rsidRPr="00943179" w14:paraId="2E34443A" w14:textId="77777777" w:rsidTr="008D2C0D">
        <w:trPr>
          <w:trHeight w:hRule="exact" w:val="397"/>
          <w:jc w:val="center"/>
        </w:trPr>
        <w:tc>
          <w:tcPr>
            <w:tcW w:w="1706" w:type="dxa"/>
            <w:vMerge/>
            <w:shd w:val="clear" w:color="auto" w:fill="FFFF00"/>
            <w:vAlign w:val="center"/>
          </w:tcPr>
          <w:p w14:paraId="2090E9B4" w14:textId="77777777" w:rsidR="00D349D1" w:rsidRPr="00943179" w:rsidRDefault="00D349D1" w:rsidP="00D349D1"/>
        </w:tc>
        <w:tc>
          <w:tcPr>
            <w:tcW w:w="1021" w:type="dxa"/>
            <w:shd w:val="clear" w:color="auto" w:fill="FFFF00"/>
            <w:vAlign w:val="center"/>
          </w:tcPr>
          <w:p w14:paraId="72627109" w14:textId="77777777" w:rsidR="00D349D1" w:rsidRPr="00943179" w:rsidRDefault="00D349D1" w:rsidP="00D349D1">
            <w:pPr>
              <w:jc w:val="center"/>
              <w:rPr>
                <w:b/>
              </w:rPr>
            </w:pPr>
            <w:r w:rsidRPr="00943179">
              <w:rPr>
                <w:b/>
              </w:rPr>
              <w:t>egy</w:t>
            </w:r>
          </w:p>
        </w:tc>
        <w:tc>
          <w:tcPr>
            <w:tcW w:w="2115" w:type="dxa"/>
            <w:shd w:val="clear" w:color="auto" w:fill="auto"/>
            <w:vAlign w:val="center"/>
          </w:tcPr>
          <w:p w14:paraId="45974D85" w14:textId="7D2F7DD0" w:rsidR="00D349D1" w:rsidRPr="00D349D1" w:rsidRDefault="00D349D1" w:rsidP="00D349D1">
            <w:pPr>
              <w:jc w:val="center"/>
              <w:rPr>
                <w:bCs/>
              </w:rPr>
            </w:pPr>
            <w:r w:rsidRPr="00D349D1">
              <w:rPr>
                <w:bCs/>
                <w:color w:val="FF0000"/>
              </w:rPr>
              <w:t>5</w:t>
            </w:r>
          </w:p>
        </w:tc>
        <w:tc>
          <w:tcPr>
            <w:tcW w:w="2115" w:type="dxa"/>
            <w:shd w:val="clear" w:color="auto" w:fill="auto"/>
            <w:vAlign w:val="center"/>
          </w:tcPr>
          <w:p w14:paraId="5885CCD8" w14:textId="21FA960A" w:rsidR="00D349D1" w:rsidRPr="00D349D1" w:rsidRDefault="00D349D1" w:rsidP="00D349D1">
            <w:pPr>
              <w:jc w:val="center"/>
              <w:rPr>
                <w:bCs/>
              </w:rPr>
            </w:pPr>
            <w:r w:rsidRPr="00D349D1">
              <w:rPr>
                <w:bCs/>
                <w:color w:val="FF0000"/>
              </w:rPr>
              <w:t>8</w:t>
            </w:r>
          </w:p>
        </w:tc>
        <w:tc>
          <w:tcPr>
            <w:tcW w:w="2115" w:type="dxa"/>
            <w:shd w:val="clear" w:color="auto" w:fill="auto"/>
            <w:vAlign w:val="center"/>
          </w:tcPr>
          <w:p w14:paraId="20105908" w14:textId="255AD2AE" w:rsidR="00D349D1" w:rsidRPr="00D349D1" w:rsidRDefault="00D349D1" w:rsidP="00D349D1">
            <w:pPr>
              <w:jc w:val="center"/>
              <w:rPr>
                <w:bCs/>
              </w:rPr>
            </w:pPr>
            <w:r w:rsidRPr="00D349D1">
              <w:rPr>
                <w:bCs/>
                <w:color w:val="FF0000"/>
              </w:rPr>
              <w:t>4</w:t>
            </w:r>
          </w:p>
        </w:tc>
      </w:tr>
    </w:tbl>
    <w:p w14:paraId="75FDB6CC" w14:textId="77777777" w:rsidR="00956E83" w:rsidRDefault="00956E83" w:rsidP="009B7663">
      <w:pPr>
        <w:spacing w:before="240" w:after="240"/>
        <w:jc w:val="both"/>
      </w:pPr>
    </w:p>
    <w:p w14:paraId="262A2104" w14:textId="6F3A58CE" w:rsidR="000A0F5B" w:rsidRPr="00943179" w:rsidRDefault="00956E83" w:rsidP="009B7663">
      <w:pPr>
        <w:spacing w:before="240" w:after="240"/>
        <w:jc w:val="both"/>
      </w:pPr>
      <w:r>
        <w:rPr>
          <w:b/>
          <w:bCs/>
          <w:noProof/>
        </w:rPr>
        <mc:AlternateContent>
          <mc:Choice Requires="wps">
            <w:drawing>
              <wp:anchor distT="0" distB="0" distL="114300" distR="114300" simplePos="0" relativeHeight="251773952" behindDoc="0" locked="0" layoutInCell="1" allowOverlap="1" wp14:anchorId="1A14279F" wp14:editId="3D4757A8">
                <wp:simplePos x="0" y="0"/>
                <wp:positionH relativeFrom="column">
                  <wp:posOffset>5520690</wp:posOffset>
                </wp:positionH>
                <wp:positionV relativeFrom="paragraph">
                  <wp:posOffset>260985</wp:posOffset>
                </wp:positionV>
                <wp:extent cx="838200" cy="457200"/>
                <wp:effectExtent l="0" t="0" r="0" b="0"/>
                <wp:wrapNone/>
                <wp:docPr id="62" name="Szövegdoboz 6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A3196D2" w14:textId="35C1D100" w:rsidR="007B5AE1" w:rsidRPr="00B8309D" w:rsidRDefault="007B5AE1" w:rsidP="00395C7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279F" id="Szövegdoboz 62" o:spid="_x0000_s1050" type="#_x0000_t202" style="position:absolute;left:0;text-align:left;margin-left:434.7pt;margin-top:20.55pt;width:66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M3TAIAAIYEAAAOAAAAZHJzL2Uyb0RvYy54bWysVM1uGjEQvlfqO1i+NwuEpBSxRJQoVaUo&#10;iUSqnI3XCyt5Pa5t2IUH6wv0xfrZC4SmPVW9eMcz4/n5vpmd3LS1ZlvlfEUm5/2LHmfKSCoqs8r5&#10;t+e7DyPOfBCmEJqMyvlOeX4zff9u0tixGtCadKEcQxDjx43N+ToEO84yL9eqFv6CrDIwluRqEXB1&#10;q6xwokH0WmeDXu86a8gV1pFU3kN72xn5NMUvSyXDY1l6FZjOOWoL6XTpXMYzm07EeOWEXVfyUIb4&#10;hypqURkkPYW6FUGwjav+CFVX0pGnMlxIqjMqy0qq1AO66ffedLNYC6tSLwDH2xNM/v+FlQ/bJ8eq&#10;IufXA86MqMHRYv/zx1atClrSnkENjBrrx3BdWDiH9jO14Pqo91DG1tvS1fGLphjsQHt3Qli1gUko&#10;R5cjsMaZhGl49THKiJ69PrbOhy+KahaFnDsQmHAV23sfOtejS8zlSVfFXaV1usShUXPt2FaAbh1S&#10;iQj+m5c2rEG3l1e9FNhQfN5F1ga1xFa7lqIU2mWb4BkMj/0uqdgBBkfdMHkr7yoUey98eBIO04P+&#10;sBHhEUepCcnoIHG2Jrf/mz76g1RYOWswjTn33zfCKc70VwO6P/WHwzi+6ZKA48ydW5bnFrOp5wQE&#10;+tg9K5OIxy7oo1g6ql+wOLOYFSZhJHLnPBzFeeh2BIsn1WyWnDCwVoR7s7Ayho6IRyqe2xfh7IGv&#10;AKIf6Di3YvyGts43vjQ02wQqq8RpBLpD9YA/hj1NxWEx4zad35PX6+9j+gsAAP//AwBQSwMEFAAG&#10;AAgAAAAhAEZvq2vhAAAACwEAAA8AAABkcnMvZG93bnJldi54bWxMj8tOwzAQRfdI/IM1SGwQdUxK&#10;KSFOhRAPiR0ND7Fz4yGJiMdR7Cbh75muYDePoztn8s3sOjHiEFpPGtQiAYFUedtSreG1fDhfgwjR&#10;kDWdJ9TwgwE2xfFRbjLrJ3rBcRtrwSEUMqOhibHPpAxVg86Ehe+RePflB2cit0Mt7WAmDnedvEiS&#10;lXSmJb7QmB7vGqy+t3un4fOs/ngO8+PblF6m/f3TWF6921Lr05P59gZExDn+wXDQZ3Uo2Gnn92SD&#10;6DSsV9dLRjUslQJxAJJE8WTHlUoVyCKX/38ofgEAAP//AwBQSwECLQAUAAYACAAAACEAtoM4kv4A&#10;AADhAQAAEwAAAAAAAAAAAAAAAAAAAAAAW0NvbnRlbnRfVHlwZXNdLnhtbFBLAQItABQABgAIAAAA&#10;IQA4/SH/1gAAAJQBAAALAAAAAAAAAAAAAAAAAC8BAABfcmVscy8ucmVsc1BLAQItABQABgAIAAAA&#10;IQCuy9M3TAIAAIYEAAAOAAAAAAAAAAAAAAAAAC4CAABkcnMvZTJvRG9jLnhtbFBLAQItABQABgAI&#10;AAAAIQBGb6tr4QAAAAsBAAAPAAAAAAAAAAAAAAAAAKYEAABkcnMvZG93bnJldi54bWxQSwUGAAAA&#10;AAQABADzAAAAtAUAAAAA&#10;" fillcolor="white [3201]" stroked="f" strokeweight=".5pt">
                <v:textbox>
                  <w:txbxContent>
                    <w:p w14:paraId="2A3196D2" w14:textId="35C1D100" w:rsidR="007B5AE1" w:rsidRPr="00B8309D" w:rsidRDefault="007B5AE1" w:rsidP="00395C7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v:textbox>
              </v:shape>
            </w:pict>
          </mc:Fallback>
        </mc:AlternateContent>
      </w:r>
    </w:p>
    <w:p w14:paraId="18E9CAFE" w14:textId="723B7D14" w:rsidR="000A0F5B" w:rsidRPr="00943179" w:rsidRDefault="000A0F5B" w:rsidP="004378B4">
      <w:pPr>
        <w:pStyle w:val="Listaszerbekezds"/>
        <w:numPr>
          <w:ilvl w:val="0"/>
          <w:numId w:val="28"/>
        </w:numPr>
        <w:spacing w:line="276" w:lineRule="auto"/>
        <w:ind w:left="284" w:hanging="284"/>
        <w:jc w:val="both"/>
        <w:rPr>
          <w:b/>
        </w:rPr>
      </w:pPr>
      <w:r w:rsidRPr="00943179">
        <w:rPr>
          <w:b/>
        </w:rPr>
        <w:t>A feladat a piaci ár és árszínvonal fogalmához, és azok változásához kapcsolódik.</w:t>
      </w:r>
    </w:p>
    <w:p w14:paraId="5C1D24C6" w14:textId="0C1E1E7F" w:rsidR="000A0F5B" w:rsidRPr="00943179" w:rsidRDefault="00395C7E" w:rsidP="000A0F5B">
      <w:pPr>
        <w:spacing w:line="276" w:lineRule="auto"/>
        <w:jc w:val="both"/>
        <w:rPr>
          <w:b/>
        </w:rPr>
      </w:pPr>
      <w:r>
        <w:rPr>
          <w:b/>
          <w:bCs/>
          <w:noProof/>
        </w:rPr>
        <mc:AlternateContent>
          <mc:Choice Requires="wps">
            <w:drawing>
              <wp:anchor distT="0" distB="0" distL="114300" distR="114300" simplePos="0" relativeHeight="251776000" behindDoc="0" locked="0" layoutInCell="1" allowOverlap="1" wp14:anchorId="76425BF9" wp14:editId="3DF08533">
                <wp:simplePos x="0" y="0"/>
                <wp:positionH relativeFrom="column">
                  <wp:posOffset>5524500</wp:posOffset>
                </wp:positionH>
                <wp:positionV relativeFrom="paragraph">
                  <wp:posOffset>186055</wp:posOffset>
                </wp:positionV>
                <wp:extent cx="784860" cy="281940"/>
                <wp:effectExtent l="0" t="0" r="0" b="3810"/>
                <wp:wrapNone/>
                <wp:docPr id="291" name="Szövegdoboz 29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0859D6D" w14:textId="4C390137" w:rsidR="007B5AE1" w:rsidRPr="00B8309D" w:rsidRDefault="007B5AE1" w:rsidP="00395C7E">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25BF9" id="Szövegdoboz 291" o:spid="_x0000_s1051" type="#_x0000_t202" style="position:absolute;left:0;text-align:left;margin-left:435pt;margin-top:14.65pt;width:61.8pt;height:2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SVUAIAAIgEAAAOAAAAZHJzL2Uyb0RvYy54bWysVM1uGjEQvlfqO1i+lwVKCKAsEU1EVSlK&#10;IpEqZ+P1wkpej2sbdsmD9QX6YvnshSRNe6p68Y5nxvPzfTN7cdnWmu2V8xWZnA96fc6UkVRUZpPz&#10;7w/LTxPOfBCmEJqMyvlBeX45//jhorEzNaQt6UI5hiDGzxqb820IdpZlXm5VLXyPrDIwluRqEXB1&#10;m6xwokH0WmfDfn+cNeQK60gq76G97ox8nuKXpZLhriy9CkznHLWFdLp0ruOZzS/EbOOE3VbyWIb4&#10;hypqURkkfQl1LYJgO1f9EaqupCNPZehJqjMqy0qq1AO6GfTfdbPaCqtSLwDH2xeY/P8LK2/3945V&#10;Rc6H0wFnRtQgafX06+debQpa0xOLeqDUWD+D88rCPbRfqAXbJ72HMjbflq6OX7TFYAfehxeMVRuY&#10;hPJ8MpqMYZEwDSeD6ShxkL0+ts6Hr4pqFoWcO1CYkBX7Gx9QCFxPLjGXJ10Vy0rrdIljo660Y3sB&#10;wnVIJeLFb17asCbn489n/RTYUHzeRdYGCWKrXUtRCu267QA6O/W7puIAGBx14+StXFYo9kb4cC8c&#10;5gf9YSfCHY5SE5LRUeJsS+7pb/roD1ph5azBPObc/9gJpzjT3wwInw5GgIqFdBmdnQ9xcW8t67cW&#10;s6uvCAiAUlSXxOgf9EksHdWPWJ1FzAqTMBK5cx5O4lXotgSrJ9VikZwwslaEG7OyMoaOiEcqHtpH&#10;4eyRrwCib+k0uWL2jrbON740tNgFKqvEaQS6Q/WIP8Y9UX1czbhPb+/J6/UHMn8GAAD//wMAUEsD&#10;BBQABgAIAAAAIQBO0D6b4QAAAAkBAAAPAAAAZHJzL2Rvd25yZXYueG1sTI9PT4NAFMTvJn6HzTPx&#10;YuxiiaUgj8YY/yS9WVqNty37BCL7lrBbwG/vetLjZCYzv8k3s+nESINrLSPcLCIQxJXVLdcI+/Lp&#10;eg3CecVadZYJ4ZscbIrzs1xl2k78SuPO1yKUsMsUQuN9n0npqoaMcgvbEwfv0w5G+SCHWupBTaHc&#10;dHIZRStpVMthoVE9PTRUfe1OBuHjqn7fuvn5MMW3cf/4MpbJmy4RLy/m+zsQnmb/F4Zf/IAORWA6&#10;2hNrJzqEdRKFLx5hmcYgQiBN4xWII0ISJyCLXP5/UPwAAAD//wMAUEsBAi0AFAAGAAgAAAAhALaD&#10;OJL+AAAA4QEAABMAAAAAAAAAAAAAAAAAAAAAAFtDb250ZW50X1R5cGVzXS54bWxQSwECLQAUAAYA&#10;CAAAACEAOP0h/9YAAACUAQAACwAAAAAAAAAAAAAAAAAvAQAAX3JlbHMvLnJlbHNQSwECLQAUAAYA&#10;CAAAACEASzoUlVACAACIBAAADgAAAAAAAAAAAAAAAAAuAgAAZHJzL2Uyb0RvYy54bWxQSwECLQAU&#10;AAYACAAAACEATtA+m+EAAAAJAQAADwAAAAAAAAAAAAAAAACqBAAAZHJzL2Rvd25yZXYueG1sUEsF&#10;BgAAAAAEAAQA8wAAALgFAAAAAA==&#10;" fillcolor="white [3201]" stroked="f" strokeweight=".5pt">
                <v:textbox>
                  <w:txbxContent>
                    <w:p w14:paraId="00859D6D" w14:textId="4C390137" w:rsidR="007B5AE1" w:rsidRPr="00B8309D" w:rsidRDefault="007B5AE1" w:rsidP="00395C7E">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A0F5B" w:rsidRPr="00943179">
        <w:rPr>
          <w:b/>
        </w:rPr>
        <w:t>Oldja meg a feladatokat a forrás és ismeretei segítségével!</w:t>
      </w:r>
    </w:p>
    <w:p w14:paraId="6518AA1A" w14:textId="5BF7D2DA" w:rsidR="000A0F5B" w:rsidRPr="00943179" w:rsidRDefault="00395C7E" w:rsidP="00CC7AB7">
      <w:pPr>
        <w:pStyle w:val="Listaszerbekezds"/>
        <w:numPr>
          <w:ilvl w:val="0"/>
          <w:numId w:val="15"/>
        </w:numPr>
        <w:spacing w:before="120" w:after="120"/>
        <w:ind w:left="357" w:hanging="357"/>
        <w:jc w:val="both"/>
        <w:rPr>
          <w:b/>
        </w:rPr>
      </w:pPr>
      <w:r w:rsidRPr="002A7291">
        <w:rPr>
          <w:noProof/>
          <w:color w:val="000000" w:themeColor="text1"/>
        </w:rPr>
        <w:drawing>
          <wp:anchor distT="0" distB="0" distL="114300" distR="114300" simplePos="0" relativeHeight="251778048" behindDoc="0" locked="0" layoutInCell="1" allowOverlap="1" wp14:anchorId="78240708" wp14:editId="32F7CB47">
            <wp:simplePos x="0" y="0"/>
            <wp:positionH relativeFrom="column">
              <wp:posOffset>5836920</wp:posOffset>
            </wp:positionH>
            <wp:positionV relativeFrom="paragraph">
              <wp:posOffset>197485</wp:posOffset>
            </wp:positionV>
            <wp:extent cx="360000" cy="258113"/>
            <wp:effectExtent l="0" t="0" r="2540" b="8890"/>
            <wp:wrapNone/>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diagram adatai alapján válaszoljon a kérdésekre!</w:t>
      </w:r>
    </w:p>
    <w:p w14:paraId="7E42900B" w14:textId="77777777" w:rsidR="000A0F5B" w:rsidRPr="00943179" w:rsidRDefault="000A0F5B" w:rsidP="00395C7E">
      <w:pPr>
        <w:keepNext/>
        <w:spacing w:before="360" w:after="240"/>
        <w:jc w:val="center"/>
      </w:pPr>
      <w:r w:rsidRPr="00943179">
        <w:t>A 95-ös benzin 2011. évi, minden hó utolsó napjára vonatkozó ára forintban, Magyarországon</w:t>
      </w:r>
    </w:p>
    <w:p w14:paraId="5C3AA8E7" w14:textId="77777777" w:rsidR="008D6DC9" w:rsidRDefault="000A0F5B" w:rsidP="008D6DC9">
      <w:pPr>
        <w:jc w:val="center"/>
        <w:rPr>
          <w:sz w:val="22"/>
          <w:szCs w:val="22"/>
        </w:rPr>
      </w:pPr>
      <w:r w:rsidRPr="00943179">
        <w:rPr>
          <w:noProof/>
        </w:rPr>
        <w:drawing>
          <wp:inline distT="0" distB="0" distL="0" distR="0" wp14:anchorId="1BB9FDF5" wp14:editId="5D004615">
            <wp:extent cx="5158740" cy="4114800"/>
            <wp:effectExtent l="0" t="0" r="3810" b="0"/>
            <wp:docPr id="49" name="Objektu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9CE5B6" w14:textId="275487D6" w:rsidR="000A0F5B" w:rsidRPr="008D6DC9" w:rsidRDefault="00D436D2" w:rsidP="008D6DC9">
      <w:pPr>
        <w:rPr>
          <w:sz w:val="22"/>
          <w:szCs w:val="22"/>
        </w:rPr>
      </w:pPr>
      <w:r>
        <w:rPr>
          <w:sz w:val="22"/>
          <w:szCs w:val="22"/>
        </w:rPr>
        <w:t>(</w:t>
      </w:r>
      <w:r w:rsidR="008D6DC9" w:rsidRPr="008D6DC9">
        <w:rPr>
          <w:sz w:val="22"/>
          <w:szCs w:val="22"/>
        </w:rPr>
        <w:t xml:space="preserve">Forrás: </w:t>
      </w:r>
      <w:hyperlink r:id="rId30" w:history="1">
        <w:r w:rsidR="008D6DC9" w:rsidRPr="00D87A26">
          <w:rPr>
            <w:rStyle w:val="Hiperhivatkozs"/>
            <w:sz w:val="22"/>
            <w:szCs w:val="22"/>
          </w:rPr>
          <w:t>www.nav.gov.hu/magyar_oldalak/uzemanyag/uzemanyagarak/benzinar_2011eves.html</w:t>
        </w:r>
      </w:hyperlink>
      <w:r>
        <w:rPr>
          <w:sz w:val="22"/>
          <w:szCs w:val="22"/>
        </w:rPr>
        <w:t>)</w:t>
      </w:r>
    </w:p>
    <w:p w14:paraId="502570BA" w14:textId="472C2300" w:rsidR="000A0F5B" w:rsidRPr="00943179" w:rsidRDefault="000A0F5B" w:rsidP="00A649B4">
      <w:pPr>
        <w:pStyle w:val="Listaszerbekezds"/>
        <w:pageBreakBefore/>
        <w:numPr>
          <w:ilvl w:val="0"/>
          <w:numId w:val="17"/>
        </w:numPr>
        <w:spacing w:before="240" w:after="240" w:line="312" w:lineRule="auto"/>
        <w:ind w:left="714" w:hanging="357"/>
        <w:contextualSpacing w:val="0"/>
        <w:jc w:val="both"/>
      </w:pPr>
      <w:r w:rsidRPr="00943179">
        <w:lastRenderedPageBreak/>
        <w:t xml:space="preserve">Melyik hónapokban csökkent a benzin ára? Adja meg a hónapok sorszámát! </w:t>
      </w:r>
      <w:r w:rsidR="00CA7A60" w:rsidRPr="00CA7A60">
        <w:rPr>
          <w:color w:val="FF0000"/>
        </w:rPr>
        <w:t>7., 8., 10.</w:t>
      </w:r>
    </w:p>
    <w:p w14:paraId="476261D7" w14:textId="1FF0F0A8" w:rsidR="000A0F5B" w:rsidRPr="00943179" w:rsidRDefault="000A0F5B" w:rsidP="00A649B4">
      <w:pPr>
        <w:pStyle w:val="Listaszerbekezds"/>
        <w:keepLines/>
        <w:numPr>
          <w:ilvl w:val="0"/>
          <w:numId w:val="17"/>
        </w:numPr>
        <w:spacing w:after="240" w:line="312" w:lineRule="auto"/>
        <w:ind w:left="714" w:hanging="357"/>
        <w:contextualSpacing w:val="0"/>
        <w:jc w:val="both"/>
      </w:pPr>
      <w:r w:rsidRPr="00943179">
        <w:t xml:space="preserve">Melyik hónapban volt a legnagyobb </w:t>
      </w:r>
      <w:proofErr w:type="spellStart"/>
      <w:r w:rsidRPr="00943179">
        <w:t>árnövekedés</w:t>
      </w:r>
      <w:proofErr w:type="spellEnd"/>
      <w:r w:rsidRPr="00943179">
        <w:t xml:space="preserve"> az előző hónaphoz viszonyítva? </w:t>
      </w:r>
      <w:r w:rsidR="00CA7A60" w:rsidRPr="00CA7A60">
        <w:rPr>
          <w:color w:val="FF0000"/>
        </w:rPr>
        <w:t>9.</w:t>
      </w:r>
    </w:p>
    <w:p w14:paraId="24505FE1" w14:textId="11B64AB1" w:rsidR="000A0F5B" w:rsidRPr="00943179" w:rsidRDefault="00CE38AA" w:rsidP="00A649B4">
      <w:pPr>
        <w:pStyle w:val="Listaszerbekezds"/>
        <w:keepLines/>
        <w:numPr>
          <w:ilvl w:val="0"/>
          <w:numId w:val="17"/>
        </w:numPr>
        <w:spacing w:after="240" w:line="312" w:lineRule="auto"/>
        <w:ind w:left="714" w:hanging="357"/>
        <w:contextualSpacing w:val="0"/>
        <w:jc w:val="both"/>
      </w:pPr>
      <w:r>
        <w:rPr>
          <w:b/>
          <w:bCs/>
          <w:noProof/>
        </w:rPr>
        <mc:AlternateContent>
          <mc:Choice Requires="wps">
            <w:drawing>
              <wp:anchor distT="0" distB="0" distL="114300" distR="114300" simplePos="0" relativeHeight="251780096" behindDoc="0" locked="0" layoutInCell="1" allowOverlap="1" wp14:anchorId="79DF9085" wp14:editId="08118562">
                <wp:simplePos x="0" y="0"/>
                <wp:positionH relativeFrom="column">
                  <wp:posOffset>5486400</wp:posOffset>
                </wp:positionH>
                <wp:positionV relativeFrom="paragraph">
                  <wp:posOffset>334010</wp:posOffset>
                </wp:positionV>
                <wp:extent cx="784860" cy="281940"/>
                <wp:effectExtent l="0" t="0" r="0" b="3810"/>
                <wp:wrapNone/>
                <wp:docPr id="309" name="Szövegdoboz 30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2646176" w14:textId="330F2D3D" w:rsidR="007B5AE1" w:rsidRPr="00B8309D" w:rsidRDefault="007B5AE1" w:rsidP="00CE38A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F9085" id="Szövegdoboz 309" o:spid="_x0000_s1052" type="#_x0000_t202" style="position:absolute;left:0;text-align:left;margin-left:6in;margin-top:26.3pt;width:61.8pt;height:2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ClUgIAAIg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nvSvOjKhB0vLl54+dWhe0ohcW9UCpsX4C56WFe2g/Uwu2j3oPZWy+LV0dv2iLwQ689yeMVRuY&#10;hPJyPByPYJEwDcb9q2HiIHt9bJ0PXxTVLAo5d6AwISt2dz6gELgeXWIuT7oqbiut0yWOjVpox3YC&#10;hOuQSsSL37y0YU3OR+cXvRTYUHzeRdYGCWKrXUtRCu2qTQANRsd+V1TsAYOjbpy8lbcVir0TPjwK&#10;h/lBf9iJ8ICj1IRkdJA425B7+Zs++oNWWDlrMI8599+3winO9FcDwq/6Q0DFQroMLy4HuLi3ltVb&#10;i9nWCwICfWyflUmM/kEfxdJR/YzVmcesMAkjkTvn4SguQrclWD2p5vPkhJG1ItyZpZUxdEQ8UvHU&#10;PgtnD3wFEH1Px8kVk3e0db7xpaH5NlBZJU4j0B2qB/wx7onqw2rGfXp7T16vP5DZLwAAAP//AwBQ&#10;SwMEFAAGAAgAAAAhAOxCT4jhAAAACQEAAA8AAABkcnMvZG93bnJldi54bWxMj81OwzAQhO9IvIO1&#10;SFwQdWhpEkKcCiF+JG40LYibGy9JRLyOYjcJb89ygtuMdjT7Tb6ZbSdGHHzrSMHVIgKBVDnTUq1g&#10;Vz5epiB80GR05wgVfKOHTXF6kuvMuIlecdyGWnAJ+UwraELoMyl91aDVfuF6JL59usHqwHaopRn0&#10;xOW2k8soiqXVLfGHRvd432D1tT1aBR8X9fuLn5/202q96h+exzJ5M6VS52fz3S2IgHP4C8MvPqND&#10;wUwHdyTjRacgja95S1CwXsYgOHCTJiwOLJIIZJHL/wuKHwAAAP//AwBQSwECLQAUAAYACAAAACEA&#10;toM4kv4AAADhAQAAEwAAAAAAAAAAAAAAAAAAAAAAW0NvbnRlbnRfVHlwZXNdLnhtbFBLAQItABQA&#10;BgAIAAAAIQA4/SH/1gAAAJQBAAALAAAAAAAAAAAAAAAAAC8BAABfcmVscy8ucmVsc1BLAQItABQA&#10;BgAIAAAAIQBnD3ClUgIAAIgEAAAOAAAAAAAAAAAAAAAAAC4CAABkcnMvZTJvRG9jLnhtbFBLAQIt&#10;ABQABgAIAAAAIQDsQk+I4QAAAAkBAAAPAAAAAAAAAAAAAAAAAKwEAABkcnMvZG93bnJldi54bWxQ&#10;SwUGAAAAAAQABADzAAAAugUAAAAA&#10;" fillcolor="white [3201]" stroked="f" strokeweight=".5pt">
                <v:textbox>
                  <w:txbxContent>
                    <w:p w14:paraId="42646176" w14:textId="330F2D3D" w:rsidR="007B5AE1" w:rsidRPr="00B8309D" w:rsidRDefault="007B5AE1" w:rsidP="00CE38A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0A0F5B" w:rsidRPr="00943179">
        <w:t xml:space="preserve">Melyik hónapban volt a legkisebb </w:t>
      </w:r>
      <w:proofErr w:type="spellStart"/>
      <w:r w:rsidR="000A0F5B" w:rsidRPr="00943179">
        <w:t>árnövekedés</w:t>
      </w:r>
      <w:proofErr w:type="spellEnd"/>
      <w:r w:rsidR="000A0F5B" w:rsidRPr="00943179">
        <w:t xml:space="preserve"> az előző hónaphoz viszonyítva?</w:t>
      </w:r>
      <w:r w:rsidR="00CA7A60">
        <w:t xml:space="preserve"> </w:t>
      </w:r>
      <w:r w:rsidR="00CA7A60" w:rsidRPr="00CA7A60">
        <w:rPr>
          <w:color w:val="FF0000"/>
        </w:rPr>
        <w:t>4.</w:t>
      </w:r>
    </w:p>
    <w:p w14:paraId="3A7B0E5C" w14:textId="518E3776" w:rsidR="000A0F5B" w:rsidRPr="00943179" w:rsidRDefault="00CE38AA" w:rsidP="00CE38AA">
      <w:pPr>
        <w:pStyle w:val="Listaszerbekezds"/>
        <w:numPr>
          <w:ilvl w:val="0"/>
          <w:numId w:val="15"/>
        </w:numPr>
        <w:spacing w:after="120" w:line="276" w:lineRule="auto"/>
        <w:ind w:left="357" w:right="567" w:hanging="357"/>
        <w:contextualSpacing w:val="0"/>
        <w:jc w:val="both"/>
        <w:rPr>
          <w:b/>
        </w:rPr>
      </w:pPr>
      <w:r w:rsidRPr="002A7291">
        <w:rPr>
          <w:noProof/>
          <w:color w:val="000000" w:themeColor="text1"/>
        </w:rPr>
        <w:drawing>
          <wp:anchor distT="0" distB="0" distL="114300" distR="114300" simplePos="0" relativeHeight="251782144" behindDoc="0" locked="0" layoutInCell="1" allowOverlap="1" wp14:anchorId="4841F303" wp14:editId="13C23A8B">
            <wp:simplePos x="0" y="0"/>
            <wp:positionH relativeFrom="column">
              <wp:posOffset>5783580</wp:posOffset>
            </wp:positionH>
            <wp:positionV relativeFrom="paragraph">
              <wp:posOffset>163195</wp:posOffset>
            </wp:positionV>
            <wp:extent cx="360000" cy="258113"/>
            <wp:effectExtent l="0" t="0" r="2540" b="8890"/>
            <wp:wrapNone/>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258113"/>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Karikázza be azoknak az adófajtáknak a sorszámát, amelyek a benzin árában megtalálhatók!</w:t>
      </w:r>
    </w:p>
    <w:p w14:paraId="1DE2AE2D" w14:textId="77777777" w:rsidR="000A0F5B" w:rsidRPr="00CA7A60" w:rsidRDefault="000A0F5B" w:rsidP="00CC7AB7">
      <w:pPr>
        <w:pStyle w:val="Listaszerbekezds"/>
        <w:numPr>
          <w:ilvl w:val="0"/>
          <w:numId w:val="16"/>
        </w:numPr>
        <w:spacing w:after="120" w:line="312" w:lineRule="auto"/>
        <w:ind w:left="714" w:hanging="357"/>
        <w:jc w:val="both"/>
        <w:rPr>
          <w:color w:val="FF0000"/>
        </w:rPr>
      </w:pPr>
      <w:r w:rsidRPr="00CA7A60">
        <w:rPr>
          <w:color w:val="FF0000"/>
        </w:rPr>
        <w:t>Általános forgalmi adó</w:t>
      </w:r>
    </w:p>
    <w:p w14:paraId="1C40A428" w14:textId="77777777" w:rsidR="000A0F5B" w:rsidRPr="00943179" w:rsidRDefault="000A0F5B" w:rsidP="00CC7AB7">
      <w:pPr>
        <w:pStyle w:val="Listaszerbekezds"/>
        <w:numPr>
          <w:ilvl w:val="0"/>
          <w:numId w:val="16"/>
        </w:numPr>
        <w:spacing w:after="120" w:line="312" w:lineRule="auto"/>
        <w:ind w:left="714" w:hanging="357"/>
        <w:jc w:val="both"/>
      </w:pPr>
      <w:r w:rsidRPr="00943179">
        <w:t>Gépjárműadó</w:t>
      </w:r>
    </w:p>
    <w:p w14:paraId="76E641A8" w14:textId="77777777" w:rsidR="000A0F5B" w:rsidRPr="00CA7A60" w:rsidRDefault="000A0F5B" w:rsidP="00CC7AB7">
      <w:pPr>
        <w:pStyle w:val="Listaszerbekezds"/>
        <w:numPr>
          <w:ilvl w:val="0"/>
          <w:numId w:val="16"/>
        </w:numPr>
        <w:spacing w:after="120" w:line="312" w:lineRule="auto"/>
        <w:ind w:left="714" w:hanging="357"/>
        <w:jc w:val="both"/>
        <w:rPr>
          <w:color w:val="FF0000"/>
        </w:rPr>
      </w:pPr>
      <w:r w:rsidRPr="00CA7A60">
        <w:rPr>
          <w:color w:val="FF0000"/>
        </w:rPr>
        <w:t>Jövedéki adó</w:t>
      </w:r>
    </w:p>
    <w:p w14:paraId="7A71D3E5" w14:textId="77777777" w:rsidR="000A0F5B" w:rsidRPr="00943179" w:rsidRDefault="000A0F5B" w:rsidP="00CC7AB7">
      <w:pPr>
        <w:pStyle w:val="Listaszerbekezds"/>
        <w:numPr>
          <w:ilvl w:val="0"/>
          <w:numId w:val="16"/>
        </w:numPr>
        <w:spacing w:after="120" w:line="312" w:lineRule="auto"/>
        <w:ind w:left="714" w:hanging="357"/>
        <w:jc w:val="both"/>
      </w:pPr>
      <w:r w:rsidRPr="00943179">
        <w:t>Népegészségügyi termékadó</w:t>
      </w:r>
    </w:p>
    <w:p w14:paraId="7BDB00C8" w14:textId="77777777" w:rsidR="000A0F5B" w:rsidRPr="00943179" w:rsidRDefault="000A0F5B" w:rsidP="00CC7AB7">
      <w:pPr>
        <w:pStyle w:val="Listaszerbekezds"/>
        <w:numPr>
          <w:ilvl w:val="0"/>
          <w:numId w:val="16"/>
        </w:numPr>
        <w:spacing w:after="120" w:line="312" w:lineRule="auto"/>
        <w:ind w:left="714" w:hanging="357"/>
        <w:jc w:val="both"/>
      </w:pPr>
      <w:r w:rsidRPr="00943179">
        <w:t>Személyi jövedelemadó</w:t>
      </w:r>
    </w:p>
    <w:p w14:paraId="290F4838" w14:textId="407F3680" w:rsidR="003422BD" w:rsidRDefault="003422BD"/>
    <w:p w14:paraId="6B5AA237" w14:textId="77777777" w:rsidR="003D1149" w:rsidRDefault="003D1149"/>
    <w:p w14:paraId="2A5F00EE" w14:textId="21CC24E8" w:rsidR="00BC233D" w:rsidRDefault="0092779E">
      <w:r>
        <w:rPr>
          <w:b/>
          <w:bCs/>
          <w:noProof/>
        </w:rPr>
        <mc:AlternateContent>
          <mc:Choice Requires="wps">
            <w:drawing>
              <wp:anchor distT="0" distB="0" distL="114300" distR="114300" simplePos="0" relativeHeight="251784192" behindDoc="0" locked="0" layoutInCell="1" allowOverlap="1" wp14:anchorId="7258B703" wp14:editId="341AFBEA">
                <wp:simplePos x="0" y="0"/>
                <wp:positionH relativeFrom="column">
                  <wp:posOffset>5433060</wp:posOffset>
                </wp:positionH>
                <wp:positionV relativeFrom="paragraph">
                  <wp:posOffset>144145</wp:posOffset>
                </wp:positionV>
                <wp:extent cx="838200" cy="457200"/>
                <wp:effectExtent l="0" t="0" r="0" b="0"/>
                <wp:wrapNone/>
                <wp:docPr id="311" name="Szövegdoboz 31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07C93DA" w14:textId="2D7F9D2B" w:rsidR="007B5AE1" w:rsidRPr="00B8309D" w:rsidRDefault="007B5AE1" w:rsidP="0092779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B703" id="Szövegdoboz 311" o:spid="_x0000_s1053" type="#_x0000_t202" style="position:absolute;margin-left:427.8pt;margin-top:11.35pt;width:66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61TQIAAIgEAAAOAAAAZHJzL2Uyb0RvYy54bWysVM1u2zAMvg/YOwi6L85f28yIU2QpMgwo&#10;2gLp0LMiS7EBSdQkJXbyYHuBvVgpOUmzbqdhF5kiKf58H+npbasV2QnnazAFHfT6lAjDoazNpqDf&#10;n5efJpT4wEzJFBhR0L3w9Hb28cO0sbkYQgWqFI5gEOPzxha0CsHmWeZ5JTTzPbDCoFGC0yzg1W2y&#10;0rEGo2uVDfv966wBV1oHXHiP2rvOSGcpvpSCh0cpvQhEFRRrC+l06VzHM5tNWb5xzFY1P5bB/qEK&#10;zWqDSc+h7lhgZOvqP0LpmjvwIEOPg85AypqL1AN2M+i/62ZVMStSLwiOt2eY/P8Lyx92T47UZUFH&#10;gwElhmkkaXX49XMnNiWs4UCiHlFqrM/ReWXRPbRfoEW2T3qPyth8K52OX2yLoB3x3p8xFm0gHJWT&#10;0QR5o4SjaXx1E2WMnr09ts6HrwI0iUJBHVKYkGW7ex8615NLzOVB1eWyVipd4tiIhXJkx5BwFVKJ&#10;GPw3L2VIU9Dr0VU/BTYQn3eRlcFaYqtdS1EK7bpNAA1vTv2uodwjDA66cfKWL2ss9p758MQczg/2&#10;hzsRHvGQCjAZHCVKKnCHv+mjP9KKVkoanMeC+h9b5gQl6ptBwj8PxuM4wOmSgKPEXVrWlxaz1QtA&#10;BJBSrC6J+NgFdRKlA/2CqzOPWdHEDMfcBQ0ncRG6LcHV42I+T044spaFe7OyPIaOiEcqntsX5uyR&#10;r4BEP8Bpcln+jrbON740MN8GkHXiNALdoXrEH8c9TcVxNeM+Xd6T19sPZPYKAAD//wMAUEsDBBQA&#10;BgAIAAAAIQBhuMwx4AAAAAkBAAAPAAAAZHJzL2Rvd25yZXYueG1sTI9NT4QwEIbvJv6HZky8GLfI&#10;yoJI2RjjR+LNxY9469IRiHRKaBfw3zue9DYfT955ptguthcTjr5zpOBiFYFAqp3pqFHwUt2fZyB8&#10;0GR07wgVfKOHbXl8VOjcuJmecdqFRnAI+VwraEMYcil93aLVfuUGJN59utHqwO3YSDPqmcNtL+Mo&#10;2kirO+ILrR7wtsX6a3ewCj7Omvcnvzy8zutkPdw9TlX6ZiqlTk+Wm2sQAZfwB8OvPqtDyU57dyDj&#10;Ra8gS5INowriOAXBwFWW8mDPxWUKsizk/w/KHwAAAP//AwBQSwECLQAUAAYACAAAACEAtoM4kv4A&#10;AADhAQAAEwAAAAAAAAAAAAAAAAAAAAAAW0NvbnRlbnRfVHlwZXNdLnhtbFBLAQItABQABgAIAAAA&#10;IQA4/SH/1gAAAJQBAAALAAAAAAAAAAAAAAAAAC8BAABfcmVscy8ucmVsc1BLAQItABQABgAIAAAA&#10;IQAZom61TQIAAIgEAAAOAAAAAAAAAAAAAAAAAC4CAABkcnMvZTJvRG9jLnhtbFBLAQItABQABgAI&#10;AAAAIQBhuMwx4AAAAAkBAAAPAAAAAAAAAAAAAAAAAKcEAABkcnMvZG93bnJldi54bWxQSwUGAAAA&#10;AAQABADzAAAAtAUAAAAA&#10;" fillcolor="white [3201]" stroked="f" strokeweight=".5pt">
                <v:textbox>
                  <w:txbxContent>
                    <w:p w14:paraId="507C93DA" w14:textId="2D7F9D2B" w:rsidR="007B5AE1" w:rsidRPr="00B8309D" w:rsidRDefault="007B5AE1" w:rsidP="0092779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p>
    <w:p w14:paraId="4A7B70C4" w14:textId="2431B3D1" w:rsidR="000A0F5B" w:rsidRPr="00943179" w:rsidRDefault="000A0F5B" w:rsidP="004378B4">
      <w:pPr>
        <w:pStyle w:val="Listaszerbekezds"/>
        <w:numPr>
          <w:ilvl w:val="0"/>
          <w:numId w:val="28"/>
        </w:numPr>
        <w:spacing w:line="276" w:lineRule="auto"/>
        <w:ind w:left="284" w:right="567" w:hanging="284"/>
        <w:jc w:val="both"/>
        <w:rPr>
          <w:b/>
        </w:rPr>
      </w:pPr>
      <w:r w:rsidRPr="00943179">
        <w:rPr>
          <w:b/>
        </w:rPr>
        <w:t>A feladat a piaci ár és árszínvonal fogalmához, és azok változásához kapcsolódik.</w:t>
      </w:r>
    </w:p>
    <w:p w14:paraId="7CA1EAD6" w14:textId="77777777" w:rsidR="000A0F5B" w:rsidRPr="00943179" w:rsidRDefault="000A0F5B" w:rsidP="000A0F5B">
      <w:pPr>
        <w:spacing w:after="120"/>
        <w:jc w:val="both"/>
        <w:rPr>
          <w:b/>
        </w:rPr>
      </w:pPr>
      <w:r w:rsidRPr="00943179">
        <w:rPr>
          <w:b/>
        </w:rPr>
        <w:t>A forrás és ismeretei alapján válaszoljon a kérdésekre!</w:t>
      </w:r>
    </w:p>
    <w:p w14:paraId="6ABB1990" w14:textId="1D91ECAE" w:rsidR="000A0F5B" w:rsidRPr="00943179" w:rsidRDefault="000A0F5B" w:rsidP="000A0F5B">
      <w:pPr>
        <w:spacing w:before="120" w:line="312" w:lineRule="auto"/>
        <w:jc w:val="both"/>
        <w:rPr>
          <w:b/>
        </w:rPr>
      </w:pPr>
    </w:p>
    <w:p w14:paraId="26D0930A" w14:textId="77777777" w:rsidR="000A0F5B" w:rsidRPr="00943179" w:rsidRDefault="000A0F5B" w:rsidP="000A0F5B">
      <w:pPr>
        <w:spacing w:after="120" w:line="276" w:lineRule="auto"/>
        <w:jc w:val="both"/>
      </w:pPr>
      <w:r w:rsidRPr="00943179">
        <w:rPr>
          <w:bCs/>
        </w:rPr>
        <w:t>„Az infláció tartós árszínvonal-emelkedést jelent</w:t>
      </w:r>
      <w:r w:rsidRPr="00943179">
        <w:t xml:space="preserve">, amely általános áremelkedésre utal, és az egységnyi pénz értéktelenedését is jelzi. A </w:t>
      </w:r>
      <w:r w:rsidRPr="00943179">
        <w:rPr>
          <w:bCs/>
        </w:rPr>
        <w:t xml:space="preserve">defláció </w:t>
      </w:r>
      <w:r w:rsidRPr="00943179">
        <w:t xml:space="preserve">az infláció </w:t>
      </w:r>
      <w:proofErr w:type="spellStart"/>
      <w:r w:rsidRPr="00943179">
        <w:t>ellentéteként</w:t>
      </w:r>
      <w:proofErr w:type="spellEnd"/>
      <w:r w:rsidRPr="00943179">
        <w:t xml:space="preserve"> határozható meg, azaz olyan helyzetként, amelyben az idő múlásával csökken az általános árszínvonal. Az infláció és a defláció csak folyamatként értelmezhető, az egyszeri (pl. áruhiányból adódó) hirtelen áremelkedést </w:t>
      </w:r>
      <w:r w:rsidRPr="00943179">
        <w:rPr>
          <w:bCs/>
        </w:rPr>
        <w:t xml:space="preserve">nem </w:t>
      </w:r>
      <w:r w:rsidRPr="00943179">
        <w:t>soroljuk az infláció kategóriájába.</w:t>
      </w:r>
    </w:p>
    <w:p w14:paraId="2AA5A56D" w14:textId="77777777" w:rsidR="000A0F5B" w:rsidRPr="00943179" w:rsidRDefault="000A0F5B" w:rsidP="000A0F5B">
      <w:pPr>
        <w:spacing w:before="120" w:after="120" w:line="276" w:lineRule="auto"/>
        <w:jc w:val="both"/>
      </w:pPr>
      <w:r w:rsidRPr="00943179">
        <w:t>Amikor azt tapasztaljuk, hogy a kenyér ára 200 Ft-ról 220 Ft-ra nőtt, könnyen megállapíthatjuk, hogy a kenyér ára 10 %-kal emelkedett. Ha csak a kenyér ára emelkedik, akkor nem beszélünk inflációról. Sok termék áránál kell tapasztalnunk ehhez hasonló változást. Valamennyinél számszerűsíteni kell, mekkora áremelkedés történt, majd a változásokat átlagoljuk. Lényeges, hogy minden terméket olyan arányban vegyünk figyelembe, amekkora súlya van az összfogyasztásunkban.</w:t>
      </w:r>
    </w:p>
    <w:p w14:paraId="3363CFD3" w14:textId="77777777" w:rsidR="00C81E32" w:rsidRDefault="000A0F5B" w:rsidP="000A0F5B">
      <w:pPr>
        <w:spacing w:before="120" w:line="276" w:lineRule="auto"/>
        <w:jc w:val="both"/>
      </w:pPr>
      <w:r w:rsidRPr="00943179">
        <w:t>Hivatalosan a Központ Statisztikai Hivatal (KSH) közli az árszínvonal alakulását, köztük a minket leginkább érintő f</w:t>
      </w:r>
      <w:r w:rsidRPr="00943179">
        <w:rPr>
          <w:bCs/>
        </w:rPr>
        <w:t xml:space="preserve">ogyasztói árindex </w:t>
      </w:r>
      <w:r w:rsidRPr="00943179">
        <w:t>változását. A statisztikusok t</w:t>
      </w:r>
      <w:r w:rsidRPr="00943179">
        <w:rPr>
          <w:bCs/>
        </w:rPr>
        <w:t xml:space="preserve">ermékkosarat </w:t>
      </w:r>
      <w:r w:rsidRPr="00943179">
        <w:t xml:space="preserve">alakítottak ki, és a kosárban található termékek árváltozását mérik, és viszonyítják az induló árakhoz. A termékkosárban azokat a fogyasztási cikkeket és olyan arányban veszik figyelembe, amelyek jól tükrözik Magyarország lakosságának fogyasztását. Tehát az egyes termékek árváltozásából összegzik az egész kosár és így a fogyasztási cikkek árváltozását. A módosult és a kiinduló árak hányadosa mutatja az árszínvonal változást, az árindexet. A hányadost </w:t>
      </w:r>
      <w:r w:rsidRPr="00943179">
        <w:rPr>
          <w:bCs/>
        </w:rPr>
        <w:t xml:space="preserve">inflációs rátának </w:t>
      </w:r>
      <w:r w:rsidRPr="00943179">
        <w:t>is nevezzük.”</w:t>
      </w:r>
    </w:p>
    <w:p w14:paraId="2FC80251" w14:textId="20C925C0" w:rsidR="000A0F5B" w:rsidRPr="008D6DC9" w:rsidRDefault="008D6DC9" w:rsidP="00AD6D5B">
      <w:pPr>
        <w:spacing w:before="120" w:line="276" w:lineRule="auto"/>
        <w:jc w:val="both"/>
        <w:rPr>
          <w:sz w:val="22"/>
          <w:szCs w:val="18"/>
        </w:rPr>
      </w:pPr>
      <w:r w:rsidRPr="008D6DC9">
        <w:rPr>
          <w:rFonts w:cstheme="minorHAnsi"/>
          <w:sz w:val="22"/>
          <w:szCs w:val="18"/>
        </w:rPr>
        <w:t>(</w:t>
      </w:r>
      <w:r w:rsidR="00C81E32" w:rsidRPr="008D6DC9">
        <w:rPr>
          <w:rFonts w:cstheme="minorHAnsi"/>
          <w:sz w:val="22"/>
          <w:szCs w:val="18"/>
        </w:rPr>
        <w:t xml:space="preserve">Iránytű a pénzügyekhez </w:t>
      </w:r>
      <w:r w:rsidR="00C81E32" w:rsidRPr="008D6DC9">
        <w:rPr>
          <w:rFonts w:cstheme="minorHAnsi"/>
          <w:sz w:val="22"/>
          <w:szCs w:val="18"/>
          <w:shd w:val="clear" w:color="auto" w:fill="FFFFFF"/>
        </w:rPr>
        <w:t xml:space="preserve">Merényi Zsuzsanna - Vasné Botár Ágnes - Fritz </w:t>
      </w:r>
      <w:proofErr w:type="spellStart"/>
      <w:r w:rsidR="00C81E32" w:rsidRPr="008D6DC9">
        <w:rPr>
          <w:rFonts w:cstheme="minorHAnsi"/>
          <w:sz w:val="22"/>
          <w:szCs w:val="18"/>
          <w:shd w:val="clear" w:color="auto" w:fill="FFFFFF"/>
        </w:rPr>
        <w:t>Sepúlveda</w:t>
      </w:r>
      <w:proofErr w:type="spellEnd"/>
      <w:r w:rsidR="00C81E32" w:rsidRPr="008D6DC9">
        <w:rPr>
          <w:rFonts w:cstheme="minorHAnsi"/>
          <w:sz w:val="22"/>
          <w:szCs w:val="18"/>
          <w:shd w:val="clear" w:color="auto" w:fill="FFFFFF"/>
        </w:rPr>
        <w:t xml:space="preserve"> Pablo </w:t>
      </w:r>
      <w:proofErr w:type="spellStart"/>
      <w:r w:rsidR="00C81E32" w:rsidRPr="008D6DC9">
        <w:rPr>
          <w:rFonts w:cstheme="minorHAnsi"/>
          <w:sz w:val="22"/>
          <w:szCs w:val="18"/>
          <w:shd w:val="clear" w:color="auto" w:fill="FFFFFF"/>
        </w:rPr>
        <w:t>Arnoldo</w:t>
      </w:r>
      <w:proofErr w:type="spellEnd"/>
      <w:r w:rsidR="00C81E32" w:rsidRPr="008D6DC9">
        <w:rPr>
          <w:rFonts w:cstheme="minorHAnsi"/>
          <w:sz w:val="22"/>
          <w:szCs w:val="18"/>
          <w:shd w:val="clear" w:color="auto" w:fill="FFFFFF"/>
        </w:rPr>
        <w:t xml:space="preserve"> Könyvtárellátó Kiadó, 2016.</w:t>
      </w:r>
      <w:r w:rsidRPr="008D6DC9">
        <w:rPr>
          <w:rFonts w:cstheme="minorHAnsi"/>
          <w:sz w:val="22"/>
          <w:szCs w:val="18"/>
          <w:shd w:val="clear" w:color="auto" w:fill="FFFFFF"/>
        </w:rPr>
        <w:t>)</w:t>
      </w:r>
    </w:p>
    <w:p w14:paraId="270DAE5A" w14:textId="0AA4417B" w:rsidR="000A0F5B" w:rsidRPr="00943179" w:rsidRDefault="0077478C" w:rsidP="003D1149">
      <w:pPr>
        <w:pStyle w:val="Listaszerbekezds"/>
        <w:pageBreakBefore/>
        <w:numPr>
          <w:ilvl w:val="0"/>
          <w:numId w:val="18"/>
        </w:numPr>
        <w:spacing w:before="120" w:after="120"/>
        <w:ind w:left="357" w:hanging="357"/>
        <w:contextualSpacing w:val="0"/>
        <w:jc w:val="both"/>
        <w:rPr>
          <w:b/>
        </w:rPr>
      </w:pPr>
      <w:r>
        <w:rPr>
          <w:b/>
          <w:bCs/>
          <w:noProof/>
        </w:rPr>
        <w:lastRenderedPageBreak/>
        <mc:AlternateContent>
          <mc:Choice Requires="wps">
            <w:drawing>
              <wp:anchor distT="0" distB="0" distL="114300" distR="114300" simplePos="0" relativeHeight="251786240" behindDoc="0" locked="0" layoutInCell="1" allowOverlap="1" wp14:anchorId="4B8A2C40" wp14:editId="5ED3254A">
                <wp:simplePos x="0" y="0"/>
                <wp:positionH relativeFrom="column">
                  <wp:posOffset>5440680</wp:posOffset>
                </wp:positionH>
                <wp:positionV relativeFrom="paragraph">
                  <wp:posOffset>-76200</wp:posOffset>
                </wp:positionV>
                <wp:extent cx="784860" cy="281940"/>
                <wp:effectExtent l="0" t="0" r="0" b="3810"/>
                <wp:wrapNone/>
                <wp:docPr id="312" name="Szövegdoboz 31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7066F4B" w14:textId="43496DF6" w:rsidR="007B5AE1" w:rsidRPr="00B8309D" w:rsidRDefault="007B5AE1" w:rsidP="00B7718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2C40" id="Szövegdoboz 312" o:spid="_x0000_s1054" type="#_x0000_t202" style="position:absolute;left:0;text-align:left;margin-left:428.4pt;margin-top:-6pt;width:61.8pt;height:2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5lUgIAAIg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7P+wPOjKhB0vL154+dWhe0olcW9UCpsX4C56WFe2g/Uwu2D3oPZWy+LV0dv2iLwQ68X44YqzYw&#10;CeXleDgewSJhGoz7V8PEQfb22DofviiqWRRy7kBhQlbs7nxAIXA9uMRcnnRV3FZap0scG7XQju0E&#10;CNchlYgXv3lpw5qcj84veimwofi8i6wNEsRWu5aiFNpVmwAajA/9rqh4AQyOunHyVt5WKPZO+PAo&#10;HOYH/WEnwgOOUhOS0V7ibEPu9W/66A9aYeWswTzm3H/fCqc4018NCL/qDwEVC+kyvLgc4OJOLatT&#10;i9nWCwICfWyflUmM/kEfxNJR/YzVmcesMAkjkTvn4SAuQrclWD2p5vPkhJG1ItyZpZUxdEQ8UvHU&#10;Pgtn93wFEH1Ph8kVk3e0db7xpaH5NlBZJU4j0B2qe/wx7onq/WrGfTq9J6+3H8jsFwAAAP//AwBQ&#10;SwMEFAAGAAgAAAAhAIV4+9PiAAAACgEAAA8AAABkcnMvZG93bnJldi54bWxMj0tPwzAQhO9I/Adr&#10;kbig1mnSlhCyqRDiIXGj4SFubrwkEbEdxW4S/j3LCY6jGc18k+9m04mRBt86i7BaRiDIVk63tkZ4&#10;Ke8XKQgflNWqc5YQvsnDrjg9yVWm3WSfadyHWnCJ9ZlCaELoMyl91ZBRful6sux9usGowHKopR7U&#10;xOWmk3EUbaVRreWFRvV021D1tT8ahI+L+v3Jzw+vU7JJ+rvHsbx80yXi+dl8cw0i0Bz+wvCLz+hQ&#10;MNPBHa32okNIN1tGDwiLVcynOHGVRmsQB4QkXoMscvn/QvEDAAD//wMAUEsBAi0AFAAGAAgAAAAh&#10;ALaDOJL+AAAA4QEAABMAAAAAAAAAAAAAAAAAAAAAAFtDb250ZW50X1R5cGVzXS54bWxQSwECLQAU&#10;AAYACAAAACEAOP0h/9YAAACUAQAACwAAAAAAAAAAAAAAAAAvAQAAX3JlbHMvLnJlbHNQSwECLQAU&#10;AAYACAAAACEAsJhOZVICAACIBAAADgAAAAAAAAAAAAAAAAAuAgAAZHJzL2Uyb0RvYy54bWxQSwEC&#10;LQAUAAYACAAAACEAhXj70+IAAAAKAQAADwAAAAAAAAAAAAAAAACsBAAAZHJzL2Rvd25yZXYueG1s&#10;UEsFBgAAAAAEAAQA8wAAALsFAAAAAA==&#10;" fillcolor="white [3201]" stroked="f" strokeweight=".5pt">
                <v:textbox>
                  <w:txbxContent>
                    <w:p w14:paraId="67066F4B" w14:textId="43496DF6" w:rsidR="007B5AE1" w:rsidRPr="00B8309D" w:rsidRDefault="007B5AE1" w:rsidP="00B7718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280F6C" w:rsidRPr="002A7291">
        <w:rPr>
          <w:noProof/>
          <w:color w:val="000000" w:themeColor="text1"/>
        </w:rPr>
        <w:drawing>
          <wp:anchor distT="0" distB="0" distL="114300" distR="114300" simplePos="0" relativeHeight="251788288" behindDoc="0" locked="0" layoutInCell="1" allowOverlap="1" wp14:anchorId="1CAB804B" wp14:editId="7738E11A">
            <wp:simplePos x="0" y="0"/>
            <wp:positionH relativeFrom="column">
              <wp:posOffset>5729605</wp:posOffset>
            </wp:positionH>
            <wp:positionV relativeFrom="paragraph">
              <wp:posOffset>128905</wp:posOffset>
            </wp:positionV>
            <wp:extent cx="359410" cy="257690"/>
            <wp:effectExtent l="0" t="0" r="2540" b="9525"/>
            <wp:wrapNone/>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Karikázza be a forrás alapján az igaz megállapítások sorszámát!</w:t>
      </w:r>
    </w:p>
    <w:p w14:paraId="52E66CC4" w14:textId="07429B1E" w:rsidR="000A0F5B" w:rsidRPr="00943179" w:rsidRDefault="000A0F5B" w:rsidP="00CC7AB7">
      <w:pPr>
        <w:pStyle w:val="Listaszerbekezds"/>
        <w:numPr>
          <w:ilvl w:val="0"/>
          <w:numId w:val="19"/>
        </w:numPr>
        <w:spacing w:before="120" w:after="120" w:line="312" w:lineRule="auto"/>
        <w:ind w:left="714" w:hanging="357"/>
        <w:jc w:val="both"/>
      </w:pPr>
      <w:r w:rsidRPr="00943179">
        <w:t>Ha legalább három termék ára emelkedett, akkor inflációról beszélünk.</w:t>
      </w:r>
      <w:r w:rsidR="007B6D81" w:rsidRPr="007B6D81">
        <w:rPr>
          <w:noProof/>
          <w:color w:val="000000" w:themeColor="text1"/>
        </w:rPr>
        <w:t xml:space="preserve"> </w:t>
      </w:r>
    </w:p>
    <w:p w14:paraId="6CE76C46" w14:textId="5D1560F2" w:rsidR="000A0F5B" w:rsidRPr="002959CD" w:rsidRDefault="000A0F5B" w:rsidP="00CC7AB7">
      <w:pPr>
        <w:pStyle w:val="Listaszerbekezds"/>
        <w:numPr>
          <w:ilvl w:val="0"/>
          <w:numId w:val="19"/>
        </w:numPr>
        <w:spacing w:before="120" w:after="120" w:line="312" w:lineRule="auto"/>
        <w:ind w:left="714" w:hanging="357"/>
        <w:jc w:val="both"/>
        <w:rPr>
          <w:color w:val="FF0000"/>
        </w:rPr>
      </w:pPr>
      <w:r w:rsidRPr="002959CD">
        <w:rPr>
          <w:color w:val="FF0000"/>
        </w:rPr>
        <w:t>Az infláció mérőszáma az osztás matematikai műveletével keletkezik.</w:t>
      </w:r>
    </w:p>
    <w:p w14:paraId="0531A7CE" w14:textId="60BBD8DF" w:rsidR="000A0F5B" w:rsidRPr="002959CD" w:rsidRDefault="000A0F5B" w:rsidP="00CC7AB7">
      <w:pPr>
        <w:pStyle w:val="Listaszerbekezds"/>
        <w:numPr>
          <w:ilvl w:val="0"/>
          <w:numId w:val="19"/>
        </w:numPr>
        <w:spacing w:before="120" w:after="120" w:line="312" w:lineRule="auto"/>
        <w:ind w:left="714" w:hanging="357"/>
        <w:jc w:val="both"/>
        <w:rPr>
          <w:color w:val="FF0000"/>
        </w:rPr>
      </w:pPr>
      <w:r w:rsidRPr="002959CD">
        <w:rPr>
          <w:color w:val="FF0000"/>
        </w:rPr>
        <w:t>A defláció tulajdonképpen megfelel a negatív inflációnak.</w:t>
      </w:r>
    </w:p>
    <w:p w14:paraId="5CFF2C60" w14:textId="5AB90F55" w:rsidR="000A0F5B" w:rsidRPr="002959CD" w:rsidRDefault="000A0F5B" w:rsidP="00CC7AB7">
      <w:pPr>
        <w:pStyle w:val="Listaszerbekezds"/>
        <w:numPr>
          <w:ilvl w:val="0"/>
          <w:numId w:val="19"/>
        </w:numPr>
        <w:spacing w:before="120" w:after="120" w:line="312" w:lineRule="auto"/>
        <w:ind w:left="714" w:hanging="357"/>
        <w:jc w:val="both"/>
        <w:rPr>
          <w:color w:val="FF0000"/>
        </w:rPr>
      </w:pPr>
      <w:r w:rsidRPr="002959CD">
        <w:rPr>
          <w:color w:val="FF0000"/>
        </w:rPr>
        <w:t>Az árszínvonal változását a Központi Statisztikai Hivatal méri.</w:t>
      </w:r>
    </w:p>
    <w:p w14:paraId="445654F6" w14:textId="488D0EED" w:rsidR="000A0F5B" w:rsidRPr="00943179" w:rsidRDefault="000A0F5B" w:rsidP="00CC7AB7">
      <w:pPr>
        <w:pStyle w:val="Listaszerbekezds"/>
        <w:numPr>
          <w:ilvl w:val="0"/>
          <w:numId w:val="19"/>
        </w:numPr>
        <w:spacing w:before="120" w:after="120" w:line="312" w:lineRule="auto"/>
        <w:ind w:left="714" w:hanging="357"/>
        <w:contextualSpacing w:val="0"/>
        <w:jc w:val="both"/>
      </w:pPr>
      <w:r w:rsidRPr="00943179">
        <w:t>Az árszínvonalat termékek árából egyszerű számtani átlagként kell kiszámítani.</w:t>
      </w:r>
    </w:p>
    <w:p w14:paraId="3F064566" w14:textId="0689ADEA" w:rsidR="000A0F5B" w:rsidRPr="00943179" w:rsidRDefault="00A53E63" w:rsidP="00280F6C">
      <w:pPr>
        <w:pStyle w:val="Listaszerbekezds"/>
        <w:numPr>
          <w:ilvl w:val="0"/>
          <w:numId w:val="18"/>
        </w:numPr>
        <w:spacing w:before="240" w:after="120"/>
        <w:ind w:left="357" w:right="567" w:hanging="357"/>
        <w:contextualSpacing w:val="0"/>
        <w:jc w:val="both"/>
        <w:rPr>
          <w:b/>
        </w:rPr>
      </w:pPr>
      <w:r>
        <w:rPr>
          <w:bCs/>
          <w:noProof/>
        </w:rPr>
        <w:drawing>
          <wp:anchor distT="0" distB="0" distL="114300" distR="114300" simplePos="0" relativeHeight="251792384" behindDoc="0" locked="0" layoutInCell="1" allowOverlap="1" wp14:anchorId="67105AAE" wp14:editId="04F9476B">
            <wp:simplePos x="0" y="0"/>
            <wp:positionH relativeFrom="column">
              <wp:posOffset>5789930</wp:posOffset>
            </wp:positionH>
            <wp:positionV relativeFrom="paragraph">
              <wp:posOffset>243205</wp:posOffset>
            </wp:positionV>
            <wp:extent cx="359410" cy="214630"/>
            <wp:effectExtent l="0" t="0" r="2540" b="0"/>
            <wp:wrapNone/>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790336" behindDoc="0" locked="0" layoutInCell="1" allowOverlap="1" wp14:anchorId="70ECEF4E" wp14:editId="6AE19AB5">
                <wp:simplePos x="0" y="0"/>
                <wp:positionH relativeFrom="column">
                  <wp:posOffset>5478780</wp:posOffset>
                </wp:positionH>
                <wp:positionV relativeFrom="paragraph">
                  <wp:posOffset>14605</wp:posOffset>
                </wp:positionV>
                <wp:extent cx="784860" cy="281940"/>
                <wp:effectExtent l="0" t="0" r="0" b="3810"/>
                <wp:wrapNone/>
                <wp:docPr id="315" name="Szövegdoboz 31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1AE3D3E" w14:textId="7D9DD641" w:rsidR="007B5AE1" w:rsidRPr="00B8309D" w:rsidRDefault="007B5AE1" w:rsidP="00280F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CEF4E" id="Szövegdoboz 315" o:spid="_x0000_s1055" type="#_x0000_t202" style="position:absolute;left:0;text-align:left;margin-left:431.4pt;margin-top:1.15pt;width:61.8pt;height:2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UXUgIAAIgEAAAOAAAAZHJzL2Uyb0RvYy54bWysVM1uGjEQvlfqO1i+lwUCBFCWiCaiqhQl&#10;kUiVs/F6YSWvx7UNu8mD9QX6Yv3shSRNe6p68Y5nxvPzfTN7cdnWmh2U8xWZnA96fc6UkVRUZpvz&#10;bw+rT1POfBCmEJqMyvmT8vxy8fHDRWPnakg70oVyDEGMnzc257sQ7DzLvNypWvgeWWVgLMnVIuDq&#10;tlnhRIPotc6G/f4ka8gV1pFU3kN73Rn5IsUvSyXDXVl6FZjOOWoL6XTp3MQzW1yI+dYJu6vksQzx&#10;D1XUojJI+hLqWgTB9q76I1RdSUeeytCTVGdUlpVUqQd0M+i/62a9E1alXgCOty8w+f8XVt4e7h2r&#10;ipyfDcacGVGDpPXzzx8HtS1oQ88s6oFSY/0czmsL99B+phZsn/Qeyth8W7o6ftEWgx14P71grNrA&#10;JJTn09F0AouEaTgdzEaJg+z1sXU+fFFUsyjk3IHChKw43PiAQuB6com5POmqWFVap0scG3WlHTsI&#10;EK5DKhEvfvPShjU5n5yN+ymwofi8i6wNEsRWu5aiFNpNmwAazk79bqh4AgyOunHyVq4qFHsjfLgX&#10;DvOD/rAT4Q5HqQnJ6ChxtiP3/Dd99AetsHLWYB5z7r/vhVOc6a8GhM8GI0DFQrqMxudDXNxby+at&#10;xezrKwICA2yflUmM/kGfxNJR/YjVWcasMAkjkTvn4SRehW5LsHpSLZfJCSNrRbgxaytj6Ih4pOKh&#10;fRTOHvkKIPqWTpMr5u9o63zjS0PLfaCySpxGoDtUj/hj3BPVx9WM+/T2nrxefyCLXwAAAP//AwBQ&#10;SwMEFAAGAAgAAAAhAKaO6i7gAAAACAEAAA8AAABkcnMvZG93bnJldi54bWxMj0tPhEAQhO8m/odJ&#10;m3gx7iCsLCLNxhgfiTcXH/E2y7RAZHoIMwv47x1PeqxUpeqrYruYXkw0us4ywsUqAkFcW91xg/BS&#10;3Z9nIJxXrFVvmRC+ycG2PD4qVK7tzM807XwjQgm7XCG03g+5lK5uySi3sgNx8D7taJQPcmykHtUc&#10;yk0v4yhKpVEdh4VWDXTbUv21OxiEj7Pm/cktD69zcpkMd49TtXnTFeLpyXJzDcLT4v/C8Isf0KEM&#10;THt7YO1Ej5ClcUD3CHECIvhXWboGsUdYpxuQZSH/Hyh/AAAA//8DAFBLAQItABQABgAIAAAAIQC2&#10;gziS/gAAAOEBAAATAAAAAAAAAAAAAAAAAAAAAABbQ29udGVudF9UeXBlc10ueG1sUEsBAi0AFAAG&#10;AAgAAAAhADj9If/WAAAAlAEAAAsAAAAAAAAAAAAAAAAALwEAAF9yZWxzLy5yZWxzUEsBAi0AFAAG&#10;AAgAAAAhAOshhRdSAgAAiAQAAA4AAAAAAAAAAAAAAAAALgIAAGRycy9lMm9Eb2MueG1sUEsBAi0A&#10;FAAGAAgAAAAhAKaO6i7gAAAACAEAAA8AAAAAAAAAAAAAAAAArAQAAGRycy9kb3ducmV2LnhtbFBL&#10;BQYAAAAABAAEAPMAAAC5BQAAAAA=&#10;" fillcolor="white [3201]" stroked="f" strokeweight=".5pt">
                <v:textbox>
                  <w:txbxContent>
                    <w:p w14:paraId="61AE3D3E" w14:textId="7D9DD641" w:rsidR="007B5AE1" w:rsidRPr="00B8309D" w:rsidRDefault="007B5AE1" w:rsidP="00280F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Milyen irányban változik az árszínvonal, ha az infláció csökken? Húzza alá a helyes választ!</w:t>
      </w:r>
    </w:p>
    <w:p w14:paraId="6EA12056" w14:textId="58BCE29B" w:rsidR="000A0F5B" w:rsidRPr="00943179" w:rsidRDefault="000A0F5B" w:rsidP="000A0F5B">
      <w:pPr>
        <w:spacing w:before="120" w:after="120"/>
        <w:ind w:left="357"/>
        <w:jc w:val="both"/>
      </w:pPr>
      <w:r w:rsidRPr="007D42D2">
        <w:rPr>
          <w:color w:val="FF0000"/>
          <w:u w:val="single"/>
        </w:rPr>
        <w:t>növekszik</w:t>
      </w:r>
      <w:r w:rsidRPr="007D42D2">
        <w:rPr>
          <w:color w:val="FF0000"/>
          <w:u w:val="single"/>
        </w:rPr>
        <w:tab/>
      </w:r>
      <w:r w:rsidRPr="00943179">
        <w:tab/>
      </w:r>
      <w:r w:rsidRPr="00943179">
        <w:tab/>
        <w:t>stagnál</w:t>
      </w:r>
      <w:r w:rsidRPr="00943179">
        <w:tab/>
      </w:r>
      <w:r w:rsidRPr="00943179">
        <w:tab/>
      </w:r>
      <w:r w:rsidRPr="00943179">
        <w:tab/>
      </w:r>
      <w:r w:rsidRPr="00943179">
        <w:tab/>
        <w:t>csökken</w:t>
      </w:r>
    </w:p>
    <w:p w14:paraId="36626B9E" w14:textId="5153EC9D" w:rsidR="000A0F5B" w:rsidRPr="00943179" w:rsidRDefault="002D5700" w:rsidP="00441EDF">
      <w:pPr>
        <w:pStyle w:val="Listaszerbekezds"/>
        <w:numPr>
          <w:ilvl w:val="0"/>
          <w:numId w:val="18"/>
        </w:numPr>
        <w:spacing w:before="240" w:after="120"/>
        <w:ind w:left="357" w:right="567" w:hanging="357"/>
        <w:contextualSpacing w:val="0"/>
        <w:jc w:val="both"/>
        <w:rPr>
          <w:b/>
        </w:rPr>
      </w:pPr>
      <w:r>
        <w:rPr>
          <w:b/>
          <w:bCs/>
          <w:noProof/>
        </w:rPr>
        <mc:AlternateContent>
          <mc:Choice Requires="wps">
            <w:drawing>
              <wp:anchor distT="0" distB="0" distL="114300" distR="114300" simplePos="0" relativeHeight="251794432" behindDoc="0" locked="0" layoutInCell="1" allowOverlap="1" wp14:anchorId="1C04F421" wp14:editId="1B3236DD">
                <wp:simplePos x="0" y="0"/>
                <wp:positionH relativeFrom="column">
                  <wp:posOffset>5486400</wp:posOffset>
                </wp:positionH>
                <wp:positionV relativeFrom="paragraph">
                  <wp:posOffset>52705</wp:posOffset>
                </wp:positionV>
                <wp:extent cx="784860" cy="281940"/>
                <wp:effectExtent l="0" t="0" r="0" b="3810"/>
                <wp:wrapNone/>
                <wp:docPr id="319" name="Szövegdoboz 31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C870733" w14:textId="19A297B1" w:rsidR="007B5AE1" w:rsidRPr="00B8309D" w:rsidRDefault="007B5AE1" w:rsidP="00441ED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4F421" id="Szövegdoboz 319" o:spid="_x0000_s1056" type="#_x0000_t202" style="position:absolute;left:0;text-align:left;margin-left:6in;margin-top:4.15pt;width:61.8pt;height:2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ExUAIAAIgEAAAOAAAAZHJzL2Uyb0RvYy54bWysVM1uGjEQvlfqO1i+NwuEEEBZIpooVaUo&#10;iUSqnI3XCyt5Pa5t2IUH6wv0xfrZCyRNe6p68Y5nxvPzfTN7dd3Wmm2V8xWZnPfPepwpI6mozCrn&#10;357vPo0580GYQmgyKuc75fn17OOHq8ZO1YDWpAvlGIIYP21sztch2GmWeblWtfBnZJWBsSRXi4Cr&#10;W2WFEw2i1zob9HqjrCFXWEdSeQ/tbWfksxS/LJUMj2XpVWA656gtpNOlcxnPbHYlpisn7LqShzLE&#10;P1RRi8og6SnUrQiCbVz1R6i6ko48leFMUp1RWVZSpR7QTb/3rpvFWliVegE43p5g8v8vrHzYPjlW&#10;FTk/7084M6IGSYv9zx9btSpoSXsW9UCpsX4K54WFe2g/Uwu2j3oPZWy+LV0dv2iLwQ68dyeMVRuY&#10;hPJyPByPYJEwDcb9yTBxkL0+ts6HL4pqFoWcO1CYkBXbex9QCFyPLjGXJ10Vd5XW6RLHRt1ox7YC&#10;hOuQSsSL37y0YU3OR+cXvRTYUHzeRdYGCWKrXUtRCu2y7QBKlUbVkoodYHDUjZO38q5CsffChyfh&#10;MD/oDzsRHnGUmpCMDhJna3L7v+mjP2iFlbMG85hz/30jnOJMfzUgfNIfAioW0mV4cTnAxb21LN9a&#10;zKa+ISDQx/ZZmcToH/RRLB3VL1idecwKkzASuXMejuJN6LYEqyfVfJ6cMLJWhHuzsDKGjohHKp7b&#10;F+Hsga8Aoh/oOLli+o62zje+NDTfBCqrxOkrqgf8Me6J6sNqxn16e09erz+Q2S8AAAD//wMAUEsD&#10;BBQABgAIAAAAIQCohLuM4AAAAAgBAAAPAAAAZHJzL2Rvd25yZXYueG1sTI9LT4RAEITvJv6HSZt4&#10;Me7g4gIiw8YYH4k3Fx/xNsu0QGR6CDML+O9tT3qrTnWqviq2i+3FhKPvHCm4WEUgkGpnOmoUvFT3&#10;5xkIHzQZ3TtCBd/oYVseHxU6N26mZ5x2oREcQj7XCtoQhlxKX7dotV+5AYm9TzdaHfgcG2lGPXO4&#10;7eU6ihJpdUfc0OoBb1usv3YHq+DjrHl/8svD6xxv4uHucarSN1MpdXqy3FyDCLiEv2f4xWd0KJlp&#10;7w5kvOgVZMklbwksYhDsX2VpAmKvYLNOQZaF/D+g/AEAAP//AwBQSwECLQAUAAYACAAAACEAtoM4&#10;kv4AAADhAQAAEwAAAAAAAAAAAAAAAAAAAAAAW0NvbnRlbnRfVHlwZXNdLnhtbFBLAQItABQABgAI&#10;AAAAIQA4/SH/1gAAAJQBAAALAAAAAAAAAAAAAAAAAC8BAABfcmVscy8ucmVsc1BLAQItABQABgAI&#10;AAAAIQAKKJExUAIAAIgEAAAOAAAAAAAAAAAAAAAAAC4CAABkcnMvZTJvRG9jLnhtbFBLAQItABQA&#10;BgAIAAAAIQCohLuM4AAAAAgBAAAPAAAAAAAAAAAAAAAAAKoEAABkcnMvZG93bnJldi54bWxQSwUG&#10;AAAAAAQABADzAAAAtwUAAAAA&#10;" fillcolor="white [3201]" stroked="f" strokeweight=".5pt">
                <v:textbox>
                  <w:txbxContent>
                    <w:p w14:paraId="1C870733" w14:textId="19A297B1" w:rsidR="007B5AE1" w:rsidRPr="00B8309D" w:rsidRDefault="007B5AE1" w:rsidP="00441ED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41EDF">
        <w:rPr>
          <w:bCs/>
          <w:noProof/>
        </w:rPr>
        <w:drawing>
          <wp:anchor distT="0" distB="0" distL="114300" distR="114300" simplePos="0" relativeHeight="251796480" behindDoc="0" locked="0" layoutInCell="1" allowOverlap="1" wp14:anchorId="38B95929" wp14:editId="58FEDAB0">
            <wp:simplePos x="0" y="0"/>
            <wp:positionH relativeFrom="column">
              <wp:posOffset>5768340</wp:posOffset>
            </wp:positionH>
            <wp:positionV relativeFrom="paragraph">
              <wp:posOffset>281305</wp:posOffset>
            </wp:positionV>
            <wp:extent cx="360000" cy="215065"/>
            <wp:effectExtent l="0" t="0" r="2540" b="0"/>
            <wp:wrapNone/>
            <wp:docPr id="321" name="Kép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Egészítse ki a mondatokat az „állandó, csökkenő, növekvő, süllyedő” szavak közül egy-egy szóval! Nem szükséges minden szót felhasználnia.</w:t>
      </w:r>
    </w:p>
    <w:p w14:paraId="78C76749" w14:textId="46C532E6" w:rsidR="000A0F5B" w:rsidRPr="00943179" w:rsidRDefault="000A0F5B" w:rsidP="000A0F5B">
      <w:pPr>
        <w:spacing w:before="240" w:after="120" w:line="360" w:lineRule="auto"/>
        <w:ind w:left="357"/>
        <w:jc w:val="both"/>
      </w:pPr>
      <w:r w:rsidRPr="00943179">
        <w:t>Ha az infláció csökken, az árszínvonal</w:t>
      </w:r>
      <w:r w:rsidR="007D42D2">
        <w:t xml:space="preserve"> </w:t>
      </w:r>
      <w:r w:rsidR="007D42D2" w:rsidRPr="007D42D2">
        <w:rPr>
          <w:color w:val="FF0000"/>
        </w:rPr>
        <w:t>csökkenő</w:t>
      </w:r>
      <w:r w:rsidRPr="00943179">
        <w:t xml:space="preserve"> ütemben növekszik.</w:t>
      </w:r>
    </w:p>
    <w:p w14:paraId="14D24206" w14:textId="380DCC1B" w:rsidR="000A0F5B" w:rsidRPr="00943179" w:rsidRDefault="000A0F5B" w:rsidP="000A0F5B">
      <w:pPr>
        <w:spacing w:before="120" w:after="120" w:line="360" w:lineRule="auto"/>
        <w:ind w:left="357"/>
        <w:jc w:val="both"/>
      </w:pPr>
      <w:r w:rsidRPr="00943179">
        <w:t xml:space="preserve">Ha az infláció nő, az árszínvonal </w:t>
      </w:r>
      <w:r w:rsidR="007D42D2" w:rsidRPr="007D42D2">
        <w:rPr>
          <w:color w:val="FF0000"/>
        </w:rPr>
        <w:t>növekvő</w:t>
      </w:r>
      <w:r w:rsidRPr="00943179">
        <w:t xml:space="preserve"> ütemben növekszik.</w:t>
      </w:r>
    </w:p>
    <w:p w14:paraId="7C0E4509" w14:textId="5CAC2ED9" w:rsidR="000A0F5B" w:rsidRDefault="000A0F5B"/>
    <w:p w14:paraId="548E1678" w14:textId="6A00D90D" w:rsidR="00227B6A" w:rsidRDefault="00227B6A"/>
    <w:p w14:paraId="3D93B14C" w14:textId="21471DAA" w:rsidR="00227B6A" w:rsidRDefault="00A53E63">
      <w:r>
        <w:rPr>
          <w:b/>
          <w:bCs/>
          <w:noProof/>
        </w:rPr>
        <mc:AlternateContent>
          <mc:Choice Requires="wps">
            <w:drawing>
              <wp:anchor distT="0" distB="0" distL="114300" distR="114300" simplePos="0" relativeHeight="251798528" behindDoc="0" locked="0" layoutInCell="1" allowOverlap="1" wp14:anchorId="3B3832D6" wp14:editId="7DABD26D">
                <wp:simplePos x="0" y="0"/>
                <wp:positionH relativeFrom="column">
                  <wp:posOffset>5440680</wp:posOffset>
                </wp:positionH>
                <wp:positionV relativeFrom="paragraph">
                  <wp:posOffset>128905</wp:posOffset>
                </wp:positionV>
                <wp:extent cx="784860" cy="281940"/>
                <wp:effectExtent l="0" t="0" r="0" b="3810"/>
                <wp:wrapNone/>
                <wp:docPr id="324" name="Szövegdoboz 32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B13A2B9" w14:textId="31605FE6" w:rsidR="007B5AE1" w:rsidRPr="00B8309D" w:rsidRDefault="007B5AE1" w:rsidP="00A53E6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32D6" id="Szövegdoboz 324" o:spid="_x0000_s1057" type="#_x0000_t202" style="position:absolute;margin-left:428.4pt;margin-top:10.15pt;width:61.8pt;height:2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zrUAIAAIgEAAAOAAAAZHJzL2Uyb0RvYy54bWysVM1uGjEQvlfqO1i+lwVCEoJYIkqUqlKU&#10;RCJVzsbrhZW8Htc27CYP1hfoi/WzFwhNe6p68Y5nxvPzfTM7vW5rzXbK+YpMzge9PmfKSCoqs875&#10;t6fbT2POfBCmEJqMyvmL8vx69vHDtLETNaQN6UI5hiDGTxqb800IdpJlXm5ULXyPrDIwluRqEXB1&#10;66xwokH0WmfDfv8ia8gV1pFU3kN70xn5LMUvSyXDQ1l6FZjOOWoL6XTpXMUzm03FZO2E3VRyX4b4&#10;hypqURkkPYa6EUGwrav+CFVX0pGnMvQk1RmVZSVV6gHdDPrvulluhFWpF4Dj7REm///Cyvvdo2NV&#10;kfOz4YgzI2qQtHz9+WOn1gWt6JVFPVBqrJ/AeWnhHtrP1ILtg95DGZtvS1fHL9pisAPvlyPGqg1M&#10;Qnk5Ho0vYJEwDceDq1HiIHt7bJ0PXxTVLAo5d6AwISt2dz6gELgeXGIuT7oqbiut0yWOjVpox3YC&#10;hOuQSsSL37y0YU3OL87O+ymwofi8i6wNEsRWu5aiFNpV2wF07HdFxQtgcNSNk7fytkKxd8KHR+Ew&#10;P+gPOxEecJSakIz2Emcbcq9/00d/0AorZw3mMef++1Y4xZn+akD41WAEqFhIl9H55RAXd2pZnVrM&#10;tl4QEBhg+6xMYvQP+iCWjupnrM48ZoVJGIncOQ8HcRG6LcHqSTWfJyeMrBXhziytjKEj4pGKp/ZZ&#10;OLvnK4DoezpMrpi8o63zjS8NzbeByipxGoHuUN3jj3FPVO9XM+7T6T15vf1AZr8AAAD//wMAUEsD&#10;BBQABgAIAAAAIQD+qAIP4QAAAAkBAAAPAAAAZHJzL2Rvd25yZXYueG1sTI9PT4NAFMTvJn6HzTPx&#10;YuxiaSkij8YYtYk3i3/ibcs+gci+JewW8Nu7nvQ4mcnMb/LtbDox0uBaywhXiwgEcWV1yzXCS/lw&#10;mYJwXrFWnWVC+CYH2+L0JFeZthM/07j3tQgl7DKF0HjfZ1K6qiGj3ML2xMH7tINRPsihlnpQUyg3&#10;nVxGUSKNajksNKqnu4aqr/3RIHxc1O9Pbn58neJ13N/vxnLzpkvE87P59gaEp9n/heEXP6BDEZgO&#10;9sjaiQ4hXScB3SMsoxhECFyn0QrEASFZbUAWufz/oPgBAAD//wMAUEsBAi0AFAAGAAgAAAAhALaD&#10;OJL+AAAA4QEAABMAAAAAAAAAAAAAAAAAAAAAAFtDb250ZW50X1R5cGVzXS54bWxQSwECLQAUAAYA&#10;CAAAACEAOP0h/9YAAACUAQAACwAAAAAAAAAAAAAAAAAvAQAAX3JlbHMvLnJlbHNQSwECLQAUAAYA&#10;CAAAACEA523s61ACAACIBAAADgAAAAAAAAAAAAAAAAAuAgAAZHJzL2Uyb0RvYy54bWxQSwECLQAU&#10;AAYACAAAACEA/qgCD+EAAAAJAQAADwAAAAAAAAAAAAAAAACqBAAAZHJzL2Rvd25yZXYueG1sUEsF&#10;BgAAAAAEAAQA8wAAALgFAAAAAA==&#10;" fillcolor="white [3201]" stroked="f" strokeweight=".5pt">
                <v:textbox>
                  <w:txbxContent>
                    <w:p w14:paraId="3B13A2B9" w14:textId="31605FE6" w:rsidR="007B5AE1" w:rsidRPr="00B8309D" w:rsidRDefault="007B5AE1" w:rsidP="00A53E6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p>
    <w:p w14:paraId="5DD619E7" w14:textId="3414BC89" w:rsidR="000A0F5B" w:rsidRPr="00943179" w:rsidRDefault="00D31B92" w:rsidP="004378B4">
      <w:pPr>
        <w:pStyle w:val="Listaszerbekezds"/>
        <w:numPr>
          <w:ilvl w:val="0"/>
          <w:numId w:val="28"/>
        </w:numPr>
        <w:spacing w:line="276" w:lineRule="auto"/>
        <w:ind w:left="284" w:hanging="284"/>
        <w:jc w:val="both"/>
        <w:rPr>
          <w:b/>
        </w:rPr>
      </w:pPr>
      <w:r>
        <w:rPr>
          <w:bCs/>
          <w:noProof/>
        </w:rPr>
        <w:drawing>
          <wp:anchor distT="0" distB="0" distL="114300" distR="114300" simplePos="0" relativeHeight="251800576" behindDoc="0" locked="0" layoutInCell="1" allowOverlap="1" wp14:anchorId="0D2D9A8A" wp14:editId="07D0119D">
            <wp:simplePos x="0" y="0"/>
            <wp:positionH relativeFrom="column">
              <wp:posOffset>5730240</wp:posOffset>
            </wp:positionH>
            <wp:positionV relativeFrom="paragraph">
              <wp:posOffset>185420</wp:posOffset>
            </wp:positionV>
            <wp:extent cx="360000" cy="215065"/>
            <wp:effectExtent l="0" t="0" r="2540" b="0"/>
            <wp:wrapNone/>
            <wp:docPr id="325" name="Kép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21506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feladat a piaci kereslet és kínálat törvényének fogalomköréhez kapcsolódik.</w:t>
      </w:r>
    </w:p>
    <w:p w14:paraId="79AC9419" w14:textId="025C9034" w:rsidR="000A0F5B" w:rsidRPr="005C7002" w:rsidRDefault="000A0F5B" w:rsidP="00A53E63">
      <w:pPr>
        <w:spacing w:before="120" w:after="120"/>
        <w:ind w:right="567"/>
        <w:jc w:val="both"/>
        <w:rPr>
          <w:b/>
          <w:color w:val="0070C0"/>
        </w:rPr>
      </w:pPr>
      <w:r w:rsidRPr="00943179">
        <w:rPr>
          <w:b/>
        </w:rPr>
        <w:t>A táblázatban található állításokról döntse el, hogy azok a kereslet törvényére vagy a kínálat törvényére vonatkoznak. Írja az állítások mellé a megfelelő sorszámot!</w:t>
      </w:r>
    </w:p>
    <w:p w14:paraId="6CBA7379" w14:textId="77777777" w:rsidR="000A0F5B" w:rsidRPr="00943179" w:rsidRDefault="000A0F5B" w:rsidP="00CC7AB7">
      <w:pPr>
        <w:pStyle w:val="Listaszerbekezds"/>
        <w:numPr>
          <w:ilvl w:val="0"/>
          <w:numId w:val="20"/>
        </w:numPr>
        <w:spacing w:before="120" w:after="120" w:line="312" w:lineRule="auto"/>
        <w:ind w:left="357" w:hanging="357"/>
        <w:jc w:val="both"/>
      </w:pPr>
      <w:r w:rsidRPr="00943179">
        <w:t>Kereslet törvénye</w:t>
      </w:r>
    </w:p>
    <w:p w14:paraId="47ECD47B" w14:textId="77777777" w:rsidR="000A0F5B" w:rsidRPr="00943179" w:rsidRDefault="000A0F5B" w:rsidP="00CC7AB7">
      <w:pPr>
        <w:pStyle w:val="Listaszerbekezds"/>
        <w:numPr>
          <w:ilvl w:val="0"/>
          <w:numId w:val="20"/>
        </w:numPr>
        <w:spacing w:before="120" w:after="120" w:line="312" w:lineRule="auto"/>
        <w:ind w:left="357" w:hanging="357"/>
        <w:contextualSpacing w:val="0"/>
        <w:jc w:val="both"/>
      </w:pPr>
      <w:r w:rsidRPr="00943179">
        <w:t>Kínálat törvénye</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036"/>
        <w:gridCol w:w="1020"/>
      </w:tblGrid>
      <w:tr w:rsidR="000A0F5B" w:rsidRPr="00943179" w14:paraId="4CC0C354" w14:textId="77777777" w:rsidTr="00F979FF">
        <w:trPr>
          <w:trHeight w:hRule="exact" w:val="397"/>
          <w:jc w:val="center"/>
        </w:trPr>
        <w:tc>
          <w:tcPr>
            <w:tcW w:w="4437" w:type="pct"/>
            <w:shd w:val="clear" w:color="auto" w:fill="FFFF00"/>
            <w:vAlign w:val="center"/>
          </w:tcPr>
          <w:p w14:paraId="63A03F55" w14:textId="77777777" w:rsidR="000A0F5B" w:rsidRPr="00943179" w:rsidRDefault="000A0F5B" w:rsidP="005F413A">
            <w:pPr>
              <w:keepNext/>
              <w:jc w:val="center"/>
              <w:rPr>
                <w:b/>
                <w:szCs w:val="24"/>
              </w:rPr>
            </w:pPr>
            <w:r w:rsidRPr="00943179">
              <w:rPr>
                <w:b/>
                <w:szCs w:val="24"/>
              </w:rPr>
              <w:t>Állítások</w:t>
            </w:r>
          </w:p>
        </w:tc>
        <w:tc>
          <w:tcPr>
            <w:tcW w:w="563" w:type="pct"/>
            <w:shd w:val="clear" w:color="auto" w:fill="FFFF00"/>
            <w:vAlign w:val="center"/>
          </w:tcPr>
          <w:p w14:paraId="15AA991E" w14:textId="77777777" w:rsidR="000A0F5B" w:rsidRPr="00943179" w:rsidRDefault="000A0F5B" w:rsidP="005F413A">
            <w:pPr>
              <w:keepNext/>
              <w:jc w:val="center"/>
              <w:rPr>
                <w:b/>
                <w:szCs w:val="24"/>
              </w:rPr>
            </w:pPr>
            <w:r w:rsidRPr="00943179">
              <w:rPr>
                <w:b/>
                <w:szCs w:val="24"/>
              </w:rPr>
              <w:t>Sorszám</w:t>
            </w:r>
          </w:p>
        </w:tc>
      </w:tr>
      <w:tr w:rsidR="000A0F5B" w:rsidRPr="00943179" w14:paraId="13BB3587" w14:textId="77777777" w:rsidTr="00F979FF">
        <w:trPr>
          <w:trHeight w:val="907"/>
          <w:jc w:val="center"/>
        </w:trPr>
        <w:tc>
          <w:tcPr>
            <w:tcW w:w="4437" w:type="pct"/>
            <w:vAlign w:val="center"/>
          </w:tcPr>
          <w:p w14:paraId="1A124688" w14:textId="5FB9F563" w:rsidR="000A0F5B" w:rsidRPr="00943179" w:rsidRDefault="000A0F5B" w:rsidP="00CC7AB7">
            <w:pPr>
              <w:pStyle w:val="Listaszerbekezds"/>
              <w:numPr>
                <w:ilvl w:val="0"/>
                <w:numId w:val="21"/>
              </w:numPr>
              <w:ind w:left="357" w:hanging="357"/>
              <w:rPr>
                <w:szCs w:val="24"/>
              </w:rPr>
            </w:pPr>
            <w:r w:rsidRPr="00943179">
              <w:rPr>
                <w:szCs w:val="24"/>
              </w:rPr>
              <w:t>Miközben 2011-től 2012-ig a benzin ára átlagosan 350 forintról 416 forintra növekedett, eközben a benzinkutaknál eladott 95-ös oktánszámú benzin mennyisége 1 646 072 938 literről 1 556 390 009 literre csökkent.</w:t>
            </w:r>
          </w:p>
        </w:tc>
        <w:tc>
          <w:tcPr>
            <w:tcW w:w="563" w:type="pct"/>
            <w:vAlign w:val="center"/>
          </w:tcPr>
          <w:p w14:paraId="4A28A127" w14:textId="280E4B8A" w:rsidR="000A0F5B" w:rsidRPr="007D42D2" w:rsidRDefault="007D42D2" w:rsidP="008D2C0D">
            <w:pPr>
              <w:jc w:val="center"/>
              <w:rPr>
                <w:bCs/>
                <w:color w:val="FF0000"/>
                <w:szCs w:val="24"/>
              </w:rPr>
            </w:pPr>
            <w:r w:rsidRPr="007D42D2">
              <w:rPr>
                <w:bCs/>
                <w:color w:val="FF0000"/>
                <w:szCs w:val="24"/>
              </w:rPr>
              <w:t>1</w:t>
            </w:r>
          </w:p>
        </w:tc>
      </w:tr>
      <w:tr w:rsidR="000A0F5B" w:rsidRPr="00943179" w14:paraId="6B23F847" w14:textId="77777777" w:rsidTr="00F979FF">
        <w:trPr>
          <w:trHeight w:val="907"/>
          <w:jc w:val="center"/>
        </w:trPr>
        <w:tc>
          <w:tcPr>
            <w:tcW w:w="4437" w:type="pct"/>
            <w:vAlign w:val="center"/>
          </w:tcPr>
          <w:p w14:paraId="10014626" w14:textId="7C07D178" w:rsidR="000A0F5B" w:rsidRPr="00943179" w:rsidRDefault="000A0F5B" w:rsidP="00CC7AB7">
            <w:pPr>
              <w:pStyle w:val="Listaszerbekezds"/>
              <w:numPr>
                <w:ilvl w:val="0"/>
                <w:numId w:val="21"/>
              </w:numPr>
              <w:ind w:left="357" w:hanging="357"/>
              <w:rPr>
                <w:szCs w:val="24"/>
              </w:rPr>
            </w:pPr>
            <w:r w:rsidRPr="00943179">
              <w:rPr>
                <w:szCs w:val="24"/>
              </w:rPr>
              <w:t xml:space="preserve">Miközben a léalma felvásárlási ára </w:t>
            </w:r>
            <w:proofErr w:type="spellStart"/>
            <w:r w:rsidRPr="00943179">
              <w:rPr>
                <w:szCs w:val="24"/>
              </w:rPr>
              <w:t>kilónként</w:t>
            </w:r>
            <w:proofErr w:type="spellEnd"/>
            <w:r w:rsidRPr="00943179">
              <w:rPr>
                <w:szCs w:val="24"/>
              </w:rPr>
              <w:t xml:space="preserve"> 20 forinttal csökkent 2014 és 2018 között, eközben az almatermelés ugyanebben az időszakban közel 120 000 tonnával csökkent.</w:t>
            </w:r>
          </w:p>
        </w:tc>
        <w:tc>
          <w:tcPr>
            <w:tcW w:w="563" w:type="pct"/>
            <w:vAlign w:val="center"/>
          </w:tcPr>
          <w:p w14:paraId="1BECEBEF" w14:textId="32B6C0C6" w:rsidR="000A0F5B" w:rsidRPr="007D42D2" w:rsidRDefault="007D42D2" w:rsidP="008D2C0D">
            <w:pPr>
              <w:jc w:val="center"/>
              <w:rPr>
                <w:bCs/>
                <w:color w:val="FF0000"/>
                <w:szCs w:val="24"/>
              </w:rPr>
            </w:pPr>
            <w:r w:rsidRPr="007D42D2">
              <w:rPr>
                <w:bCs/>
                <w:color w:val="FF0000"/>
                <w:szCs w:val="24"/>
              </w:rPr>
              <w:t>2</w:t>
            </w:r>
          </w:p>
        </w:tc>
      </w:tr>
      <w:tr w:rsidR="000A0F5B" w:rsidRPr="00943179" w14:paraId="07694CA0" w14:textId="77777777" w:rsidTr="00F979FF">
        <w:trPr>
          <w:trHeight w:val="907"/>
          <w:jc w:val="center"/>
        </w:trPr>
        <w:tc>
          <w:tcPr>
            <w:tcW w:w="4437" w:type="pct"/>
            <w:vAlign w:val="center"/>
          </w:tcPr>
          <w:p w14:paraId="5DF8AE6F" w14:textId="52FBE81F" w:rsidR="000A0F5B" w:rsidRPr="00943179" w:rsidRDefault="000A0F5B" w:rsidP="00CC7AB7">
            <w:pPr>
              <w:pStyle w:val="Listaszerbekezds"/>
              <w:numPr>
                <w:ilvl w:val="0"/>
                <w:numId w:val="21"/>
              </w:numPr>
              <w:ind w:left="357" w:hanging="357"/>
              <w:rPr>
                <w:szCs w:val="24"/>
              </w:rPr>
            </w:pPr>
            <w:r w:rsidRPr="00943179">
              <w:rPr>
                <w:szCs w:val="24"/>
              </w:rPr>
              <w:t>A mennyiség és az ár mozgása ellentétes irányba mutat.</w:t>
            </w:r>
          </w:p>
        </w:tc>
        <w:tc>
          <w:tcPr>
            <w:tcW w:w="563" w:type="pct"/>
            <w:vAlign w:val="center"/>
          </w:tcPr>
          <w:p w14:paraId="2848AEDE" w14:textId="21BF6A4D" w:rsidR="000A0F5B" w:rsidRPr="007D42D2" w:rsidRDefault="007D42D2" w:rsidP="008D2C0D">
            <w:pPr>
              <w:jc w:val="center"/>
              <w:rPr>
                <w:bCs/>
                <w:color w:val="FF0000"/>
                <w:szCs w:val="24"/>
              </w:rPr>
            </w:pPr>
            <w:r w:rsidRPr="007D42D2">
              <w:rPr>
                <w:bCs/>
                <w:color w:val="FF0000"/>
                <w:szCs w:val="24"/>
              </w:rPr>
              <w:t>1</w:t>
            </w:r>
          </w:p>
        </w:tc>
      </w:tr>
      <w:tr w:rsidR="000A0F5B" w:rsidRPr="00943179" w14:paraId="69F7A4C0" w14:textId="77777777" w:rsidTr="00F979FF">
        <w:trPr>
          <w:trHeight w:val="907"/>
          <w:jc w:val="center"/>
        </w:trPr>
        <w:tc>
          <w:tcPr>
            <w:tcW w:w="4437" w:type="pct"/>
            <w:vAlign w:val="center"/>
          </w:tcPr>
          <w:p w14:paraId="6DAD3EA9" w14:textId="77777777" w:rsidR="000A0F5B" w:rsidRPr="00943179" w:rsidRDefault="000A0F5B" w:rsidP="00CC7AB7">
            <w:pPr>
              <w:pStyle w:val="Listaszerbekezds"/>
              <w:numPr>
                <w:ilvl w:val="0"/>
                <w:numId w:val="21"/>
              </w:numPr>
              <w:ind w:left="357" w:hanging="357"/>
              <w:rPr>
                <w:szCs w:val="24"/>
              </w:rPr>
            </w:pPr>
            <w:r w:rsidRPr="00943179">
              <w:rPr>
                <w:szCs w:val="24"/>
              </w:rPr>
              <w:t xml:space="preserve">A fellendülő idegenforgalom, az </w:t>
            </w:r>
            <w:proofErr w:type="spellStart"/>
            <w:r w:rsidRPr="00943179">
              <w:rPr>
                <w:szCs w:val="24"/>
              </w:rPr>
              <w:t>Airbnb</w:t>
            </w:r>
            <w:proofErr w:type="spellEnd"/>
            <w:r w:rsidRPr="00943179">
              <w:rPr>
                <w:szCs w:val="24"/>
              </w:rPr>
              <w:t xml:space="preserve"> megjelenése és a lakások bérleti díjának emelkedése miatt egyre többen kínálják fel az ingatlanukat a turistáknak.</w:t>
            </w:r>
          </w:p>
        </w:tc>
        <w:tc>
          <w:tcPr>
            <w:tcW w:w="563" w:type="pct"/>
            <w:vAlign w:val="center"/>
          </w:tcPr>
          <w:p w14:paraId="2A49BD80" w14:textId="475DD122" w:rsidR="000A0F5B" w:rsidRPr="007D42D2" w:rsidRDefault="007D42D2" w:rsidP="008D2C0D">
            <w:pPr>
              <w:jc w:val="center"/>
              <w:rPr>
                <w:bCs/>
                <w:color w:val="FF0000"/>
                <w:szCs w:val="24"/>
              </w:rPr>
            </w:pPr>
            <w:r w:rsidRPr="007D42D2">
              <w:rPr>
                <w:bCs/>
                <w:color w:val="FF0000"/>
                <w:szCs w:val="24"/>
              </w:rPr>
              <w:t>2</w:t>
            </w:r>
          </w:p>
        </w:tc>
      </w:tr>
    </w:tbl>
    <w:p w14:paraId="13E1F08D" w14:textId="7F30083B" w:rsidR="000A0F5B" w:rsidRDefault="000A0F5B"/>
    <w:p w14:paraId="70B8C1BB" w14:textId="15C430ED" w:rsidR="000A0F5B" w:rsidRDefault="000A0F5B"/>
    <w:p w14:paraId="653E820F" w14:textId="0EFAC847" w:rsidR="000A0F5B" w:rsidRPr="00943179" w:rsidRDefault="00934FB9" w:rsidP="004378B4">
      <w:pPr>
        <w:pStyle w:val="Listaszerbekezds"/>
        <w:pageBreakBefore/>
        <w:numPr>
          <w:ilvl w:val="0"/>
          <w:numId w:val="28"/>
        </w:numPr>
        <w:spacing w:line="276" w:lineRule="auto"/>
        <w:ind w:left="284" w:hanging="284"/>
        <w:jc w:val="both"/>
        <w:rPr>
          <w:b/>
        </w:rPr>
      </w:pPr>
      <w:r>
        <w:rPr>
          <w:b/>
          <w:bCs/>
          <w:noProof/>
        </w:rPr>
        <w:lastRenderedPageBreak/>
        <mc:AlternateContent>
          <mc:Choice Requires="wps">
            <w:drawing>
              <wp:anchor distT="0" distB="0" distL="114300" distR="114300" simplePos="0" relativeHeight="251802624" behindDoc="0" locked="0" layoutInCell="1" allowOverlap="1" wp14:anchorId="45E1FB86" wp14:editId="5977DAF7">
                <wp:simplePos x="0" y="0"/>
                <wp:positionH relativeFrom="column">
                  <wp:posOffset>5455920</wp:posOffset>
                </wp:positionH>
                <wp:positionV relativeFrom="paragraph">
                  <wp:posOffset>-83820</wp:posOffset>
                </wp:positionV>
                <wp:extent cx="838200" cy="457200"/>
                <wp:effectExtent l="0" t="0" r="0" b="0"/>
                <wp:wrapNone/>
                <wp:docPr id="326" name="Szövegdoboz 326"/>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150520B5" w14:textId="4D0099CA" w:rsidR="007B5AE1" w:rsidRPr="00B8309D" w:rsidRDefault="007B5AE1" w:rsidP="00934FB9">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FB86" id="Szövegdoboz 326" o:spid="_x0000_s1058" type="#_x0000_t202" style="position:absolute;left:0;text-align:left;margin-left:429.6pt;margin-top:-6.6pt;width:66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J0TAIAAIgEAAAOAAAAZHJzL2Uyb0RvYy54bWysVM1u2zAMvg/YOwi6L85fs8yIU2QpMgwo&#10;2gLp0LMiy7EBSdQkJXbyYHuBvdgo2U6zbqdhF5kiKf58H+nFbaMkOQrrKtAZHQ2GlAjNIa/0PqPf&#10;njcf5pQ4z3TOJGiR0ZNw9Hb5/t2iNqkYQwkyF5ZgEO3S2mS09N6kSeJ4KRRzAzBCo7EAq5jHq90n&#10;uWU1RlcyGQ+Hs6QGmxsLXDiH2rvWSJcxflEI7h+LwglPZEaxNh9PG89dOJPlgqV7y0xZ8a4M9g9V&#10;KFZpTHoJdcc8Iwdb/RFKVdyCg8IPOKgEiqLiIvaA3YyGb7rZlsyI2AuC48wFJvf/wvKH45MlVZ7R&#10;yXhGiWYKSdqef/44in0OOziToEeUauNSdN4adPfNZ2iQ7V7vUBmabwqrwhfbImhHvE8XjEXjCUfl&#10;fDJH3ijhaJrefAwyRk9eHxvr/BcBigQhoxYpjMiy473zrWvvEnI5kFW+qaSMlzA2Yi0tOTIkXPpY&#10;Igb/zUtqUmd0NrkZxsAawvM2stRYS2i1bSlIvtk1HUB9vzvITwiDhXacnOGbCou9Z84/MYvzg/3h&#10;TvhHPAoJmAw6iZIS7Plv+uCPtKKVkhrnMaPu+4FZQYn8qpHwT6PpNAxwvETgKLHXlt21RR/UGhCB&#10;EW6f4VHEx9bLXiwsqBdcnVXIiiamOebOqO/FtW+3BFePi9UqOuHIGubv9dbwEDogHqh4bl6YNR1f&#10;Hol+gH5yWfqGttY3vNSwOngoqshpALpFtcMfxz1ORbeaYZ+u79Hr9Qey/AUAAP//AwBQSwMEFAAG&#10;AAgAAAAhAEwfiVHhAAAACgEAAA8AAABkcnMvZG93bnJldi54bWxMj01PhDAQhu8m/odmTLyY3cKS&#10;VUDKxhg/Em8ufsRbl45ApFNCu4D/3vGkt3cyT955ptgtthcTjr5zpCBeRyCQamc6ahS8VPerFIQP&#10;mozuHaGCb/SwK09PCp0bN9MzTvvQCC4hn2sFbQhDLqWvW7Tar92AxLtPN1odeBwbaUY9c7nt5SaK&#10;LqXVHfGFVg9422L9tT9aBR8XzfuTXx5e52SbDHePU3X1Ziqlzs+Wm2sQAZfwB8OvPqtDyU4HdyTj&#10;Ra8g3WYbRhWs4oQDE1kWczgo2KYpyLKQ/18ofwAAAP//AwBQSwECLQAUAAYACAAAACEAtoM4kv4A&#10;AADhAQAAEwAAAAAAAAAAAAAAAAAAAAAAW0NvbnRlbnRfVHlwZXNdLnhtbFBLAQItABQABgAIAAAA&#10;IQA4/SH/1gAAAJQBAAALAAAAAAAAAAAAAAAAAC8BAABfcmVscy8ucmVsc1BLAQItABQABgAIAAAA&#10;IQC3H6J0TAIAAIgEAAAOAAAAAAAAAAAAAAAAAC4CAABkcnMvZTJvRG9jLnhtbFBLAQItABQABgAI&#10;AAAAIQBMH4lR4QAAAAoBAAAPAAAAAAAAAAAAAAAAAKYEAABkcnMvZG93bnJldi54bWxQSwUGAAAA&#10;AAQABADzAAAAtAUAAAAA&#10;" fillcolor="white [3201]" stroked="f" strokeweight=".5pt">
                <v:textbox>
                  <w:txbxContent>
                    <w:p w14:paraId="150520B5" w14:textId="4D0099CA" w:rsidR="007B5AE1" w:rsidRPr="00B8309D" w:rsidRDefault="007B5AE1" w:rsidP="00934FB9">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7</w:t>
                      </w:r>
                      <w:r w:rsidRPr="00B8309D">
                        <w:rPr>
                          <w:sz w:val="22"/>
                          <w:szCs w:val="18"/>
                        </w:rPr>
                        <w:t xml:space="preserve"> pont</w:t>
                      </w:r>
                    </w:p>
                  </w:txbxContent>
                </v:textbox>
              </v:shape>
            </w:pict>
          </mc:Fallback>
        </mc:AlternateContent>
      </w:r>
      <w:r w:rsidR="000A0F5B" w:rsidRPr="00943179">
        <w:rPr>
          <w:b/>
        </w:rPr>
        <w:t>A feladat a piaci kereslet és kínálat fogalomköréhez kapcsolódik.</w:t>
      </w:r>
    </w:p>
    <w:p w14:paraId="2A106F8A" w14:textId="3CE66797" w:rsidR="000A0F5B" w:rsidRPr="00943179" w:rsidRDefault="000A0F5B" w:rsidP="000A0F5B">
      <w:pPr>
        <w:spacing w:after="120"/>
        <w:jc w:val="both"/>
        <w:rPr>
          <w:b/>
        </w:rPr>
      </w:pPr>
      <w:r w:rsidRPr="00943179">
        <w:rPr>
          <w:b/>
        </w:rPr>
        <w:t>A forrás és ismeretei alapján válaszoljon a kérdésekre!</w:t>
      </w:r>
    </w:p>
    <w:p w14:paraId="5393BECC" w14:textId="011BD0F6" w:rsidR="000A0F5B" w:rsidRPr="00727B68" w:rsidRDefault="001858B1" w:rsidP="001858B1">
      <w:pPr>
        <w:pStyle w:val="Listaszerbekezds"/>
        <w:numPr>
          <w:ilvl w:val="0"/>
          <w:numId w:val="22"/>
        </w:numPr>
        <w:spacing w:before="240" w:after="120"/>
        <w:ind w:left="357" w:right="567" w:hanging="357"/>
        <w:contextualSpacing w:val="0"/>
        <w:jc w:val="both"/>
        <w:rPr>
          <w:b/>
        </w:rPr>
      </w:pPr>
      <w:r w:rsidRPr="002A7291">
        <w:rPr>
          <w:noProof/>
          <w:color w:val="000000" w:themeColor="text1"/>
        </w:rPr>
        <w:drawing>
          <wp:anchor distT="0" distB="0" distL="114300" distR="114300" simplePos="0" relativeHeight="251806720" behindDoc="0" locked="0" layoutInCell="1" allowOverlap="1" wp14:anchorId="1FC78ABF" wp14:editId="5788A28B">
            <wp:simplePos x="0" y="0"/>
            <wp:positionH relativeFrom="column">
              <wp:posOffset>5753100</wp:posOffset>
            </wp:positionH>
            <wp:positionV relativeFrom="paragraph">
              <wp:posOffset>243840</wp:posOffset>
            </wp:positionV>
            <wp:extent cx="359410" cy="257690"/>
            <wp:effectExtent l="0" t="0" r="2540" b="9525"/>
            <wp:wrapNone/>
            <wp:docPr id="328" name="Kép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804672" behindDoc="0" locked="0" layoutInCell="1" allowOverlap="1" wp14:anchorId="3B97330D" wp14:editId="1F152D59">
                <wp:simplePos x="0" y="0"/>
                <wp:positionH relativeFrom="column">
                  <wp:posOffset>5455920</wp:posOffset>
                </wp:positionH>
                <wp:positionV relativeFrom="paragraph">
                  <wp:posOffset>30480</wp:posOffset>
                </wp:positionV>
                <wp:extent cx="784860" cy="281940"/>
                <wp:effectExtent l="0" t="0" r="0" b="3810"/>
                <wp:wrapNone/>
                <wp:docPr id="327" name="Szövegdoboz 32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7C1814F" w14:textId="72C9D794" w:rsidR="007B5AE1" w:rsidRPr="00B8309D" w:rsidRDefault="007B5AE1" w:rsidP="001858B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330D" id="Szövegdoboz 327" o:spid="_x0000_s1059" type="#_x0000_t202" style="position:absolute;left:0;text-align:left;margin-left:429.6pt;margin-top:2.4pt;width:61.8pt;height:22.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2RUQ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Dy45M6IGSYvXnz+2alXQkl5Z1AOlxvoJnBcW7qH9TC3YPug9lLH5tnR1/KItBjvw3h0xVm1g&#10;EsrL8XA8gkXCNBj3r4aJg+ztsXU+fFFUsyjk3IHChKzY3vuAQuB6cIm5POmqmFdap0scG3WrHdsK&#10;EK5DKhEvfvPShjU5H51f9FJgQ/F5F1kbJIitdi1FKbTLtgPo/NDvkoodYHDUjZO3cl6h2Hvhw5Nw&#10;mB/0h50IjzhKTUhGe4mzNbnXv+mjP2iFlbMG85hz/30jnOJMfzUg/Ko/BFQspMvw4nKAizu1LE8t&#10;ZlPfEhDoY/usTGL0D/oglo7qF6zOLGaFSRiJ3DkPB/E2dFuC1ZNqNktOGFkrwr1ZWBlDR8QjFc/t&#10;i3B2z1cA0Q90mFwxeUdb5xtfGpptApVV4jQC3aG6xx/jnqjer2bcp9N78nr7gUx/AQAA//8DAFBL&#10;AwQUAAYACAAAACEAGS3Bed0AAAAIAQAADwAAAGRycy9kb3ducmV2LnhtbExPTU+DQBC9m/gfNtPE&#10;i7GL1CpFlsYYtYk3i7bxtmWnQGRnCbsF/PeOJ73Nm/fyPrL1ZFsxYO8bRwqu5xEIpNKZhioF78Xz&#10;VQLCB01Gt45QwTd6WOfnZ5lOjRvpDYdtqASbkE+1gjqELpXSlzVa7eeuQ2Lu6HqrA8O+kqbXI5vb&#10;VsZRdCutbogTat3hY43l1/ZkFXxeVvtXP718jIvlonvaDMXdzhRKXcymh3sQAafwJ4bf+lwdcu50&#10;cCcyXrQKkuUqZqmCG17A/CqJ+Tgw5r/MM/l/QP4DAAD//wMAUEsBAi0AFAAGAAgAAAAhALaDOJL+&#10;AAAA4QEAABMAAAAAAAAAAAAAAAAAAAAAAFtDb250ZW50X1R5cGVzXS54bWxQSwECLQAUAAYACAAA&#10;ACEAOP0h/9YAAACUAQAACwAAAAAAAAAAAAAAAAAvAQAAX3JlbHMvLnJlbHNQSwECLQAUAAYACAAA&#10;ACEAVwr9kVECAACIBAAADgAAAAAAAAAAAAAAAAAuAgAAZHJzL2Uyb0RvYy54bWxQSwECLQAUAAYA&#10;CAAAACEAGS3Bed0AAAAIAQAADwAAAAAAAAAAAAAAAACrBAAAZHJzL2Rvd25yZXYueG1sUEsFBgAA&#10;AAAEAAQA8wAAALUFAAAAAA==&#10;" fillcolor="white [3201]" stroked="f" strokeweight=".5pt">
                <v:textbox>
                  <w:txbxContent>
                    <w:p w14:paraId="67C1814F" w14:textId="72C9D794" w:rsidR="007B5AE1" w:rsidRPr="00B8309D" w:rsidRDefault="007B5AE1" w:rsidP="001858B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0A0F5B" w:rsidRPr="00943179">
        <w:rPr>
          <w:b/>
        </w:rPr>
        <w:t xml:space="preserve">A </w:t>
      </w:r>
      <w:proofErr w:type="spellStart"/>
      <w:r w:rsidR="000A0F5B" w:rsidRPr="00943179">
        <w:rPr>
          <w:b/>
        </w:rPr>
        <w:t>Maslow</w:t>
      </w:r>
      <w:proofErr w:type="spellEnd"/>
      <w:r w:rsidR="000A0F5B" w:rsidRPr="00943179">
        <w:rPr>
          <w:b/>
        </w:rPr>
        <w:t xml:space="preserve"> piramis szükségletrendszerének segítségével válassza ki az igaz állításokat! Karikázza be ezek sorszámát!</w:t>
      </w:r>
    </w:p>
    <w:p w14:paraId="00EDD069" w14:textId="448B058C" w:rsidR="00727B68" w:rsidRDefault="00727B68" w:rsidP="00727B68">
      <w:pPr>
        <w:spacing w:before="120" w:after="120"/>
        <w:jc w:val="center"/>
        <w:rPr>
          <w:b/>
        </w:rPr>
      </w:pPr>
      <w:r>
        <w:rPr>
          <w:noProof/>
        </w:rPr>
        <w:drawing>
          <wp:inline distT="0" distB="0" distL="0" distR="0" wp14:anchorId="287ADC9C" wp14:editId="1F7BAAB2">
            <wp:extent cx="4526280" cy="3045227"/>
            <wp:effectExtent l="0" t="0" r="7620" b="317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81305" cy="3082247"/>
                    </a:xfrm>
                    <a:prstGeom prst="rect">
                      <a:avLst/>
                    </a:prstGeom>
                  </pic:spPr>
                </pic:pic>
              </a:graphicData>
            </a:graphic>
          </wp:inline>
        </w:drawing>
      </w:r>
    </w:p>
    <w:p w14:paraId="2460AF11" w14:textId="3E54DDE7" w:rsidR="00727B68" w:rsidRDefault="0082467C" w:rsidP="00727B68">
      <w:pPr>
        <w:spacing w:before="120" w:after="120"/>
        <w:rPr>
          <w:bCs/>
          <w:sz w:val="22"/>
          <w:szCs w:val="18"/>
        </w:rPr>
      </w:pPr>
      <w:r>
        <w:rPr>
          <w:bCs/>
          <w:sz w:val="22"/>
          <w:szCs w:val="18"/>
        </w:rPr>
        <w:t>(</w:t>
      </w:r>
      <w:r w:rsidR="00727B68" w:rsidRPr="00727B68">
        <w:rPr>
          <w:bCs/>
          <w:sz w:val="22"/>
          <w:szCs w:val="18"/>
        </w:rPr>
        <w:t xml:space="preserve">Forrás: Dr. </w:t>
      </w:r>
      <w:proofErr w:type="spellStart"/>
      <w:r w:rsidR="00727B68" w:rsidRPr="00727B68">
        <w:rPr>
          <w:bCs/>
          <w:sz w:val="22"/>
          <w:szCs w:val="18"/>
        </w:rPr>
        <w:t>Roóz</w:t>
      </w:r>
      <w:proofErr w:type="spellEnd"/>
      <w:r w:rsidR="00727B68" w:rsidRPr="00727B68">
        <w:rPr>
          <w:bCs/>
          <w:sz w:val="22"/>
          <w:szCs w:val="18"/>
        </w:rPr>
        <w:t xml:space="preserve"> József, Dr. </w:t>
      </w:r>
      <w:proofErr w:type="spellStart"/>
      <w:r w:rsidR="00727B68" w:rsidRPr="00727B68">
        <w:rPr>
          <w:bCs/>
          <w:sz w:val="22"/>
          <w:szCs w:val="18"/>
        </w:rPr>
        <w:t>Heidrich</w:t>
      </w:r>
      <w:proofErr w:type="spellEnd"/>
      <w:r w:rsidR="00727B68" w:rsidRPr="00727B68">
        <w:rPr>
          <w:bCs/>
          <w:sz w:val="22"/>
          <w:szCs w:val="18"/>
        </w:rPr>
        <w:t xml:space="preserve"> Balázs: Vállalati gazdaságtan és menedzsment alapjai</w:t>
      </w:r>
      <w:r>
        <w:rPr>
          <w:bCs/>
          <w:sz w:val="22"/>
          <w:szCs w:val="18"/>
        </w:rPr>
        <w:t xml:space="preserve">, </w:t>
      </w:r>
      <w:r w:rsidR="00727B68" w:rsidRPr="00727B68">
        <w:rPr>
          <w:bCs/>
          <w:sz w:val="22"/>
          <w:szCs w:val="18"/>
        </w:rPr>
        <w:t>2013</w:t>
      </w:r>
      <w:r>
        <w:rPr>
          <w:bCs/>
          <w:sz w:val="22"/>
          <w:szCs w:val="18"/>
        </w:rPr>
        <w:t>.)</w:t>
      </w:r>
    </w:p>
    <w:p w14:paraId="28B7AB99" w14:textId="77777777" w:rsidR="00DB033E" w:rsidRPr="00727B68" w:rsidRDefault="00DB033E" w:rsidP="00727B68">
      <w:pPr>
        <w:spacing w:before="120" w:after="120"/>
        <w:rPr>
          <w:bCs/>
          <w:sz w:val="22"/>
          <w:szCs w:val="18"/>
        </w:rPr>
      </w:pPr>
    </w:p>
    <w:p w14:paraId="62F0C87D" w14:textId="77777777" w:rsidR="000A0F5B" w:rsidRPr="00942F33" w:rsidRDefault="000A0F5B" w:rsidP="00CC7AB7">
      <w:pPr>
        <w:pStyle w:val="Listaszerbekezds"/>
        <w:numPr>
          <w:ilvl w:val="0"/>
          <w:numId w:val="23"/>
        </w:numPr>
        <w:spacing w:before="120" w:after="120" w:line="312" w:lineRule="auto"/>
        <w:ind w:left="714" w:hanging="357"/>
        <w:jc w:val="both"/>
        <w:rPr>
          <w:color w:val="FF0000"/>
        </w:rPr>
      </w:pPr>
      <w:r w:rsidRPr="00942F33">
        <w:rPr>
          <w:color w:val="FF0000"/>
        </w:rPr>
        <w:t xml:space="preserve">A kenyér iránti kereslet a </w:t>
      </w:r>
      <w:proofErr w:type="spellStart"/>
      <w:r w:rsidRPr="00942F33">
        <w:rPr>
          <w:color w:val="FF0000"/>
        </w:rPr>
        <w:t>Maslow</w:t>
      </w:r>
      <w:proofErr w:type="spellEnd"/>
      <w:r w:rsidRPr="00942F33">
        <w:rPr>
          <w:color w:val="FF0000"/>
        </w:rPr>
        <w:t xml:space="preserve"> piramis legalsó szintjén mozog.</w:t>
      </w:r>
    </w:p>
    <w:p w14:paraId="4A483E39" w14:textId="77777777" w:rsidR="000A0F5B" w:rsidRPr="00943179" w:rsidRDefault="000A0F5B" w:rsidP="00CC7AB7">
      <w:pPr>
        <w:pStyle w:val="Listaszerbekezds"/>
        <w:numPr>
          <w:ilvl w:val="0"/>
          <w:numId w:val="23"/>
        </w:numPr>
        <w:spacing w:before="120" w:after="120" w:line="312" w:lineRule="auto"/>
        <w:ind w:left="714" w:hanging="357"/>
        <w:jc w:val="both"/>
      </w:pPr>
      <w:r w:rsidRPr="00943179">
        <w:t xml:space="preserve">A </w:t>
      </w:r>
      <w:proofErr w:type="spellStart"/>
      <w:r w:rsidRPr="00943179">
        <w:t>Maslow</w:t>
      </w:r>
      <w:proofErr w:type="spellEnd"/>
      <w:r w:rsidRPr="00943179">
        <w:t xml:space="preserve"> piramis harmadik szintje befolyásolhatja a mirelit áruk kínálatát.</w:t>
      </w:r>
    </w:p>
    <w:p w14:paraId="5087F03D" w14:textId="77777777" w:rsidR="000A0F5B" w:rsidRPr="00942F33" w:rsidRDefault="000A0F5B" w:rsidP="00CC7AB7">
      <w:pPr>
        <w:pStyle w:val="Listaszerbekezds"/>
        <w:numPr>
          <w:ilvl w:val="0"/>
          <w:numId w:val="23"/>
        </w:numPr>
        <w:spacing w:before="120" w:after="120" w:line="312" w:lineRule="auto"/>
        <w:ind w:left="714" w:hanging="357"/>
        <w:contextualSpacing w:val="0"/>
        <w:jc w:val="both"/>
        <w:rPr>
          <w:color w:val="FF0000"/>
        </w:rPr>
      </w:pPr>
      <w:r w:rsidRPr="00942F33">
        <w:rPr>
          <w:color w:val="FF0000"/>
        </w:rPr>
        <w:t xml:space="preserve">A középiskolás tanulók továbbtanulási szándékát a </w:t>
      </w:r>
      <w:proofErr w:type="spellStart"/>
      <w:r w:rsidRPr="00942F33">
        <w:rPr>
          <w:color w:val="FF0000"/>
        </w:rPr>
        <w:t>Maslow</w:t>
      </w:r>
      <w:proofErr w:type="spellEnd"/>
      <w:r w:rsidRPr="00942F33">
        <w:rPr>
          <w:color w:val="FF0000"/>
        </w:rPr>
        <w:t xml:space="preserve"> piramis legfelső szintje is befolyásolja.</w:t>
      </w:r>
    </w:p>
    <w:p w14:paraId="0A1844B5" w14:textId="020A5D9C" w:rsidR="000A0F5B" w:rsidRPr="00943179" w:rsidRDefault="004E4EA3" w:rsidP="004E4EA3">
      <w:pPr>
        <w:pStyle w:val="Listaszerbekezds"/>
        <w:numPr>
          <w:ilvl w:val="0"/>
          <w:numId w:val="22"/>
        </w:numPr>
        <w:spacing w:before="240" w:after="120"/>
        <w:ind w:left="357" w:right="567" w:hanging="357"/>
        <w:contextualSpacing w:val="0"/>
        <w:jc w:val="both"/>
        <w:rPr>
          <w:b/>
        </w:rPr>
      </w:pPr>
      <w:r w:rsidRPr="002A7291">
        <w:rPr>
          <w:noProof/>
          <w:color w:val="000000" w:themeColor="text1"/>
        </w:rPr>
        <w:drawing>
          <wp:anchor distT="0" distB="0" distL="114300" distR="114300" simplePos="0" relativeHeight="251810816" behindDoc="0" locked="0" layoutInCell="1" allowOverlap="1" wp14:anchorId="22A82144" wp14:editId="0F5F68A8">
            <wp:simplePos x="0" y="0"/>
            <wp:positionH relativeFrom="column">
              <wp:posOffset>5836920</wp:posOffset>
            </wp:positionH>
            <wp:positionV relativeFrom="paragraph">
              <wp:posOffset>236220</wp:posOffset>
            </wp:positionV>
            <wp:extent cx="359410" cy="257690"/>
            <wp:effectExtent l="0" t="0" r="2540" b="9525"/>
            <wp:wrapNone/>
            <wp:docPr id="331" name="Kép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808768" behindDoc="0" locked="0" layoutInCell="1" allowOverlap="1" wp14:anchorId="4783631E" wp14:editId="723FA1E7">
                <wp:simplePos x="0" y="0"/>
                <wp:positionH relativeFrom="column">
                  <wp:posOffset>5510530</wp:posOffset>
                </wp:positionH>
                <wp:positionV relativeFrom="paragraph">
                  <wp:posOffset>15240</wp:posOffset>
                </wp:positionV>
                <wp:extent cx="784860" cy="281940"/>
                <wp:effectExtent l="0" t="0" r="0" b="3810"/>
                <wp:wrapNone/>
                <wp:docPr id="329" name="Szövegdoboz 32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29A32C1" w14:textId="561F5C9A" w:rsidR="007B5AE1" w:rsidRPr="00B8309D" w:rsidRDefault="007B5AE1" w:rsidP="004E4EA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631E" id="Szövegdoboz 329" o:spid="_x0000_s1060" type="#_x0000_t202" style="position:absolute;left:0;text-align:left;margin-left:433.9pt;margin-top:1.2pt;width:61.8pt;height:2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CUQ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yfDyacGVGDpOXLzx87tS5oRS8s6oFSY/0UzksL99B+phZsH/Ueyth8W7o6ftEWgx14708YqzYw&#10;CeXleDgewSJhGoz7k2HiIHt9bJ0PXxTVLAo5d6AwISt2dz6gELgeXWIuT7oqFpXW6RLHRt1ox3YC&#10;hOuQSsSL37y0YU3OR+cXvRTYUHzeRdYGCWKrXUtRCu2q7QAaHvtdUbEHDI66cfJWLioUeyd8eBQO&#10;84P+sBPhAUepCcnoIHG2IffyN330B62wctZgHnPuv2+FU5zprwaET/pDQMVCugwvLge4uLeW1VuL&#10;2dY3BAT62D4rkxj9gz6KpaP6Gaszj1lhEkYid87DUbwJ3ZZg9aSaz5MTRtaKcGeWVsbQEfFIxVP7&#10;LJw98BVA9D0dJ1dM39HW+caXhubbQGWVOI1Ad6ge8Me4J6oPqxn36e09eb3+QGa/AAAA//8DAFBL&#10;AwQUAAYACAAAACEAnMhD1OEAAAAIAQAADwAAAGRycy9kb3ducmV2LnhtbEyPS0/DMBCE70j8B2uR&#10;uCDq9EGahjgVQjwkbjQtiJsbL0lEvI5iNwn/nuUEtx3NaObbbDvZVgzY+8aRgvksAoFUOtNQpWBf&#10;PF4nIHzQZHTrCBV8o4dtfn6W6dS4kV5x2IVKcAn5VCuoQ+hSKX1Zo9V+5jok9j5db3Vg2VfS9Hrk&#10;ctvKRRTF0uqGeKHWHd7XWH7tTlbBx1X1/uKnp8O4vFl2D89DsX4zhVKXF9PdLYiAU/gLwy8+o0PO&#10;TEd3IuNFqyCJ14weFCxWINjfbOZ8HBWs4gRknsn/D+Q/AAAA//8DAFBLAQItABQABgAIAAAAIQC2&#10;gziS/gAAAOEBAAATAAAAAAAAAAAAAAAAAAAAAABbQ29udGVudF9UeXBlc10ueG1sUEsBAi0AFAAG&#10;AAgAAAAhADj9If/WAAAAlAEAAAsAAAAAAAAAAAAAAAAALwEAAF9yZWxzLy5yZWxzUEsBAi0AFAAG&#10;AAgAAAAhAOAP+UJRAgAAiAQAAA4AAAAAAAAAAAAAAAAALgIAAGRycy9lMm9Eb2MueG1sUEsBAi0A&#10;FAAGAAgAAAAhAJzIQ9ThAAAACAEAAA8AAAAAAAAAAAAAAAAAqwQAAGRycy9kb3ducmV2LnhtbFBL&#10;BQYAAAAABAAEAPMAAAC5BQAAAAA=&#10;" fillcolor="white [3201]" stroked="f" strokeweight=".5pt">
                <v:textbox>
                  <w:txbxContent>
                    <w:p w14:paraId="329A32C1" w14:textId="561F5C9A" w:rsidR="007B5AE1" w:rsidRPr="00B8309D" w:rsidRDefault="007B5AE1" w:rsidP="004E4EA3">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A0F5B" w:rsidRPr="00943179">
        <w:rPr>
          <w:b/>
        </w:rPr>
        <w:t>A következő állítások a kereslet és a szükséglet viszonyáról szólnak. Döntse el, hogy igazak vagy hamisak! Húzza alá a megfelelő szót!</w:t>
      </w:r>
    </w:p>
    <w:p w14:paraId="6010807C" w14:textId="77777777" w:rsidR="000A0F5B" w:rsidRPr="00942F33" w:rsidRDefault="000A0F5B" w:rsidP="00CC7AB7">
      <w:pPr>
        <w:pStyle w:val="Listaszerbekezds"/>
        <w:numPr>
          <w:ilvl w:val="0"/>
          <w:numId w:val="24"/>
        </w:numPr>
        <w:spacing w:before="120" w:after="120" w:line="360" w:lineRule="auto"/>
        <w:ind w:left="714" w:hanging="357"/>
        <w:jc w:val="both"/>
        <w:rPr>
          <w:color w:val="FF0000"/>
        </w:rPr>
      </w:pPr>
      <w:r w:rsidRPr="00943179">
        <w:t>A szükséglet és a kereslet szinonimaként használható.</w:t>
      </w:r>
      <w:r w:rsidRPr="00943179">
        <w:tab/>
      </w:r>
      <w:r w:rsidRPr="00943179">
        <w:tab/>
      </w:r>
      <w:r w:rsidRPr="00943179">
        <w:tab/>
        <w:t>igaz</w:t>
      </w:r>
      <w:r w:rsidRPr="00943179">
        <w:tab/>
      </w:r>
      <w:r w:rsidRPr="00942F33">
        <w:rPr>
          <w:color w:val="FF0000"/>
        </w:rPr>
        <w:t>hamis</w:t>
      </w:r>
    </w:p>
    <w:p w14:paraId="741DFFBE" w14:textId="77777777" w:rsidR="000A0F5B" w:rsidRPr="00942F33" w:rsidRDefault="000A0F5B" w:rsidP="00CC7AB7">
      <w:pPr>
        <w:pStyle w:val="Listaszerbekezds"/>
        <w:numPr>
          <w:ilvl w:val="0"/>
          <w:numId w:val="24"/>
        </w:numPr>
        <w:spacing w:before="120" w:after="120" w:line="360" w:lineRule="auto"/>
        <w:ind w:left="714" w:hanging="357"/>
        <w:jc w:val="both"/>
        <w:rPr>
          <w:color w:val="FF0000"/>
        </w:rPr>
      </w:pPr>
      <w:r w:rsidRPr="00943179">
        <w:t>Minden szükséglet kereslet, de nem minden kereslet szükséglet.</w:t>
      </w:r>
      <w:r w:rsidRPr="00943179">
        <w:tab/>
      </w:r>
      <w:r w:rsidRPr="00943179">
        <w:tab/>
        <w:t>igaz</w:t>
      </w:r>
      <w:r w:rsidRPr="00943179">
        <w:tab/>
      </w:r>
      <w:r w:rsidRPr="00942F33">
        <w:rPr>
          <w:color w:val="FF0000"/>
        </w:rPr>
        <w:t>hamis</w:t>
      </w:r>
    </w:p>
    <w:p w14:paraId="3DE90F0A"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keresletet felfoghatjuk a szükséglet részhalmazaként.</w:t>
      </w:r>
      <w:r w:rsidRPr="00943179">
        <w:tab/>
      </w:r>
      <w:r w:rsidRPr="00943179">
        <w:tab/>
      </w:r>
      <w:r w:rsidRPr="00943179">
        <w:tab/>
      </w:r>
      <w:r w:rsidRPr="00942F33">
        <w:rPr>
          <w:color w:val="FF0000"/>
        </w:rPr>
        <w:t>igaz</w:t>
      </w:r>
      <w:r w:rsidRPr="00943179">
        <w:tab/>
        <w:t>hamis</w:t>
      </w:r>
    </w:p>
    <w:p w14:paraId="30F2C594"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szükséglet hiányérzet, amely cselekvésre ösztönöz.</w:t>
      </w:r>
      <w:r w:rsidRPr="00943179">
        <w:tab/>
      </w:r>
      <w:r w:rsidRPr="00943179">
        <w:tab/>
      </w:r>
      <w:r w:rsidRPr="00943179">
        <w:tab/>
      </w:r>
      <w:r w:rsidRPr="00942F33">
        <w:rPr>
          <w:color w:val="FF0000"/>
        </w:rPr>
        <w:t>igaz</w:t>
      </w:r>
      <w:r w:rsidRPr="00943179">
        <w:tab/>
        <w:t>hamis</w:t>
      </w:r>
    </w:p>
    <w:p w14:paraId="6C929B86" w14:textId="77777777" w:rsidR="000A0F5B" w:rsidRPr="00943179" w:rsidRDefault="000A0F5B" w:rsidP="00CC7AB7">
      <w:pPr>
        <w:pStyle w:val="Listaszerbekezds"/>
        <w:numPr>
          <w:ilvl w:val="0"/>
          <w:numId w:val="24"/>
        </w:numPr>
        <w:spacing w:before="120" w:after="120" w:line="360" w:lineRule="auto"/>
        <w:ind w:left="714" w:hanging="357"/>
        <w:jc w:val="both"/>
      </w:pPr>
      <w:r w:rsidRPr="00943179">
        <w:t>A kereslet pénzzel megtámogatott szükséglet.</w:t>
      </w:r>
      <w:r w:rsidRPr="00943179">
        <w:tab/>
      </w:r>
      <w:r w:rsidRPr="00943179">
        <w:tab/>
      </w:r>
      <w:r w:rsidRPr="00943179">
        <w:tab/>
      </w:r>
      <w:r w:rsidRPr="00943179">
        <w:tab/>
      </w:r>
      <w:r w:rsidRPr="00942F33">
        <w:rPr>
          <w:color w:val="FF0000"/>
        </w:rPr>
        <w:t>igaz</w:t>
      </w:r>
      <w:r w:rsidRPr="00943179">
        <w:tab/>
        <w:t>hamis</w:t>
      </w:r>
    </w:p>
    <w:p w14:paraId="2295BB48" w14:textId="285F920E" w:rsidR="000A0F5B" w:rsidRDefault="000A0F5B"/>
    <w:p w14:paraId="28C6C8F3" w14:textId="68842E66" w:rsidR="000A0F5B" w:rsidRPr="00943179" w:rsidRDefault="007E7990" w:rsidP="004378B4">
      <w:pPr>
        <w:pStyle w:val="Listaszerbekezds"/>
        <w:pageBreakBefore/>
        <w:numPr>
          <w:ilvl w:val="0"/>
          <w:numId w:val="28"/>
        </w:numPr>
        <w:spacing w:line="276" w:lineRule="auto"/>
        <w:ind w:left="284" w:hanging="284"/>
        <w:jc w:val="both"/>
        <w:rPr>
          <w:b/>
        </w:rPr>
      </w:pPr>
      <w:r>
        <w:rPr>
          <w:b/>
          <w:bCs/>
          <w:noProof/>
        </w:rPr>
        <w:lastRenderedPageBreak/>
        <mc:AlternateContent>
          <mc:Choice Requires="wps">
            <w:drawing>
              <wp:anchor distT="0" distB="0" distL="114300" distR="114300" simplePos="0" relativeHeight="251812864" behindDoc="0" locked="0" layoutInCell="1" allowOverlap="1" wp14:anchorId="31F4DD3E" wp14:editId="13AE2539">
                <wp:simplePos x="0" y="0"/>
                <wp:positionH relativeFrom="column">
                  <wp:posOffset>5501640</wp:posOffset>
                </wp:positionH>
                <wp:positionV relativeFrom="paragraph">
                  <wp:posOffset>-83820</wp:posOffset>
                </wp:positionV>
                <wp:extent cx="838200" cy="457200"/>
                <wp:effectExtent l="0" t="0" r="0" b="0"/>
                <wp:wrapNone/>
                <wp:docPr id="332" name="Szövegdoboz 33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1A5B93B7" w14:textId="734CAE77" w:rsidR="007B5AE1" w:rsidRPr="00B8309D" w:rsidRDefault="007B5AE1" w:rsidP="007E799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DD3E" id="Szövegdoboz 332" o:spid="_x0000_s1061" type="#_x0000_t202" style="position:absolute;left:0;text-align:left;margin-left:433.2pt;margin-top:-6.6pt;width:66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hZTQIAAIgEAAAOAAAAZHJzL2Uyb0RvYy54bWysVM1u2zAMvg/YOwi6L85vlxlxiixFhgFF&#10;WyAdelZkKTYgiZqkxE4ebC+wFxslJ2nW7TTsIlMkxZ/vIz27bbUie+F8Daagg16fEmE4lLXZFvTb&#10;8+rDlBIfmCmZAiMKehCe3s7fv5s1NhdDqECVwhEMYnze2IJWIdg8yzyvhGa+B1YYNEpwmgW8um1W&#10;OtZgdK2yYb9/kzXgSuuAC+9Re9cZ6TzFl1Lw8CilF4GogmJtIZ0unZt4ZvMZy7eO2armpzLYP1Sh&#10;WW0w6SXUHQuM7Fz9RyhdcwceZOhx0BlIWXOResBuBv033awrZkXqBcHx9gKT/39h+cP+yZG6LOho&#10;NKTEMI0krY8/f+zFtoQNHEnUI0qN9Tk6ry26h/YztMj2We9RGZtvpdPxi20RtCPehwvGog2Eo3I6&#10;miJvlHA0jScfo4zRs9fH1vnwRYAmUSioQwoTsmx/70PnenaJuTyoulzVSqVLHBuxVI7sGRKuQioR&#10;g//mpQxpCnozmvRTYAPxeRdZGawlttq1FKXQbtoOoMm53w2UB4TBQTdO3vJVjcXeMx+emMP5wf5w&#10;J8IjHlIBJoOTREkF7vg3ffRHWtFKSYPzWFD/fcecoER9NUj4p8F4HAc4XRJwlLhry+baYnZ6CYjA&#10;ALfP8iTiYxfUWZQO9AuuziJmRRMzHHMXNJzFZei2BFePi8UiOeHIWhbuzdryGDoiHql4bl+Ysye+&#10;AhL9AOfJZfkb2jrf+NLAYhdA1onTCHSH6gl/HPc0FafVjPt0fU9erz+Q+S8AAAD//wMAUEsDBBQA&#10;BgAIAAAAIQBZo3TJ4gAAAAoBAAAPAAAAZHJzL2Rvd25yZXYueG1sTI9NT4NAEIbvJv6HzZh4Me3S&#10;YpEiQ2OMH4k3ix/xtmVHILK7hN0C/nvHkx5n5sk7z5vvZtOJkQbfOouwWkYgyFZOt7ZGeCnvFykI&#10;H5TVqnOWEL7Jw644PclVpt1kn2nch1pwiPWZQmhC6DMpfdWQUX7perJ8+3SDUYHHoZZ6UBOHm06u&#10;oyiRRrWWPzSqp9uGqq/90SB8XNTvT35+eJ3iTdzfPY7l1ZsuEc/P5ptrEIHm8AfDrz6rQ8FOB3e0&#10;2osOIU2SS0YRFqt4DYKJ7TblzQFhk6Ygi1z+r1D8AAAA//8DAFBLAQItABQABgAIAAAAIQC2gziS&#10;/gAAAOEBAAATAAAAAAAAAAAAAAAAAAAAAABbQ29udGVudF9UeXBlc10ueG1sUEsBAi0AFAAGAAgA&#10;AAAhADj9If/WAAAAlAEAAAsAAAAAAAAAAAAAAAAALwEAAF9yZWxzLy5yZWxzUEsBAi0AFAAGAAgA&#10;AAAhAJGnGFlNAgAAiAQAAA4AAAAAAAAAAAAAAAAALgIAAGRycy9lMm9Eb2MueG1sUEsBAi0AFAAG&#10;AAgAAAAhAFmjdMniAAAACgEAAA8AAAAAAAAAAAAAAAAApwQAAGRycy9kb3ducmV2LnhtbFBLBQYA&#10;AAAABAAEAPMAAAC2BQAAAAA=&#10;" fillcolor="white [3201]" stroked="f" strokeweight=".5pt">
                <v:textbox>
                  <w:txbxContent>
                    <w:p w14:paraId="1A5B93B7" w14:textId="734CAE77" w:rsidR="007B5AE1" w:rsidRPr="00B8309D" w:rsidRDefault="007B5AE1" w:rsidP="007E799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0A0F5B" w:rsidRPr="00943179">
        <w:rPr>
          <w:b/>
        </w:rPr>
        <w:t>A feladat a piaci alapfogalmakhoz kapcsolódik.</w:t>
      </w:r>
    </w:p>
    <w:p w14:paraId="6D17D855" w14:textId="77777777" w:rsidR="000A0F5B" w:rsidRPr="00943179" w:rsidRDefault="000A0F5B" w:rsidP="007E7990">
      <w:pPr>
        <w:spacing w:after="240"/>
        <w:ind w:right="567"/>
        <w:jc w:val="both"/>
        <w:rPr>
          <w:b/>
        </w:rPr>
      </w:pPr>
      <w:r w:rsidRPr="00943179">
        <w:rPr>
          <w:b/>
        </w:rPr>
        <w:t>A forrás az irónia és a humor szemüvegén keresztül láttatja a piaci folyamatokat. A múlt század harmincas éveiből származó vicc és a szólások alapján oldja meg a feladatokat!</w:t>
      </w:r>
    </w:p>
    <w:p w14:paraId="46D32EB6" w14:textId="77777777" w:rsidR="000A0F5B" w:rsidRPr="00943179" w:rsidRDefault="000A0F5B" w:rsidP="006B1E31">
      <w:pPr>
        <w:spacing w:before="240" w:after="240" w:line="276" w:lineRule="auto"/>
        <w:jc w:val="both"/>
        <w:rPr>
          <w:b/>
        </w:rPr>
      </w:pPr>
      <w:r w:rsidRPr="00943179">
        <w:rPr>
          <w:b/>
        </w:rPr>
        <w:t>A)</w:t>
      </w:r>
    </w:p>
    <w:p w14:paraId="2EB3E372" w14:textId="77777777" w:rsidR="000A0F5B" w:rsidRPr="00943179" w:rsidRDefault="000A0F5B" w:rsidP="000A0F5B">
      <w:pPr>
        <w:spacing w:line="276" w:lineRule="auto"/>
        <w:jc w:val="both"/>
      </w:pPr>
      <w:r w:rsidRPr="00943179">
        <w:t>Kovács egész nap tétlenül áll a boltban, egy vevő sem téved be hozzá. Már éppen zárni készül, amikor belép egy férfi, és levélpapírt kér borítékkal.</w:t>
      </w:r>
    </w:p>
    <w:p w14:paraId="46295266" w14:textId="77777777" w:rsidR="000A0F5B" w:rsidRPr="00943179" w:rsidRDefault="000A0F5B" w:rsidP="00CC7AB7">
      <w:pPr>
        <w:pStyle w:val="Listaszerbekezds"/>
        <w:numPr>
          <w:ilvl w:val="0"/>
          <w:numId w:val="25"/>
        </w:numPr>
        <w:spacing w:line="276" w:lineRule="auto"/>
        <w:ind w:left="357" w:hanging="357"/>
        <w:jc w:val="both"/>
      </w:pPr>
      <w:r w:rsidRPr="00943179">
        <w:t>Egy pengő – mondja Kovács</w:t>
      </w:r>
    </w:p>
    <w:p w14:paraId="3A4ADF8F" w14:textId="77777777" w:rsidR="000A0F5B" w:rsidRPr="00943179" w:rsidRDefault="000A0F5B" w:rsidP="000A0F5B">
      <w:pPr>
        <w:spacing w:line="276" w:lineRule="auto"/>
        <w:jc w:val="both"/>
      </w:pPr>
      <w:r w:rsidRPr="00943179">
        <w:t>A vevő letesz a pultra egy kétpengőst, és meg sem várva a visszajárót, elsiet.</w:t>
      </w:r>
    </w:p>
    <w:p w14:paraId="656F35E2" w14:textId="77777777" w:rsidR="000A0F5B" w:rsidRPr="00943179" w:rsidRDefault="000A0F5B" w:rsidP="00CC7AB7">
      <w:pPr>
        <w:pStyle w:val="Listaszerbekezds"/>
        <w:numPr>
          <w:ilvl w:val="0"/>
          <w:numId w:val="25"/>
        </w:numPr>
        <w:spacing w:after="240" w:line="276" w:lineRule="auto"/>
        <w:ind w:left="357" w:hanging="357"/>
        <w:jc w:val="both"/>
      </w:pPr>
      <w:r w:rsidRPr="00943179">
        <w:t>Na, hogy ment az üzlet? – kérdi otthon Kovácsné?</w:t>
      </w:r>
    </w:p>
    <w:p w14:paraId="7672FD22" w14:textId="77777777" w:rsidR="000A0F5B" w:rsidRPr="00943179" w:rsidRDefault="000A0F5B" w:rsidP="00CC7AB7">
      <w:pPr>
        <w:pStyle w:val="Listaszerbekezds"/>
        <w:numPr>
          <w:ilvl w:val="0"/>
          <w:numId w:val="25"/>
        </w:numPr>
        <w:spacing w:before="240" w:after="240" w:line="276" w:lineRule="auto"/>
        <w:ind w:left="357" w:hanging="357"/>
        <w:contextualSpacing w:val="0"/>
        <w:jc w:val="both"/>
      </w:pPr>
      <w:r w:rsidRPr="00943179">
        <w:t>A forgalom nem volt valami nagy. Na, de a haszon!</w:t>
      </w:r>
    </w:p>
    <w:p w14:paraId="3465FFFB" w14:textId="77777777" w:rsidR="000A0F5B" w:rsidRPr="00943179" w:rsidRDefault="000A0F5B" w:rsidP="006B1E31">
      <w:pPr>
        <w:spacing w:before="240" w:after="240"/>
        <w:jc w:val="both"/>
        <w:rPr>
          <w:b/>
        </w:rPr>
      </w:pPr>
      <w:r w:rsidRPr="00943179">
        <w:rPr>
          <w:b/>
        </w:rPr>
        <w:t>B)</w:t>
      </w:r>
    </w:p>
    <w:p w14:paraId="481A1920" w14:textId="77777777" w:rsidR="000A0F5B" w:rsidRPr="00943179" w:rsidRDefault="000A0F5B" w:rsidP="00CC7AB7">
      <w:pPr>
        <w:pStyle w:val="Listaszerbekezds"/>
        <w:numPr>
          <w:ilvl w:val="0"/>
          <w:numId w:val="26"/>
        </w:numPr>
        <w:spacing w:after="240" w:line="276" w:lineRule="auto"/>
        <w:ind w:left="357" w:hanging="357"/>
        <w:jc w:val="both"/>
      </w:pPr>
      <w:r w:rsidRPr="00943179">
        <w:t>Jobb ma egy veréb, mint holnap egy túzok.</w:t>
      </w:r>
    </w:p>
    <w:p w14:paraId="2C42AB68" w14:textId="77777777" w:rsidR="000A0F5B" w:rsidRPr="00943179" w:rsidRDefault="000A0F5B" w:rsidP="00CC7AB7">
      <w:pPr>
        <w:pStyle w:val="Listaszerbekezds"/>
        <w:numPr>
          <w:ilvl w:val="0"/>
          <w:numId w:val="26"/>
        </w:numPr>
        <w:spacing w:before="240" w:after="240" w:line="276" w:lineRule="auto"/>
        <w:ind w:left="357" w:hanging="357"/>
        <w:jc w:val="both"/>
      </w:pPr>
      <w:r w:rsidRPr="00943179">
        <w:t>Sok kicsi sokra megy.</w:t>
      </w:r>
    </w:p>
    <w:p w14:paraId="14B672E6" w14:textId="77777777" w:rsidR="000A0F5B" w:rsidRPr="00943179" w:rsidRDefault="000A0F5B" w:rsidP="00CC7AB7">
      <w:pPr>
        <w:pStyle w:val="Listaszerbekezds"/>
        <w:numPr>
          <w:ilvl w:val="0"/>
          <w:numId w:val="26"/>
        </w:numPr>
        <w:spacing w:before="240" w:after="240" w:line="276" w:lineRule="auto"/>
        <w:ind w:left="357" w:hanging="357"/>
        <w:jc w:val="both"/>
      </w:pPr>
      <w:r w:rsidRPr="00943179">
        <w:t>Ki a kicsit nem becsüli, az a nagyot nem érdemli.</w:t>
      </w:r>
    </w:p>
    <w:p w14:paraId="3662AB49" w14:textId="77777777" w:rsidR="000A0F5B" w:rsidRPr="00943179" w:rsidRDefault="000A0F5B" w:rsidP="00CC7AB7">
      <w:pPr>
        <w:pStyle w:val="Listaszerbekezds"/>
        <w:numPr>
          <w:ilvl w:val="0"/>
          <w:numId w:val="26"/>
        </w:numPr>
        <w:spacing w:before="240" w:after="240" w:line="276" w:lineRule="auto"/>
        <w:ind w:left="357" w:hanging="357"/>
        <w:contextualSpacing w:val="0"/>
        <w:jc w:val="both"/>
      </w:pPr>
      <w:r w:rsidRPr="00943179">
        <w:t>Nagy forgalom, kicsi haszon.</w:t>
      </w:r>
    </w:p>
    <w:p w14:paraId="0251DF2C" w14:textId="3F3B6E50" w:rsidR="000A0F5B" w:rsidRPr="00943179" w:rsidRDefault="00F4396C" w:rsidP="000A0F5B">
      <w:pPr>
        <w:spacing w:before="240" w:after="240"/>
        <w:jc w:val="both"/>
        <w:rPr>
          <w:b/>
        </w:rPr>
      </w:pPr>
      <w:r>
        <w:rPr>
          <w:b/>
          <w:bCs/>
          <w:noProof/>
        </w:rPr>
        <mc:AlternateContent>
          <mc:Choice Requires="wps">
            <w:drawing>
              <wp:anchor distT="0" distB="0" distL="114300" distR="114300" simplePos="0" relativeHeight="251814912" behindDoc="0" locked="0" layoutInCell="1" allowOverlap="1" wp14:anchorId="216B1293" wp14:editId="2C1DB7B3">
                <wp:simplePos x="0" y="0"/>
                <wp:positionH relativeFrom="column">
                  <wp:posOffset>5425440</wp:posOffset>
                </wp:positionH>
                <wp:positionV relativeFrom="paragraph">
                  <wp:posOffset>243840</wp:posOffset>
                </wp:positionV>
                <wp:extent cx="784860" cy="281940"/>
                <wp:effectExtent l="0" t="0" r="0" b="3810"/>
                <wp:wrapNone/>
                <wp:docPr id="333" name="Szövegdoboz 33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F63B7F5" w14:textId="3DB030BF" w:rsidR="007B5AE1" w:rsidRPr="00B8309D" w:rsidRDefault="007B5AE1" w:rsidP="00F439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1293" id="Szövegdoboz 333" o:spid="_x0000_s1062" type="#_x0000_t202" style="position:absolute;left:0;text-align:left;margin-left:427.2pt;margin-top:19.2pt;width:61.8pt;height:2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nNUQIAAIgEAAAOAAAAZHJzL2Uyb0RvYy54bWysVEtu2zAQ3RfoHQjuG/kXxzEsB66DFAWC&#10;JIBTZE1TlC2A4rAkbSk5WC/Qi/WRshM37arohhrODOfz3oxmV22t2V45X5HJef+sx5kykorKbHL+&#10;7fHm04QzH4QphCajcv6sPL+af/wwa+xUDWhLulCOIYjx08bmfBuCnWaZl1tVC39GVhkYS3K1CLi6&#10;TVY40SB6rbNBrzfOGnKFdSSV99Bed0Y+T/HLUslwX5ZeBaZzjtpCOl061/HM5jMx3Thht5U8lCH+&#10;oYpaVAZJX0NdiyDYzlV/hKor6chTGc4k1RmVZSVV6gHd9HvvullthVWpF4Dj7StM/v+FlXf7B8eq&#10;IufD4ZAzI2qQtHr5+WOvNgWt6YVFPVBqrJ/CeWXhHtrP1ILto95DGZtvS1fHL9pisAPv51eMVRuY&#10;hPJiMpqMYZEwDSb9y1HiIHt7bJ0PXxTVLAo5d6AwISv2tz6gELgeXWIuT7oqbiqt0yWOjVpqx/YC&#10;hOuQSsSL37y0YU3Ox8PzXgpsKD7vImuDBLHVrqUohXbddgCNj/2uqXgGDI66cfJW3lQo9lb48CAc&#10;5gf9YSfCPY5SE5LRQeJsS+7lb/roD1ph5azBPObcf98JpzjTXw0Iv+yPABUL6TI6vxjg4k4t61OL&#10;2dVLAgJ9bJ+VSYz+QR/F0lH9hNVZxKwwCSORO+fhKC5DtyVYPakWi+SEkbUi3JqVlTF0RDxS8dg+&#10;CWcPfAUQfUfHyRXTd7R1vvGlocUuUFklTiPQHaoH/DHuierDasZ9Or0nr7cfyPwXAAAA//8DAFBL&#10;AwQUAAYACAAAACEAEuF2mOEAAAAJAQAADwAAAGRycy9kb3ducmV2LnhtbEyPS0/DMBCE70j8B2uR&#10;uCDq0LTUhDgVQjwkbjQ8xM2NlyQiXkexm4R/z3KC02o0n2Zn8u3sOjHiEFpPGi4WCQikytuWag0v&#10;5f25AhGiIWs6T6jhGwNsi+Oj3GTWT/SM4y7WgkMoZEZDE2OfSRmqBp0JC98jsffpB2ciy6GWdjAT&#10;h7tOLpPkUjrTEn9oTI+3DVZfu4PT8HFWvz+F+eF1Stdpf/c4lps3W2p9ejLfXIOIOMc/GH7rc3Uo&#10;uNPeH8gG0WlQ69WKUQ2p4svA1UbxuD07SwWyyOX/BcUPAAAA//8DAFBLAQItABQABgAIAAAAIQC2&#10;gziS/gAAAOEBAAATAAAAAAAAAAAAAAAAAAAAAABbQ29udGVudF9UeXBlc10ueG1sUEsBAi0AFAAG&#10;AAgAAAAhADj9If/WAAAAlAEAAAsAAAAAAAAAAAAAAAAALwEAAF9yZWxzLy5yZWxzUEsBAi0AFAAG&#10;AAgAAAAhAM7Qqc1RAgAAiAQAAA4AAAAAAAAAAAAAAAAALgIAAGRycy9lMm9Eb2MueG1sUEsBAi0A&#10;FAAGAAgAAAAhABLhdpjhAAAACQEAAA8AAAAAAAAAAAAAAAAAqwQAAGRycy9kb3ducmV2LnhtbFBL&#10;BQYAAAAABAAEAPMAAAC5BQAAAAA=&#10;" fillcolor="white [3201]" stroked="f" strokeweight=".5pt">
                <v:textbox>
                  <w:txbxContent>
                    <w:p w14:paraId="5F63B7F5" w14:textId="3DB030BF" w:rsidR="007B5AE1" w:rsidRPr="00B8309D" w:rsidRDefault="007B5AE1" w:rsidP="00F4396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A0F5B" w:rsidRPr="00943179">
        <w:rPr>
          <w:b/>
        </w:rPr>
        <w:t>Válaszoljon a kérdésekre a szólások sorszámával! Mindig csak egy szólást válasszon ki!</w:t>
      </w:r>
    </w:p>
    <w:p w14:paraId="19EB51AF" w14:textId="54C6FBC0" w:rsidR="000A0F5B" w:rsidRPr="00943179" w:rsidRDefault="00F4396C" w:rsidP="00CC7AB7">
      <w:pPr>
        <w:pStyle w:val="Listaszerbekezds"/>
        <w:numPr>
          <w:ilvl w:val="0"/>
          <w:numId w:val="27"/>
        </w:numPr>
        <w:spacing w:before="240" w:after="240"/>
        <w:ind w:left="357" w:hanging="357"/>
        <w:jc w:val="both"/>
        <w:rPr>
          <w:b/>
        </w:rPr>
      </w:pPr>
      <w:r w:rsidRPr="002A7291">
        <w:rPr>
          <w:noProof/>
          <w:color w:val="000000" w:themeColor="text1"/>
        </w:rPr>
        <w:drawing>
          <wp:anchor distT="0" distB="0" distL="114300" distR="114300" simplePos="0" relativeHeight="251816960" behindDoc="0" locked="0" layoutInCell="1" allowOverlap="1" wp14:anchorId="3382CC7A" wp14:editId="1D83F86F">
            <wp:simplePos x="0" y="0"/>
            <wp:positionH relativeFrom="column">
              <wp:posOffset>5730240</wp:posOffset>
            </wp:positionH>
            <wp:positionV relativeFrom="paragraph">
              <wp:posOffset>114300</wp:posOffset>
            </wp:positionV>
            <wp:extent cx="359410" cy="257690"/>
            <wp:effectExtent l="0" t="0" r="2540" b="9525"/>
            <wp:wrapNone/>
            <wp:docPr id="334" name="Ké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Melyik szólást forgatja ki a vicc? Adja meg a szólás sorszámát!</w:t>
      </w:r>
    </w:p>
    <w:p w14:paraId="73A970FA" w14:textId="58A742E1" w:rsidR="000A0F5B" w:rsidRPr="001C1359" w:rsidRDefault="00FC6F2C" w:rsidP="001C1359">
      <w:pPr>
        <w:spacing w:before="240" w:after="240"/>
        <w:ind w:left="426"/>
        <w:jc w:val="both"/>
        <w:rPr>
          <w:color w:val="FF0000"/>
        </w:rPr>
      </w:pPr>
      <w:r w:rsidRPr="001C1359">
        <w:rPr>
          <w:b/>
          <w:noProof/>
          <w:color w:val="FF0000"/>
        </w:rPr>
        <mc:AlternateContent>
          <mc:Choice Requires="wps">
            <w:drawing>
              <wp:anchor distT="0" distB="0" distL="114300" distR="114300" simplePos="0" relativeHeight="251819008" behindDoc="0" locked="0" layoutInCell="1" allowOverlap="1" wp14:anchorId="46722F42" wp14:editId="10E5C72B">
                <wp:simplePos x="0" y="0"/>
                <wp:positionH relativeFrom="column">
                  <wp:posOffset>5425440</wp:posOffset>
                </wp:positionH>
                <wp:positionV relativeFrom="paragraph">
                  <wp:posOffset>238125</wp:posOffset>
                </wp:positionV>
                <wp:extent cx="784860" cy="281940"/>
                <wp:effectExtent l="0" t="0" r="0" b="3810"/>
                <wp:wrapNone/>
                <wp:docPr id="335" name="Szövegdoboz 33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EB651D7"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2F42" id="Szövegdoboz 335" o:spid="_x0000_s1063" type="#_x0000_t202" style="position:absolute;left:0;text-align:left;margin-left:427.2pt;margin-top:18.75pt;width:61.8pt;height:2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gPUQIAAIgEAAAOAAAAZHJzL2Uyb0RvYy54bWysVM1uGjEQvlfqO1i+lwVCCEFZIpqIqlKU&#10;RCJVzsbrhZW8Htc27CYP1hfoi/WzFwhNe6p68Y5nxvPzfTN7dd3Wmu2U8xWZnA96fc6UkVRUZp3z&#10;b0+LTxPOfBCmEJqMyvmL8vx69vHDVWOnakgb0oVyDEGMnzY255sQ7DTLvNyoWvgeWWVgLMnVIuDq&#10;1lnhRIPotc6G/f44a8gV1pFU3kN72xn5LMUvSyXDQ1l6FZjOOWoL6XTpXMUzm12J6doJu6nkvgzx&#10;D1XUojJIegx1K4JgW1f9EaqupCNPZehJqjMqy0qq1AO6GfTfdbPcCKtSLwDH2yNM/v+Flfe7R8eq&#10;IudnZ+ecGVGDpOXrzx87tS5oRa8s6oFSY/0UzksL99B+phZsH/Qeyth8W7o6ftEWgx14vxwxVm1g&#10;EsqLyWgyhkXCNJwMLkeJg+ztsXU+fFFUsyjk3IHChKzY3fmAQuB6cIm5POmqWFRap0scG3WjHdsJ&#10;EK5DKhEvfvPShjU5H5+d91NgQ/F5F1kbJIitdi1FKbSrtgPo4tDviooXwOCoGydv5aJCsXfCh0fh&#10;MD/oDzsRHnCUmpCM9hJnG3Kvf9NHf9AKK2cN5jHn/vtWOMWZ/mpA+OVgBKhYSJfR+cUQF3dqWZ1a&#10;zLa+ISAwwPZZmcToH/RBLB3Vz1idecwKkzASuXMeDuJN6LYEqyfVfJ6cMLJWhDuztDKGjohHKp7a&#10;Z+Hsnq8Aou/pMLli+o62zje+NDTfBiqrxGkEukN1jz/GPVG9X824T6f35PX2A5n9AgAA//8DAFBL&#10;AwQUAAYACAAAACEAtDzZneEAAAAJAQAADwAAAGRycy9kb3ducmV2LnhtbEyPTU+DQBCG7yb+h82Y&#10;eDF2qRShyNIYozbxZvEj3rbsCER2lrBbiv/e8aTHyfvknectNrPtxYSj7xwpWC4iEEi1Mx01Cl6q&#10;h8sMhA+ajO4doYJv9LApT08KnRt3pGecdqERXEI+1wraEIZcSl+3aLVfuAGJs083Wh34HBtpRn3k&#10;ctvLqyi6llZ3xB9aPeBdi/XX7mAVfFw0709+fnw9xkk83G+nKn0zlVLnZ/PtDYiAc/iD4Vef1aFk&#10;p707kPGiV5AlqxWjCuI0AcHAOs143J6T5RpkWcj/C8ofAAAA//8DAFBLAQItABQABgAIAAAAIQC2&#10;gziS/gAAAOEBAAATAAAAAAAAAAAAAAAAAAAAAABbQ29udGVudF9UeXBlc10ueG1sUEsBAi0AFAAG&#10;AAgAAAAhADj9If/WAAAAlAEAAAsAAAAAAAAAAAAAAAAALwEAAF9yZWxzLy5yZWxzUEsBAi0AFAAG&#10;AAgAAAAhAK9oGA9RAgAAiAQAAA4AAAAAAAAAAAAAAAAALgIAAGRycy9lMm9Eb2MueG1sUEsBAi0A&#10;FAAGAAgAAAAhALQ82Z3hAAAACQEAAA8AAAAAAAAAAAAAAAAAqwQAAGRycy9kb3ducmV2LnhtbFBL&#10;BQYAAAAABAAEAPMAAAC5BQAAAAA=&#10;" fillcolor="white [3201]" stroked="f" strokeweight=".5pt">
                <v:textbox>
                  <w:txbxContent>
                    <w:p w14:paraId="7EB651D7"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C1359" w:rsidRPr="001C1359">
        <w:rPr>
          <w:color w:val="FF0000"/>
        </w:rPr>
        <w:t>4.</w:t>
      </w:r>
    </w:p>
    <w:p w14:paraId="466025D3" w14:textId="46B08759" w:rsidR="000A0F5B" w:rsidRPr="00943179" w:rsidRDefault="00FC6F2C" w:rsidP="00DD1057">
      <w:pPr>
        <w:pStyle w:val="Listaszerbekezds"/>
        <w:numPr>
          <w:ilvl w:val="0"/>
          <w:numId w:val="27"/>
        </w:numPr>
        <w:spacing w:before="240" w:after="240"/>
        <w:ind w:left="357" w:right="567" w:hanging="357"/>
        <w:jc w:val="both"/>
        <w:rPr>
          <w:b/>
        </w:rPr>
      </w:pPr>
      <w:r w:rsidRPr="00FC6F2C">
        <w:rPr>
          <w:b/>
          <w:noProof/>
          <w:color w:val="0070C0"/>
        </w:rPr>
        <w:drawing>
          <wp:anchor distT="0" distB="0" distL="114300" distR="114300" simplePos="0" relativeHeight="251820032" behindDoc="0" locked="0" layoutInCell="1" allowOverlap="1" wp14:anchorId="000A7146" wp14:editId="29B4C24F">
            <wp:simplePos x="0" y="0"/>
            <wp:positionH relativeFrom="column">
              <wp:posOffset>5730240</wp:posOffset>
            </wp:positionH>
            <wp:positionV relativeFrom="paragraph">
              <wp:posOffset>108585</wp:posOffset>
            </wp:positionV>
            <wp:extent cx="359410" cy="257690"/>
            <wp:effectExtent l="0" t="0" r="2540" b="9525"/>
            <wp:wrapNone/>
            <wp:docPr id="336" name="Kép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Melyik szólás vonatkozna Kovácsra, ha elküldte volna a vevőt a zárásra hivatkozva? Adja meg a szólás sorszámát!</w:t>
      </w:r>
    </w:p>
    <w:p w14:paraId="7197E4FE" w14:textId="6429DD32" w:rsidR="000A0F5B" w:rsidRPr="001C1359" w:rsidRDefault="00FC6F2C" w:rsidP="001C1359">
      <w:pPr>
        <w:spacing w:before="240" w:after="240"/>
        <w:ind w:left="426"/>
        <w:jc w:val="both"/>
        <w:rPr>
          <w:color w:val="FF0000"/>
        </w:rPr>
      </w:pPr>
      <w:r w:rsidRPr="001C1359">
        <w:rPr>
          <w:b/>
          <w:noProof/>
          <w:color w:val="FF0000"/>
        </w:rPr>
        <mc:AlternateContent>
          <mc:Choice Requires="wps">
            <w:drawing>
              <wp:anchor distT="0" distB="0" distL="114300" distR="114300" simplePos="0" relativeHeight="251822080" behindDoc="0" locked="0" layoutInCell="1" allowOverlap="1" wp14:anchorId="4C36DC6F" wp14:editId="1E1698DE">
                <wp:simplePos x="0" y="0"/>
                <wp:positionH relativeFrom="column">
                  <wp:posOffset>5425440</wp:posOffset>
                </wp:positionH>
                <wp:positionV relativeFrom="paragraph">
                  <wp:posOffset>253365</wp:posOffset>
                </wp:positionV>
                <wp:extent cx="784860" cy="281940"/>
                <wp:effectExtent l="0" t="0" r="0" b="3810"/>
                <wp:wrapNone/>
                <wp:docPr id="337" name="Szövegdoboz 33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276172A"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6DC6F" id="Szövegdoboz 337" o:spid="_x0000_s1064" type="#_x0000_t202" style="position:absolute;left:0;text-align:left;margin-left:427.2pt;margin-top:19.95pt;width:61.8pt;height:2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jvUQ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n19yZkQNkhavP39s1aqgJb2yqAdKjfUTOC8s3EP7mVqwfdB7KGPzbenq+EVbDHbgvTtirNrA&#10;JJSX4+F4BIuEaTDuXw0TB9nbY+t8+KKoZlHIuQOFCVmxvfcBhcD14BJzedJVMa+0Tpc4NupWO7YV&#10;IFyHVCJe/OalDWtyPjq/6KXAhuLzLrI2SBBb7VqKUmiXbQfQ+NDvkoodYHDUjZO3cl6h2Hvhw5Nw&#10;mB/0h50IjzhKTUhGe4mzNbnXv+mjP2iFlbMG85hz/30jnOJMfzUg/Ko/BFQspMvw4nKAizu1LE8t&#10;ZlPfEhDoY/usTGL0D/oglo7qF6zOLGaFSRiJ3DkPB/E2dFuC1ZNqNktOGFkrwr1ZWBlDR8QjFc/t&#10;i3B2z1cA0Q90mFwxeUdb5xtfGpptApVV4jQC3aG6xx/jnqjer2bcp9N78nr7gUx/AQAA//8DAFBL&#10;AwQUAAYACAAAACEA2M3S6+AAAAAJAQAADwAAAGRycy9kb3ducmV2LnhtbEyPy06EQBBF9yb+Q6dM&#10;3BinURgHkGZijI/EnYOPuOuhSyDS1YTuAfx7y5UuK/fk1rnFdrG9mHD0nSMFF6sIBFLtTEeNgpfq&#10;/jwF4YMmo3tHqOAbPWzL46NC58bN9IzTLjSCS8jnWkEbwpBL6esWrfYrNyBx9ulGqwOfYyPNqGcu&#10;t728jKIraXVH/KHVA962WH/tDlbBx1nz/uSXh9c5XsfD3eNUbd5MpdTpyXJzDSLgEv5g+NVndSjZ&#10;ae8OZLzoFaTrJGFUQZxlIBjINimP23OSxCDLQv5fUP4AAAD//wMAUEsBAi0AFAAGAAgAAAAhALaD&#10;OJL+AAAA4QEAABMAAAAAAAAAAAAAAAAAAAAAAFtDb250ZW50X1R5cGVzXS54bWxQSwECLQAUAAYA&#10;CAAAACEAOP0h/9YAAACUAQAACwAAAAAAAAAAAAAAAAAvAQAAX3JlbHMvLnJlbHNQSwECLQAUAAYA&#10;CAAAACEAmfUo71ECAACIBAAADgAAAAAAAAAAAAAAAAAuAgAAZHJzL2Uyb0RvYy54bWxQSwECLQAU&#10;AAYACAAAACEA2M3S6+AAAAAJAQAADwAAAAAAAAAAAAAAAACrBAAAZHJzL2Rvd25yZXYueG1sUEsF&#10;BgAAAAAEAAQA8wAAALgFAAAAAA==&#10;" fillcolor="white [3201]" stroked="f" strokeweight=".5pt">
                <v:textbox>
                  <w:txbxContent>
                    <w:p w14:paraId="4276172A" w14:textId="77777777" w:rsidR="007B5AE1" w:rsidRPr="00B8309D" w:rsidRDefault="007B5AE1" w:rsidP="00FC6F2C">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C1359" w:rsidRPr="001C1359">
        <w:rPr>
          <w:color w:val="FF0000"/>
        </w:rPr>
        <w:t>3.</w:t>
      </w:r>
    </w:p>
    <w:p w14:paraId="6B38E034" w14:textId="14D20FFB" w:rsidR="000A0F5B" w:rsidRPr="00943179" w:rsidRDefault="00FC6F2C" w:rsidP="00DD1057">
      <w:pPr>
        <w:pStyle w:val="Listaszerbekezds"/>
        <w:numPr>
          <w:ilvl w:val="0"/>
          <w:numId w:val="27"/>
        </w:numPr>
        <w:spacing w:before="240" w:after="240"/>
        <w:ind w:left="357" w:right="567" w:hanging="357"/>
        <w:jc w:val="both"/>
        <w:rPr>
          <w:b/>
        </w:rPr>
      </w:pPr>
      <w:r w:rsidRPr="00FC6F2C">
        <w:rPr>
          <w:b/>
          <w:noProof/>
          <w:color w:val="0070C0"/>
        </w:rPr>
        <w:drawing>
          <wp:anchor distT="0" distB="0" distL="114300" distR="114300" simplePos="0" relativeHeight="251823104" behindDoc="0" locked="0" layoutInCell="1" allowOverlap="1" wp14:anchorId="4F4B74F7" wp14:editId="0741827E">
            <wp:simplePos x="0" y="0"/>
            <wp:positionH relativeFrom="column">
              <wp:posOffset>5730240</wp:posOffset>
            </wp:positionH>
            <wp:positionV relativeFrom="paragraph">
              <wp:posOffset>123825</wp:posOffset>
            </wp:positionV>
            <wp:extent cx="359410" cy="257690"/>
            <wp:effectExtent l="0" t="0" r="2540" b="9525"/>
            <wp:wrapNone/>
            <wp:docPr id="338" name="Kép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690"/>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4-es sorszámú szólásnak melyik a legközelebbi „rokona”? Adja meg a szólás sorszámát!</w:t>
      </w:r>
      <w:r w:rsidRPr="00FC6F2C">
        <w:rPr>
          <w:b/>
          <w:color w:val="0070C0"/>
        </w:rPr>
        <w:t xml:space="preserve"> </w:t>
      </w:r>
    </w:p>
    <w:p w14:paraId="7FFE1583" w14:textId="57FCFC67" w:rsidR="000A0F5B" w:rsidRPr="001C1359" w:rsidRDefault="001C1359" w:rsidP="001C1359">
      <w:pPr>
        <w:spacing w:before="240" w:after="240"/>
        <w:ind w:left="426"/>
        <w:jc w:val="both"/>
        <w:rPr>
          <w:color w:val="FF0000"/>
        </w:rPr>
      </w:pPr>
      <w:r w:rsidRPr="001C1359">
        <w:rPr>
          <w:color w:val="FF0000"/>
        </w:rPr>
        <w:t>2.</w:t>
      </w:r>
    </w:p>
    <w:p w14:paraId="7572FCC6" w14:textId="25DA2F98" w:rsidR="000A0F5B" w:rsidRDefault="000A0F5B"/>
    <w:p w14:paraId="07B14322" w14:textId="76F7D1C5" w:rsidR="00B321B5" w:rsidRDefault="00B321B5"/>
    <w:p w14:paraId="3561AB14" w14:textId="1C375ED7" w:rsidR="000A0F5B" w:rsidRPr="00943179" w:rsidRDefault="0005118B" w:rsidP="004378B4">
      <w:pPr>
        <w:pStyle w:val="Listaszerbekezds"/>
        <w:numPr>
          <w:ilvl w:val="0"/>
          <w:numId w:val="28"/>
        </w:numPr>
        <w:spacing w:line="276" w:lineRule="auto"/>
        <w:ind w:left="284" w:hanging="284"/>
        <w:jc w:val="both"/>
        <w:rPr>
          <w:b/>
        </w:rPr>
      </w:pPr>
      <w:r w:rsidRPr="00FC6F2C">
        <w:rPr>
          <w:b/>
          <w:noProof/>
          <w:color w:val="0070C0"/>
        </w:rPr>
        <mc:AlternateContent>
          <mc:Choice Requires="wps">
            <w:drawing>
              <wp:anchor distT="0" distB="0" distL="114300" distR="114300" simplePos="0" relativeHeight="251825152" behindDoc="0" locked="0" layoutInCell="1" allowOverlap="1" wp14:anchorId="2504D5EE" wp14:editId="083F33A5">
                <wp:simplePos x="0" y="0"/>
                <wp:positionH relativeFrom="column">
                  <wp:posOffset>5426710</wp:posOffset>
                </wp:positionH>
                <wp:positionV relativeFrom="paragraph">
                  <wp:posOffset>22860</wp:posOffset>
                </wp:positionV>
                <wp:extent cx="784860" cy="281940"/>
                <wp:effectExtent l="0" t="0" r="0" b="3810"/>
                <wp:wrapNone/>
                <wp:docPr id="340" name="Szövegdoboz 34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ED0CFE0" w14:textId="77777777" w:rsidR="007B5AE1" w:rsidRPr="00B8309D" w:rsidRDefault="007B5AE1" w:rsidP="0016497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D5EE" id="Szövegdoboz 340" o:spid="_x0000_s1065" type="#_x0000_t202" style="position:absolute;left:0;text-align:left;margin-left:427.3pt;margin-top:1.8pt;width:61.8pt;height:2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ehTw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yfD4GPETVIWr78/LFT64JW9MKiHig11k/hvLRwD+1nasH2Ue+hjM23pavjF20x2BFvf8JYtYFJ&#10;KC/Hw/EIFgnTYNyfdNGz18fW+fBFUc2ikHMHChOyYnfnAwqB69El5vKkq2JRaZ0ucWzUjXZsJ0C4&#10;DqlEvPjNSxvW5Hx0ftFLgQ3F511kbZAgttq1FKXQrtoOoMmx3xUVe8DgqBsnb+WiQrF3wodH4TA/&#10;6A87ER5wlJqQjA4SZxtyL3/TR3/QCitnDeYx5/77VjjFmf5qQPikP4wEhXQZXlwOcHFvLau3FrOt&#10;bwgI9LF9ViYx+gd9FEtH9TNWZx6zwiSMRO6ch6N4E7otwepJNZ8nJ4ysFeHOLK2MoSPikYqn9lk4&#10;e+ArgOh7Ok6umL6jrfONLw3Nt4HKKnEage5QPeCPcU9UH1Yz7tPbe/J6/YHMfgEAAP//AwBQSwME&#10;FAAGAAgAAAAhAHDAImfhAAAACAEAAA8AAABkcnMvZG93bnJldi54bWxMj81OwzAQhO9IvIO1SFxQ&#10;69D0J4RsKoSAStxoCoibGy9JRGxHsZuEt2c5wWm0mtHMt9l2Mq0YqPeNswjX8wgE2dLpxlYIh+Jx&#10;loDwQVmtWmcJ4Zs8bPPzs0yl2o32hYZ9qASXWJ8qhDqELpXSlzUZ5eeuI8vep+uNCnz2ldS9Grnc&#10;tHIRRWtpVGN5oVYd3ddUfu1PBuHjqnp/9tPT6xiv4u5hNxSbN10gXl5Md7cgAk3hLwy/+IwOOTMd&#10;3clqL1qEZLVccxQhZmH/ZpMsQBwRlkkEMs/k/wfyHwAAAP//AwBQSwECLQAUAAYACAAAACEAtoM4&#10;kv4AAADhAQAAEwAAAAAAAAAAAAAAAAAAAAAAW0NvbnRlbnRfVHlwZXNdLnhtbFBLAQItABQABgAI&#10;AAAAIQA4/SH/1gAAAJQBAAALAAAAAAAAAAAAAAAAAC8BAABfcmVscy8ucmVsc1BLAQItABQABgAI&#10;AAAAIQAYLEehTwIAAIgEAAAOAAAAAAAAAAAAAAAAAC4CAABkcnMvZTJvRG9jLnhtbFBLAQItABQA&#10;BgAIAAAAIQBwwCJn4QAAAAgBAAAPAAAAAAAAAAAAAAAAAKkEAABkcnMvZG93bnJldi54bWxQSwUG&#10;AAAAAAQABADzAAAAtwUAAAAA&#10;" fillcolor="white [3201]" stroked="f" strokeweight=".5pt">
                <v:textbox>
                  <w:txbxContent>
                    <w:p w14:paraId="1ED0CFE0" w14:textId="77777777" w:rsidR="007B5AE1" w:rsidRPr="00B8309D" w:rsidRDefault="007B5AE1" w:rsidP="0016497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64970" w:rsidRPr="00FC6F2C">
        <w:rPr>
          <w:b/>
          <w:noProof/>
          <w:color w:val="0070C0"/>
        </w:rPr>
        <w:drawing>
          <wp:anchor distT="0" distB="0" distL="114300" distR="114300" simplePos="0" relativeHeight="251827200" behindDoc="0" locked="0" layoutInCell="1" allowOverlap="1" wp14:anchorId="383113D5" wp14:editId="7BACE74D">
            <wp:simplePos x="0" y="0"/>
            <wp:positionH relativeFrom="column">
              <wp:posOffset>5730240</wp:posOffset>
            </wp:positionH>
            <wp:positionV relativeFrom="paragraph">
              <wp:posOffset>231775</wp:posOffset>
            </wp:positionV>
            <wp:extent cx="359410" cy="257175"/>
            <wp:effectExtent l="0" t="0" r="2540" b="9525"/>
            <wp:wrapNone/>
            <wp:docPr id="341" name="Kép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0A0F5B" w:rsidRPr="00943179">
        <w:rPr>
          <w:b/>
        </w:rPr>
        <w:t>A feladat a piaci alapfogalmakhoz kapcsolódik.</w:t>
      </w:r>
    </w:p>
    <w:p w14:paraId="7EECF6FB" w14:textId="13B2BA89" w:rsidR="000A0F5B" w:rsidRPr="00943179" w:rsidRDefault="000A0F5B" w:rsidP="00164970">
      <w:pPr>
        <w:spacing w:after="240"/>
        <w:ind w:right="567"/>
        <w:jc w:val="both"/>
        <w:rPr>
          <w:b/>
        </w:rPr>
      </w:pPr>
      <w:r w:rsidRPr="00943179">
        <w:rPr>
          <w:b/>
        </w:rPr>
        <w:t>A forrás az irónia és a humor szemüvegén keresztül láttatja a piaci folyamatokat. A múlt század harmincas éveiből származó vicc alapján oldja meg a feladatot!</w:t>
      </w:r>
      <w:r w:rsidR="00164970" w:rsidRPr="00164970">
        <w:rPr>
          <w:b/>
          <w:color w:val="0070C0"/>
        </w:rPr>
        <w:t xml:space="preserve"> </w:t>
      </w:r>
    </w:p>
    <w:p w14:paraId="63CBEE6C" w14:textId="77777777" w:rsidR="000A0F5B" w:rsidRPr="00943179" w:rsidRDefault="000A0F5B" w:rsidP="00CC7AB7">
      <w:pPr>
        <w:pStyle w:val="Listaszerbekezds"/>
        <w:numPr>
          <w:ilvl w:val="0"/>
          <w:numId w:val="25"/>
        </w:numPr>
        <w:spacing w:after="240" w:line="276" w:lineRule="auto"/>
        <w:ind w:left="357" w:hanging="357"/>
        <w:jc w:val="both"/>
      </w:pPr>
      <w:r w:rsidRPr="00943179">
        <w:t>Kovács, te miért adsz egy ötpengős bélyeget négy pengőért?</w:t>
      </w:r>
    </w:p>
    <w:p w14:paraId="21868D29" w14:textId="77777777" w:rsidR="000A0F5B" w:rsidRPr="00943179" w:rsidRDefault="000A0F5B" w:rsidP="00CC7AB7">
      <w:pPr>
        <w:pStyle w:val="Listaszerbekezds"/>
        <w:numPr>
          <w:ilvl w:val="0"/>
          <w:numId w:val="25"/>
        </w:numPr>
        <w:spacing w:before="240" w:after="240" w:line="276" w:lineRule="auto"/>
        <w:ind w:left="357" w:hanging="357"/>
        <w:contextualSpacing w:val="0"/>
        <w:jc w:val="both"/>
      </w:pPr>
      <w:r w:rsidRPr="00943179">
        <w:t>Na, hallod, ha nem adom olcsóbban, mint a posta, akkor a vevő nem hozzám jönne, hanem a postán venné meg a bélyeget.</w:t>
      </w:r>
    </w:p>
    <w:p w14:paraId="41E23543" w14:textId="0BCBCBDD" w:rsidR="000A0F5B" w:rsidRPr="005C7002" w:rsidRDefault="000A0F5B" w:rsidP="000A0F5B">
      <w:pPr>
        <w:spacing w:before="240" w:after="240"/>
        <w:jc w:val="both"/>
        <w:rPr>
          <w:b/>
          <w:color w:val="0070C0"/>
        </w:rPr>
      </w:pPr>
      <w:r w:rsidRPr="00943179">
        <w:rPr>
          <w:b/>
        </w:rPr>
        <w:t>Mire építi Kovács a bélyeg árazását? Húzza alá a helyes választ!</w:t>
      </w:r>
    </w:p>
    <w:p w14:paraId="1E221D3D" w14:textId="77777777" w:rsidR="000A0F5B" w:rsidRPr="00943179" w:rsidRDefault="000A0F5B" w:rsidP="000A0F5B">
      <w:pPr>
        <w:spacing w:before="240" w:after="240"/>
        <w:jc w:val="both"/>
      </w:pPr>
      <w:r w:rsidRPr="001C1359">
        <w:rPr>
          <w:color w:val="FF0000"/>
          <w:u w:val="single"/>
        </w:rPr>
        <w:t>kereslet törvénye</w:t>
      </w:r>
      <w:r w:rsidRPr="00943179">
        <w:tab/>
      </w:r>
      <w:r w:rsidRPr="00943179">
        <w:tab/>
      </w:r>
      <w:r w:rsidRPr="00943179">
        <w:tab/>
      </w:r>
      <w:r w:rsidRPr="00943179">
        <w:tab/>
        <w:t>kínálat törvénye</w:t>
      </w:r>
    </w:p>
    <w:p w14:paraId="71FA298A" w14:textId="77777777" w:rsidR="008D6DC9" w:rsidRDefault="008D6DC9">
      <w:pPr>
        <w:sectPr w:rsidR="008D6DC9" w:rsidSect="003C6B6B">
          <w:pgSz w:w="11906" w:h="16838"/>
          <w:pgMar w:top="1417" w:right="1417" w:bottom="1417" w:left="1417" w:header="708" w:footer="708" w:gutter="0"/>
          <w:cols w:space="708"/>
          <w:docGrid w:linePitch="360"/>
        </w:sectPr>
      </w:pPr>
    </w:p>
    <w:p w14:paraId="01115B68" w14:textId="18CBF4EB" w:rsidR="000A0F5B" w:rsidRPr="00AE2E4F" w:rsidRDefault="00A271BE" w:rsidP="00AE2E4F">
      <w:pPr>
        <w:pStyle w:val="Cmsor1"/>
        <w:pBdr>
          <w:top w:val="single" w:sz="4" w:space="1" w:color="auto"/>
          <w:left w:val="single" w:sz="4" w:space="4" w:color="auto"/>
          <w:bottom w:val="single" w:sz="4" w:space="1" w:color="auto"/>
          <w:right w:val="single" w:sz="4" w:space="4" w:color="auto"/>
        </w:pBdr>
        <w:shd w:val="clear" w:color="auto" w:fill="00ACA8"/>
      </w:pPr>
      <w:bookmarkStart w:id="4" w:name="_Toc14937495"/>
      <w:r>
        <w:rPr>
          <w:b w:val="0"/>
          <w:bCs/>
          <w:noProof/>
        </w:rPr>
        <w:lastRenderedPageBreak/>
        <mc:AlternateContent>
          <mc:Choice Requires="wps">
            <w:drawing>
              <wp:anchor distT="0" distB="0" distL="114300" distR="114300" simplePos="0" relativeHeight="252208128" behindDoc="0" locked="0" layoutInCell="1" allowOverlap="1" wp14:anchorId="6DBB9073" wp14:editId="1A48F4B5">
                <wp:simplePos x="0" y="0"/>
                <wp:positionH relativeFrom="column">
                  <wp:posOffset>5471160</wp:posOffset>
                </wp:positionH>
                <wp:positionV relativeFrom="paragraph">
                  <wp:posOffset>424815</wp:posOffset>
                </wp:positionV>
                <wp:extent cx="838200" cy="457200"/>
                <wp:effectExtent l="0" t="0" r="0" b="0"/>
                <wp:wrapNone/>
                <wp:docPr id="428" name="Szövegdoboz 42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C1DE570" w14:textId="301C268E" w:rsidR="00A271BE" w:rsidRPr="00B8309D" w:rsidRDefault="00A271BE" w:rsidP="00A271B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B9073" id="Szövegdoboz 428" o:spid="_x0000_s1066" type="#_x0000_t202" style="position:absolute;margin-left:430.8pt;margin-top:33.45pt;width:66pt;height:3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HbSwIAAIgEAAAOAAAAZHJzL2Uyb0RvYy54bWysVM1u2zAMvg/YOwi6L07StMuMOEWWIsOA&#10;oC2QDj0rshQLkEVNUmInD7YX2IuNkvO3bqdhF5kiKf58H+nJfVtrshPOKzAFHfT6lAjDoVRmU9Bv&#10;L4sPY0p8YKZkGowo6F54ej99/27S2FwMoQJdCkcwiPF5YwtahWDzLPO8EjXzPbDCoFGCq1nAq9tk&#10;pWMNRq91Nuz377IGXGkdcOE9ah86I52m+FIKHp6k9CIQXVCsLaTTpXMdz2w6YfnGMVspfiyD/UMV&#10;NVMGk55DPbDAyNapP0LVijvwIEOPQ52BlIqL1AN2M+i/6WZVMStSLwiOt2eY/P8Lyx93z46osqCj&#10;IVJlWI0krQ4/f+zEpoQ1HEjUI0qN9Tk6ryy6h/YztMj2Se9RGZtvpavjF9siaEe892eMRRsIR+X4&#10;Zoy8UcLRNLr9GGWMnl0eW+fDFwE1iUJBHVKYkGW7pQ+d68kl5vKgVblQWqdLHBsx147sGBKuQyoR&#10;g//mpQ1pCnp3c9tPgQ3E511kbbCW2GrXUpRCu247gFKlUbWGco8wOOjGyVu+UFjskvnwzBzOD/aH&#10;OxGe8JAaMBkcJUoqcIe/6aM/0opWShqcx4L671vmBCX6q0HCPw1GozjA6ZKAo8RdW9bXFrOt54AI&#10;DHD7LE8iPnZBn0TpoH7F1ZnFrGhihmPugoaTOA/dluDqcTGbJSccWcvC0qwsj6Ej4pGKl/aVOXvk&#10;KyDRj3CaXJa/oa3zjS8NzLYBpEqcXlA94o/jnqbiuJpxn67vyevyA5n+AgAA//8DAFBLAwQUAAYA&#10;CAAAACEAO9DwduAAAAAKAQAADwAAAGRycy9kb3ducmV2LnhtbEyPTU+EMBCG7yb+h2ZMvBi3rEQE&#10;pGyM8SPx5rKr8dalIxDplNAu4L93POlxZp6887zFZrG9mHD0nSMF61UEAql2pqNGwa56vExB+KDJ&#10;6N4RKvhGD5vy9KTQuXEzveK0DY3gEPK5VtCGMORS+rpFq/3KDUh8+3Sj1YHHsZFm1DOH215eRVEi&#10;re6IP7R6wPsW66/t0Sr4uGjeX/zytJ/j63h4eJ6qmzdTKXV+ttzdggi4hD8YfvVZHUp2OrgjGS96&#10;BWmyThhVkCQZCAayLObFgck4zUCWhfxfofwBAAD//wMAUEsBAi0AFAAGAAgAAAAhALaDOJL+AAAA&#10;4QEAABMAAAAAAAAAAAAAAAAAAAAAAFtDb250ZW50X1R5cGVzXS54bWxQSwECLQAUAAYACAAAACEA&#10;OP0h/9YAAACUAQAACwAAAAAAAAAAAAAAAAAvAQAAX3JlbHMvLnJlbHNQSwECLQAUAAYACAAAACEA&#10;NRGR20sCAACIBAAADgAAAAAAAAAAAAAAAAAuAgAAZHJzL2Uyb0RvYy54bWxQSwECLQAUAAYACAAA&#10;ACEAO9DwduAAAAAKAQAADwAAAAAAAAAAAAAAAAClBAAAZHJzL2Rvd25yZXYueG1sUEsFBgAAAAAE&#10;AAQA8wAAALIFAAAAAA==&#10;" fillcolor="white [3201]" stroked="f" strokeweight=".5pt">
                <v:textbox>
                  <w:txbxContent>
                    <w:p w14:paraId="2C1DE570" w14:textId="301C268E" w:rsidR="00A271BE" w:rsidRPr="00B8309D" w:rsidRDefault="00A271BE" w:rsidP="00A271BE">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AE2E4F" w:rsidRPr="00AE2E4F">
        <w:t>A vállalkozások</w:t>
      </w:r>
      <w:bookmarkEnd w:id="4"/>
    </w:p>
    <w:p w14:paraId="0C912E0A" w14:textId="6E323FF1" w:rsidR="0032702C" w:rsidRPr="003C214B" w:rsidRDefault="0032702C" w:rsidP="004378B4">
      <w:pPr>
        <w:pStyle w:val="Listaszerbekezds"/>
        <w:numPr>
          <w:ilvl w:val="0"/>
          <w:numId w:val="125"/>
        </w:numPr>
        <w:ind w:left="284" w:hanging="284"/>
        <w:rPr>
          <w:b/>
          <w:bCs/>
        </w:rPr>
      </w:pPr>
      <w:r w:rsidRPr="003C214B">
        <w:rPr>
          <w:b/>
          <w:bCs/>
        </w:rPr>
        <w:t>A feladat a vállalatok működése kérdéskörével kapcsolatos.</w:t>
      </w:r>
    </w:p>
    <w:p w14:paraId="389FE669" w14:textId="0C80E322" w:rsidR="0032702C" w:rsidRDefault="00A271BE" w:rsidP="0032702C">
      <w:pPr>
        <w:pStyle w:val="Nincstrkz"/>
        <w:spacing w:before="0"/>
        <w:rPr>
          <w:shd w:val="clear" w:color="auto" w:fill="FFFFFF"/>
        </w:rPr>
      </w:pPr>
      <w:r w:rsidRPr="00A271BE">
        <w:rPr>
          <w:noProof/>
          <w:lang w:eastAsia="hu-HU"/>
        </w:rPr>
        <mc:AlternateContent>
          <mc:Choice Requires="wps">
            <w:drawing>
              <wp:anchor distT="0" distB="0" distL="114300" distR="114300" simplePos="0" relativeHeight="252195840" behindDoc="0" locked="0" layoutInCell="1" allowOverlap="1" wp14:anchorId="795CB5FB" wp14:editId="2C02C5D1">
                <wp:simplePos x="0" y="0"/>
                <wp:positionH relativeFrom="column">
                  <wp:posOffset>5471160</wp:posOffset>
                </wp:positionH>
                <wp:positionV relativeFrom="paragraph">
                  <wp:posOffset>245110</wp:posOffset>
                </wp:positionV>
                <wp:extent cx="784860" cy="281940"/>
                <wp:effectExtent l="0" t="0" r="0" b="3810"/>
                <wp:wrapNone/>
                <wp:docPr id="467" name="Szövegdoboz 46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0E93935"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B5FB" id="Szövegdoboz 467" o:spid="_x0000_s1067" type="#_x0000_t202" style="position:absolute;margin-left:430.8pt;margin-top:19.3pt;width:61.8pt;height:22.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cGUAIAAIgEAAAOAAAAZHJzL2Uyb0RvYy54bWysVM1uGjEQvlfqO1i+NwuUEIJYIkqUqlKU&#10;RCJVzsbrhZW8Htc27CYP1hfoi+WzFwhNe6p68Y5nxvPzfTM7vWprzXbK+YpMzvtnPc6UkVRUZp3z&#10;7483n8ac+SBMITQZlfNn5fnV7OOHaWMnakAb0oVyDEGMnzQ255sQ7CTLvNyoWvgzssrAWJKrRcDV&#10;rbPCiQbRa50Ner1R1pArrCOpvIf2ujPyWYpflkqG+7L0KjCdc9QW0unSuYpnNpuKydoJu6nkvgzx&#10;D1XUojJIegx1LYJgW1f9EaqupCNPZTiTVGdUlpVUqQd00++962a5EValXgCOt0eY/P8LK+92D45V&#10;Rc6HowvOjKhB0vLl18+dWhe0ohcW9UCpsX4C56WFe2i/UAu2D3oPZWy+LV0dv2iLwQ68n48YqzYw&#10;CeXFeDgewSJhGoz7l8PEQfb22DofviqqWRRy7kBhQlbsbn1AIXA9uMRcnnRV3FRap0scG7XQju0E&#10;CNchlYgXv3lpw5qcjz6f91JgQ/F5F1kbJIitdi1FKbSrtgPo2O+KimfA4KgbJ2/lTYVib4UPD8Jh&#10;ftAfdiLc4yg1IRntJc425F7+po/+oBVWzhrMY879j61wijP9zYDwy/4QULGQLsPziwEu7tSyOrWY&#10;bb0gINDH9lmZxOgf9EEsHdVPWJ15zAqTMBK5cx4O4iJ0W4LVk2o+T04YWSvCrVlaGUNHxCMVj+2T&#10;cHbPVwDRd3SYXDF5R1vnG18amm8DlVXiNALdobrHH+OeqN6vZtyn03vyevuBzF4BAAD//wMAUEsD&#10;BBQABgAIAAAAIQBoLBga4QAAAAkBAAAPAAAAZHJzL2Rvd25yZXYueG1sTI9NT4NAEIbvJv6HzZh4&#10;Me3SkiIiS2OMH0lvlqrxtmVHILKzhN0C/nvHk54mk/fJO8/k29l2YsTBt44UrJYRCKTKmZZqBYfy&#10;cZGC8EGT0Z0jVPCNHrbF+VmuM+MmesFxH2rBJeQzraAJoc+k9FWDVvul65E4+3SD1YHXoZZm0BOX&#10;206uoyiRVrfEFxrd432D1df+ZBV8XNXvOz8/vU7xJu4fnsfy+s2USl1ezHe3IALO4Q+GX31Wh4Kd&#10;ju5ExotOQZqsEkYVxClPBm7SzRrEkZM4Alnk8v8HxQ8AAAD//wMAUEsBAi0AFAAGAAgAAAAhALaD&#10;OJL+AAAA4QEAABMAAAAAAAAAAAAAAAAAAAAAAFtDb250ZW50X1R5cGVzXS54bWxQSwECLQAUAAYA&#10;CAAAACEAOP0h/9YAAACUAQAACwAAAAAAAAAAAAAAAAAvAQAAX3JlbHMvLnJlbHNQSwECLQAUAAYA&#10;CAAAACEAkpanBlACAACIBAAADgAAAAAAAAAAAAAAAAAuAgAAZHJzL2Uyb0RvYy54bWxQSwECLQAU&#10;AAYACAAAACEAaCwYGuEAAAAJAQAADwAAAAAAAAAAAAAAAACqBAAAZHJzL2Rvd25yZXYueG1sUEsF&#10;BgAAAAAEAAQA8wAAALgFAAAAAA==&#10;" fillcolor="white [3201]" stroked="f" strokeweight=".5pt">
                <v:textbox>
                  <w:txbxContent>
                    <w:p w14:paraId="20E93935"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6E2EA4">
        <w:rPr>
          <w:shd w:val="clear" w:color="auto" w:fill="FFFFFF"/>
        </w:rPr>
        <w:t>I</w:t>
      </w:r>
      <w:r w:rsidR="0032702C">
        <w:rPr>
          <w:shd w:val="clear" w:color="auto" w:fill="FFFFFF"/>
        </w:rPr>
        <w:t xml:space="preserve">smeretei </w:t>
      </w:r>
      <w:r w:rsidR="0032702C" w:rsidRPr="006B7F4D">
        <w:rPr>
          <w:shd w:val="clear" w:color="auto" w:fill="FFFFFF"/>
        </w:rPr>
        <w:t>alapján oldja meg a</w:t>
      </w:r>
      <w:r w:rsidR="0032702C">
        <w:rPr>
          <w:shd w:val="clear" w:color="auto" w:fill="FFFFFF"/>
        </w:rPr>
        <w:t xml:space="preserve"> </w:t>
      </w:r>
      <w:r w:rsidR="0032702C" w:rsidRPr="006B7F4D">
        <w:rPr>
          <w:shd w:val="clear" w:color="auto" w:fill="FFFFFF"/>
        </w:rPr>
        <w:t>feladatokat!</w:t>
      </w:r>
    </w:p>
    <w:p w14:paraId="69572D7F" w14:textId="2480BAF8" w:rsidR="0032702C" w:rsidRPr="00963339" w:rsidRDefault="00A271BE" w:rsidP="00A271BE">
      <w:pPr>
        <w:pStyle w:val="Cm"/>
        <w:numPr>
          <w:ilvl w:val="0"/>
          <w:numId w:val="129"/>
        </w:numPr>
        <w:spacing w:before="240"/>
        <w:ind w:left="284" w:right="567" w:hanging="284"/>
        <w:jc w:val="both"/>
        <w:rPr>
          <w:lang w:eastAsia="hu-HU"/>
        </w:rPr>
      </w:pPr>
      <w:r w:rsidRPr="00A271BE">
        <w:rPr>
          <w:noProof/>
          <w:lang w:eastAsia="hu-HU"/>
        </w:rPr>
        <w:drawing>
          <wp:anchor distT="0" distB="0" distL="114300" distR="114300" simplePos="0" relativeHeight="252196864" behindDoc="0" locked="0" layoutInCell="1" allowOverlap="1" wp14:anchorId="4249BAFA" wp14:editId="1A1F0071">
            <wp:simplePos x="0" y="0"/>
            <wp:positionH relativeFrom="column">
              <wp:posOffset>5774690</wp:posOffset>
            </wp:positionH>
            <wp:positionV relativeFrom="paragraph">
              <wp:posOffset>202565</wp:posOffset>
            </wp:positionV>
            <wp:extent cx="359410" cy="257175"/>
            <wp:effectExtent l="0" t="0" r="2540" b="9525"/>
            <wp:wrapNone/>
            <wp:docPr id="505" name="Kép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32702C" w:rsidRPr="00963339">
        <w:rPr>
          <w:lang w:eastAsia="hu-HU"/>
        </w:rPr>
        <w:t>Miért ajánlja fel –</w:t>
      </w:r>
      <w:r w:rsidR="0032702C">
        <w:rPr>
          <w:lang w:eastAsia="hu-HU"/>
        </w:rPr>
        <w:t xml:space="preserve"> </w:t>
      </w:r>
      <w:r w:rsidR="0032702C" w:rsidRPr="00963339">
        <w:rPr>
          <w:lang w:eastAsia="hu-HU"/>
        </w:rPr>
        <w:t>sajnos</w:t>
      </w:r>
      <w:r w:rsidR="0032702C">
        <w:rPr>
          <w:lang w:eastAsia="hu-HU"/>
        </w:rPr>
        <w:t xml:space="preserve"> </w:t>
      </w:r>
      <w:r w:rsidR="0032702C" w:rsidRPr="00963339">
        <w:rPr>
          <w:lang w:eastAsia="hu-HU"/>
        </w:rPr>
        <w:t>–</w:t>
      </w:r>
      <w:r w:rsidR="0032702C">
        <w:rPr>
          <w:lang w:eastAsia="hu-HU"/>
        </w:rPr>
        <w:t xml:space="preserve"> </w:t>
      </w:r>
      <w:r w:rsidR="0032702C" w:rsidRPr="00963339">
        <w:rPr>
          <w:lang w:eastAsia="hu-HU"/>
        </w:rPr>
        <w:t>gyakran egy-egy vállalkozó, hogy a szolgáltatást olcsóbban végzi el, ha a megbízó nem kér számlát?</w:t>
      </w:r>
      <w:r w:rsidRPr="00A271BE">
        <w:rPr>
          <w:b w:val="0"/>
          <w:noProof/>
          <w:color w:val="0070C0"/>
        </w:rPr>
        <w:t xml:space="preserve"> </w:t>
      </w:r>
    </w:p>
    <w:p w14:paraId="50795BCB" w14:textId="3F2919D2" w:rsidR="0032702C" w:rsidRPr="00156B2D" w:rsidRDefault="00156B2D" w:rsidP="00FD14E6">
      <w:pPr>
        <w:spacing w:line="360" w:lineRule="auto"/>
        <w:ind w:left="284"/>
        <w:textAlignment w:val="baseline"/>
        <w:rPr>
          <w:color w:val="FF0000"/>
          <w:szCs w:val="24"/>
        </w:rPr>
      </w:pPr>
      <w:r w:rsidRPr="00A271BE">
        <w:rPr>
          <w:noProof/>
        </w:rPr>
        <mc:AlternateContent>
          <mc:Choice Requires="wps">
            <w:drawing>
              <wp:anchor distT="0" distB="0" distL="114300" distR="114300" simplePos="0" relativeHeight="252198912" behindDoc="0" locked="0" layoutInCell="1" allowOverlap="1" wp14:anchorId="12FCF51E" wp14:editId="501D2155">
                <wp:simplePos x="0" y="0"/>
                <wp:positionH relativeFrom="column">
                  <wp:posOffset>5474335</wp:posOffset>
                </wp:positionH>
                <wp:positionV relativeFrom="paragraph">
                  <wp:posOffset>220345</wp:posOffset>
                </wp:positionV>
                <wp:extent cx="784860" cy="281940"/>
                <wp:effectExtent l="0" t="0" r="0" b="3810"/>
                <wp:wrapNone/>
                <wp:docPr id="323" name="Szövegdoboz 32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2CBDC78" w14:textId="5C1853BB"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F51E" id="Szövegdoboz 323" o:spid="_x0000_s1068" type="#_x0000_t202" style="position:absolute;left:0;text-align:left;margin-left:431.05pt;margin-top:17.35pt;width:61.8pt;height:22.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fEUg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D845M6IGSYvXnz+2alXQkl5Z1AOlxvoJnBcW7qH9TC3YPug9lLH5tnR1/KItBjvw3h0xVm1g&#10;EsrL8XA8gkXCNBj3r4aJg+ztsXU+fFFUsyjk3IHChKzY3vuAQuB6cIm5POmqmFdap0scG3WrHdsK&#10;EK5DKhEvfvPShjU5H51f9FJgQ/F5F1kbJIitdi1FKbTLNgE0HBz6XVKxAwyOunHyVs4rFHsvfHgS&#10;DvOD/rAT4RFHqQnJaC9xtib3+jd99AetsHLWYB5z7r9vhFOc6a8GhF/1h4CKhXQZXlwOcHGnluWp&#10;xWzqWwICfWyflUmM/kEfxNJR/YLVmcWsMAkjkTvn4SDehm5LsHpSzWbJCSNrRbg3Cytj6Ih4pOK5&#10;fRHO7vkKIPqBDpMrJu9o63zjS0OzTaCySpxGoDtU9/hj3BPV+9WM+3R6T15vP5DpLwAAAP//AwBQ&#10;SwMEFAAGAAgAAAAhAMsLoRfiAAAACQEAAA8AAABkcnMvZG93bnJldi54bWxMj01Pg0AQhu8m/ofN&#10;mHgxdqHYQpGhMcaPxJvFj3jbsis0srOE3QL+e8eT3mYyT9553mI7206MZvAHRwjxIgJhqHb6QA3C&#10;S3V/mYHwQZFWnSOD8G08bMvTk0Ll2k30bMZdaASHkM8VQhtCn0vp69ZY5ReuN8S3TzdYFXgdGqkH&#10;NXG47eQyitbSqgPxh1b15rY19dfuaBE+Lpr3Jz8/vE7JKunvHscqfdMV4vnZfHMNIpg5/MHwq8/q&#10;ULLT3h1Je9EhZOtlzChCcpWCYGCTrXjYI6SbGGRZyP8Nyh8AAAD//wMAUEsBAi0AFAAGAAgAAAAh&#10;ALaDOJL+AAAA4QEAABMAAAAAAAAAAAAAAAAAAAAAAFtDb250ZW50X1R5cGVzXS54bWxQSwECLQAU&#10;AAYACAAAACEAOP0h/9YAAACUAQAACwAAAAAAAAAAAAAAAAAvAQAAX3JlbHMvLnJlbHNQSwECLQAU&#10;AAYACAAAACEAnVVXxFICAACIBAAADgAAAAAAAAAAAAAAAAAuAgAAZHJzL2Uyb0RvYy54bWxQSwEC&#10;LQAUAAYACAAAACEAywuhF+IAAAAJAQAADwAAAAAAAAAAAAAAAACsBAAAZHJzL2Rvd25yZXYueG1s&#10;UEsFBgAAAAAEAAQA8wAAALsFAAAAAA==&#10;" fillcolor="white [3201]" stroked="f" strokeweight=".5pt">
                <v:textbox>
                  <w:txbxContent>
                    <w:p w14:paraId="52CBDC78" w14:textId="5C1853BB"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87298B">
        <w:rPr>
          <w:color w:val="FF0000"/>
          <w:szCs w:val="24"/>
        </w:rPr>
        <w:t>Így nem fizet adót a bevétel után, mert nincs nyoma a munkájának.</w:t>
      </w:r>
    </w:p>
    <w:p w14:paraId="5AC361D9" w14:textId="61A5DBFD" w:rsidR="0032702C" w:rsidRPr="007B5AE1" w:rsidRDefault="00A271BE" w:rsidP="00A271BE">
      <w:pPr>
        <w:pStyle w:val="Nincstrkz"/>
        <w:numPr>
          <w:ilvl w:val="0"/>
          <w:numId w:val="129"/>
        </w:numPr>
        <w:spacing w:before="0"/>
        <w:ind w:left="284" w:right="567" w:hanging="284"/>
        <w:rPr>
          <w:shd w:val="clear" w:color="auto" w:fill="FFFFFF"/>
        </w:rPr>
      </w:pPr>
      <w:r w:rsidRPr="00A271BE">
        <w:rPr>
          <w:noProof/>
          <w:lang w:eastAsia="hu-HU"/>
        </w:rPr>
        <w:drawing>
          <wp:anchor distT="0" distB="0" distL="114300" distR="114300" simplePos="0" relativeHeight="252199936" behindDoc="0" locked="0" layoutInCell="1" allowOverlap="1" wp14:anchorId="742F456E" wp14:editId="08A6E2B9">
            <wp:simplePos x="0" y="0"/>
            <wp:positionH relativeFrom="column">
              <wp:posOffset>5777865</wp:posOffset>
            </wp:positionH>
            <wp:positionV relativeFrom="paragraph">
              <wp:posOffset>212090</wp:posOffset>
            </wp:positionV>
            <wp:extent cx="359410" cy="257175"/>
            <wp:effectExtent l="0" t="0" r="2540" b="9525"/>
            <wp:wrapNone/>
            <wp:docPr id="339" name="Kép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32702C" w:rsidRPr="00963339">
        <w:rPr>
          <w:lang w:eastAsia="hu-HU"/>
        </w:rPr>
        <w:t>Ki a kárvallottja leginkább ennek a magatartásnak?</w:t>
      </w:r>
      <w:r w:rsidR="0032702C">
        <w:rPr>
          <w:lang w:eastAsia="hu-HU"/>
        </w:rPr>
        <w:t xml:space="preserve"> Karikázza be a helyes válasz sorszámát!</w:t>
      </w:r>
      <w:r w:rsidR="007B5AE1">
        <w:rPr>
          <w:lang w:eastAsia="hu-HU"/>
        </w:rPr>
        <w:tab/>
      </w:r>
    </w:p>
    <w:p w14:paraId="148D9947" w14:textId="77777777" w:rsidR="0032702C" w:rsidRPr="00AA50BA" w:rsidRDefault="0032702C" w:rsidP="004378B4">
      <w:pPr>
        <w:pStyle w:val="Listaszerbekezds"/>
        <w:numPr>
          <w:ilvl w:val="0"/>
          <w:numId w:val="29"/>
        </w:numPr>
        <w:spacing w:line="312" w:lineRule="auto"/>
        <w:ind w:left="714" w:hanging="357"/>
        <w:rPr>
          <w:szCs w:val="24"/>
        </w:rPr>
      </w:pPr>
      <w:r w:rsidRPr="00AA50BA">
        <w:rPr>
          <w:szCs w:val="24"/>
        </w:rPr>
        <w:t>valamennyi magyar állampolgár</w:t>
      </w:r>
    </w:p>
    <w:p w14:paraId="173DEB4C" w14:textId="77777777" w:rsidR="0032702C" w:rsidRPr="00FD14E6" w:rsidRDefault="0032702C" w:rsidP="004378B4">
      <w:pPr>
        <w:pStyle w:val="Listaszerbekezds"/>
        <w:numPr>
          <w:ilvl w:val="0"/>
          <w:numId w:val="29"/>
        </w:numPr>
        <w:spacing w:line="312" w:lineRule="auto"/>
        <w:ind w:left="714" w:hanging="357"/>
        <w:rPr>
          <w:color w:val="FF0000"/>
          <w:szCs w:val="24"/>
        </w:rPr>
      </w:pPr>
      <w:r w:rsidRPr="00FD14E6">
        <w:rPr>
          <w:color w:val="FF0000"/>
          <w:szCs w:val="24"/>
        </w:rPr>
        <w:t>az adófizetők csoportja</w:t>
      </w:r>
    </w:p>
    <w:p w14:paraId="3D78866C" w14:textId="77777777" w:rsidR="0032702C" w:rsidRPr="00FD14E6" w:rsidRDefault="0032702C" w:rsidP="004378B4">
      <w:pPr>
        <w:pStyle w:val="Listaszerbekezds"/>
        <w:numPr>
          <w:ilvl w:val="0"/>
          <w:numId w:val="29"/>
        </w:numPr>
        <w:spacing w:line="312" w:lineRule="auto"/>
        <w:ind w:left="714" w:hanging="357"/>
        <w:rPr>
          <w:color w:val="FF0000"/>
          <w:szCs w:val="24"/>
        </w:rPr>
      </w:pPr>
      <w:r w:rsidRPr="00FD14E6">
        <w:rPr>
          <w:color w:val="FF0000"/>
          <w:szCs w:val="24"/>
        </w:rPr>
        <w:t>az állam</w:t>
      </w:r>
    </w:p>
    <w:p w14:paraId="53C99F78" w14:textId="77777777" w:rsidR="0032702C" w:rsidRPr="00AA50BA" w:rsidRDefault="0032702C" w:rsidP="004378B4">
      <w:pPr>
        <w:pStyle w:val="Listaszerbekezds"/>
        <w:numPr>
          <w:ilvl w:val="0"/>
          <w:numId w:val="29"/>
        </w:numPr>
        <w:spacing w:line="312" w:lineRule="auto"/>
        <w:ind w:left="714" w:hanging="357"/>
        <w:rPr>
          <w:szCs w:val="24"/>
        </w:rPr>
      </w:pPr>
      <w:r w:rsidRPr="00AA50BA">
        <w:rPr>
          <w:szCs w:val="24"/>
        </w:rPr>
        <w:t>a vásárló</w:t>
      </w:r>
    </w:p>
    <w:p w14:paraId="78F7AE4F" w14:textId="2E0646B8" w:rsidR="0032702C" w:rsidRPr="006E2EA4" w:rsidRDefault="00A271BE" w:rsidP="00A271BE">
      <w:pPr>
        <w:pStyle w:val="Cm"/>
        <w:numPr>
          <w:ilvl w:val="0"/>
          <w:numId w:val="129"/>
        </w:numPr>
        <w:spacing w:before="240"/>
        <w:ind w:left="284" w:right="567" w:hanging="284"/>
        <w:jc w:val="both"/>
        <w:rPr>
          <w:lang w:eastAsia="hu-HU"/>
        </w:rPr>
      </w:pPr>
      <w:r w:rsidRPr="00A271BE">
        <w:rPr>
          <w:noProof/>
          <w:lang w:eastAsia="hu-HU"/>
        </w:rPr>
        <w:drawing>
          <wp:anchor distT="0" distB="0" distL="114300" distR="114300" simplePos="0" relativeHeight="252203008" behindDoc="0" locked="0" layoutInCell="1" allowOverlap="1" wp14:anchorId="1BDB3EED" wp14:editId="1FBD5F20">
            <wp:simplePos x="0" y="0"/>
            <wp:positionH relativeFrom="column">
              <wp:posOffset>5767070</wp:posOffset>
            </wp:positionH>
            <wp:positionV relativeFrom="paragraph">
              <wp:posOffset>286385</wp:posOffset>
            </wp:positionV>
            <wp:extent cx="359410" cy="257175"/>
            <wp:effectExtent l="0" t="0" r="2540" b="9525"/>
            <wp:wrapNone/>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A271BE">
        <w:rPr>
          <w:noProof/>
          <w:lang w:eastAsia="hu-HU"/>
        </w:rPr>
        <mc:AlternateContent>
          <mc:Choice Requires="wps">
            <w:drawing>
              <wp:anchor distT="0" distB="0" distL="114300" distR="114300" simplePos="0" relativeHeight="252201984" behindDoc="0" locked="0" layoutInCell="1" allowOverlap="1" wp14:anchorId="5404DEB5" wp14:editId="1EC216C6">
                <wp:simplePos x="0" y="0"/>
                <wp:positionH relativeFrom="column">
                  <wp:posOffset>5463540</wp:posOffset>
                </wp:positionH>
                <wp:positionV relativeFrom="paragraph">
                  <wp:posOffset>77470</wp:posOffset>
                </wp:positionV>
                <wp:extent cx="784860" cy="281940"/>
                <wp:effectExtent l="0" t="0" r="0" b="3810"/>
                <wp:wrapNone/>
                <wp:docPr id="342" name="Szövegdoboz 34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15486A4"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DEB5" id="Szövegdoboz 342" o:spid="_x0000_s1069" type="#_x0000_t202" style="position:absolute;left:0;text-align:left;margin-left:430.2pt;margin-top:6.1pt;width:61.8pt;height:22.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pbUgIAAIg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yfDwecGVGDpMXrzx9btSpoSa8s6oFSY/0EzgsL99B+phZsH/Qeyth8W7o6ftEWgx14744YqzYw&#10;CeXleDgewSJhGoz7V8PEQfb22DofviiqWRRy7kBhQlZs731AIXA9uMRcnnRVzCut0yWOjbrVjm0F&#10;CNchlYgXv3lpw5qcj84veimwofi8i6wNEsRWu5aiFNplmwAanh/6XVKxAwyOunHyVs4rFHsvfHgS&#10;DvOD/rAT4RFHqQnJaC9xtib3+jd99AetsHLWYB5z7r9vhFOc6a8GhF/1h4CKhXQZXlwOcHGnluWp&#10;xWzqWwICfWyflUmM/kEfxNJR/YLVmcWsMAkjkTvn4SDehm5LsHpSzWbJCSNrRbg3Cytj6Ih4pOK5&#10;fRHO7vkKIPqBDpMrJu9o63zjS0OzTaCySpxGoDtU9/hj3BPV+9WM+3R6T15vP5DpLwAAAP//AwBQ&#10;SwMEFAAGAAgAAAAhADPK89HgAAAACQEAAA8AAABkcnMvZG93bnJldi54bWxMj01Pg0AQhu8m/ofN&#10;mHgxdpG2FJGlMcaPxJularxt2RGI7Cxht4D/3vGkx8n75J3nzbez7cSIg28dKbhaRCCQKmdaqhXs&#10;y4fLFIQPmozuHKGCb/SwLU5Pcp0ZN9ELjrtQCy4hn2kFTQh9JqWvGrTaL1yPxNmnG6wOfA61NIOe&#10;uNx2Mo6iRFrdEn9odI93DVZfu6NV8HFRvz/7+fF1Wq6X/f3TWG7eTKnU+dl8ewMi4Bz+YPjVZ3Uo&#10;2OngjmS86BSkSbRilIM4BsHAdbricQcF6yQBWeTy/4LiBwAA//8DAFBLAQItABQABgAIAAAAIQC2&#10;gziS/gAAAOEBAAATAAAAAAAAAAAAAAAAAAAAAABbQ29udGVudF9UeXBlc10ueG1sUEsBAi0AFAAG&#10;AAgAAAAhADj9If/WAAAAlAEAAAsAAAAAAAAAAAAAAAAALwEAAF9yZWxzLy5yZWxzUEsBAi0AFAAG&#10;AAgAAAAhALEleltSAgAAiAQAAA4AAAAAAAAAAAAAAAAALgIAAGRycy9lMm9Eb2MueG1sUEsBAi0A&#10;FAAGAAgAAAAhADPK89HgAAAACQEAAA8AAAAAAAAAAAAAAAAArAQAAGRycy9kb3ducmV2LnhtbFBL&#10;BQYAAAAABAAEAPMAAAC5BQAAAAA=&#10;" fillcolor="white [3201]" stroked="f" strokeweight=".5pt">
                <v:textbox>
                  <w:txbxContent>
                    <w:p w14:paraId="115486A4"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32702C" w:rsidRPr="006E2EA4">
        <w:rPr>
          <w:lang w:eastAsia="hu-HU"/>
        </w:rPr>
        <w:t>Nevezzen meg egy olyan érvet, ami a vevő érdeke szempontjából indokolja</w:t>
      </w:r>
      <w:r w:rsidR="006E2EA4">
        <w:rPr>
          <w:lang w:eastAsia="hu-HU"/>
        </w:rPr>
        <w:t xml:space="preserve"> </w:t>
      </w:r>
      <w:r w:rsidR="0032702C" w:rsidRPr="006E2EA4">
        <w:rPr>
          <w:lang w:eastAsia="hu-HU"/>
        </w:rPr>
        <w:t>a számlaadás kötelezettségét!</w:t>
      </w:r>
    </w:p>
    <w:p w14:paraId="50E7063B" w14:textId="550C654A" w:rsidR="0032702C" w:rsidRPr="002F5646" w:rsidRDefault="002F5646" w:rsidP="002F5646">
      <w:pPr>
        <w:spacing w:line="360" w:lineRule="auto"/>
        <w:ind w:left="284"/>
        <w:textAlignment w:val="baseline"/>
        <w:rPr>
          <w:color w:val="FF0000"/>
          <w:szCs w:val="24"/>
        </w:rPr>
      </w:pPr>
      <w:r w:rsidRPr="002F5646">
        <w:rPr>
          <w:color w:val="FF0000"/>
          <w:szCs w:val="24"/>
        </w:rPr>
        <w:t>Csak számlával érvényesítheti a garanciális igényét.</w:t>
      </w:r>
    </w:p>
    <w:p w14:paraId="1A2EE5D9" w14:textId="194C0D73" w:rsidR="0032702C" w:rsidRPr="00B84D95" w:rsidRDefault="00A271BE" w:rsidP="00A271BE">
      <w:pPr>
        <w:pStyle w:val="Cm"/>
        <w:numPr>
          <w:ilvl w:val="0"/>
          <w:numId w:val="129"/>
        </w:numPr>
        <w:spacing w:before="240"/>
        <w:ind w:left="284" w:right="567" w:hanging="284"/>
        <w:jc w:val="both"/>
        <w:rPr>
          <w:lang w:eastAsia="hu-HU"/>
        </w:rPr>
      </w:pPr>
      <w:r w:rsidRPr="00A271BE">
        <w:rPr>
          <w:noProof/>
          <w:lang w:eastAsia="hu-HU"/>
        </w:rPr>
        <mc:AlternateContent>
          <mc:Choice Requires="wps">
            <w:drawing>
              <wp:anchor distT="0" distB="0" distL="114300" distR="114300" simplePos="0" relativeHeight="252205056" behindDoc="0" locked="0" layoutInCell="1" allowOverlap="1" wp14:anchorId="30673149" wp14:editId="1FF00C11">
                <wp:simplePos x="0" y="0"/>
                <wp:positionH relativeFrom="column">
                  <wp:posOffset>5471160</wp:posOffset>
                </wp:positionH>
                <wp:positionV relativeFrom="paragraph">
                  <wp:posOffset>24130</wp:posOffset>
                </wp:positionV>
                <wp:extent cx="784860" cy="281940"/>
                <wp:effectExtent l="0" t="0" r="0" b="3810"/>
                <wp:wrapNone/>
                <wp:docPr id="366" name="Szövegdoboz 36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900B3C1"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3149" id="Szövegdoboz 366" o:spid="_x0000_s1070" type="#_x0000_t202" style="position:absolute;left:0;text-align:left;margin-left:430.8pt;margin-top:1.9pt;width:61.8pt;height:22.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TmUgIAAIgEAAAOAAAAZHJzL2Uyb0RvYy54bWysVM1uGjEQvlfqO1i+lwVCCEFZIkpEVSlK&#10;IpEqZ+P1wkpej2sbdpMH6wv0xfrZCyRNe6p68Y5nxvPzfTN7dd3Wmu2V8xWZnA96fc6UkVRUZpPz&#10;b4/LTxPOfBCmEJqMyvmz8vx69vHDVWOnakhb0oVyDEGMnzY259sQ7DTLvNyqWvgeWWVgLMnVIuDq&#10;NlnhRIPotc6G/f44a8gV1pFU3kN70xn5LMUvSyXDfVl6FZjOOWoL6XTpXMczm12J6cYJu63koQzx&#10;D1XUojJIegp1I4JgO1f9EaqupCNPZehJqjMqy0qq1AO6GfTfdbPaCqtSLwDH2xNM/v+FlXf7B8eq&#10;Iudn4zFnRtQgafXy88debQpa0wuLeqDUWD+F88rCPbSfqQXbR72HMjbflq6OX7TFYAfezyeMVRuY&#10;hPJiMpqMYZEwDSeDy1HiIHt9bJ0PXxTVLAo5d6AwISv2tz6gELgeXWIuT7oqlpXW6RLHRi20Y3sB&#10;wnVIJeLFb17asCbn47PzfgpsKD7vImuDBLHVrqUohXbdJoBGo2O/ayqeAYOjbpy8lcsKxd4KHx6E&#10;w/ygP+xEuMdRakIyOkicbcm9/E0f/UErrJw1mMec++874RRn+qsB4ZeDEaBiIV1G5xdDXNxby/qt&#10;xezqBQGBAbbPyiRG/6CPYumofsLqzGNWmISRyJ3zcBQXodsSrJ5U83lywshaEW7NysoYOiIeqXhs&#10;n4SzB74CiL6j4+SK6TvaOt/40tB8F6isEqcR6A7VA/4Y90T1YTXjPr29J6/XH8jsFwAAAP//AwBQ&#10;SwMEFAAGAAgAAAAhALIKwkHgAAAACAEAAA8AAABkcnMvZG93bnJldi54bWxMj0tPhEAQhO8m/odJ&#10;m3gx7rDgIiLNxhgfiTcXH/E2y7RAZHoIMwv47x1PeqxUpeqrYruYXkw0us4ywnoVgSCure64QXip&#10;7s8zEM4r1qq3TAjf5GBbHh8VKtd25meadr4RoYRdrhBa74dcSle3ZJRb2YE4eJ92NMoHOTZSj2oO&#10;5aaXcRSl0qiOw0KrBrptqf7aHQzCx1nz/uSWh9c52STD3eNUXb7pCvH0ZLm5BuFp8X9h+MUP6FAG&#10;pr09sHaiR8jSdRqiCEl4EPyrbBOD2CNcZDHIspD/D5Q/AAAA//8DAFBLAQItABQABgAIAAAAIQC2&#10;gziS/gAAAOEBAAATAAAAAAAAAAAAAAAAAAAAAABbQ29udGVudF9UeXBlc10ueG1sUEsBAi0AFAAG&#10;AAgAAAAhADj9If/WAAAAlAEAAAsAAAAAAAAAAAAAAAAALwEAAF9yZWxzLy5yZWxzUEsBAi0AFAAG&#10;AAgAAAAhAAN/dOZSAgAAiAQAAA4AAAAAAAAAAAAAAAAALgIAAGRycy9lMm9Eb2MueG1sUEsBAi0A&#10;FAAGAAgAAAAhALIKwkHgAAAACAEAAA8AAAAAAAAAAAAAAAAArAQAAGRycy9kb3ducmV2LnhtbFBL&#10;BQYAAAAABAAEAPMAAAC5BQAAAAA=&#10;" fillcolor="white [3201]" stroked="f" strokeweight=".5pt">
                <v:textbox>
                  <w:txbxContent>
                    <w:p w14:paraId="6900B3C1" w14:textId="77777777" w:rsidR="00A271BE" w:rsidRPr="00B8309D" w:rsidRDefault="00A271BE" w:rsidP="00A271B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A271BE">
        <w:rPr>
          <w:noProof/>
          <w:lang w:eastAsia="hu-HU"/>
        </w:rPr>
        <w:drawing>
          <wp:anchor distT="0" distB="0" distL="114300" distR="114300" simplePos="0" relativeHeight="252206080" behindDoc="0" locked="0" layoutInCell="1" allowOverlap="1" wp14:anchorId="35B78698" wp14:editId="67902533">
            <wp:simplePos x="0" y="0"/>
            <wp:positionH relativeFrom="column">
              <wp:posOffset>5774690</wp:posOffset>
            </wp:positionH>
            <wp:positionV relativeFrom="paragraph">
              <wp:posOffset>233045</wp:posOffset>
            </wp:positionV>
            <wp:extent cx="359410" cy="257175"/>
            <wp:effectExtent l="0" t="0" r="2540" b="9525"/>
            <wp:wrapNone/>
            <wp:docPr id="392" name="Kép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32702C" w:rsidRPr="00B84D95">
        <w:rPr>
          <w:lang w:eastAsia="hu-HU"/>
        </w:rPr>
        <w:t>Mely országos hatáskörű hatóság illetékes a számlaadás megtagadásának ügyében eljárni, szankciókat alkalmazni?</w:t>
      </w:r>
    </w:p>
    <w:p w14:paraId="079CD7CA" w14:textId="77777777" w:rsidR="002F5646" w:rsidRPr="002F5646" w:rsidRDefault="002F5646" w:rsidP="002F5646">
      <w:pPr>
        <w:spacing w:line="360" w:lineRule="auto"/>
        <w:ind w:left="284"/>
        <w:textAlignment w:val="baseline"/>
        <w:rPr>
          <w:color w:val="FF0000"/>
          <w:szCs w:val="24"/>
        </w:rPr>
      </w:pPr>
      <w:r w:rsidRPr="002F5646">
        <w:rPr>
          <w:color w:val="FF0000"/>
          <w:szCs w:val="24"/>
        </w:rPr>
        <w:t>NAV (</w:t>
      </w:r>
      <w:hyperlink r:id="rId32" w:history="1">
        <w:r w:rsidRPr="002F5646">
          <w:rPr>
            <w:color w:val="FF0000"/>
            <w:szCs w:val="24"/>
          </w:rPr>
          <w:t>Nemzeti Adó- és Vámhivatal</w:t>
        </w:r>
      </w:hyperlink>
      <w:r w:rsidRPr="002F5646">
        <w:rPr>
          <w:color w:val="FF0000"/>
          <w:szCs w:val="24"/>
        </w:rPr>
        <w:t>)</w:t>
      </w:r>
    </w:p>
    <w:p w14:paraId="1C37A382" w14:textId="2ECCF341" w:rsidR="00AE2E4F" w:rsidRPr="00BF17F6" w:rsidRDefault="00AE2E4F" w:rsidP="00595025">
      <w:pPr>
        <w:spacing w:before="360" w:after="120"/>
        <w:rPr>
          <w:szCs w:val="24"/>
        </w:rPr>
      </w:pPr>
    </w:p>
    <w:p w14:paraId="15BD754B" w14:textId="1CC67448" w:rsidR="00E45FA2" w:rsidRPr="003C214B" w:rsidRDefault="000814F7" w:rsidP="004378B4">
      <w:pPr>
        <w:pStyle w:val="Listaszerbekezds"/>
        <w:pageBreakBefore/>
        <w:numPr>
          <w:ilvl w:val="0"/>
          <w:numId w:val="125"/>
        </w:numPr>
        <w:spacing w:before="360"/>
        <w:ind w:left="284" w:hanging="284"/>
        <w:contextualSpacing w:val="0"/>
        <w:rPr>
          <w:b/>
          <w:bCs/>
        </w:rPr>
      </w:pPr>
      <w:r>
        <w:rPr>
          <w:b/>
          <w:bCs/>
          <w:noProof/>
        </w:rPr>
        <w:lastRenderedPageBreak/>
        <mc:AlternateContent>
          <mc:Choice Requires="wps">
            <w:drawing>
              <wp:anchor distT="0" distB="0" distL="114300" distR="114300" simplePos="0" relativeHeight="252210176" behindDoc="0" locked="0" layoutInCell="1" allowOverlap="1" wp14:anchorId="0467A1F0" wp14:editId="5E1CC5F9">
                <wp:simplePos x="0" y="0"/>
                <wp:positionH relativeFrom="column">
                  <wp:posOffset>5234940</wp:posOffset>
                </wp:positionH>
                <wp:positionV relativeFrom="paragraph">
                  <wp:posOffset>-15240</wp:posOffset>
                </wp:positionV>
                <wp:extent cx="838200" cy="457200"/>
                <wp:effectExtent l="0" t="0" r="0" b="0"/>
                <wp:wrapNone/>
                <wp:docPr id="442" name="Szövegdoboz 44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0F4301E" w14:textId="7D6F6267" w:rsidR="000814F7" w:rsidRPr="00B8309D" w:rsidRDefault="000814F7" w:rsidP="000814F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A1F0" id="Szövegdoboz 442" o:spid="_x0000_s1071" type="#_x0000_t202" style="position:absolute;left:0;text-align:left;margin-left:412.2pt;margin-top:-1.2pt;width:66pt;height:3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vTQIAAIgEAAAOAAAAZHJzL2Uyb0RvYy54bWysVM2O2jAQvlfqO1i+lwALWxoRVpQVVSW0&#10;uxJb7dk4NrHkeFzbkMCD9QX6Yh07wNJtT1UvznhmPD/fN5PpXVtrshfOKzAFHfT6lAjDoVRmW9Bv&#10;z8sPE0p8YKZkGowo6EF4ejd7/27a2FwMoQJdCkcwiPF5YwtahWDzLPO8EjXzPbDCoFGCq1nAq9tm&#10;pWMNRq91Nuz3b7MGXGkdcOE9au87I52l+FIKHh6l9CIQXVCsLaTTpXMTz2w2ZfnWMVspfiqD/UMV&#10;NVMGk15C3bPAyM6pP0LVijvwIEOPQ52BlIqL1AN2M+i/6WZdMStSLwiOtxeY/P8Lyx/2T46osqCj&#10;0ZASw2okaX38+WMvtiVs4EiiHlFqrM/ReW3RPbSfoUW2z3qPyth8K10dv9gWQTvifbhgLNpAOCon&#10;NxPkjRKOptH4Y5Qxevb62DofvgioSRQK6pDChCzbr3zoXM8uMZcHrcql0jpd4tiIhXZkz5BwHVKJ&#10;GPw3L21IU9Dbm3E/BTYQn3eRtcFaYqtdS1EK7abtABqf+91AeUAYHHTj5C1fKix2xXx4Yg7nB/vD&#10;nQiPeEgNmAxOEiUVuOPf9NEfaUUrJQ3OY0H99x1zghL91SDhnwajURzgdEnAUeKuLZtri9nVC0AE&#10;Brh9licRH7ugz6J0UL/g6sxjVjQxwzF3QcNZXIRuS3D1uJjPkxOOrGVhZdaWx9AR8UjFc/vCnD3x&#10;FZDoBzhPLsvf0Nb5xpcG5rsAUiVOI9Adqif8cdzTVJxWM+7T9T15vf5AZr8AAAD//wMAUEsDBBQA&#10;BgAIAAAAIQBrF9J54QAAAAkBAAAPAAAAZHJzL2Rvd25yZXYueG1sTI9NT8MwDIbvSPyHyEhc0JbS&#10;bd1W6k4I8SFxYx0gbllj2oomqZqsLf8ec4KTbfnR68fZbjKtGKj3jbMI1/MIBNnS6cZWCIfiYbYB&#10;4YOyWrXOEsI3edjl52eZSrUb7QsN+1AJDrE+VQh1CF0qpS9rMsrPXUeWd5+uNyrw2FdS92rkcNPK&#10;OIoSaVRj+UKtOrqrqfzanwzCx1X1/uynx9dxsVp0909DsX7TBeLlxXR7AyLQFP5g+NVndcjZ6ehO&#10;VnvRImzi5ZJRhFnMlYHtKuHmiJBsE5B5Jv9/kP8AAAD//wMAUEsBAi0AFAAGAAgAAAAhALaDOJL+&#10;AAAA4QEAABMAAAAAAAAAAAAAAAAAAAAAAFtDb250ZW50X1R5cGVzXS54bWxQSwECLQAUAAYACAAA&#10;ACEAOP0h/9YAAACUAQAACwAAAAAAAAAAAAAAAAAvAQAAX3JlbHMvLnJlbHNQSwECLQAUAAYACAAA&#10;ACEAf7sYL00CAACIBAAADgAAAAAAAAAAAAAAAAAuAgAAZHJzL2Uyb0RvYy54bWxQSwECLQAUAAYA&#10;CAAAACEAaxfSeeEAAAAJAQAADwAAAAAAAAAAAAAAAACnBAAAZHJzL2Rvd25yZXYueG1sUEsFBgAA&#10;AAAEAAQA8wAAALUFAAAAAA==&#10;" fillcolor="white [3201]" stroked="f" strokeweight=".5pt">
                <v:textbox>
                  <w:txbxContent>
                    <w:p w14:paraId="40F4301E" w14:textId="7D6F6267" w:rsidR="000814F7" w:rsidRPr="00B8309D" w:rsidRDefault="000814F7" w:rsidP="000814F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E45FA2" w:rsidRPr="003C214B">
        <w:rPr>
          <w:b/>
          <w:bCs/>
        </w:rPr>
        <w:t>A feladat a vállalkozások eredményességével kapcsolatos.</w:t>
      </w:r>
    </w:p>
    <w:p w14:paraId="20497AB7" w14:textId="77777777" w:rsidR="00E45FA2" w:rsidRPr="00AA50BA" w:rsidRDefault="00E45FA2" w:rsidP="00E45FA2">
      <w:pPr>
        <w:pStyle w:val="Nincstrkz"/>
        <w:spacing w:before="0"/>
        <w:rPr>
          <w:shd w:val="clear" w:color="auto" w:fill="FFFFFF"/>
        </w:rPr>
      </w:pPr>
      <w:r w:rsidRPr="00AA50BA">
        <w:rPr>
          <w:shd w:val="clear" w:color="auto" w:fill="FFFFFF"/>
        </w:rPr>
        <w:t>A források és ismeretei alapján oldja meg a feladatokat!</w:t>
      </w:r>
    </w:p>
    <w:p w14:paraId="0FBD9268" w14:textId="76A64FA8" w:rsidR="00E45FA2" w:rsidRPr="00AA50BA" w:rsidRDefault="00E45FA2" w:rsidP="00E45FA2">
      <w:pPr>
        <w:pStyle w:val="Nincstrkz"/>
        <w:spacing w:after="0"/>
        <w:rPr>
          <w:lang w:eastAsia="hu-HU"/>
        </w:rPr>
      </w:pPr>
      <w:r w:rsidRPr="00AA50BA">
        <w:rPr>
          <w:lang w:eastAsia="hu-HU"/>
        </w:rPr>
        <w:t>A)</w:t>
      </w:r>
    </w:p>
    <w:p w14:paraId="0F7D0F03" w14:textId="1FC5F46F" w:rsidR="00E45FA2" w:rsidRDefault="00E45FA2" w:rsidP="00BF17F6">
      <w:pPr>
        <w:pStyle w:val="Nincstrkz"/>
        <w:spacing w:before="0"/>
        <w:jc w:val="center"/>
        <w:rPr>
          <w:b w:val="0"/>
          <w:lang w:eastAsia="hu-HU"/>
        </w:rPr>
      </w:pPr>
      <w:r w:rsidRPr="00AA50BA">
        <w:rPr>
          <w:rFonts w:ascii="Calibri" w:hAnsi="Calibri" w:cs="Calibri"/>
          <w:b w:val="0"/>
          <w:noProof/>
          <w:lang w:eastAsia="hu-HU"/>
        </w:rPr>
        <w:drawing>
          <wp:inline distT="0" distB="0" distL="0" distR="0" wp14:anchorId="2F8C38FF" wp14:editId="0EB1687A">
            <wp:extent cx="5619803" cy="3604260"/>
            <wp:effectExtent l="0" t="0" r="0" b="0"/>
            <wp:docPr id="290" name="Kép 290" descr="ForrÃ¡s: HOLD Alapkeze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rÃ¡s: HOLD AlapkezelÅ"/>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0172" cy="3675045"/>
                    </a:xfrm>
                    <a:prstGeom prst="rect">
                      <a:avLst/>
                    </a:prstGeom>
                    <a:noFill/>
                    <a:ln>
                      <a:noFill/>
                    </a:ln>
                  </pic:spPr>
                </pic:pic>
              </a:graphicData>
            </a:graphic>
          </wp:inline>
        </w:drawing>
      </w:r>
    </w:p>
    <w:p w14:paraId="083EFAA1" w14:textId="1AFFE703" w:rsidR="00BF17F6" w:rsidRPr="00AA50BA" w:rsidRDefault="00BD07E1" w:rsidP="00BF17F6">
      <w:pPr>
        <w:pStyle w:val="Nincstrkz"/>
        <w:spacing w:before="0"/>
        <w:rPr>
          <w:b w:val="0"/>
          <w:lang w:eastAsia="hu-HU"/>
        </w:rPr>
      </w:pPr>
      <w:r>
        <w:rPr>
          <w:b w:val="0"/>
          <w:lang w:eastAsia="hu-HU"/>
        </w:rPr>
        <w:t>(</w:t>
      </w:r>
      <w:r w:rsidR="00BF17F6">
        <w:rPr>
          <w:b w:val="0"/>
          <w:lang w:eastAsia="hu-HU"/>
        </w:rPr>
        <w:t xml:space="preserve">Forrás: </w:t>
      </w:r>
      <w:hyperlink r:id="rId35" w:history="1">
        <w:r w:rsidR="00BF17F6" w:rsidRPr="00BF17F6">
          <w:rPr>
            <w:rStyle w:val="Hiperhivatkozs"/>
            <w:b w:val="0"/>
            <w:bCs/>
          </w:rPr>
          <w:t>https://alapblog.hu/fang-az-evtized-sztarbefektetesei/</w:t>
        </w:r>
      </w:hyperlink>
      <w:r>
        <w:rPr>
          <w:rStyle w:val="Hiperhivatkozs"/>
          <w:b w:val="0"/>
          <w:bCs/>
        </w:rPr>
        <w:t>)</w:t>
      </w:r>
    </w:p>
    <w:p w14:paraId="4BB5948C" w14:textId="77777777" w:rsidR="00E45FA2" w:rsidRPr="00AA50BA" w:rsidRDefault="00E45FA2" w:rsidP="000814F7">
      <w:pPr>
        <w:pStyle w:val="Nincstrkz"/>
        <w:spacing w:before="240" w:after="0"/>
        <w:rPr>
          <w:lang w:eastAsia="hu-HU"/>
        </w:rPr>
      </w:pPr>
      <w:r>
        <w:rPr>
          <w:lang w:eastAsia="hu-HU"/>
        </w:rPr>
        <w:t>B</w:t>
      </w:r>
      <w:r w:rsidRPr="00AA50BA">
        <w:rPr>
          <w:lang w:eastAsia="hu-HU"/>
        </w:rPr>
        <w:t>)</w:t>
      </w:r>
    </w:p>
    <w:p w14:paraId="10108A04" w14:textId="77777777" w:rsidR="00E45FA2" w:rsidRPr="00AA50BA" w:rsidRDefault="00E45FA2" w:rsidP="00E45FA2">
      <w:pPr>
        <w:pStyle w:val="Nincstrkz"/>
        <w:spacing w:before="0" w:line="276" w:lineRule="auto"/>
        <w:rPr>
          <w:b w:val="0"/>
          <w:bCs/>
          <w:lang w:eastAsia="hu-HU"/>
        </w:rPr>
      </w:pPr>
      <w:r w:rsidRPr="00AA50BA">
        <w:rPr>
          <w:b w:val="0"/>
          <w:smallCaps/>
          <w:lang w:eastAsia="hu-HU"/>
        </w:rPr>
        <w:t xml:space="preserve"> „LEGYŐZHETETLEN TECHNOLÓGIAI RÉSZVÉNYEK?</w:t>
      </w:r>
    </w:p>
    <w:p w14:paraId="658B760C" w14:textId="77777777" w:rsidR="00E45FA2" w:rsidRPr="00AA50BA" w:rsidRDefault="00E45FA2" w:rsidP="00E45FA2">
      <w:pPr>
        <w:pStyle w:val="Nincstrkz"/>
        <w:spacing w:line="276" w:lineRule="auto"/>
        <w:rPr>
          <w:b w:val="0"/>
          <w:lang w:eastAsia="hu-HU"/>
        </w:rPr>
      </w:pPr>
      <w:r w:rsidRPr="00AA50BA">
        <w:rPr>
          <w:b w:val="0"/>
          <w:bCs/>
          <w:lang w:eastAsia="hu-HU"/>
        </w:rPr>
        <w:t xml:space="preserve">Bár az amerikai részvények általánosságban is szárnyalnak az elmúlt években, a FANG-részvények kiemelkednek a piacon. Bátran állíthatjuk, hogy a FANG-részvények, vagyis a Facebook, az Amazon, a </w:t>
      </w:r>
      <w:proofErr w:type="spellStart"/>
      <w:r w:rsidRPr="00AA50BA">
        <w:rPr>
          <w:b w:val="0"/>
          <w:bCs/>
          <w:lang w:eastAsia="hu-HU"/>
        </w:rPr>
        <w:t>Netflix</w:t>
      </w:r>
      <w:proofErr w:type="spellEnd"/>
      <w:r w:rsidRPr="00AA50BA">
        <w:rPr>
          <w:b w:val="0"/>
          <w:bCs/>
          <w:lang w:eastAsia="hu-HU"/>
        </w:rPr>
        <w:t xml:space="preserve"> és a Google a jelenlegi évtized sztár befektetései: az elmúlt öt évben megötszörözték a befektetett tőkét. </w:t>
      </w:r>
    </w:p>
    <w:p w14:paraId="323C85D9" w14:textId="1BAFAFC7" w:rsidR="00E45FA2" w:rsidRDefault="00E45FA2" w:rsidP="00E45FA2">
      <w:pPr>
        <w:pStyle w:val="Nincstrkz"/>
        <w:spacing w:line="276" w:lineRule="auto"/>
        <w:rPr>
          <w:b w:val="0"/>
          <w:shd w:val="clear" w:color="auto" w:fill="FFFFFF"/>
          <w:lang w:eastAsia="hu-HU"/>
        </w:rPr>
      </w:pPr>
      <w:r w:rsidRPr="00AA50BA">
        <w:rPr>
          <w:b w:val="0"/>
          <w:shd w:val="clear" w:color="auto" w:fill="FFFFFF"/>
          <w:lang w:eastAsia="hu-HU"/>
        </w:rPr>
        <w:t xml:space="preserve">A Google és a Facebook a bevételeinek nagy részét online marketingből szerzi, a </w:t>
      </w:r>
      <w:proofErr w:type="spellStart"/>
      <w:r w:rsidRPr="00AA50BA">
        <w:rPr>
          <w:b w:val="0"/>
          <w:shd w:val="clear" w:color="auto" w:fill="FFFFFF"/>
          <w:lang w:eastAsia="hu-HU"/>
        </w:rPr>
        <w:t>Netflix</w:t>
      </w:r>
      <w:proofErr w:type="spellEnd"/>
      <w:r w:rsidRPr="00AA50BA">
        <w:rPr>
          <w:b w:val="0"/>
          <w:shd w:val="clear" w:color="auto" w:fill="FFFFFF"/>
          <w:lang w:eastAsia="hu-HU"/>
        </w:rPr>
        <w:t xml:space="preserve"> gyakorlatilag internetes videotékaként működik, míg az Amazon az online kereskedelemben tört vezető szerepre, igaz, profitjának nagy része egyelőre felhőalapú szolgáltatásaiból jön. A technológia lehetővé tette, hogy ezek a vállalatok nulla, vagy alacsony változó költség mellett tudjanak újabb és újabb felhasználókra szert tenni, ma pedig már több százmilliós vagy milliárdos felhasználói bázissal rendelkeznek. A széles felhasználóbázis, illetve az a rengeteg adat, amit a felhasználókról gyűjtenek, további lehetőségeket teremt: várhatóan olyan újabb piacokra ad belépési lehetőséget, melyekről nem is gondoltuk volna, hogy új szereplőnek valaha esélye lehet betörni.”</w:t>
      </w:r>
    </w:p>
    <w:p w14:paraId="7228315D" w14:textId="20E5A32D" w:rsidR="009D6017" w:rsidRPr="00AA50BA" w:rsidRDefault="009D6017" w:rsidP="009D6017">
      <w:pPr>
        <w:pStyle w:val="Nincstrkz"/>
        <w:spacing w:before="0"/>
        <w:rPr>
          <w:b w:val="0"/>
          <w:lang w:eastAsia="hu-HU"/>
        </w:rPr>
      </w:pPr>
      <w:r>
        <w:rPr>
          <w:b w:val="0"/>
          <w:lang w:eastAsia="hu-HU"/>
        </w:rPr>
        <w:t xml:space="preserve">(Forrás: </w:t>
      </w:r>
      <w:hyperlink r:id="rId36" w:history="1">
        <w:r w:rsidR="003E5ECE" w:rsidRPr="00215A70">
          <w:rPr>
            <w:rStyle w:val="Hiperhivatkozs"/>
            <w:b w:val="0"/>
            <w:bCs/>
          </w:rPr>
          <w:t>https://alapblog.hu/fang-az-evtized-sztarbefektetesei/</w:t>
        </w:r>
      </w:hyperlink>
      <w:r>
        <w:rPr>
          <w:rStyle w:val="Hiperhivatkozs"/>
          <w:b w:val="0"/>
          <w:bCs/>
        </w:rPr>
        <w:t>)</w:t>
      </w:r>
    </w:p>
    <w:p w14:paraId="56E7A75A" w14:textId="5B9DFD65" w:rsidR="00E45FA2" w:rsidRPr="000814F7" w:rsidRDefault="000814F7" w:rsidP="000814F7">
      <w:pPr>
        <w:pStyle w:val="Cm"/>
        <w:keepNext/>
        <w:numPr>
          <w:ilvl w:val="0"/>
          <w:numId w:val="126"/>
        </w:numPr>
        <w:spacing w:before="240" w:after="240"/>
        <w:ind w:left="284" w:right="567" w:hanging="284"/>
        <w:rPr>
          <w:lang w:eastAsia="hu-HU"/>
        </w:rPr>
      </w:pPr>
      <w:r w:rsidRPr="000814F7">
        <w:rPr>
          <w:noProof/>
          <w:color w:val="000000" w:themeColor="text1"/>
          <w:lang w:eastAsia="hu-HU"/>
        </w:rPr>
        <w:lastRenderedPageBreak/>
        <w:drawing>
          <wp:anchor distT="0" distB="0" distL="114300" distR="114300" simplePos="0" relativeHeight="252213248" behindDoc="0" locked="0" layoutInCell="1" allowOverlap="1" wp14:anchorId="119B72D1" wp14:editId="36A1D2EA">
            <wp:simplePos x="0" y="0"/>
            <wp:positionH relativeFrom="column">
              <wp:posOffset>5668010</wp:posOffset>
            </wp:positionH>
            <wp:positionV relativeFrom="paragraph">
              <wp:posOffset>101600</wp:posOffset>
            </wp:positionV>
            <wp:extent cx="359410" cy="257175"/>
            <wp:effectExtent l="0" t="0" r="2540" b="9525"/>
            <wp:wrapNone/>
            <wp:docPr id="576" name="Kép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0814F7">
        <w:rPr>
          <w:noProof/>
          <w:color w:val="000000" w:themeColor="text1"/>
          <w:lang w:eastAsia="hu-HU"/>
        </w:rPr>
        <mc:AlternateContent>
          <mc:Choice Requires="wps">
            <w:drawing>
              <wp:anchor distT="0" distB="0" distL="114300" distR="114300" simplePos="0" relativeHeight="252212224" behindDoc="0" locked="0" layoutInCell="1" allowOverlap="1" wp14:anchorId="25CDB897" wp14:editId="629A931D">
                <wp:simplePos x="0" y="0"/>
                <wp:positionH relativeFrom="column">
                  <wp:posOffset>5364480</wp:posOffset>
                </wp:positionH>
                <wp:positionV relativeFrom="paragraph">
                  <wp:posOffset>-107315</wp:posOffset>
                </wp:positionV>
                <wp:extent cx="784860" cy="281940"/>
                <wp:effectExtent l="0" t="0" r="0" b="3810"/>
                <wp:wrapNone/>
                <wp:docPr id="443" name="Szövegdoboz 44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75614A6" w14:textId="24800DF6"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DB897" id="Szövegdoboz 443" o:spid="_x0000_s1072" type="#_x0000_t202" style="position:absolute;left:0;text-align:left;margin-left:422.4pt;margin-top:-8.45pt;width:61.8pt;height:22.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m7UQIAAIgEAAAOAAAAZHJzL2Uyb0RvYy54bWysVM1uGjEQvlfqO1i+lwVCCEFZIkpEVSlK&#10;IpEqZ+P1wkpej2sbdpMH6wv0xfrZCyRNe6p68Y5nxvPzfTN7dd3Wmu2V8xWZnA96fc6UkVRUZpPz&#10;b4/LTxPOfBCmEJqMyvmz8vx69vHDVWOnakhb0oVyDEGMnzY259sQ7DTLvNyqWvgeWWVgLMnVIuDq&#10;NlnhRIPotc6G/f44a8gV1pFU3kN70xn5LMUvSyXDfVl6FZjOOWoL6XTpXMczm12J6cYJu63koQzx&#10;D1XUojJIegp1I4JgO1f9EaqupCNPZehJqjMqy0qq1AO6GfTfdbPaCqtSLwDH2xNM/v+FlXf7B8eq&#10;Iuej0RlnRtQgafXy88debQpa0wuLeqDUWD+F88rCPbSfqQXbR72HMjbflq6OX7TFYAfezyeMVRuY&#10;hPJiMpqMYZEwDSeDy1HiIHt9bJ0PXxTVLAo5d6AwISv2tz6gELgeXWIuT7oqlpXW6RLHRi20Y3sB&#10;wnVIJeLFb17asCbn47PzfgpsKD7vImuDBLHVrqUohXbddgCNj/2uqXgGDI66cfJWLisUeyt8eBAO&#10;84P+sBPhHkepCcnoIHG2JffyN330B62wctZgHnPuv++EU5zprwaEXw5GgIqFdBmdXwxxcW8t67cW&#10;s6sXBAQG2D4rkxj9gz6KpaP6Caszj1lhEkYid87DUVyEbkuwelLN58kJI2tFuDUrK2PoiHik4rF9&#10;Es4e+Aog+o6Okyum72jrfONLQ/NdoLJKnEagO1QP+GPcE9WH1Yz79PaevF5/ILNfAAAA//8DAFBL&#10;AwQUAAYACAAAACEAyFkyn+IAAAAKAQAADwAAAGRycy9kb3ducmV2LnhtbEyPS0/DMBCE70j8B2uR&#10;uKDW6StNQzYVQjwkbjQ8xM2NlyQiXkexm4R/jznBcTSjmW+y/WRaMVDvGssIi3kEgri0uuEK4aW4&#10;nyUgnFesVWuZEL7JwT4/P8tUqu3IzzQcfCVCCbtUIdTed6mUrqzJKDe3HXHwPm1vlA+yr6Tu1RjK&#10;TSuXURRLoxoOC7Xq6Lam8utwMggfV9X7k5seXsfVZtXdPQ7F9k0XiJcX0801CE+T/wvDL35Ahzww&#10;He2JtRMtQrJeB3SPMFvEOxAhsYuTNYgjwnK7AZln8v+F/AcAAP//AwBQSwECLQAUAAYACAAAACEA&#10;toM4kv4AAADhAQAAEwAAAAAAAAAAAAAAAAAAAAAAW0NvbnRlbnRfVHlwZXNdLnhtbFBLAQItABQA&#10;BgAIAAAAIQA4/SH/1gAAAJQBAAALAAAAAAAAAAAAAAAAAC8BAABfcmVscy8ucmVsc1BLAQItABQA&#10;BgAIAAAAIQAgzKm7UQIAAIgEAAAOAAAAAAAAAAAAAAAAAC4CAABkcnMvZTJvRG9jLnhtbFBLAQIt&#10;ABQABgAIAAAAIQDIWTKf4gAAAAoBAAAPAAAAAAAAAAAAAAAAAKsEAABkcnMvZG93bnJldi54bWxQ&#10;SwUGAAAAAAQABADzAAAAugUAAAAA&#10;" fillcolor="white [3201]" stroked="f" strokeweight=".5pt">
                <v:textbox>
                  <w:txbxContent>
                    <w:p w14:paraId="075614A6" w14:textId="24800DF6"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E45FA2" w:rsidRPr="000814F7">
        <w:rPr>
          <w:color w:val="000000" w:themeColor="text1"/>
          <w:lang w:eastAsia="hu-HU"/>
        </w:rPr>
        <w:t>Válaszoljon az A) betűjelű forrásra vonatkozó kérdésekre!</w:t>
      </w:r>
    </w:p>
    <w:p w14:paraId="100C1984" w14:textId="77777777" w:rsidR="00E45FA2" w:rsidRDefault="00E45FA2" w:rsidP="00086B95">
      <w:pPr>
        <w:pStyle w:val="Nincstrkz"/>
        <w:keepNext/>
        <w:numPr>
          <w:ilvl w:val="0"/>
          <w:numId w:val="30"/>
        </w:numPr>
        <w:ind w:left="714" w:hanging="357"/>
        <w:rPr>
          <w:b w:val="0"/>
          <w:lang w:eastAsia="hu-HU"/>
        </w:rPr>
      </w:pPr>
      <w:r w:rsidRPr="00DE4083">
        <w:rPr>
          <w:b w:val="0"/>
          <w:lang w:eastAsia="hu-HU"/>
        </w:rPr>
        <w:t>2018-ra melyik vállalat a legdinamikusabban fejlődő a részvény árfolyama alapján?</w:t>
      </w:r>
    </w:p>
    <w:p w14:paraId="3B3B8D0F" w14:textId="477D5BE2" w:rsidR="00E45FA2" w:rsidRPr="00086B95" w:rsidRDefault="00086B95" w:rsidP="00086B95">
      <w:pPr>
        <w:pStyle w:val="Nincstrkz"/>
        <w:ind w:left="709"/>
        <w:rPr>
          <w:b w:val="0"/>
          <w:color w:val="FF0000"/>
          <w:lang w:eastAsia="hu-HU"/>
        </w:rPr>
      </w:pPr>
      <w:proofErr w:type="spellStart"/>
      <w:r w:rsidRPr="00086B95">
        <w:rPr>
          <w:b w:val="0"/>
          <w:color w:val="FF0000"/>
          <w:lang w:eastAsia="hu-HU"/>
        </w:rPr>
        <w:t>Netflix</w:t>
      </w:r>
      <w:proofErr w:type="spellEnd"/>
    </w:p>
    <w:p w14:paraId="769F4373" w14:textId="77777777" w:rsidR="00E45FA2" w:rsidRDefault="00E45FA2" w:rsidP="00086B95">
      <w:pPr>
        <w:pStyle w:val="Nincstrkz"/>
        <w:numPr>
          <w:ilvl w:val="0"/>
          <w:numId w:val="30"/>
        </w:numPr>
        <w:ind w:left="714" w:hanging="357"/>
        <w:rPr>
          <w:b w:val="0"/>
          <w:lang w:eastAsia="hu-HU"/>
        </w:rPr>
      </w:pPr>
      <w:r w:rsidRPr="00DE4083">
        <w:rPr>
          <w:b w:val="0"/>
          <w:lang w:eastAsia="hu-HU"/>
        </w:rPr>
        <w:t>Milyen piaci folyamat okozhatja ennek a vállalatnak a sikerét?</w:t>
      </w:r>
    </w:p>
    <w:p w14:paraId="56EB8C29" w14:textId="6F5EE61F" w:rsidR="00E45FA2" w:rsidRPr="00086B95" w:rsidRDefault="00086B95" w:rsidP="00086B95">
      <w:pPr>
        <w:pStyle w:val="Listaszerbekezds"/>
        <w:spacing w:line="360" w:lineRule="auto"/>
        <w:contextualSpacing w:val="0"/>
        <w:textAlignment w:val="baseline"/>
        <w:rPr>
          <w:color w:val="FF0000"/>
          <w:szCs w:val="24"/>
        </w:rPr>
      </w:pPr>
      <w:r w:rsidRPr="00086B95">
        <w:rPr>
          <w:color w:val="FF0000"/>
          <w:szCs w:val="24"/>
        </w:rPr>
        <w:t>A cég által kínált szolgáltatás iránti kereslet/ az előfizetők számának ugrásszerű     növekedése.</w:t>
      </w:r>
    </w:p>
    <w:p w14:paraId="256CE4A0" w14:textId="45938BA6" w:rsidR="00E45FA2" w:rsidRDefault="00E45FA2" w:rsidP="004C1BC9">
      <w:pPr>
        <w:pStyle w:val="Nincstrkz"/>
        <w:numPr>
          <w:ilvl w:val="0"/>
          <w:numId w:val="30"/>
        </w:numPr>
        <w:ind w:left="714" w:hanging="357"/>
        <w:rPr>
          <w:b w:val="0"/>
          <w:lang w:eastAsia="hu-HU"/>
        </w:rPr>
      </w:pPr>
      <w:r w:rsidRPr="00DE4083">
        <w:rPr>
          <w:b w:val="0"/>
          <w:lang w:eastAsia="hu-HU"/>
        </w:rPr>
        <w:t>Kinek hoz hasznot a részvény árfolyamának emelkedése?</w:t>
      </w:r>
    </w:p>
    <w:p w14:paraId="5D8B9EE5" w14:textId="549A9C32" w:rsidR="00E45FA2" w:rsidRPr="004C1BC9" w:rsidRDefault="000814F7" w:rsidP="004C1BC9">
      <w:pPr>
        <w:pStyle w:val="Nincstrkz"/>
        <w:spacing w:before="360"/>
        <w:ind w:left="709"/>
        <w:contextualSpacing/>
        <w:rPr>
          <w:b w:val="0"/>
          <w:color w:val="FF0000"/>
          <w:lang w:eastAsia="hu-HU"/>
        </w:rPr>
      </w:pPr>
      <w:r w:rsidRPr="000814F7">
        <w:rPr>
          <w:noProof/>
          <w:lang w:eastAsia="hu-HU"/>
        </w:rPr>
        <mc:AlternateContent>
          <mc:Choice Requires="wps">
            <w:drawing>
              <wp:anchor distT="0" distB="0" distL="114300" distR="114300" simplePos="0" relativeHeight="252215296" behindDoc="0" locked="0" layoutInCell="1" allowOverlap="1" wp14:anchorId="400CB624" wp14:editId="0CF3523B">
                <wp:simplePos x="0" y="0"/>
                <wp:positionH relativeFrom="column">
                  <wp:posOffset>5350510</wp:posOffset>
                </wp:positionH>
                <wp:positionV relativeFrom="paragraph">
                  <wp:posOffset>229870</wp:posOffset>
                </wp:positionV>
                <wp:extent cx="784860" cy="281940"/>
                <wp:effectExtent l="0" t="0" r="0" b="3810"/>
                <wp:wrapNone/>
                <wp:docPr id="577" name="Szövegdoboz 57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735BCD8" w14:textId="77777777"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B624" id="Szövegdoboz 577" o:spid="_x0000_s1073" type="#_x0000_t202" style="position:absolute;left:0;text-align:left;margin-left:421.3pt;margin-top:18.1pt;width:61.8pt;height:22.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cAUQIAAIgEAAAOAAAAZHJzL2Uyb0RvYy54bWysVM1uGjEQvlfqO1i+NwuUBIJYIkqUqlKU&#10;RCJVzsbrhZW8Htc27CYP1hfoi+WzFwhNe6p68Y5nxvPzfTM7vWprzXbK+YpMzvtnPc6UkVRUZp3z&#10;7483n8ac+SBMITQZlfNn5fnV7OOHaWMnakAb0oVyDEGMnzQ255sQ7CTLvNyoWvgzssrAWJKrRcDV&#10;rbPCiQbRa50Ner2LrCFXWEdSeQ/tdWfksxS/LJUM92XpVWA656gtpNOlcxXPbDYVk7UTdlPJfRni&#10;H6qoRWWQ9BjqWgTBtq76I1RdSUeeynAmqc6oLCupUg/opt97181yI6xKvQAcb48w+f8XVt7tHhyr&#10;ipyfj0acGVGDpOXLr587tS5oRS8s6oFSY/0EzksL99B+oRZsH/Qeyth8W7o6ftEWgx14Px8xVm1g&#10;EsrReDi+gEXCNBj3L4eJg+ztsXU+fFVUsyjk3IHChKzY3fqAQuB6cIm5POmquKm0Tpc4NmqhHdsJ&#10;EK5DKhEvfvPShjU5v/h83kuBDcXnXWRtkCC22rUUpdCu2gTQ8IjDiopnwOCoGydv5U2FYm+FDw/C&#10;YX7QH3Yi3OMoNSEZ7SXONuRe/qaP/qAVVs4azGPO/Y+tcIoz/c2A8Mv+EFCxkC7D89EAF3dqWZ1a&#10;zLZeEBDoY/usTGL0D/oglo7qJ6zOPGaFSRiJ3DkPB3ERui3B6kk1nycnjKwV4dYsrYyhI+KRisf2&#10;STi75yuA6Ds6TK6YvKOt840vDc23gcoqcRqB7lDd449xT1TvVzPu0+k9eb39QGavAAAA//8DAFBL&#10;AwQUAAYACAAAACEAN7pihd8AAAAJAQAADwAAAGRycy9kb3ducmV2LnhtbEyPwU6DQBCG7ya+w2ZM&#10;vJh2ERQrsjTGqE28WarG25YdgcjOEnYL+PZOT3qbyf/ln2/y9Ww7MeLgW0cKLpcRCKTKmZZqBbvy&#10;abEC4YMmoztHqOAHPayL05NcZ8ZN9IrjNtSCS8hnWkETQp9J6asGrfZL1yNx9uUGqwOvQy3NoCcu&#10;t52MoyiVVrfEFxrd40OD1ff2YBV8XtQfL35+fpuS66R/3IzlzbsplTo/m+/vQAScwx8MR31Wh4Kd&#10;9u5AxotOweoqThlVkKQxCAZu0+Ow5yRKQRa5/P9B8QsAAP//AwBQSwECLQAUAAYACAAAACEAtoM4&#10;kv4AAADhAQAAEwAAAAAAAAAAAAAAAAAAAAAAW0NvbnRlbnRfVHlwZXNdLnhtbFBLAQItABQABgAI&#10;AAAAIQA4/SH/1gAAAJQBAAALAAAAAAAAAAAAAAAAAC8BAABfcmVscy8ucmVsc1BLAQItABQABgAI&#10;AAAAIQB1zIcAUQIAAIgEAAAOAAAAAAAAAAAAAAAAAC4CAABkcnMvZTJvRG9jLnhtbFBLAQItABQA&#10;BgAIAAAAIQA3umKF3wAAAAkBAAAPAAAAAAAAAAAAAAAAAKsEAABkcnMvZG93bnJldi54bWxQSwUG&#10;AAAAAAQABADzAAAAtwUAAAAA&#10;" fillcolor="white [3201]" stroked="f" strokeweight=".5pt">
                <v:textbox>
                  <w:txbxContent>
                    <w:p w14:paraId="6735BCD8" w14:textId="77777777" w:rsidR="000814F7" w:rsidRPr="00B8309D" w:rsidRDefault="000814F7" w:rsidP="000814F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4C1BC9" w:rsidRPr="0087298B">
        <w:rPr>
          <w:b w:val="0"/>
          <w:color w:val="FF0000"/>
          <w:lang w:eastAsia="hu-HU"/>
        </w:rPr>
        <w:t>A vállalati részvények tulajdonosainak.</w:t>
      </w:r>
    </w:p>
    <w:p w14:paraId="505BB00D" w14:textId="786DCAD8" w:rsidR="00E45FA2" w:rsidRPr="00963339" w:rsidRDefault="000814F7" w:rsidP="004378B4">
      <w:pPr>
        <w:pStyle w:val="Cm"/>
        <w:numPr>
          <w:ilvl w:val="0"/>
          <w:numId w:val="126"/>
        </w:numPr>
        <w:spacing w:before="240" w:after="240"/>
        <w:ind w:left="284" w:hanging="284"/>
        <w:rPr>
          <w:lang w:eastAsia="hu-HU"/>
        </w:rPr>
      </w:pPr>
      <w:r w:rsidRPr="000814F7">
        <w:rPr>
          <w:noProof/>
          <w:lang w:eastAsia="hu-HU"/>
        </w:rPr>
        <w:drawing>
          <wp:anchor distT="0" distB="0" distL="114300" distR="114300" simplePos="0" relativeHeight="252216320" behindDoc="0" locked="0" layoutInCell="1" allowOverlap="1" wp14:anchorId="1A832A62" wp14:editId="20F1C1DF">
            <wp:simplePos x="0" y="0"/>
            <wp:positionH relativeFrom="column">
              <wp:posOffset>5654040</wp:posOffset>
            </wp:positionH>
            <wp:positionV relativeFrom="paragraph">
              <wp:posOffset>187325</wp:posOffset>
            </wp:positionV>
            <wp:extent cx="359410" cy="257175"/>
            <wp:effectExtent l="0" t="0" r="2540" b="9525"/>
            <wp:wrapNone/>
            <wp:docPr id="578" name="Kép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E45FA2" w:rsidRPr="00963339">
        <w:rPr>
          <w:lang w:eastAsia="hu-HU"/>
        </w:rPr>
        <w:t xml:space="preserve">Válasszon ki a szövegből három olyan részletet, amely a </w:t>
      </w:r>
      <w:r w:rsidR="00E45FA2">
        <w:rPr>
          <w:lang w:eastAsia="hu-HU"/>
        </w:rPr>
        <w:t>tőzsdei sikert magyarázhatj</w:t>
      </w:r>
      <w:r w:rsidR="00E45FA2" w:rsidRPr="00963339">
        <w:rPr>
          <w:lang w:eastAsia="hu-HU"/>
        </w:rPr>
        <w:t>a!</w:t>
      </w:r>
    </w:p>
    <w:p w14:paraId="7E200200" w14:textId="0F056E97" w:rsidR="004A4652" w:rsidRPr="0087298B" w:rsidRDefault="00D631EE" w:rsidP="004A4652">
      <w:pPr>
        <w:pStyle w:val="Listaszerbekezds"/>
        <w:numPr>
          <w:ilvl w:val="0"/>
          <w:numId w:val="137"/>
        </w:numPr>
        <w:spacing w:line="360" w:lineRule="auto"/>
        <w:textAlignment w:val="baseline"/>
        <w:rPr>
          <w:color w:val="FF0000"/>
          <w:szCs w:val="24"/>
        </w:rPr>
      </w:pPr>
      <w:r>
        <w:rPr>
          <w:color w:val="FF0000"/>
          <w:szCs w:val="24"/>
          <w:shd w:val="clear" w:color="auto" w:fill="FFFFFF"/>
        </w:rPr>
        <w:t xml:space="preserve">„… </w:t>
      </w:r>
      <w:r w:rsidR="004A4652" w:rsidRPr="0087298B">
        <w:rPr>
          <w:color w:val="FF0000"/>
          <w:szCs w:val="24"/>
          <w:shd w:val="clear" w:color="auto" w:fill="FFFFFF"/>
        </w:rPr>
        <w:t>ezek a vállalatok nulla, vagy alacsony változó költség mellett tudjanak újabb és újabb felhasználókra szert tenni…”</w:t>
      </w:r>
    </w:p>
    <w:p w14:paraId="2CF9C79E" w14:textId="77777777" w:rsidR="004A4652" w:rsidRPr="0087298B" w:rsidRDefault="004A4652" w:rsidP="004A4652">
      <w:pPr>
        <w:numPr>
          <w:ilvl w:val="0"/>
          <w:numId w:val="137"/>
        </w:numPr>
        <w:spacing w:line="360" w:lineRule="auto"/>
        <w:textAlignment w:val="baseline"/>
        <w:rPr>
          <w:color w:val="FF0000"/>
          <w:szCs w:val="24"/>
        </w:rPr>
      </w:pPr>
      <w:r w:rsidRPr="0087298B">
        <w:rPr>
          <w:color w:val="FF0000"/>
          <w:szCs w:val="24"/>
        </w:rPr>
        <w:t xml:space="preserve">„… </w:t>
      </w:r>
      <w:r w:rsidRPr="0087298B">
        <w:rPr>
          <w:color w:val="FF0000"/>
          <w:szCs w:val="24"/>
          <w:shd w:val="clear" w:color="auto" w:fill="FFFFFF"/>
        </w:rPr>
        <w:t>több százmilliós vagy milliárdos felhasználói bázissal rendelkeznek</w:t>
      </w:r>
      <w:r w:rsidRPr="0087298B">
        <w:rPr>
          <w:color w:val="FF0000"/>
          <w:szCs w:val="24"/>
        </w:rPr>
        <w:t>…”</w:t>
      </w:r>
    </w:p>
    <w:p w14:paraId="056BB791" w14:textId="77777777" w:rsidR="004A4652" w:rsidRPr="0087298B" w:rsidRDefault="004A4652" w:rsidP="004A4652">
      <w:pPr>
        <w:numPr>
          <w:ilvl w:val="0"/>
          <w:numId w:val="137"/>
        </w:numPr>
        <w:spacing w:after="160" w:line="360" w:lineRule="auto"/>
        <w:textAlignment w:val="baseline"/>
        <w:rPr>
          <w:color w:val="FF0000"/>
          <w:szCs w:val="24"/>
        </w:rPr>
      </w:pPr>
      <w:r w:rsidRPr="0087298B">
        <w:rPr>
          <w:color w:val="FF0000"/>
          <w:szCs w:val="24"/>
          <w:shd w:val="clear" w:color="auto" w:fill="FFFFFF"/>
        </w:rPr>
        <w:t>„… a rengeteg adat, amit a felhasználókról gyűjtenek, további lehetőségeket teremt…”</w:t>
      </w:r>
      <w:r w:rsidRPr="0087298B">
        <w:rPr>
          <w:color w:val="FF0000"/>
          <w:szCs w:val="24"/>
        </w:rPr>
        <w:t xml:space="preserve"> </w:t>
      </w:r>
    </w:p>
    <w:p w14:paraId="106DEDE0" w14:textId="77777777" w:rsidR="004A4652" w:rsidRPr="0087298B" w:rsidRDefault="004A4652" w:rsidP="004A4652">
      <w:pPr>
        <w:spacing w:after="360"/>
        <w:ind w:left="284"/>
        <w:rPr>
          <w:i/>
          <w:iCs/>
          <w:color w:val="FF0000"/>
          <w:szCs w:val="24"/>
        </w:rPr>
      </w:pPr>
      <w:r w:rsidRPr="0087298B">
        <w:rPr>
          <w:i/>
          <w:iCs/>
          <w:color w:val="FF0000"/>
          <w:szCs w:val="24"/>
        </w:rPr>
        <w:t>Egyéb jó megoldás is lehet.</w:t>
      </w:r>
    </w:p>
    <w:p w14:paraId="64B8B5CE" w14:textId="551ABF0C" w:rsidR="007B63BC" w:rsidRPr="004A4652" w:rsidRDefault="007B63BC" w:rsidP="004A4652">
      <w:pPr>
        <w:spacing w:after="360"/>
        <w:rPr>
          <w:szCs w:val="24"/>
        </w:rPr>
      </w:pPr>
    </w:p>
    <w:p w14:paraId="72806EE0" w14:textId="64C3371F" w:rsidR="00C07AE8" w:rsidRDefault="00836BDD" w:rsidP="00C07AE8">
      <w:pPr>
        <w:spacing w:after="360"/>
        <w:rPr>
          <w:szCs w:val="24"/>
        </w:rPr>
      </w:pPr>
      <w:r w:rsidRPr="00836BDD">
        <w:rPr>
          <w:b/>
          <w:bCs/>
          <w:noProof/>
        </w:rPr>
        <mc:AlternateContent>
          <mc:Choice Requires="wps">
            <w:drawing>
              <wp:anchor distT="0" distB="0" distL="114300" distR="114300" simplePos="0" relativeHeight="252189696" behindDoc="0" locked="0" layoutInCell="1" allowOverlap="1" wp14:anchorId="3AED5042" wp14:editId="36BCF9D3">
                <wp:simplePos x="0" y="0"/>
                <wp:positionH relativeFrom="column">
                  <wp:posOffset>5295900</wp:posOffset>
                </wp:positionH>
                <wp:positionV relativeFrom="paragraph">
                  <wp:posOffset>357505</wp:posOffset>
                </wp:positionV>
                <wp:extent cx="784860" cy="281940"/>
                <wp:effectExtent l="0" t="0" r="0" b="3810"/>
                <wp:wrapNone/>
                <wp:docPr id="571" name="Szövegdoboz 57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70534A" w14:textId="641AA343" w:rsidR="007B5AE1" w:rsidRPr="00B8309D" w:rsidRDefault="007B5AE1" w:rsidP="00836BDD">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D5042" id="Szövegdoboz 571" o:spid="_x0000_s1074" type="#_x0000_t202" style="position:absolute;margin-left:417pt;margin-top:28.15pt;width:61.8pt;height:22.2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xMUQIAAIgEAAAOAAAAZHJzL2Uyb0RvYy54bWysVM1uGjEQvlfqO1i+lwVKCEFZIpqIqlKU&#10;RCJVzsbrhZW8Htc27JIH6wv0xfLZCwlNe6p68Y5nxvPzfTN7edXWmu2U8xWZnA96fc6UkVRUZp3z&#10;74+LTxPOfBCmEJqMyvleeX41+/jhsrFTNaQN6UI5hiDGTxub800IdpplXm5ULXyPrDIwluRqEXB1&#10;66xwokH0WmfDfn+cNeQK60gq76G96Yx8luKXpZLhviy9CkznHLWFdLp0ruKZzS7FdO2E3VTyUIb4&#10;hypqURkkfQ11I4JgW1f9EaqupCNPZehJqjMqy0qq1AO6GfTfdbPcCKtSLwDH21eY/P8LK+92D45V&#10;Rc7PzgecGVGDpOXzr587tS5oRc8s6oFSY/0UzksL99B+oRZsH/Ueyth8W7o6ftEWgx14718xVm1g&#10;EsrzyWgyhkXCNJwMLkaJg+ztsXU+fFVUsyjk3IHChKzY3fqAQuB6dIm5POmqWFRap0scG3WtHdsJ&#10;EK5DKhEvfvPShjU5H38+66fAhuLzLrI2SBBb7VqKUmhXbQJoNDn2u6JiDxgcdePkrVxUKPZW+PAg&#10;HOYH/WEnwj2OUhOS0UHibEPu+W/66A9aYeWswTzm3P/YCqc4098MCL8YjAAVC+kyOjsf4uJOLatT&#10;i9nW1wQEQCmqS2L0D/oolo7qJ6zOPGaFSRiJ3DkPR/E6dFuC1ZNqPk9OGFkrwq1ZWhlDR8QjFY/t&#10;k3D2wFcA0Xd0nFwxfUdb5xtfGppvA5VV4jQC3aF6wB/jnqg+rGbcp9N78nr7gcxeAAAA//8DAFBL&#10;AwQUAAYACAAAACEA8tWbfOEAAAAKAQAADwAAAGRycy9kb3ducmV2LnhtbEyPTU+EMBCG7yb+h2ZM&#10;vBi3KAIrUjbGqJt4c/Ej3rp0BCKdEtoF/PeOJz1O5sn7Pm+xWWwvJhx950jBxSoCgVQ701Gj4KV6&#10;OF+D8EGT0b0jVPCNHjbl8VGhc+NmesZpFxrBIeRzraANYcil9HWLVvuVG5D49+lGqwOfYyPNqGcO&#10;t728jKJUWt0RN7R6wLsW66/dwSr4OGven/zy+DrHSTzcb6cqezOVUqcny+0NiIBL+IPhV5/VoWSn&#10;vTuQ8aJXsI6veEtQkKQxCAaukywFsWcyijKQZSH/Tyh/AAAA//8DAFBLAQItABQABgAIAAAAIQC2&#10;gziS/gAAAOEBAAATAAAAAAAAAAAAAAAAAAAAAABbQ29udGVudF9UeXBlc10ueG1sUEsBAi0AFAAG&#10;AAgAAAAhADj9If/WAAAAlAEAAAsAAAAAAAAAAAAAAAAALwEAAF9yZWxzLy5yZWxzUEsBAi0AFAAG&#10;AAgAAAAhAGhfzExRAgAAiAQAAA4AAAAAAAAAAAAAAAAALgIAAGRycy9lMm9Eb2MueG1sUEsBAi0A&#10;FAAGAAgAAAAhAPLVm3zhAAAACgEAAA8AAAAAAAAAAAAAAAAAqwQAAGRycy9kb3ducmV2LnhtbFBL&#10;BQYAAAAABAAEAPMAAAC5BQAAAAA=&#10;" fillcolor="white [3201]" stroked="f" strokeweight=".5pt">
                <v:textbox>
                  <w:txbxContent>
                    <w:p w14:paraId="0670534A" w14:textId="641AA343" w:rsidR="007B5AE1" w:rsidRPr="00B8309D" w:rsidRDefault="007B5AE1" w:rsidP="00836BDD">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p>
    <w:p w14:paraId="7283624E" w14:textId="4F9A1277" w:rsidR="0074390E" w:rsidRPr="0074390E" w:rsidRDefault="0074390E" w:rsidP="004378B4">
      <w:pPr>
        <w:pStyle w:val="Listaszerbekezds"/>
        <w:numPr>
          <w:ilvl w:val="0"/>
          <w:numId w:val="125"/>
        </w:numPr>
        <w:spacing w:before="360"/>
        <w:ind w:left="284" w:hanging="284"/>
        <w:contextualSpacing w:val="0"/>
        <w:rPr>
          <w:b/>
          <w:bCs/>
        </w:rPr>
      </w:pPr>
      <w:r w:rsidRPr="0074390E">
        <w:rPr>
          <w:b/>
          <w:bCs/>
        </w:rPr>
        <w:t>A feladat a fogyasztó árérzékenységéhez kapcsolódik.</w:t>
      </w:r>
      <w:r w:rsidR="00836BDD" w:rsidRPr="00836BDD">
        <w:rPr>
          <w:b/>
          <w:bCs/>
          <w:noProof/>
        </w:rPr>
        <w:t xml:space="preserve"> </w:t>
      </w:r>
    </w:p>
    <w:p w14:paraId="355F3E07" w14:textId="341EF25B" w:rsidR="0074390E" w:rsidRPr="00AA50BA" w:rsidRDefault="00836BDD" w:rsidP="0074390E">
      <w:pPr>
        <w:pStyle w:val="Nincstrkz"/>
        <w:spacing w:before="0"/>
        <w:rPr>
          <w:shd w:val="clear" w:color="auto" w:fill="FFFFFF"/>
        </w:rPr>
      </w:pPr>
      <w:r w:rsidRPr="00836BDD">
        <w:rPr>
          <w:bCs/>
          <w:noProof/>
        </w:rPr>
        <w:drawing>
          <wp:anchor distT="0" distB="0" distL="114300" distR="114300" simplePos="0" relativeHeight="252190720" behindDoc="0" locked="0" layoutInCell="1" allowOverlap="1" wp14:anchorId="7B50B78D" wp14:editId="56DEE861">
            <wp:simplePos x="0" y="0"/>
            <wp:positionH relativeFrom="column">
              <wp:posOffset>5606415</wp:posOffset>
            </wp:positionH>
            <wp:positionV relativeFrom="paragraph">
              <wp:posOffset>15875</wp:posOffset>
            </wp:positionV>
            <wp:extent cx="360000" cy="238500"/>
            <wp:effectExtent l="0" t="0" r="2540" b="0"/>
            <wp:wrapNone/>
            <wp:docPr id="572" name="Kép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74390E" w:rsidRPr="00AA50BA">
        <w:rPr>
          <w:shd w:val="clear" w:color="auto" w:fill="FFFFFF"/>
        </w:rPr>
        <w:t>A forrás és ismeretei alapján oldja meg a feladatot!</w:t>
      </w:r>
    </w:p>
    <w:p w14:paraId="43B79607" w14:textId="1CDE8468" w:rsidR="00836BDD" w:rsidRPr="00836BDD" w:rsidRDefault="00836BDD" w:rsidP="0074390E">
      <w:pPr>
        <w:pStyle w:val="Nincstrkz"/>
        <w:spacing w:line="276" w:lineRule="auto"/>
        <w:jc w:val="both"/>
        <w:rPr>
          <w:bCs/>
          <w:lang w:eastAsia="hu-HU"/>
        </w:rPr>
      </w:pPr>
      <w:r w:rsidRPr="00836BDD">
        <w:rPr>
          <w:bCs/>
          <w:lang w:eastAsia="hu-HU"/>
        </w:rPr>
        <w:t>A)</w:t>
      </w:r>
    </w:p>
    <w:p w14:paraId="21DB5767" w14:textId="2CBC0279" w:rsidR="0074390E" w:rsidRPr="00AA50BA" w:rsidRDefault="0074390E" w:rsidP="0074390E">
      <w:pPr>
        <w:pStyle w:val="Nincstrkz"/>
        <w:spacing w:line="276" w:lineRule="auto"/>
        <w:jc w:val="both"/>
        <w:rPr>
          <w:b w:val="0"/>
          <w:lang w:eastAsia="hu-HU"/>
        </w:rPr>
      </w:pPr>
      <w:r w:rsidRPr="00AA50BA">
        <w:rPr>
          <w:b w:val="0"/>
          <w:lang w:eastAsia="hu-HU"/>
        </w:rPr>
        <w:t xml:space="preserve"> „1300 éve, 718-ban nyitotta meg kapuit a világ legrégibb szállodája. A Japánban található </w:t>
      </w:r>
      <w:proofErr w:type="spellStart"/>
      <w:r w:rsidRPr="00AA50BA">
        <w:rPr>
          <w:b w:val="0"/>
          <w:lang w:eastAsia="hu-HU"/>
        </w:rPr>
        <w:t>Houshi</w:t>
      </w:r>
      <w:proofErr w:type="spellEnd"/>
      <w:r w:rsidRPr="00AA50BA">
        <w:rPr>
          <w:b w:val="0"/>
          <w:lang w:eastAsia="hu-HU"/>
        </w:rPr>
        <w:t xml:space="preserve"> </w:t>
      </w:r>
      <w:hyperlink r:id="rId37" w:history="1">
        <w:proofErr w:type="spellStart"/>
        <w:r w:rsidRPr="00AA50BA">
          <w:rPr>
            <w:b w:val="0"/>
            <w:lang w:eastAsia="hu-HU"/>
          </w:rPr>
          <w:t>Onsen</w:t>
        </w:r>
        <w:proofErr w:type="spellEnd"/>
      </w:hyperlink>
      <w:r w:rsidRPr="00AA50BA">
        <w:rPr>
          <w:b w:val="0"/>
          <w:lang w:eastAsia="hu-HU"/>
        </w:rPr>
        <w:t xml:space="preserve"> szállodát</w:t>
      </w:r>
      <w:r>
        <w:rPr>
          <w:b w:val="0"/>
          <w:lang w:eastAsia="hu-HU"/>
        </w:rPr>
        <w:t xml:space="preserve"> </w:t>
      </w:r>
      <w:r w:rsidRPr="00AA50BA">
        <w:rPr>
          <w:b w:val="0"/>
          <w:lang w:eastAsia="hu-HU"/>
        </w:rPr>
        <w:t>46 generáció</w:t>
      </w:r>
      <w:r>
        <w:rPr>
          <w:b w:val="0"/>
          <w:lang w:eastAsia="hu-HU"/>
        </w:rPr>
        <w:t xml:space="preserve"> </w:t>
      </w:r>
      <w:r w:rsidRPr="00AA50BA">
        <w:rPr>
          <w:b w:val="0"/>
          <w:lang w:eastAsia="hu-HU"/>
        </w:rPr>
        <w:t xml:space="preserve">óta ugyanaz a család üzemelteti, ezzel nemcsak a </w:t>
      </w:r>
      <w:proofErr w:type="spellStart"/>
      <w:r w:rsidRPr="00AA50BA">
        <w:rPr>
          <w:b w:val="0"/>
          <w:lang w:eastAsia="hu-HU"/>
        </w:rPr>
        <w:t>legrégebbi</w:t>
      </w:r>
      <w:proofErr w:type="spellEnd"/>
      <w:r w:rsidRPr="00AA50BA">
        <w:rPr>
          <w:b w:val="0"/>
          <w:lang w:eastAsia="hu-HU"/>
        </w:rPr>
        <w:t xml:space="preserve"> szálloda, de a </w:t>
      </w:r>
      <w:proofErr w:type="spellStart"/>
      <w:r w:rsidRPr="00AA50BA">
        <w:rPr>
          <w:b w:val="0"/>
          <w:lang w:eastAsia="hu-HU"/>
        </w:rPr>
        <w:t>legrégebbi</w:t>
      </w:r>
      <w:proofErr w:type="spellEnd"/>
      <w:r w:rsidRPr="00AA50BA">
        <w:rPr>
          <w:b w:val="0"/>
          <w:lang w:eastAsia="hu-HU"/>
        </w:rPr>
        <w:t>, folyamatosan működő gazdasági társaság</w:t>
      </w:r>
      <w:r>
        <w:rPr>
          <w:b w:val="0"/>
          <w:lang w:eastAsia="hu-HU"/>
        </w:rPr>
        <w:t xml:space="preserve"> </w:t>
      </w:r>
      <w:r w:rsidRPr="00AA50BA">
        <w:rPr>
          <w:b w:val="0"/>
          <w:lang w:eastAsia="hu-HU"/>
        </w:rPr>
        <w:t>is a világon. A cég története 1300 éve kezdődött, amikor a szálló termálfürdőjét tápláló forrás a felszínre tört.</w:t>
      </w:r>
    </w:p>
    <w:p w14:paraId="76B4E17B" w14:textId="77777777" w:rsidR="0074390E" w:rsidRDefault="0074390E" w:rsidP="0074390E">
      <w:pPr>
        <w:pStyle w:val="Nincstrkz"/>
        <w:spacing w:line="276" w:lineRule="auto"/>
        <w:jc w:val="both"/>
        <w:rPr>
          <w:b w:val="0"/>
          <w:lang w:eastAsia="hu-HU"/>
        </w:rPr>
      </w:pPr>
      <w:r w:rsidRPr="00AA50BA">
        <w:rPr>
          <w:b w:val="0"/>
          <w:lang w:eastAsia="hu-HU"/>
        </w:rPr>
        <w:t xml:space="preserve">A közeli település lakói nem tudtak a </w:t>
      </w:r>
      <w:r>
        <w:rPr>
          <w:b w:val="0"/>
          <w:lang w:eastAsia="hu-HU"/>
        </w:rPr>
        <w:t>gyógy</w:t>
      </w:r>
      <w:r w:rsidRPr="00AA50BA">
        <w:rPr>
          <w:b w:val="0"/>
          <w:lang w:eastAsia="hu-HU"/>
        </w:rPr>
        <w:t xml:space="preserve">forrásról, pedig sokan közülük gyakran betegeskedtek. </w:t>
      </w:r>
      <w:proofErr w:type="spellStart"/>
      <w:r w:rsidRPr="00AA50BA">
        <w:rPr>
          <w:b w:val="0"/>
          <w:lang w:eastAsia="hu-HU"/>
        </w:rPr>
        <w:t>Taicho</w:t>
      </w:r>
      <w:proofErr w:type="spellEnd"/>
      <w:r w:rsidRPr="00AA50BA">
        <w:rPr>
          <w:b w:val="0"/>
          <w:lang w:eastAsia="hu-HU"/>
        </w:rPr>
        <w:t xml:space="preserve"> </w:t>
      </w:r>
      <w:proofErr w:type="spellStart"/>
      <w:r w:rsidRPr="00AA50BA">
        <w:rPr>
          <w:b w:val="0"/>
          <w:lang w:eastAsia="hu-HU"/>
        </w:rPr>
        <w:t>Daishi</w:t>
      </w:r>
      <w:proofErr w:type="spellEnd"/>
      <w:r w:rsidRPr="00AA50BA">
        <w:rPr>
          <w:b w:val="0"/>
          <w:lang w:eastAsia="hu-HU"/>
        </w:rPr>
        <w:t xml:space="preserve"> elárulta a falulakóknak, hol van a forrás, majd megparancsolta a tanítványainak, hogy építsenek fürdőt a termál forrás közelébe. A ma 100 szobás vendéglátóegység 450 férőhelyes. A vendégek két fedett, és két nyitott termálvizű medencében élvezhetik a forrás jótékony hatását. A </w:t>
      </w:r>
      <w:proofErr w:type="spellStart"/>
      <w:r w:rsidRPr="00AA50BA">
        <w:rPr>
          <w:b w:val="0"/>
          <w:lang w:eastAsia="hu-HU"/>
        </w:rPr>
        <w:t>Houshi</w:t>
      </w:r>
      <w:proofErr w:type="spellEnd"/>
      <w:r w:rsidRPr="00AA50BA">
        <w:rPr>
          <w:b w:val="0"/>
          <w:lang w:eastAsia="hu-HU"/>
        </w:rPr>
        <w:t xml:space="preserve"> </w:t>
      </w:r>
      <w:proofErr w:type="spellStart"/>
      <w:r w:rsidRPr="00AA50BA">
        <w:rPr>
          <w:b w:val="0"/>
          <w:lang w:eastAsia="hu-HU"/>
        </w:rPr>
        <w:t>Onsen</w:t>
      </w:r>
      <w:proofErr w:type="spellEnd"/>
      <w:r w:rsidRPr="00AA50BA">
        <w:rPr>
          <w:b w:val="0"/>
          <w:lang w:eastAsia="hu-HU"/>
        </w:rPr>
        <w:t xml:space="preserve"> étterme messze </w:t>
      </w:r>
      <w:hyperlink r:id="rId38" w:history="1">
        <w:r w:rsidRPr="00AA50BA">
          <w:rPr>
            <w:b w:val="0"/>
            <w:lang w:eastAsia="hu-HU"/>
          </w:rPr>
          <w:t>föld</w:t>
        </w:r>
      </w:hyperlink>
      <w:r w:rsidRPr="00AA50BA">
        <w:rPr>
          <w:b w:val="0"/>
          <w:lang w:eastAsia="hu-HU"/>
        </w:rPr>
        <w:t xml:space="preserve">ön híres, az étlapon a hagyományos </w:t>
      </w:r>
      <w:hyperlink r:id="rId39" w:history="1">
        <w:r w:rsidRPr="00AA50BA">
          <w:rPr>
            <w:b w:val="0"/>
            <w:lang w:eastAsia="hu-HU"/>
          </w:rPr>
          <w:t>japán</w:t>
        </w:r>
      </w:hyperlink>
      <w:r w:rsidRPr="00AA50BA">
        <w:rPr>
          <w:b w:val="0"/>
          <w:lang w:eastAsia="hu-HU"/>
        </w:rPr>
        <w:t xml:space="preserve"> konyha legfinomabb fogásai szerepelnek. A </w:t>
      </w:r>
      <w:hyperlink r:id="rId40" w:history="1">
        <w:r w:rsidRPr="00AA50BA">
          <w:rPr>
            <w:b w:val="0"/>
            <w:lang w:eastAsia="hu-HU"/>
          </w:rPr>
          <w:t>hotel</w:t>
        </w:r>
      </w:hyperlink>
      <w:r w:rsidRPr="00AA50BA">
        <w:rPr>
          <w:b w:val="0"/>
          <w:lang w:eastAsia="hu-HU"/>
        </w:rPr>
        <w:t xml:space="preserve"> egészen minimalista dizájnnal ellátott, roppant puritán módon berendezett szobával és hagyományos tea ceremón</w:t>
      </w:r>
      <w:r>
        <w:rPr>
          <w:b w:val="0"/>
          <w:lang w:eastAsia="hu-HU"/>
        </w:rPr>
        <w:t>iával fogadja minden vendégét.”</w:t>
      </w:r>
    </w:p>
    <w:p w14:paraId="143B2E70" w14:textId="77777777" w:rsidR="0074390E" w:rsidRDefault="0074390E" w:rsidP="0074390E">
      <w:pPr>
        <w:pStyle w:val="Nincstrkz"/>
        <w:spacing w:line="276" w:lineRule="auto"/>
        <w:rPr>
          <w:b w:val="0"/>
          <w:lang w:eastAsia="hu-HU"/>
        </w:rPr>
      </w:pPr>
      <w:r w:rsidRPr="00AA50BA">
        <w:rPr>
          <w:b w:val="0"/>
          <w:lang w:eastAsia="hu-HU"/>
        </w:rPr>
        <w:t xml:space="preserve"> „A szoba ár</w:t>
      </w:r>
      <w:r>
        <w:rPr>
          <w:b w:val="0"/>
          <w:lang w:eastAsia="hu-HU"/>
        </w:rPr>
        <w:t>a egy éjszakára 2 fő számára 70 </w:t>
      </w:r>
      <w:r w:rsidRPr="00AA50BA">
        <w:rPr>
          <w:b w:val="0"/>
          <w:lang w:eastAsia="hu-HU"/>
        </w:rPr>
        <w:t>635 forint reggelivel.</w:t>
      </w:r>
      <w:r>
        <w:rPr>
          <w:b w:val="0"/>
          <w:lang w:eastAsia="hu-HU"/>
        </w:rPr>
        <w:t>”</w:t>
      </w:r>
      <w:r w:rsidRPr="00AA50BA">
        <w:rPr>
          <w:b w:val="0"/>
          <w:lang w:eastAsia="hu-HU"/>
        </w:rPr>
        <w:t xml:space="preserve"> </w:t>
      </w:r>
    </w:p>
    <w:p w14:paraId="3D7130D1" w14:textId="2BB0ABDD" w:rsidR="0074390E" w:rsidRPr="00836BDD" w:rsidRDefault="00836BDD" w:rsidP="0074390E">
      <w:pPr>
        <w:pStyle w:val="Nincstrkz"/>
        <w:spacing w:line="276" w:lineRule="auto"/>
        <w:rPr>
          <w:b w:val="0"/>
          <w:bCs/>
          <w:sz w:val="22"/>
          <w:szCs w:val="22"/>
          <w:lang w:eastAsia="hu-HU"/>
        </w:rPr>
      </w:pPr>
      <w:r w:rsidRPr="00836BDD">
        <w:rPr>
          <w:rFonts w:eastAsia="Times New Roman"/>
          <w:b w:val="0"/>
          <w:bCs/>
          <w:color w:val="000000"/>
          <w:sz w:val="22"/>
          <w:szCs w:val="22"/>
          <w:lang w:eastAsia="hu-HU"/>
        </w:rPr>
        <w:t>(</w:t>
      </w:r>
      <w:r w:rsidR="0074390E" w:rsidRPr="00836BDD">
        <w:rPr>
          <w:rFonts w:eastAsia="Times New Roman"/>
          <w:b w:val="0"/>
          <w:bCs/>
          <w:color w:val="000000"/>
          <w:sz w:val="22"/>
          <w:szCs w:val="22"/>
          <w:lang w:eastAsia="hu-HU"/>
        </w:rPr>
        <w:t xml:space="preserve">Forrás: </w:t>
      </w:r>
      <w:hyperlink r:id="rId41" w:history="1">
        <w:r w:rsidR="0074390E" w:rsidRPr="00836BDD">
          <w:rPr>
            <w:rFonts w:eastAsia="Times New Roman"/>
            <w:b w:val="0"/>
            <w:bCs/>
            <w:color w:val="0563C1"/>
            <w:sz w:val="22"/>
            <w:szCs w:val="22"/>
            <w:u w:val="single"/>
            <w:lang w:eastAsia="hu-HU"/>
          </w:rPr>
          <w:t>http://www.erdekesvilag.hu/</w:t>
        </w:r>
      </w:hyperlink>
      <w:r w:rsidRPr="00836BDD">
        <w:rPr>
          <w:rFonts w:eastAsia="Times New Roman"/>
          <w:b w:val="0"/>
          <w:bCs/>
          <w:color w:val="0563C1"/>
          <w:sz w:val="22"/>
          <w:szCs w:val="22"/>
          <w:u w:val="single"/>
          <w:lang w:eastAsia="hu-HU"/>
        </w:rPr>
        <w:t>)</w:t>
      </w:r>
    </w:p>
    <w:p w14:paraId="1A7C46FC" w14:textId="1892F9AA" w:rsidR="00836BDD" w:rsidRPr="00836BDD" w:rsidRDefault="00836BDD" w:rsidP="0074390E">
      <w:pPr>
        <w:pStyle w:val="Nincstrkz"/>
        <w:spacing w:line="276" w:lineRule="auto"/>
        <w:rPr>
          <w:bCs/>
          <w:lang w:eastAsia="hu-HU"/>
        </w:rPr>
      </w:pPr>
      <w:r w:rsidRPr="00836BDD">
        <w:rPr>
          <w:bCs/>
          <w:lang w:eastAsia="hu-HU"/>
        </w:rPr>
        <w:lastRenderedPageBreak/>
        <w:t>B)</w:t>
      </w:r>
    </w:p>
    <w:p w14:paraId="3A6A8942" w14:textId="33BDFC13" w:rsidR="0074390E" w:rsidRDefault="0074390E" w:rsidP="0074390E">
      <w:pPr>
        <w:pStyle w:val="Nincstrkz"/>
        <w:spacing w:line="276" w:lineRule="auto"/>
        <w:rPr>
          <w:b w:val="0"/>
          <w:lang w:eastAsia="hu-HU"/>
        </w:rPr>
      </w:pPr>
      <w:r w:rsidRPr="00AA50BA">
        <w:rPr>
          <w:b w:val="0"/>
          <w:lang w:eastAsia="hu-HU"/>
        </w:rPr>
        <w:t>Japánban egy 3 csillagos szállodai szoba ára 2 fő részére átlagosan 30</w:t>
      </w:r>
      <w:r>
        <w:rPr>
          <w:b w:val="0"/>
          <w:lang w:eastAsia="hu-HU"/>
        </w:rPr>
        <w:t> </w:t>
      </w:r>
      <w:r w:rsidRPr="00AA50BA">
        <w:rPr>
          <w:b w:val="0"/>
          <w:lang w:eastAsia="hu-HU"/>
        </w:rPr>
        <w:t xml:space="preserve">000 </w:t>
      </w:r>
      <w:r>
        <w:rPr>
          <w:b w:val="0"/>
          <w:lang w:eastAsia="hu-HU"/>
        </w:rPr>
        <w:t>forint</w:t>
      </w:r>
      <w:r w:rsidRPr="00AA50BA">
        <w:rPr>
          <w:b w:val="0"/>
          <w:lang w:eastAsia="hu-HU"/>
        </w:rPr>
        <w:t>/éj.</w:t>
      </w:r>
      <w:r>
        <w:rPr>
          <w:b w:val="0"/>
          <w:lang w:eastAsia="hu-HU"/>
        </w:rPr>
        <w:t>”</w:t>
      </w:r>
    </w:p>
    <w:p w14:paraId="24207FD2" w14:textId="325A2CE8" w:rsidR="0074390E" w:rsidRPr="00836BDD" w:rsidRDefault="00836BDD" w:rsidP="0074390E">
      <w:pPr>
        <w:pStyle w:val="Nincstrkz"/>
        <w:spacing w:line="276" w:lineRule="auto"/>
        <w:rPr>
          <w:b w:val="0"/>
          <w:bCs/>
          <w:sz w:val="22"/>
          <w:szCs w:val="22"/>
          <w:lang w:eastAsia="hu-HU"/>
        </w:rPr>
      </w:pPr>
      <w:r w:rsidRPr="00836BDD">
        <w:rPr>
          <w:rFonts w:eastAsia="Times New Roman"/>
          <w:b w:val="0"/>
          <w:bCs/>
          <w:color w:val="000000"/>
          <w:sz w:val="22"/>
          <w:szCs w:val="22"/>
          <w:lang w:eastAsia="hu-HU"/>
        </w:rPr>
        <w:t>(</w:t>
      </w:r>
      <w:r w:rsidR="0074390E" w:rsidRPr="00836BDD">
        <w:rPr>
          <w:rFonts w:eastAsia="Times New Roman"/>
          <w:b w:val="0"/>
          <w:bCs/>
          <w:color w:val="000000"/>
          <w:sz w:val="22"/>
          <w:szCs w:val="22"/>
          <w:lang w:eastAsia="hu-HU"/>
        </w:rPr>
        <w:t xml:space="preserve">Forrás: </w:t>
      </w:r>
      <w:hyperlink r:id="rId42" w:history="1">
        <w:r w:rsidRPr="00836BDD">
          <w:rPr>
            <w:rStyle w:val="Hiperhivatkozs"/>
            <w:rFonts w:eastAsia="Times New Roman"/>
            <w:b w:val="0"/>
            <w:bCs/>
            <w:sz w:val="22"/>
            <w:szCs w:val="22"/>
            <w:lang w:eastAsia="hu-HU"/>
          </w:rPr>
          <w:t>www.booking.com</w:t>
        </w:r>
      </w:hyperlink>
      <w:r w:rsidRPr="00836BDD">
        <w:rPr>
          <w:rFonts w:eastAsia="Times New Roman"/>
          <w:b w:val="0"/>
          <w:bCs/>
          <w:color w:val="000000"/>
          <w:sz w:val="22"/>
          <w:szCs w:val="22"/>
          <w:lang w:eastAsia="hu-HU"/>
        </w:rPr>
        <w:t xml:space="preserve"> )</w:t>
      </w:r>
    </w:p>
    <w:p w14:paraId="0DD462C6" w14:textId="6BD6CCB6" w:rsidR="0074390E" w:rsidRPr="0074390E" w:rsidRDefault="0074390E" w:rsidP="00836BDD">
      <w:pPr>
        <w:keepNext/>
        <w:jc w:val="both"/>
        <w:rPr>
          <w:b/>
          <w:bCs/>
        </w:rPr>
      </w:pPr>
      <w:r w:rsidRPr="0074390E">
        <w:rPr>
          <w:b/>
          <w:bCs/>
        </w:rPr>
        <w:t>Állapítsa meg a forrás alapján, milyen tényezők határozzák meg a vállalkozás árszabását, illetve egy európai turista /fogyasztó/ árérzékenységét! Karikázza be a három helyes válasz sorszámát!</w:t>
      </w:r>
    </w:p>
    <w:p w14:paraId="27DE0459" w14:textId="77777777" w:rsidR="0074390E" w:rsidRPr="009A12BC" w:rsidRDefault="0074390E" w:rsidP="004378B4">
      <w:pPr>
        <w:pStyle w:val="Nincstrkz"/>
        <w:numPr>
          <w:ilvl w:val="0"/>
          <w:numId w:val="135"/>
        </w:numPr>
        <w:spacing w:line="312" w:lineRule="auto"/>
        <w:ind w:left="357" w:hanging="357"/>
        <w:contextualSpacing/>
        <w:jc w:val="both"/>
        <w:rPr>
          <w:b w:val="0"/>
          <w:color w:val="FF0000"/>
          <w:lang w:eastAsia="hu-HU"/>
        </w:rPr>
      </w:pPr>
      <w:r w:rsidRPr="009A12BC">
        <w:rPr>
          <w:b w:val="0"/>
          <w:color w:val="FF0000"/>
          <w:lang w:eastAsia="hu-HU"/>
        </w:rPr>
        <w:t>Az európaiak számára vonzó a tradicionális japán környezet.</w:t>
      </w:r>
    </w:p>
    <w:p w14:paraId="0B598993" w14:textId="4A21FB36" w:rsidR="0074390E" w:rsidRPr="009A12BC" w:rsidRDefault="0074390E" w:rsidP="004378B4">
      <w:pPr>
        <w:pStyle w:val="Nincstrkz"/>
        <w:numPr>
          <w:ilvl w:val="0"/>
          <w:numId w:val="135"/>
        </w:numPr>
        <w:spacing w:line="312" w:lineRule="auto"/>
        <w:ind w:left="357" w:hanging="357"/>
        <w:contextualSpacing/>
        <w:jc w:val="both"/>
        <w:rPr>
          <w:b w:val="0"/>
          <w:color w:val="FF0000"/>
          <w:lang w:eastAsia="hu-HU"/>
        </w:rPr>
      </w:pPr>
      <w:r w:rsidRPr="009A12BC">
        <w:rPr>
          <w:b w:val="0"/>
          <w:color w:val="FF0000"/>
          <w:lang w:eastAsia="hu-HU"/>
        </w:rPr>
        <w:t>A fogyasztó hajlandó többet fizetni, ha azt gondolja a vásárláson kívül egy „ügyet” is támogat – őrzi a hagyományokat.</w:t>
      </w:r>
    </w:p>
    <w:p w14:paraId="04FF8B92" w14:textId="77777777"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Japán viszonyok között ez a szálláshely biztosan a legolcsóbbak közé tartozik.</w:t>
      </w:r>
    </w:p>
    <w:p w14:paraId="5A9A183C" w14:textId="77777777" w:rsidR="0074390E" w:rsidRPr="009A12BC" w:rsidRDefault="0074390E" w:rsidP="004378B4">
      <w:pPr>
        <w:pStyle w:val="Nincstrkz"/>
        <w:numPr>
          <w:ilvl w:val="0"/>
          <w:numId w:val="135"/>
        </w:numPr>
        <w:spacing w:line="312" w:lineRule="auto"/>
        <w:ind w:left="357" w:hanging="357"/>
        <w:contextualSpacing/>
        <w:jc w:val="both"/>
        <w:rPr>
          <w:b w:val="0"/>
          <w:color w:val="FF0000"/>
          <w:lang w:eastAsia="hu-HU"/>
        </w:rPr>
      </w:pPr>
      <w:r w:rsidRPr="009A12BC">
        <w:rPr>
          <w:b w:val="0"/>
          <w:color w:val="FF0000"/>
          <w:lang w:eastAsia="hu-HU"/>
        </w:rPr>
        <w:t>A tulajdonos az árszabás során árfelhajtó tényezőnek tarthatja, hogy ez a világ legrégibb szállodája.</w:t>
      </w:r>
    </w:p>
    <w:p w14:paraId="64A0987A" w14:textId="77777777" w:rsidR="0074390E" w:rsidRPr="00AA50BA" w:rsidRDefault="0074390E" w:rsidP="004378B4">
      <w:pPr>
        <w:pStyle w:val="Nincstrkz"/>
        <w:numPr>
          <w:ilvl w:val="0"/>
          <w:numId w:val="135"/>
        </w:numPr>
        <w:spacing w:line="312" w:lineRule="auto"/>
        <w:ind w:left="357" w:hanging="357"/>
        <w:contextualSpacing/>
        <w:jc w:val="both"/>
        <w:rPr>
          <w:b w:val="0"/>
          <w:lang w:eastAsia="hu-HU"/>
        </w:rPr>
      </w:pPr>
      <w:r w:rsidRPr="00AA50BA">
        <w:rPr>
          <w:b w:val="0"/>
          <w:lang w:eastAsia="hu-HU"/>
        </w:rPr>
        <w:t>Ennyi pénzt nem ér meg senkinek egy szállás egyetlen éjszakára.</w:t>
      </w:r>
    </w:p>
    <w:p w14:paraId="6A379CB3" w14:textId="77777777" w:rsidR="0074390E" w:rsidRDefault="0074390E" w:rsidP="00C07AE8">
      <w:pPr>
        <w:spacing w:after="360"/>
        <w:rPr>
          <w:szCs w:val="24"/>
        </w:rPr>
      </w:pPr>
    </w:p>
    <w:p w14:paraId="2FB3FE19" w14:textId="3A231398" w:rsidR="00C07AE8" w:rsidRDefault="00935A35" w:rsidP="00C07AE8">
      <w:pPr>
        <w:spacing w:after="360"/>
        <w:rPr>
          <w:szCs w:val="24"/>
        </w:rPr>
      </w:pPr>
      <w:r w:rsidRPr="00935A35">
        <w:rPr>
          <w:b/>
          <w:bCs/>
          <w:noProof/>
          <w:szCs w:val="24"/>
        </w:rPr>
        <mc:AlternateContent>
          <mc:Choice Requires="wps">
            <w:drawing>
              <wp:anchor distT="0" distB="0" distL="114300" distR="114300" simplePos="0" relativeHeight="252192768" behindDoc="0" locked="0" layoutInCell="1" allowOverlap="1" wp14:anchorId="55B358A6" wp14:editId="40D47097">
                <wp:simplePos x="0" y="0"/>
                <wp:positionH relativeFrom="column">
                  <wp:posOffset>5336540</wp:posOffset>
                </wp:positionH>
                <wp:positionV relativeFrom="paragraph">
                  <wp:posOffset>389255</wp:posOffset>
                </wp:positionV>
                <wp:extent cx="784860" cy="281940"/>
                <wp:effectExtent l="0" t="0" r="0" b="3810"/>
                <wp:wrapNone/>
                <wp:docPr id="574" name="Szövegdoboz 57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2ECCCE3" w14:textId="574CF06C" w:rsidR="007B5AE1" w:rsidRPr="00B8309D" w:rsidRDefault="007B5AE1" w:rsidP="00935A35">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358A6" id="Szövegdoboz 574" o:spid="_x0000_s1075" type="#_x0000_t202" style="position:absolute;margin-left:420.2pt;margin-top:30.65pt;width:61.8pt;height:2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KFUgIAAIgEAAAOAAAAZHJzL2Uyb0RvYy54bWysVM1uGjEQvlfqO1i+NwuUEEBZIpqIqlKU&#10;RCJVzsbrhZW8Htc27MKD9QX6YvnshSRNe6p68Y5nxvPzfTN7edXWmu2U8xWZnPfPepwpI6mozDrn&#10;3x8Xn8ac+SBMITQZlfO98vxq9vHDZWOnakAb0oVyDEGMnzY255sQ7DTLvNyoWvgzssrAWJKrRcDV&#10;rbPCiQbRa50Ner1R1pArrCOpvIf2pjPyWYpflkqG+7L0KjCdc9QW0unSuYpnNrsU07UTdlPJYxni&#10;H6qoRWWQ9CXUjQiCbV31R6i6ko48leFMUp1RWVZSpR7QTb/3rpvlRliVegE43r7A5P9fWHm3e3Cs&#10;KnJ+fjHkzIgaJC0Pv37u1LqgFR1Y1AOlxvopnJcW7qH9Qi3YPuk9lLH5tnR1/KItBjvw3r9grNrA&#10;JJQX4+F4BIuEaTDuT4aJg+z1sXU+fFVUsyjk3IHChKzY3fqAQuB6com5POmqWFRap0scG3WtHdsJ&#10;EK5DKhEvfvPShjU5H30+76XAhuLzLrI2SBBb7VqKUmhXbQJoODn1u6JiDxgcdePkrVxUKPZW+PAg&#10;HOYH/WEnwj2OUhOS0VHibEPu8Dd99AetsHLWYB5z7n9shVOc6W8GhE/6Q0DFQroMzy8GuLi3ltVb&#10;i9nW1wQE+tg+K5MY/YM+iaWj+gmrM49ZYRJGInfOw0m8Dt2WYPWkms+TE0bWinBrllbG0BHxSMVj&#10;+yScPfIVQPQdnSZXTN/R1vnGl4bm20BllTiNQHeoHvHHuCeqj6sZ9+ntPXm9/kBmzwAAAP//AwBQ&#10;SwMEFAAGAAgAAAAhAIRRRXThAAAACgEAAA8AAABkcnMvZG93bnJldi54bWxMj01Pg0AQhu8m/ofN&#10;mHgxdqlQWpGlMUZt4s3iR7xt2RGI7Cxht4D/3vGkx8k8ed/nzbez7cSIg28dKVguIhBIlTMt1Qpe&#10;yofLDQgfNBndOUIF3+hhW5ye5DozbqJnHPehFhxCPtMKmhD6TEpfNWi1X7geiX+fbrA68DnU0gx6&#10;4nDbyasoSqXVLXFDo3u8a7D62h+tgo+L+v3Jz4+vU7yK+/vdWK7fTKnU+dl8ewMi4Bz+YPjVZ3Uo&#10;2OngjmS86BRskihhVEG6jEEwcJ0mPO7AZLRagyxy+X9C8QMAAP//AwBQSwECLQAUAAYACAAAACEA&#10;toM4kv4AAADhAQAAEwAAAAAAAAAAAAAAAAAAAAAAW0NvbnRlbnRfVHlwZXNdLnhtbFBLAQItABQA&#10;BgAIAAAAIQA4/SH/1gAAAJQBAAALAAAAAAAAAAAAAAAAAC8BAABfcmVscy8ucmVsc1BLAQItABQA&#10;BgAIAAAAIQAG4oKFUgIAAIgEAAAOAAAAAAAAAAAAAAAAAC4CAABkcnMvZTJvRG9jLnhtbFBLAQIt&#10;ABQABgAIAAAAIQCEUUV04QAAAAoBAAAPAAAAAAAAAAAAAAAAAKwEAABkcnMvZG93bnJldi54bWxQ&#10;SwUGAAAAAAQABADzAAAAugUAAAAA&#10;" fillcolor="white [3201]" stroked="f" strokeweight=".5pt">
                <v:textbox>
                  <w:txbxContent>
                    <w:p w14:paraId="32ECCCE3" w14:textId="574CF06C" w:rsidR="007B5AE1" w:rsidRPr="00B8309D" w:rsidRDefault="007B5AE1" w:rsidP="00935A35">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p>
    <w:p w14:paraId="5ACDBB9C" w14:textId="687C6DFC" w:rsidR="00EC6FDF" w:rsidRPr="00EC6FDF" w:rsidRDefault="00EC6FDF" w:rsidP="004378B4">
      <w:pPr>
        <w:pStyle w:val="Listaszerbekezds"/>
        <w:numPr>
          <w:ilvl w:val="0"/>
          <w:numId w:val="125"/>
        </w:numPr>
        <w:spacing w:before="360"/>
        <w:ind w:left="284" w:hanging="284"/>
        <w:contextualSpacing w:val="0"/>
        <w:rPr>
          <w:b/>
          <w:bCs/>
        </w:rPr>
      </w:pPr>
      <w:r w:rsidRPr="00EC6FDF">
        <w:rPr>
          <w:b/>
          <w:bCs/>
        </w:rPr>
        <w:t>A feladat a vállalkozás és a fogyasztói érdek viszonyával kapcsolatos.</w:t>
      </w:r>
    </w:p>
    <w:p w14:paraId="0FB247C5" w14:textId="089443E0" w:rsidR="00EC6FDF" w:rsidRPr="00EC6FDF" w:rsidRDefault="00EB1B82" w:rsidP="00EC6FDF">
      <w:pPr>
        <w:pStyle w:val="Nincstrkz"/>
        <w:spacing w:before="0"/>
        <w:rPr>
          <w:shd w:val="clear" w:color="auto" w:fill="FFFFFF"/>
        </w:rPr>
      </w:pPr>
      <w:r w:rsidRPr="00935A35">
        <w:rPr>
          <w:b w:val="0"/>
          <w:bCs/>
          <w:noProof/>
        </w:rPr>
        <w:drawing>
          <wp:anchor distT="0" distB="0" distL="114300" distR="114300" simplePos="0" relativeHeight="252193792" behindDoc="0" locked="0" layoutInCell="1" allowOverlap="1" wp14:anchorId="6C3EFAB2" wp14:editId="082A05C5">
            <wp:simplePos x="0" y="0"/>
            <wp:positionH relativeFrom="column">
              <wp:posOffset>5640070</wp:posOffset>
            </wp:positionH>
            <wp:positionV relativeFrom="paragraph">
              <wp:posOffset>19050</wp:posOffset>
            </wp:positionV>
            <wp:extent cx="359410" cy="257175"/>
            <wp:effectExtent l="0" t="0" r="2540" b="9525"/>
            <wp:wrapNone/>
            <wp:docPr id="575" name="Kép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EC6FDF" w:rsidRPr="00AA50BA">
        <w:rPr>
          <w:shd w:val="clear" w:color="auto" w:fill="FFFFFF"/>
        </w:rPr>
        <w:t>A források és ismeretei alapján oldja meg a feladatot!</w:t>
      </w:r>
    </w:p>
    <w:p w14:paraId="4577F8BA" w14:textId="2AA847FF" w:rsidR="00EC6FDF" w:rsidRDefault="00EC6FDF" w:rsidP="00AD3C4F">
      <w:pPr>
        <w:pStyle w:val="Nincstrkz"/>
        <w:spacing w:before="240"/>
        <w:rPr>
          <w:lang w:eastAsia="hu-HU"/>
        </w:rPr>
      </w:pPr>
      <w:r w:rsidRPr="00AA50BA">
        <w:rPr>
          <w:lang w:eastAsia="hu-HU"/>
        </w:rPr>
        <w:t>A)</w:t>
      </w:r>
    </w:p>
    <w:p w14:paraId="268DDF33" w14:textId="441C747E" w:rsidR="00EC6FDF" w:rsidRPr="00EC6FDF" w:rsidRDefault="00EC6FDF" w:rsidP="00EC6FDF">
      <w:pPr>
        <w:spacing w:line="276" w:lineRule="auto"/>
        <w:jc w:val="both"/>
      </w:pPr>
      <w:r w:rsidRPr="00EC6FDF">
        <w:t xml:space="preserve"> „A védegylet mozgalom 1842 nyarán Tolna megyéből indult el, amikor a helyi ellenzék Perczel Mórral az élén kötelezte magát, hogy csak hazai iparcikket vásárolnak. Lépésükkel kedvezőbb feltételeket, szélesebb piacot kívántak teremteni az osztrák vámpolitika által elnyomott magyarországi ipar számára. A mozgalomba csakhamar bekapcsolódott Zala megye is. A helyi ellenzék vezéralakja, Csány László vetette fel… hogy Zala is alakítson a ’ Honi műgyár cikkek használása’ érdekében egy egyesületet, amelynek tagjai hazai gyapjúszövet, porcelán és papír vásárlására és használatára kötelezik magukat …..Az első konkrét eredmények közé tartozott, hogy a megye alkalmazottai számára szükséges posztót a mozgalomba bekapcsolódó kőszegi posztósoktól rendelték meg….” </w:t>
      </w:r>
    </w:p>
    <w:p w14:paraId="2BB86306" w14:textId="44BF51ED" w:rsidR="00EC6FDF" w:rsidRPr="00EC6FDF" w:rsidRDefault="00EC6FDF" w:rsidP="00EC6FDF">
      <w:pPr>
        <w:spacing w:before="120" w:line="276" w:lineRule="auto"/>
        <w:rPr>
          <w:sz w:val="22"/>
          <w:szCs w:val="18"/>
        </w:rPr>
      </w:pPr>
      <w:r w:rsidRPr="00EC6FDF">
        <w:rPr>
          <w:sz w:val="22"/>
          <w:szCs w:val="18"/>
        </w:rPr>
        <w:t xml:space="preserve">(Forrás: https://library.hungaricana.hu/en/view/ZALM_sk_1996_Tort_OK/?query=v%C3%A9 </w:t>
      </w:r>
      <w:proofErr w:type="spellStart"/>
      <w:r w:rsidRPr="00EC6FDF">
        <w:rPr>
          <w:sz w:val="22"/>
          <w:szCs w:val="18"/>
        </w:rPr>
        <w:t>degylet&amp;pg</w:t>
      </w:r>
      <w:proofErr w:type="spellEnd"/>
      <w:r w:rsidRPr="00EC6FDF">
        <w:rPr>
          <w:sz w:val="22"/>
          <w:szCs w:val="18"/>
        </w:rPr>
        <w:t>=187&amp;layout=s )</w:t>
      </w:r>
    </w:p>
    <w:p w14:paraId="5BBB9932" w14:textId="1EB41B13" w:rsidR="00EC6FDF" w:rsidRPr="007B1C24" w:rsidRDefault="00EC6FDF" w:rsidP="00AD3C4F">
      <w:pPr>
        <w:pStyle w:val="Nincstrkz"/>
        <w:spacing w:before="240"/>
        <w:rPr>
          <w:lang w:eastAsia="hu-HU"/>
        </w:rPr>
      </w:pPr>
      <w:r w:rsidRPr="007B1C24">
        <w:t xml:space="preserve"> </w:t>
      </w:r>
      <w:r>
        <w:rPr>
          <w:lang w:eastAsia="hu-HU"/>
        </w:rPr>
        <w:t>B</w:t>
      </w:r>
      <w:r w:rsidRPr="00AA50BA">
        <w:rPr>
          <w:lang w:eastAsia="hu-HU"/>
        </w:rPr>
        <w:t>)</w:t>
      </w:r>
    </w:p>
    <w:p w14:paraId="46F0FFF6" w14:textId="0EB3FD2F" w:rsidR="00EC6FDF" w:rsidRPr="00EC6FDF" w:rsidRDefault="00EC6FDF" w:rsidP="00EC6FDF">
      <w:pPr>
        <w:spacing w:line="276" w:lineRule="auto"/>
        <w:jc w:val="both"/>
      </w:pPr>
      <w:r w:rsidRPr="00EC6FDF">
        <w:t xml:space="preserve">„Magyar termék” jelölés feldolgozatlan termék esetében akkor alkalmazható, ha a felhasznált alaptermék magyar eredetű és előállításakor valamennyi eljárást Magyarországon végeztek; feldolgozott élelmiszerek esetében akkor alkalmazható, ha a termék előállításához felhasznált valamennyi összetevő Magyarországról származik. </w:t>
      </w:r>
    </w:p>
    <w:p w14:paraId="26985051" w14:textId="4EED0544" w:rsidR="00EC6FDF" w:rsidRPr="00EC6FDF" w:rsidRDefault="00EC6FDF" w:rsidP="00EC6FDF">
      <w:pPr>
        <w:spacing w:line="276" w:lineRule="auto"/>
        <w:jc w:val="both"/>
      </w:pPr>
      <w:r w:rsidRPr="00EC6FDF">
        <w:t xml:space="preserve">„Hazai termék” megjelölés akkor tüntethető fel egy feldolgozott élelmiszer csomagolásán, ha a felhasznált összetevők több mint 50 %-a „magyar termék”, és az előállítás minden egyes lépése Magyarországon történt.  </w:t>
      </w:r>
    </w:p>
    <w:p w14:paraId="3C4E05FF" w14:textId="5B9D092E" w:rsidR="00EC6FDF" w:rsidRPr="00EC6FDF" w:rsidRDefault="00EC6FDF" w:rsidP="00EC6FDF">
      <w:pPr>
        <w:spacing w:line="276" w:lineRule="auto"/>
        <w:jc w:val="both"/>
      </w:pPr>
      <w:r w:rsidRPr="00EC6FDF">
        <w:lastRenderedPageBreak/>
        <w:t xml:space="preserve">„Hazai feldolgozású termék” az az élelmiszer, amely többségében import összetevőket tartalmaz, de minden feldolgozási műveletet Magyarországon végeztek.  </w:t>
      </w:r>
    </w:p>
    <w:p w14:paraId="1848E7EC" w14:textId="65601F5B" w:rsidR="00EC6FDF" w:rsidRPr="007B1C24" w:rsidRDefault="00EC6FDF" w:rsidP="00EC6FDF">
      <w:r w:rsidRPr="007B1C24">
        <w:t xml:space="preserve"> </w:t>
      </w:r>
    </w:p>
    <w:p w14:paraId="3FF60BDF" w14:textId="444F8822" w:rsidR="00EC6FDF" w:rsidRDefault="00EC6FDF" w:rsidP="00990491">
      <w:pPr>
        <w:jc w:val="center"/>
      </w:pPr>
      <w:r w:rsidRPr="007B1C24">
        <w:rPr>
          <w:noProof/>
        </w:rPr>
        <w:drawing>
          <wp:inline distT="0" distB="0" distL="0" distR="0" wp14:anchorId="3C3816BC" wp14:editId="2C24E84F">
            <wp:extent cx="5761355" cy="2286000"/>
            <wp:effectExtent l="0" t="0" r="0" b="0"/>
            <wp:docPr id="573" name="Kép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355" cy="2286000"/>
                    </a:xfrm>
                    <a:prstGeom prst="rect">
                      <a:avLst/>
                    </a:prstGeom>
                    <a:noFill/>
                  </pic:spPr>
                </pic:pic>
              </a:graphicData>
            </a:graphic>
          </wp:inline>
        </w:drawing>
      </w:r>
    </w:p>
    <w:p w14:paraId="5D323A42" w14:textId="77777777" w:rsidR="00EC6FDF" w:rsidRDefault="00EC6FDF" w:rsidP="00EC6FDF"/>
    <w:p w14:paraId="6AF1E46B" w14:textId="333B5906" w:rsidR="00EC6FDF" w:rsidRPr="00935A35" w:rsidRDefault="00935A35" w:rsidP="00935A35">
      <w:pPr>
        <w:rPr>
          <w:sz w:val="22"/>
          <w:szCs w:val="22"/>
        </w:rPr>
      </w:pPr>
      <w:r w:rsidRPr="00935A35">
        <w:rPr>
          <w:sz w:val="22"/>
          <w:szCs w:val="22"/>
        </w:rPr>
        <w:t>(</w:t>
      </w:r>
      <w:r w:rsidRPr="00D76325">
        <w:rPr>
          <w:sz w:val="22"/>
          <w:szCs w:val="22"/>
        </w:rPr>
        <w:t xml:space="preserve">Forrás: </w:t>
      </w:r>
      <w:hyperlink r:id="rId44" w:history="1">
        <w:r w:rsidR="00D76325" w:rsidRPr="00D76325">
          <w:rPr>
            <w:rStyle w:val="Hiperhivatkozs"/>
            <w:sz w:val="22"/>
            <w:szCs w:val="22"/>
          </w:rPr>
          <w:t>https://elelmiszerlanc.kormany.hu/mi-a-magyar-termek-hazai-termek-es-hazai-feldolgozasu-termek</w:t>
        </w:r>
      </w:hyperlink>
      <w:r w:rsidR="00D76325" w:rsidRPr="00D76325">
        <w:rPr>
          <w:sz w:val="22"/>
          <w:szCs w:val="22"/>
        </w:rPr>
        <w:t xml:space="preserve"> )</w:t>
      </w:r>
    </w:p>
    <w:p w14:paraId="386043BB" w14:textId="3FD36B04" w:rsidR="00935A35" w:rsidRPr="0003125D" w:rsidRDefault="00935A35" w:rsidP="00EC6FDF">
      <w:pPr>
        <w:rPr>
          <w:szCs w:val="24"/>
        </w:rPr>
      </w:pPr>
    </w:p>
    <w:p w14:paraId="5CD4D308" w14:textId="677587E3" w:rsidR="00EC6FDF" w:rsidRDefault="00EC6FDF" w:rsidP="001F61F0">
      <w:pPr>
        <w:jc w:val="both"/>
        <w:rPr>
          <w:b/>
          <w:bCs/>
          <w:color w:val="4472C4" w:themeColor="accent1"/>
          <w:szCs w:val="24"/>
        </w:rPr>
      </w:pPr>
      <w:r w:rsidRPr="00057EF7">
        <w:rPr>
          <w:b/>
          <w:bCs/>
          <w:szCs w:val="24"/>
        </w:rPr>
        <w:t>Állapítsa meg az alábbi állításokról, hogy a Védegylet mozgalomra, és/vagy a mai magyar termékvédjegyekre igazak vagy hamisak</w:t>
      </w:r>
      <w:r w:rsidR="00EB1B82">
        <w:rPr>
          <w:b/>
          <w:bCs/>
          <w:szCs w:val="24"/>
        </w:rPr>
        <w:t>!</w:t>
      </w:r>
    </w:p>
    <w:p w14:paraId="25E62260" w14:textId="77777777" w:rsidR="00935A35" w:rsidRPr="00057EF7" w:rsidRDefault="00935A35" w:rsidP="00EC6FDF">
      <w:pPr>
        <w:rPr>
          <w:b/>
          <w:bCs/>
          <w:color w:val="4472C4" w:themeColor="accent1"/>
          <w:szCs w:val="24"/>
        </w:rPr>
      </w:pPr>
    </w:p>
    <w:tbl>
      <w:tblPr>
        <w:tblStyle w:val="Rcsostblzat"/>
        <w:tblW w:w="0" w:type="auto"/>
        <w:tblLook w:val="04A0" w:firstRow="1" w:lastRow="0" w:firstColumn="1" w:lastColumn="0" w:noHBand="0" w:noVBand="1"/>
      </w:tblPr>
      <w:tblGrid>
        <w:gridCol w:w="4815"/>
        <w:gridCol w:w="2126"/>
        <w:gridCol w:w="2121"/>
      </w:tblGrid>
      <w:tr w:rsidR="00EC6FDF" w:rsidRPr="0003125D" w14:paraId="0E0B050C" w14:textId="77777777" w:rsidTr="000A0955">
        <w:tc>
          <w:tcPr>
            <w:tcW w:w="4815" w:type="dxa"/>
            <w:shd w:val="clear" w:color="auto" w:fill="FFFF00"/>
            <w:vAlign w:val="center"/>
          </w:tcPr>
          <w:p w14:paraId="6BB0C4FA" w14:textId="77777777" w:rsidR="00EC6FDF" w:rsidRPr="0003125D" w:rsidRDefault="00EC6FDF" w:rsidP="000A0955">
            <w:pPr>
              <w:jc w:val="center"/>
              <w:rPr>
                <w:szCs w:val="24"/>
              </w:rPr>
            </w:pPr>
          </w:p>
        </w:tc>
        <w:tc>
          <w:tcPr>
            <w:tcW w:w="2126" w:type="dxa"/>
            <w:shd w:val="clear" w:color="auto" w:fill="FFFF00"/>
            <w:vAlign w:val="center"/>
          </w:tcPr>
          <w:p w14:paraId="77819A4F" w14:textId="77777777" w:rsidR="00EC6FDF" w:rsidRPr="0003125D" w:rsidRDefault="00EC6FDF" w:rsidP="000A0955">
            <w:pPr>
              <w:spacing w:before="60" w:after="60"/>
              <w:jc w:val="center"/>
              <w:rPr>
                <w:b/>
                <w:bCs/>
                <w:szCs w:val="24"/>
              </w:rPr>
            </w:pPr>
            <w:r w:rsidRPr="0003125D">
              <w:rPr>
                <w:b/>
                <w:bCs/>
                <w:szCs w:val="24"/>
              </w:rPr>
              <w:t>Védegylet mozgalom</w:t>
            </w:r>
          </w:p>
        </w:tc>
        <w:tc>
          <w:tcPr>
            <w:tcW w:w="2121" w:type="dxa"/>
            <w:shd w:val="clear" w:color="auto" w:fill="FFFF00"/>
            <w:vAlign w:val="center"/>
          </w:tcPr>
          <w:p w14:paraId="4209D3B1" w14:textId="77777777" w:rsidR="00EC6FDF" w:rsidRPr="0003125D" w:rsidRDefault="00EC6FDF" w:rsidP="000A0955">
            <w:pPr>
              <w:spacing w:before="60" w:after="60"/>
              <w:jc w:val="center"/>
              <w:rPr>
                <w:b/>
                <w:bCs/>
                <w:szCs w:val="24"/>
              </w:rPr>
            </w:pPr>
            <w:r w:rsidRPr="0003125D">
              <w:rPr>
                <w:b/>
                <w:bCs/>
                <w:szCs w:val="24"/>
              </w:rPr>
              <w:t>Mai magyar termékvédjegyek</w:t>
            </w:r>
            <w:r>
              <w:rPr>
                <w:b/>
                <w:bCs/>
                <w:szCs w:val="24"/>
              </w:rPr>
              <w:t xml:space="preserve"> alkalmazása</w:t>
            </w:r>
          </w:p>
        </w:tc>
      </w:tr>
      <w:tr w:rsidR="00152990" w:rsidRPr="0003125D" w14:paraId="241D10C2" w14:textId="77777777" w:rsidTr="00152990">
        <w:tc>
          <w:tcPr>
            <w:tcW w:w="4815" w:type="dxa"/>
          </w:tcPr>
          <w:p w14:paraId="57CD455F" w14:textId="157DB865" w:rsidR="00152990" w:rsidRPr="0003125D" w:rsidRDefault="00152990" w:rsidP="00152990">
            <w:pPr>
              <w:spacing w:before="60" w:after="60"/>
              <w:rPr>
                <w:szCs w:val="24"/>
              </w:rPr>
            </w:pPr>
            <w:r>
              <w:rPr>
                <w:szCs w:val="24"/>
              </w:rPr>
              <w:t>T</w:t>
            </w:r>
            <w:r w:rsidRPr="0003125D">
              <w:rPr>
                <w:szCs w:val="24"/>
              </w:rPr>
              <w:t>ámogatja a hazai munkaerő alkalmazását</w:t>
            </w:r>
            <w:r>
              <w:rPr>
                <w:szCs w:val="24"/>
              </w:rPr>
              <w:t>.</w:t>
            </w:r>
          </w:p>
        </w:tc>
        <w:tc>
          <w:tcPr>
            <w:tcW w:w="2126" w:type="dxa"/>
            <w:vAlign w:val="center"/>
          </w:tcPr>
          <w:p w14:paraId="78EB2733" w14:textId="2275B911" w:rsidR="00152990" w:rsidRPr="00152990" w:rsidRDefault="00152990" w:rsidP="00152990">
            <w:pPr>
              <w:spacing w:before="60" w:after="60"/>
              <w:jc w:val="center"/>
              <w:rPr>
                <w:color w:val="FF0000"/>
                <w:szCs w:val="24"/>
              </w:rPr>
            </w:pPr>
            <w:r w:rsidRPr="00152990">
              <w:rPr>
                <w:color w:val="FF0000"/>
                <w:szCs w:val="24"/>
              </w:rPr>
              <w:t>igaz</w:t>
            </w:r>
          </w:p>
        </w:tc>
        <w:tc>
          <w:tcPr>
            <w:tcW w:w="2121" w:type="dxa"/>
            <w:vAlign w:val="center"/>
          </w:tcPr>
          <w:p w14:paraId="704BB9A0" w14:textId="19497BC6" w:rsidR="00152990" w:rsidRPr="00152990" w:rsidRDefault="00152990" w:rsidP="00152990">
            <w:pPr>
              <w:spacing w:before="60" w:after="60"/>
              <w:jc w:val="center"/>
              <w:rPr>
                <w:color w:val="FF0000"/>
                <w:szCs w:val="24"/>
              </w:rPr>
            </w:pPr>
            <w:r w:rsidRPr="00152990">
              <w:rPr>
                <w:color w:val="FF0000"/>
                <w:szCs w:val="24"/>
              </w:rPr>
              <w:t>igaz</w:t>
            </w:r>
          </w:p>
        </w:tc>
      </w:tr>
      <w:tr w:rsidR="00152990" w:rsidRPr="0003125D" w14:paraId="41A7D001" w14:textId="77777777" w:rsidTr="00152990">
        <w:tc>
          <w:tcPr>
            <w:tcW w:w="4815" w:type="dxa"/>
          </w:tcPr>
          <w:p w14:paraId="0A18B008" w14:textId="1317B9C9" w:rsidR="00152990" w:rsidRPr="0003125D" w:rsidRDefault="00152990" w:rsidP="00152990">
            <w:pPr>
              <w:spacing w:before="60" w:after="60"/>
              <w:rPr>
                <w:szCs w:val="24"/>
              </w:rPr>
            </w:pPr>
            <w:r>
              <w:rPr>
                <w:szCs w:val="24"/>
              </w:rPr>
              <w:t>C</w:t>
            </w:r>
            <w:r w:rsidRPr="0003125D">
              <w:rPr>
                <w:szCs w:val="24"/>
              </w:rPr>
              <w:t>sökkenti a piacon megjelenő termékek árát</w:t>
            </w:r>
            <w:r>
              <w:rPr>
                <w:szCs w:val="24"/>
              </w:rPr>
              <w:t>.</w:t>
            </w:r>
          </w:p>
        </w:tc>
        <w:tc>
          <w:tcPr>
            <w:tcW w:w="2126" w:type="dxa"/>
            <w:vAlign w:val="center"/>
          </w:tcPr>
          <w:p w14:paraId="7025D64E" w14:textId="331E100E" w:rsidR="00152990" w:rsidRPr="00152990" w:rsidRDefault="00152990" w:rsidP="00152990">
            <w:pPr>
              <w:spacing w:before="60" w:after="60"/>
              <w:jc w:val="center"/>
              <w:rPr>
                <w:color w:val="FF0000"/>
                <w:szCs w:val="24"/>
              </w:rPr>
            </w:pPr>
            <w:r w:rsidRPr="00152990">
              <w:rPr>
                <w:color w:val="FF0000"/>
                <w:szCs w:val="24"/>
              </w:rPr>
              <w:t>hamis</w:t>
            </w:r>
          </w:p>
        </w:tc>
        <w:tc>
          <w:tcPr>
            <w:tcW w:w="2121" w:type="dxa"/>
            <w:vAlign w:val="center"/>
          </w:tcPr>
          <w:p w14:paraId="769B5F66" w14:textId="235ABA9C" w:rsidR="00152990" w:rsidRPr="00152990" w:rsidRDefault="00152990" w:rsidP="00152990">
            <w:pPr>
              <w:spacing w:before="60" w:after="60"/>
              <w:jc w:val="center"/>
              <w:rPr>
                <w:color w:val="FF0000"/>
                <w:szCs w:val="24"/>
              </w:rPr>
            </w:pPr>
            <w:r w:rsidRPr="00152990">
              <w:rPr>
                <w:color w:val="FF0000"/>
                <w:szCs w:val="24"/>
              </w:rPr>
              <w:t>hamis</w:t>
            </w:r>
          </w:p>
        </w:tc>
      </w:tr>
      <w:tr w:rsidR="00152990" w:rsidRPr="0003125D" w14:paraId="6576FF4E" w14:textId="77777777" w:rsidTr="00152990">
        <w:tc>
          <w:tcPr>
            <w:tcW w:w="4815" w:type="dxa"/>
          </w:tcPr>
          <w:p w14:paraId="5DE38B41" w14:textId="465AC9DE" w:rsidR="00152990" w:rsidRPr="0003125D" w:rsidRDefault="00152990" w:rsidP="00152990">
            <w:pPr>
              <w:spacing w:before="60" w:after="60"/>
              <w:rPr>
                <w:szCs w:val="24"/>
              </w:rPr>
            </w:pPr>
            <w:r>
              <w:rPr>
                <w:szCs w:val="24"/>
              </w:rPr>
              <w:t>S</w:t>
            </w:r>
            <w:r w:rsidRPr="0003125D">
              <w:rPr>
                <w:szCs w:val="24"/>
              </w:rPr>
              <w:t>egíti a hazai termékek külföldi piacra kerülését</w:t>
            </w:r>
            <w:r>
              <w:rPr>
                <w:szCs w:val="24"/>
              </w:rPr>
              <w:t>.</w:t>
            </w:r>
          </w:p>
        </w:tc>
        <w:tc>
          <w:tcPr>
            <w:tcW w:w="2126" w:type="dxa"/>
            <w:vAlign w:val="center"/>
          </w:tcPr>
          <w:p w14:paraId="7D623518" w14:textId="6AB5BE1F" w:rsidR="00152990" w:rsidRPr="00152990" w:rsidRDefault="00152990" w:rsidP="00152990">
            <w:pPr>
              <w:spacing w:before="60" w:after="60"/>
              <w:jc w:val="center"/>
              <w:rPr>
                <w:color w:val="FF0000"/>
                <w:szCs w:val="24"/>
              </w:rPr>
            </w:pPr>
            <w:r w:rsidRPr="00152990">
              <w:rPr>
                <w:color w:val="FF0000"/>
                <w:szCs w:val="24"/>
              </w:rPr>
              <w:t>hamis</w:t>
            </w:r>
          </w:p>
        </w:tc>
        <w:tc>
          <w:tcPr>
            <w:tcW w:w="2121" w:type="dxa"/>
            <w:vAlign w:val="center"/>
          </w:tcPr>
          <w:p w14:paraId="3B9BDCEB" w14:textId="594BA817" w:rsidR="00152990" w:rsidRPr="00152990" w:rsidRDefault="00152990" w:rsidP="00152990">
            <w:pPr>
              <w:spacing w:before="60" w:after="60"/>
              <w:jc w:val="center"/>
              <w:rPr>
                <w:color w:val="FF0000"/>
                <w:szCs w:val="24"/>
              </w:rPr>
            </w:pPr>
            <w:r w:rsidRPr="00152990">
              <w:rPr>
                <w:color w:val="FF0000"/>
                <w:szCs w:val="24"/>
              </w:rPr>
              <w:t>hamis</w:t>
            </w:r>
          </w:p>
        </w:tc>
      </w:tr>
      <w:tr w:rsidR="00152990" w:rsidRPr="0003125D" w14:paraId="61B1501D" w14:textId="77777777" w:rsidTr="00152990">
        <w:tc>
          <w:tcPr>
            <w:tcW w:w="4815" w:type="dxa"/>
          </w:tcPr>
          <w:p w14:paraId="212D4EAC" w14:textId="0C8D5264" w:rsidR="00152990" w:rsidRPr="0003125D" w:rsidRDefault="00152990" w:rsidP="00152990">
            <w:pPr>
              <w:spacing w:before="60" w:after="60"/>
              <w:rPr>
                <w:szCs w:val="24"/>
              </w:rPr>
            </w:pPr>
            <w:r>
              <w:rPr>
                <w:szCs w:val="24"/>
              </w:rPr>
              <w:t>T</w:t>
            </w:r>
            <w:r w:rsidRPr="0003125D">
              <w:rPr>
                <w:szCs w:val="24"/>
              </w:rPr>
              <w:t>ájékoztatja a vásárlót a termék eredetéről</w:t>
            </w:r>
            <w:r>
              <w:rPr>
                <w:szCs w:val="24"/>
              </w:rPr>
              <w:t>.</w:t>
            </w:r>
            <w:r w:rsidRPr="0003125D">
              <w:rPr>
                <w:szCs w:val="24"/>
              </w:rPr>
              <w:t xml:space="preserve"> </w:t>
            </w:r>
          </w:p>
        </w:tc>
        <w:tc>
          <w:tcPr>
            <w:tcW w:w="2126" w:type="dxa"/>
            <w:vAlign w:val="center"/>
          </w:tcPr>
          <w:p w14:paraId="622FCF36" w14:textId="467C6BB9" w:rsidR="00152990" w:rsidRPr="00152990" w:rsidRDefault="00152990" w:rsidP="00152990">
            <w:pPr>
              <w:spacing w:before="60" w:after="60"/>
              <w:jc w:val="center"/>
              <w:rPr>
                <w:color w:val="FF0000"/>
                <w:szCs w:val="24"/>
              </w:rPr>
            </w:pPr>
            <w:r w:rsidRPr="00152990">
              <w:rPr>
                <w:color w:val="FF0000"/>
                <w:szCs w:val="24"/>
              </w:rPr>
              <w:t>igaz</w:t>
            </w:r>
          </w:p>
        </w:tc>
        <w:tc>
          <w:tcPr>
            <w:tcW w:w="2121" w:type="dxa"/>
            <w:vAlign w:val="center"/>
          </w:tcPr>
          <w:p w14:paraId="5F2D2355" w14:textId="2E3D6B3B" w:rsidR="00152990" w:rsidRPr="00152990" w:rsidRDefault="00152990" w:rsidP="00152990">
            <w:pPr>
              <w:spacing w:before="60" w:after="60"/>
              <w:jc w:val="center"/>
              <w:rPr>
                <w:color w:val="FF0000"/>
                <w:szCs w:val="24"/>
              </w:rPr>
            </w:pPr>
            <w:r w:rsidRPr="00152990">
              <w:rPr>
                <w:color w:val="FF0000"/>
                <w:szCs w:val="24"/>
              </w:rPr>
              <w:t>igaz</w:t>
            </w:r>
          </w:p>
        </w:tc>
      </w:tr>
      <w:tr w:rsidR="00152990" w:rsidRPr="0003125D" w14:paraId="5F74B5B9" w14:textId="77777777" w:rsidTr="00152990">
        <w:tc>
          <w:tcPr>
            <w:tcW w:w="4815" w:type="dxa"/>
          </w:tcPr>
          <w:p w14:paraId="6A5B5960" w14:textId="0E4B6F81" w:rsidR="00152990" w:rsidRPr="0003125D" w:rsidRDefault="00152990" w:rsidP="00152990">
            <w:pPr>
              <w:spacing w:before="60" w:after="60"/>
              <w:rPr>
                <w:szCs w:val="24"/>
              </w:rPr>
            </w:pPr>
            <w:r>
              <w:rPr>
                <w:szCs w:val="24"/>
              </w:rPr>
              <w:t>A</w:t>
            </w:r>
            <w:r w:rsidRPr="0003125D">
              <w:rPr>
                <w:szCs w:val="24"/>
              </w:rPr>
              <w:t>lapvető célja a hazai ipar fejlesztése</w:t>
            </w:r>
            <w:r>
              <w:rPr>
                <w:szCs w:val="24"/>
              </w:rPr>
              <w:t>.</w:t>
            </w:r>
          </w:p>
        </w:tc>
        <w:tc>
          <w:tcPr>
            <w:tcW w:w="2126" w:type="dxa"/>
            <w:vAlign w:val="center"/>
          </w:tcPr>
          <w:p w14:paraId="4D80A6D8" w14:textId="054773CE" w:rsidR="00152990" w:rsidRPr="00152990" w:rsidRDefault="00152990" w:rsidP="00152990">
            <w:pPr>
              <w:spacing w:before="60" w:after="60"/>
              <w:jc w:val="center"/>
              <w:rPr>
                <w:color w:val="FF0000"/>
                <w:szCs w:val="24"/>
              </w:rPr>
            </w:pPr>
            <w:r w:rsidRPr="00152990">
              <w:rPr>
                <w:color w:val="FF0000"/>
                <w:szCs w:val="24"/>
              </w:rPr>
              <w:t>igaz</w:t>
            </w:r>
          </w:p>
        </w:tc>
        <w:tc>
          <w:tcPr>
            <w:tcW w:w="2121" w:type="dxa"/>
            <w:vAlign w:val="center"/>
          </w:tcPr>
          <w:p w14:paraId="5B8D86AE" w14:textId="2132503F" w:rsidR="00152990" w:rsidRPr="00152990" w:rsidRDefault="00152990" w:rsidP="00152990">
            <w:pPr>
              <w:spacing w:before="60" w:after="60"/>
              <w:jc w:val="center"/>
              <w:rPr>
                <w:color w:val="FF0000"/>
                <w:szCs w:val="24"/>
              </w:rPr>
            </w:pPr>
            <w:r w:rsidRPr="00152990">
              <w:rPr>
                <w:color w:val="FF0000"/>
                <w:szCs w:val="24"/>
              </w:rPr>
              <w:t>igaz</w:t>
            </w:r>
          </w:p>
        </w:tc>
      </w:tr>
      <w:tr w:rsidR="00152990" w:rsidRPr="0003125D" w14:paraId="50B49EAC" w14:textId="77777777" w:rsidTr="00152990">
        <w:tc>
          <w:tcPr>
            <w:tcW w:w="4815" w:type="dxa"/>
          </w:tcPr>
          <w:p w14:paraId="1B6C655B" w14:textId="7F015CAF" w:rsidR="00152990" w:rsidRPr="0003125D" w:rsidRDefault="00152990" w:rsidP="00152990">
            <w:pPr>
              <w:spacing w:before="60" w:after="60"/>
              <w:rPr>
                <w:szCs w:val="24"/>
              </w:rPr>
            </w:pPr>
            <w:r>
              <w:rPr>
                <w:szCs w:val="24"/>
              </w:rPr>
              <w:t>C</w:t>
            </w:r>
            <w:r w:rsidRPr="0003125D">
              <w:rPr>
                <w:szCs w:val="24"/>
              </w:rPr>
              <w:t>éljai között szerepel a környezettudatos vásárlás gondolatának terjesztése</w:t>
            </w:r>
            <w:r>
              <w:rPr>
                <w:szCs w:val="24"/>
              </w:rPr>
              <w:t>.</w:t>
            </w:r>
          </w:p>
        </w:tc>
        <w:tc>
          <w:tcPr>
            <w:tcW w:w="2126" w:type="dxa"/>
            <w:vAlign w:val="center"/>
          </w:tcPr>
          <w:p w14:paraId="28792429" w14:textId="223D5363" w:rsidR="00152990" w:rsidRPr="00152990" w:rsidRDefault="00152990" w:rsidP="00152990">
            <w:pPr>
              <w:spacing w:before="60" w:after="60"/>
              <w:jc w:val="center"/>
              <w:rPr>
                <w:color w:val="FF0000"/>
                <w:szCs w:val="24"/>
              </w:rPr>
            </w:pPr>
            <w:r w:rsidRPr="00152990">
              <w:rPr>
                <w:color w:val="FF0000"/>
                <w:szCs w:val="24"/>
              </w:rPr>
              <w:t>hamis</w:t>
            </w:r>
          </w:p>
        </w:tc>
        <w:tc>
          <w:tcPr>
            <w:tcW w:w="2121" w:type="dxa"/>
            <w:vAlign w:val="center"/>
          </w:tcPr>
          <w:p w14:paraId="4A6CF30A" w14:textId="25B4AFEB" w:rsidR="00152990" w:rsidRPr="00152990" w:rsidRDefault="00152990" w:rsidP="00152990">
            <w:pPr>
              <w:spacing w:before="60" w:after="60"/>
              <w:jc w:val="center"/>
              <w:rPr>
                <w:color w:val="FF0000"/>
                <w:szCs w:val="24"/>
              </w:rPr>
            </w:pPr>
            <w:r w:rsidRPr="00152990">
              <w:rPr>
                <w:color w:val="FF0000"/>
                <w:szCs w:val="24"/>
              </w:rPr>
              <w:t>igaz</w:t>
            </w:r>
          </w:p>
        </w:tc>
      </w:tr>
    </w:tbl>
    <w:p w14:paraId="3ECDFED9" w14:textId="77777777" w:rsidR="00C07AE8" w:rsidRDefault="00C07AE8" w:rsidP="00C07AE8">
      <w:pPr>
        <w:spacing w:after="360"/>
        <w:rPr>
          <w:szCs w:val="24"/>
        </w:rPr>
        <w:sectPr w:rsidR="00C07AE8" w:rsidSect="003C6B6B">
          <w:pgSz w:w="11906" w:h="16838"/>
          <w:pgMar w:top="1417" w:right="1417" w:bottom="1417" w:left="1417" w:header="708" w:footer="708" w:gutter="0"/>
          <w:cols w:space="708"/>
          <w:docGrid w:linePitch="360"/>
        </w:sectPr>
      </w:pPr>
    </w:p>
    <w:p w14:paraId="4550FE24" w14:textId="21A3957D" w:rsidR="000A0F5B" w:rsidRDefault="00657604" w:rsidP="00C07AE8">
      <w:pPr>
        <w:pStyle w:val="Cmsor1"/>
        <w:pBdr>
          <w:top w:val="single" w:sz="4" w:space="1" w:color="auto"/>
          <w:left w:val="single" w:sz="4" w:space="4" w:color="auto"/>
          <w:bottom w:val="single" w:sz="4" w:space="1" w:color="auto"/>
          <w:right w:val="single" w:sz="4" w:space="4" w:color="auto"/>
        </w:pBdr>
        <w:shd w:val="clear" w:color="auto" w:fill="DE8400"/>
      </w:pPr>
      <w:bookmarkStart w:id="5" w:name="_Toc14937496"/>
      <w:r>
        <w:rPr>
          <w:b w:val="0"/>
          <w:bCs/>
          <w:noProof/>
        </w:rPr>
        <w:lastRenderedPageBreak/>
        <mc:AlternateContent>
          <mc:Choice Requires="wps">
            <w:drawing>
              <wp:anchor distT="0" distB="0" distL="114300" distR="114300" simplePos="0" relativeHeight="251829248" behindDoc="0" locked="0" layoutInCell="1" allowOverlap="1" wp14:anchorId="5E70318D" wp14:editId="6FDDEB88">
                <wp:simplePos x="0" y="0"/>
                <wp:positionH relativeFrom="column">
                  <wp:posOffset>5349240</wp:posOffset>
                </wp:positionH>
                <wp:positionV relativeFrom="paragraph">
                  <wp:posOffset>356235</wp:posOffset>
                </wp:positionV>
                <wp:extent cx="838200" cy="457200"/>
                <wp:effectExtent l="0" t="0" r="0" b="0"/>
                <wp:wrapNone/>
                <wp:docPr id="343" name="Szövegdoboz 34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347275D" w14:textId="7DC2B691" w:rsidR="007B5AE1" w:rsidRPr="00B8309D" w:rsidRDefault="007B5AE1" w:rsidP="0065760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318D" id="Szövegdoboz 343" o:spid="_x0000_s1076" type="#_x0000_t202" style="position:absolute;margin-left:421.2pt;margin-top:28.05pt;width:66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QPTgIAAIgEAAAOAAAAZHJzL2Uyb0RvYy54bWysVM1u2zAMvg/YOwi6L06atMuMOEWWIsOA&#10;oi2QDj0rshQbkERNUmInD7YX2IuNkp0063YadpEpkuLP95Ge3bZakb1wvgZT0NFgSIkwHMrabAv6&#10;7Xn1YUqJD8yUTIERBT0IT2/n79/NGpuLK6hAlcIRDGJ83tiCViHYPMs8r4RmfgBWGDRKcJoFvLpt&#10;VjrWYHStsqvh8CZrwJXWARfeo/auM9J5ii+l4OFRSi8CUQXF2kI6XTo38czmM5ZvHbNVzfsy2D9U&#10;oVltMOk51B0LjOxc/UcoXXMHHmQYcNAZSFlzkXrAbkbDN92sK2ZF6gXB8fYMk/9/YfnD/smRuizo&#10;eDKmxDCNJK2PP3/sxbaEDRxJ1CNKjfU5Oq8tuof2M7TI9knvURmbb6XT8YttEbQj3oczxqINhKNy&#10;Op4ib5RwNE2uP0YZo2evj63z4YsATaJQUIcUJmTZ/t6HzvXkEnN5UHW5qpVKlzg2Yqkc2TMkXIVU&#10;Igb/zUsZ0hT0Znw9TIENxOddZGWwlthq11KUQrtpE0Do3uOwgfKAMDjoxslbvqqx2HvmwxNzOD/Y&#10;H+5EeMRDKsBk0EuUVOCOf9NHf6QVrZQ0OI8F9d93zAlK1FeDhH8aTSZxgNMlAUeJu7RsLi1mp5eA&#10;CIxw+yxPIj52QZ1E6UC/4OosYlY0McMxd0HDSVyGbktw9bhYLJITjqxl4d6sLY+hI+KRiuf2hTnb&#10;8xWQ6Ac4TS7L39DW+caXBha7ALJOnEagO1R7/HHc01T0qxn36fKevF5/IPNfAAAA//8DAFBLAwQU&#10;AAYACAAAACEAtbR6YeEAAAAKAQAADwAAAGRycy9kb3ducmV2LnhtbEyPy06EQBBF9yb+Q6dM3Bin&#10;gXkh0kyM8ZG4c/ARdz10CUS6mtA9gH9vudJlVZ3cOjffzbYTIw6+daQgXkQgkCpnWqoVvJT3lykI&#10;HzQZ3TlCBd/oYVecnuQ6M26iZxz3oRYcQj7TCpoQ+kxKXzVotV+4Holvn26wOvA41NIMeuJw28kk&#10;ijbS6pb4Q6N7vG2w+tofrYKPi/r9yc8Pr9NyvezvHsdy+2ZKpc7P5ptrEAHn8AfDrz6rQ8FOB3ck&#10;40WnIF0lK0YVrDcxCAautiteHJhM0hhkkcv/FYofAAAA//8DAFBLAQItABQABgAIAAAAIQC2gziS&#10;/gAAAOEBAAATAAAAAAAAAAAAAAAAAAAAAABbQ29udGVudF9UeXBlc10ueG1sUEsBAi0AFAAGAAgA&#10;AAAhADj9If/WAAAAlAEAAAsAAAAAAAAAAAAAAAAALwEAAF9yZWxzLy5yZWxzUEsBAi0AFAAGAAgA&#10;AAAhAPFxpA9OAgAAiAQAAA4AAAAAAAAAAAAAAAAALgIAAGRycy9lMm9Eb2MueG1sUEsBAi0AFAAG&#10;AAgAAAAhALW0emHhAAAACgEAAA8AAAAAAAAAAAAAAAAAqAQAAGRycy9kb3ducmV2LnhtbFBLBQYA&#10;AAAABAAEAPMAAAC2BQAAAAA=&#10;" fillcolor="white [3201]" stroked="f" strokeweight=".5pt">
                <v:textbox>
                  <w:txbxContent>
                    <w:p w14:paraId="4347275D" w14:textId="7DC2B691" w:rsidR="007B5AE1" w:rsidRPr="00B8309D" w:rsidRDefault="007B5AE1" w:rsidP="00657604">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9</w:t>
                      </w:r>
                      <w:r w:rsidRPr="00B8309D">
                        <w:rPr>
                          <w:sz w:val="22"/>
                          <w:szCs w:val="18"/>
                        </w:rPr>
                        <w:t xml:space="preserve"> pont</w:t>
                      </w:r>
                    </w:p>
                  </w:txbxContent>
                </v:textbox>
              </v:shape>
            </w:pict>
          </mc:Fallback>
        </mc:AlternateContent>
      </w:r>
      <w:r w:rsidR="00C07AE8">
        <w:t>A pénzpiac</w:t>
      </w:r>
      <w:bookmarkEnd w:id="5"/>
    </w:p>
    <w:p w14:paraId="27C3C657" w14:textId="072E98AB" w:rsidR="00C40155" w:rsidRPr="00B05958" w:rsidRDefault="00C40155" w:rsidP="004378B4">
      <w:pPr>
        <w:pStyle w:val="Cm"/>
        <w:numPr>
          <w:ilvl w:val="0"/>
          <w:numId w:val="53"/>
        </w:numPr>
        <w:spacing w:after="0"/>
        <w:ind w:left="284" w:hanging="284"/>
      </w:pPr>
      <w:r w:rsidRPr="00B05958">
        <w:t>A feladat a</w:t>
      </w:r>
      <w:r>
        <w:t xml:space="preserve"> kárpótláshoz és az értékpapírokhoz</w:t>
      </w:r>
      <w:r w:rsidRPr="00B05958">
        <w:t xml:space="preserve"> kapcsolódik</w:t>
      </w:r>
      <w:r>
        <w:t>.</w:t>
      </w:r>
    </w:p>
    <w:p w14:paraId="1C9CB6B3" w14:textId="77777777" w:rsidR="00C40155" w:rsidRPr="007769A0" w:rsidRDefault="00C40155" w:rsidP="00C40155">
      <w:pPr>
        <w:spacing w:after="240"/>
        <w:jc w:val="both"/>
        <w:rPr>
          <w:b/>
        </w:rPr>
      </w:pPr>
      <w:r w:rsidRPr="007769A0">
        <w:rPr>
          <w:b/>
        </w:rPr>
        <w:t>Oldja meg a feladatokat a forrás és ismeretei segítségével!</w:t>
      </w:r>
    </w:p>
    <w:p w14:paraId="4319A241" w14:textId="77777777" w:rsidR="00C40155" w:rsidRDefault="00C40155" w:rsidP="00C40155">
      <w:pPr>
        <w:spacing w:line="276" w:lineRule="auto"/>
        <w:jc w:val="both"/>
      </w:pPr>
      <w:r>
        <w:t xml:space="preserve">„A kárpótlás mértéke tulajdoni tárgyanként és volt </w:t>
      </w:r>
      <w:proofErr w:type="spellStart"/>
      <w:r>
        <w:t>tulajdonosonként</w:t>
      </w:r>
      <w:proofErr w:type="spellEnd"/>
      <w:r>
        <w:t xml:space="preserve"> az 5 000 000 Ft-ot nem haladhatja meg.</w:t>
      </w:r>
    </w:p>
    <w:p w14:paraId="49727E6A" w14:textId="77777777" w:rsidR="00C40155" w:rsidRDefault="00C40155" w:rsidP="00C40155">
      <w:pPr>
        <w:spacing w:line="276" w:lineRule="auto"/>
        <w:jc w:val="both"/>
      </w:pPr>
      <w:r>
        <w:t>Több tulajdonos esetén a kárpótlás mértékét a tulajdonostársak között tulajdoni hányaduk arányában kell megállapítani.</w:t>
      </w:r>
    </w:p>
    <w:p w14:paraId="48688A70" w14:textId="77777777" w:rsidR="00C40155" w:rsidRDefault="00C40155" w:rsidP="00C40155">
      <w:pPr>
        <w:spacing w:line="276" w:lineRule="auto"/>
        <w:jc w:val="both"/>
      </w:pPr>
      <w:r>
        <w:t>A kárpótlás módja:</w:t>
      </w:r>
    </w:p>
    <w:p w14:paraId="6D93D409" w14:textId="77777777" w:rsidR="00C40155" w:rsidRDefault="00C40155" w:rsidP="00C40155">
      <w:pPr>
        <w:spacing w:line="276" w:lineRule="auto"/>
        <w:jc w:val="both"/>
      </w:pPr>
      <w:r>
        <w:t>A kárpótlás összegéről kárpótlási jegyet kell kiállítani.</w:t>
      </w:r>
    </w:p>
    <w:p w14:paraId="5B3A45F1" w14:textId="77777777" w:rsidR="00C40155" w:rsidRDefault="00C40155" w:rsidP="00C40155">
      <w:pPr>
        <w:spacing w:line="276" w:lineRule="auto"/>
        <w:jc w:val="both"/>
      </w:pPr>
      <w:r>
        <w:t>A kárpótlási jegy bemutatóra szóló, átruházható, a kárpótlás összegének megfelelő, az állammal szemben fennálló követelést névértékében megtestesítő értékpapír.</w:t>
      </w:r>
    </w:p>
    <w:p w14:paraId="659A254F" w14:textId="77777777" w:rsidR="00C40155" w:rsidRDefault="00C40155" w:rsidP="00C40155">
      <w:pPr>
        <w:spacing w:line="276" w:lineRule="auto"/>
        <w:jc w:val="both"/>
      </w:pPr>
      <w:r>
        <w:t>A kárpótlási jegy 1991. augusztus 10. napjától 1994. december 31. napjáig kamatozik, a kamat mértéke a jegybanki kamat 75%-a.</w:t>
      </w:r>
    </w:p>
    <w:p w14:paraId="65964414" w14:textId="77777777" w:rsidR="00C40155" w:rsidRDefault="00C40155" w:rsidP="00C40155">
      <w:pPr>
        <w:spacing w:line="276" w:lineRule="auto"/>
        <w:jc w:val="both"/>
      </w:pPr>
      <w:r>
        <w:t xml:space="preserve">A kárpótlási jegy tartalmazza a ,,kárpótlási jegy'' elnevezést, a névértéket, a felhasználás módját, a kibocsátás napjának és helyének a megjelölését, a </w:t>
      </w:r>
      <w:proofErr w:type="spellStart"/>
      <w:r>
        <w:t>sorozatjelet</w:t>
      </w:r>
      <w:proofErr w:type="spellEnd"/>
      <w:r>
        <w:t xml:space="preserve"> és a sorszámot, a kárpótlási hatóság vezetőjének aláírását, a kárpótlási jegy címletét (ezer forint, ötezer forint, tízezer forint).</w:t>
      </w:r>
    </w:p>
    <w:p w14:paraId="50BEA12F" w14:textId="77777777" w:rsidR="00C40155" w:rsidRDefault="00C40155" w:rsidP="00C40155">
      <w:pPr>
        <w:spacing w:line="276" w:lineRule="auto"/>
        <w:jc w:val="both"/>
      </w:pPr>
      <w:r>
        <w:t>Az állam biztosítja, hogy a kárpótlási jegyet annak birtokosa az e törvényben foglalt feltételekkel, az állami tulajdon privatizációja során értékesítésre kerülő vagyontárgyak, részvények, üzletrészek megvásárlására felhasználhatja.</w:t>
      </w:r>
    </w:p>
    <w:p w14:paraId="3C3A73D2" w14:textId="77777777" w:rsidR="00C40155" w:rsidRDefault="00C40155" w:rsidP="00C40155">
      <w:pPr>
        <w:spacing w:after="120" w:line="276" w:lineRule="auto"/>
        <w:jc w:val="both"/>
      </w:pPr>
      <w:r>
        <w:t>A kárpótlásra jogosult az e törvény alapján őt megillető kárpótlási jegyeket az állam tulajdonában álló, illetőleg az e törvény kihirdetése után az állam tulajdonából az önkormányzat tulajdonába ingyenesen kerülő lakás értékesítése során fizetőeszközként névértékben felhasználhatja.”</w:t>
      </w:r>
    </w:p>
    <w:p w14:paraId="297A20C6" w14:textId="77777777" w:rsidR="00C40155" w:rsidRPr="00E960A2" w:rsidRDefault="00C40155" w:rsidP="00E960A2">
      <w:pPr>
        <w:spacing w:after="120" w:line="276" w:lineRule="auto"/>
        <w:jc w:val="center"/>
        <w:rPr>
          <w:bCs/>
        </w:rPr>
      </w:pPr>
      <w:r w:rsidRPr="00E960A2">
        <w:rPr>
          <w:bCs/>
        </w:rPr>
        <w:t>A kárpótlás mértéke a kár mértéke szerint</w:t>
      </w:r>
    </w:p>
    <w:tbl>
      <w:tblPr>
        <w:tblStyle w:val="Rcsostblzat"/>
        <w:tblW w:w="9072" w:type="dxa"/>
        <w:jc w:val="center"/>
        <w:tblLook w:val="04A0" w:firstRow="1" w:lastRow="0" w:firstColumn="1" w:lastColumn="0" w:noHBand="0" w:noVBand="1"/>
      </w:tblPr>
      <w:tblGrid>
        <w:gridCol w:w="6838"/>
        <w:gridCol w:w="2234"/>
      </w:tblGrid>
      <w:tr w:rsidR="00C40155" w:rsidRPr="000571C7" w14:paraId="1BCC75EE" w14:textId="77777777" w:rsidTr="008D2C0D">
        <w:trPr>
          <w:trHeight w:val="397"/>
          <w:jc w:val="center"/>
        </w:trPr>
        <w:tc>
          <w:tcPr>
            <w:tcW w:w="6838" w:type="dxa"/>
            <w:shd w:val="clear" w:color="auto" w:fill="FFFF00"/>
            <w:vAlign w:val="center"/>
          </w:tcPr>
          <w:p w14:paraId="4D480B78" w14:textId="77777777" w:rsidR="00C40155" w:rsidRPr="000571C7" w:rsidRDefault="00C40155" w:rsidP="008D2C0D">
            <w:pPr>
              <w:jc w:val="center"/>
              <w:rPr>
                <w:b/>
              </w:rPr>
            </w:pPr>
            <w:r w:rsidRPr="000571C7">
              <w:rPr>
                <w:b/>
              </w:rPr>
              <w:t>A kár mértéke</w:t>
            </w:r>
          </w:p>
        </w:tc>
        <w:tc>
          <w:tcPr>
            <w:tcW w:w="2234" w:type="dxa"/>
            <w:shd w:val="clear" w:color="auto" w:fill="FFFF00"/>
            <w:vAlign w:val="center"/>
          </w:tcPr>
          <w:p w14:paraId="5FECD5A1" w14:textId="77777777" w:rsidR="00C40155" w:rsidRPr="000571C7" w:rsidRDefault="00C40155" w:rsidP="008D2C0D">
            <w:pPr>
              <w:jc w:val="center"/>
              <w:rPr>
                <w:b/>
                <w:sz w:val="22"/>
                <w:szCs w:val="22"/>
              </w:rPr>
            </w:pPr>
            <w:r w:rsidRPr="000571C7">
              <w:rPr>
                <w:b/>
                <w:sz w:val="22"/>
                <w:szCs w:val="22"/>
              </w:rPr>
              <w:t>A kárpótlás mértéke</w:t>
            </w:r>
          </w:p>
        </w:tc>
      </w:tr>
      <w:tr w:rsidR="00C40155" w14:paraId="5193DC39" w14:textId="77777777" w:rsidTr="008D2C0D">
        <w:trPr>
          <w:trHeight w:val="397"/>
          <w:jc w:val="center"/>
        </w:trPr>
        <w:tc>
          <w:tcPr>
            <w:tcW w:w="6838" w:type="dxa"/>
            <w:vAlign w:val="center"/>
          </w:tcPr>
          <w:p w14:paraId="0DD4E948" w14:textId="77777777" w:rsidR="00C40155" w:rsidRDefault="00C40155" w:rsidP="008D2C0D">
            <w:r>
              <w:t>0–200 000 Ft</w:t>
            </w:r>
          </w:p>
        </w:tc>
        <w:tc>
          <w:tcPr>
            <w:tcW w:w="2234" w:type="dxa"/>
            <w:vAlign w:val="center"/>
          </w:tcPr>
          <w:p w14:paraId="3C061D03" w14:textId="77777777" w:rsidR="00C40155" w:rsidRDefault="00C40155" w:rsidP="008D2C0D">
            <w:pPr>
              <w:jc w:val="center"/>
            </w:pPr>
            <w:r>
              <w:t>100%</w:t>
            </w:r>
          </w:p>
        </w:tc>
      </w:tr>
      <w:tr w:rsidR="00C40155" w14:paraId="7D66AA47" w14:textId="77777777" w:rsidTr="008D2C0D">
        <w:trPr>
          <w:trHeight w:val="397"/>
          <w:jc w:val="center"/>
        </w:trPr>
        <w:tc>
          <w:tcPr>
            <w:tcW w:w="6838" w:type="dxa"/>
            <w:vAlign w:val="center"/>
          </w:tcPr>
          <w:p w14:paraId="30745245" w14:textId="77777777" w:rsidR="00C40155" w:rsidRDefault="00C40155" w:rsidP="008D2C0D">
            <w:r>
              <w:t>200 001–300 000 Ft között 200 000 Ft és a 200 000 Ft-on felüli rész</w:t>
            </w:r>
          </w:p>
        </w:tc>
        <w:tc>
          <w:tcPr>
            <w:tcW w:w="2234" w:type="dxa"/>
            <w:vAlign w:val="center"/>
          </w:tcPr>
          <w:p w14:paraId="7984F98E" w14:textId="77777777" w:rsidR="00C40155" w:rsidRDefault="00C40155" w:rsidP="008D2C0D">
            <w:pPr>
              <w:jc w:val="center"/>
            </w:pPr>
            <w:r>
              <w:t>50%-a</w:t>
            </w:r>
          </w:p>
        </w:tc>
      </w:tr>
      <w:tr w:rsidR="00C40155" w14:paraId="708C3955" w14:textId="77777777" w:rsidTr="008D2C0D">
        <w:trPr>
          <w:trHeight w:val="397"/>
          <w:jc w:val="center"/>
        </w:trPr>
        <w:tc>
          <w:tcPr>
            <w:tcW w:w="6838" w:type="dxa"/>
            <w:vAlign w:val="center"/>
          </w:tcPr>
          <w:p w14:paraId="669F62FF" w14:textId="77777777" w:rsidR="00C40155" w:rsidRDefault="00C40155" w:rsidP="008D2C0D">
            <w:r>
              <w:t>300 001–500 000 Ft között 250 000 Ft és a 300 000 Ft-on felüli rész</w:t>
            </w:r>
          </w:p>
        </w:tc>
        <w:tc>
          <w:tcPr>
            <w:tcW w:w="2234" w:type="dxa"/>
            <w:vAlign w:val="center"/>
          </w:tcPr>
          <w:p w14:paraId="0BA5BE8F" w14:textId="77777777" w:rsidR="00C40155" w:rsidRDefault="00C40155" w:rsidP="008D2C0D">
            <w:pPr>
              <w:jc w:val="center"/>
            </w:pPr>
            <w:r>
              <w:t>30%-a</w:t>
            </w:r>
          </w:p>
        </w:tc>
      </w:tr>
      <w:tr w:rsidR="00C40155" w14:paraId="36CFE910" w14:textId="77777777" w:rsidTr="008D2C0D">
        <w:trPr>
          <w:trHeight w:val="397"/>
          <w:jc w:val="center"/>
        </w:trPr>
        <w:tc>
          <w:tcPr>
            <w:tcW w:w="6838" w:type="dxa"/>
            <w:vAlign w:val="center"/>
          </w:tcPr>
          <w:p w14:paraId="4E80535C" w14:textId="77777777" w:rsidR="00C40155" w:rsidRDefault="00C40155" w:rsidP="008D2C0D">
            <w:r>
              <w:t>500 001 Ft-tól 310 000 Ft és az 500 000 Ft-on felüli rész</w:t>
            </w:r>
          </w:p>
        </w:tc>
        <w:tc>
          <w:tcPr>
            <w:tcW w:w="2234" w:type="dxa"/>
            <w:vAlign w:val="center"/>
          </w:tcPr>
          <w:p w14:paraId="2C0AD667" w14:textId="77777777" w:rsidR="00C40155" w:rsidRDefault="00C40155" w:rsidP="008D2C0D">
            <w:pPr>
              <w:jc w:val="center"/>
            </w:pPr>
            <w:r>
              <w:t>10%-a</w:t>
            </w:r>
          </w:p>
        </w:tc>
      </w:tr>
    </w:tbl>
    <w:p w14:paraId="612CD4C4" w14:textId="5900F807" w:rsidR="00C40155" w:rsidRPr="0037196B" w:rsidRDefault="00274193" w:rsidP="007E79EE">
      <w:pPr>
        <w:spacing w:before="120" w:after="120"/>
        <w:jc w:val="both"/>
        <w:rPr>
          <w:sz w:val="18"/>
          <w:szCs w:val="18"/>
        </w:rPr>
      </w:pPr>
      <w:r w:rsidRPr="00274193">
        <w:rPr>
          <w:b/>
          <w:noProof/>
        </w:rPr>
        <mc:AlternateContent>
          <mc:Choice Requires="wps">
            <w:drawing>
              <wp:anchor distT="0" distB="0" distL="114300" distR="114300" simplePos="0" relativeHeight="251831296" behindDoc="0" locked="0" layoutInCell="1" allowOverlap="1" wp14:anchorId="208C12C5" wp14:editId="29407C97">
                <wp:simplePos x="0" y="0"/>
                <wp:positionH relativeFrom="column">
                  <wp:posOffset>5458460</wp:posOffset>
                </wp:positionH>
                <wp:positionV relativeFrom="paragraph">
                  <wp:posOffset>371475</wp:posOffset>
                </wp:positionV>
                <wp:extent cx="784860" cy="281940"/>
                <wp:effectExtent l="0" t="0" r="0" b="3810"/>
                <wp:wrapNone/>
                <wp:docPr id="344" name="Szövegdoboz 34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4B2EC85"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12C5" id="Szövegdoboz 344" o:spid="_x0000_s1077" type="#_x0000_t202" style="position:absolute;left:0;text-align:left;margin-left:429.8pt;margin-top:29.25pt;width:61.8pt;height:2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X9UQIAAIgEAAAOAAAAZHJzL2Uyb0RvYy54bWysVEtu2zAQ3RfoHQjuG9mOkzhC5MBNkKKA&#10;kQRwiqxpirIFUByWpC3FB+sFerE+UraTpl0V3VDDmeF83pvR1XXXaLZVztdkCj48GXCmjKSyNquC&#10;f3u6+zThzAdhSqHJqIK/KM+vpx8/XLU2VyNaky6VYwhifN7agq9DsHmWeblWjfAnZJWBsSLXiICr&#10;W2WlEy2iNzobDQbnWUuutI6k8h7a297Ipyl+VSkZHqrKq8B0wVFbSKdL5zKe2fRK5Csn7LqW+zLE&#10;P1TRiNog6THUrQiCbVz9R6imlo48VeFEUpNRVdVSpR7QzXDwrpvFWliVegE43h5h8v8vrLzfPjpW&#10;lwU/HY85M6IBSYvdzx9btSppSTsW9UCptT6H88LCPXSfqQPbB72HMjbfVa6JX7TFYAfeL0eMVReY&#10;hPJiMp6cwyJhGk2Gl+PEQfb62DofvihqWBQK7kBhQlZs5z6gELgeXGIuT7ou72qt0yWOjbrRjm0F&#10;CNchlYgXv3lpw9qCn5+eDVJgQ/F5H1kbJIit9i1FKXTLLgF0dux3SeULYHDUj5O38q5GsXPhw6Nw&#10;mB/0h50IDzgqTUhGe4mzNbnd3/TRH7TCylmLeSy4/74RTnGmvxoQfjkcAyoW0mV8djHCxb21LN9a&#10;zKa5ISAwxPZZmcToH/RBrBw1z1idWcwKkzASuQseDuJN6LcEqyfVbJacMLJWhLlZWBlDR8QjFU/d&#10;s3B2z1cA0fd0mFyRv6Ot940vDc02gao6cRqB7lHd449xT1TvVzPu09t78nr9gUx/AQAA//8DAFBL&#10;AwQUAAYACAAAACEATTW23uEAAAAKAQAADwAAAGRycy9kb3ducmV2LnhtbEyPy06EQBBF9yb+Q6dM&#10;3BincQgjIM3EGB/J7Bx8xF0PXQKRriZ0D+DfW650Wbkn954qtovtxYSj7xwpuFpFIJBqZzpqFLxU&#10;D5cpCB80Gd07QgXf6GFbnp4UOjdupmec9qERXEI+1wraEIZcSl+3aLVfuQGJs083Wh34HBtpRj1z&#10;ue3lOoo20uqOeKHVA961WH/tj1bBx0XzvvPL4+scJ/Fw/zRV12+mUur8bLm9ARFwCX8w/OqzOpTs&#10;dHBHMl70CtIk2zCqIEkTEAxkabwGcWAyWmcgy0L+f6H8AQAA//8DAFBLAQItABQABgAIAAAAIQC2&#10;gziS/gAAAOEBAAATAAAAAAAAAAAAAAAAAAAAAABbQ29udGVudF9UeXBlc10ueG1sUEsBAi0AFAAG&#10;AAgAAAAhADj9If/WAAAAlAEAAAsAAAAAAAAAAAAAAAAALwEAAF9yZWxzLy5yZWxzUEsBAi0AFAAG&#10;AAgAAAAhAA9uBf1RAgAAiAQAAA4AAAAAAAAAAAAAAAAALgIAAGRycy9lMm9Eb2MueG1sUEsBAi0A&#10;FAAGAAgAAAAhAE01tt7hAAAACgEAAA8AAAAAAAAAAAAAAAAAqwQAAGRycy9kb3ducmV2LnhtbFBL&#10;BQYAAAAABAAEAPMAAAC5BQAAAAA=&#10;" fillcolor="white [3201]" stroked="f" strokeweight=".5pt">
                <v:textbox>
                  <w:txbxContent>
                    <w:p w14:paraId="74B2EC85"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274193">
        <w:rPr>
          <w:b/>
          <w:noProof/>
        </w:rPr>
        <w:drawing>
          <wp:anchor distT="0" distB="0" distL="114300" distR="114300" simplePos="0" relativeHeight="251832320" behindDoc="0" locked="0" layoutInCell="1" allowOverlap="1" wp14:anchorId="2597B238" wp14:editId="13511933">
            <wp:simplePos x="0" y="0"/>
            <wp:positionH relativeFrom="column">
              <wp:posOffset>5761990</wp:posOffset>
            </wp:positionH>
            <wp:positionV relativeFrom="paragraph">
              <wp:posOffset>580390</wp:posOffset>
            </wp:positionV>
            <wp:extent cx="359410" cy="257175"/>
            <wp:effectExtent l="0" t="0" r="2540" b="9525"/>
            <wp:wrapNone/>
            <wp:docPr id="345" name="Kép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sz w:val="18"/>
          <w:szCs w:val="18"/>
        </w:rPr>
        <w:t>(</w:t>
      </w:r>
      <w:r w:rsidR="00C40155" w:rsidRPr="0037196B">
        <w:rPr>
          <w:sz w:val="18"/>
          <w:szCs w:val="18"/>
        </w:rPr>
        <w:t>1991. évi XXV. törvény a tulajdonviszonyok rendezése érdekében, az állam által az állampolgárok tulajdonában igazságtalanul okozott károk részleges kárpótlásáról</w:t>
      </w:r>
      <w:r w:rsidR="00C40155">
        <w:rPr>
          <w:sz w:val="18"/>
          <w:szCs w:val="18"/>
        </w:rPr>
        <w:t>)</w:t>
      </w:r>
    </w:p>
    <w:p w14:paraId="0FEB47C3" w14:textId="39F33418" w:rsidR="00C40155" w:rsidRPr="00025D10" w:rsidRDefault="00C40155" w:rsidP="004378B4">
      <w:pPr>
        <w:pStyle w:val="Listaszerbekezds"/>
        <w:numPr>
          <w:ilvl w:val="0"/>
          <w:numId w:val="32"/>
        </w:numPr>
        <w:spacing w:before="240" w:after="120"/>
        <w:ind w:left="357" w:right="567" w:hanging="357"/>
        <w:contextualSpacing w:val="0"/>
        <w:jc w:val="both"/>
        <w:rPr>
          <w:b/>
        </w:rPr>
      </w:pPr>
      <w:r>
        <w:rPr>
          <w:b/>
        </w:rPr>
        <w:t>Melyik volt az az esemény, amely lehetővé tette a kárpótlást? Húzza alá a helyes választ!</w:t>
      </w:r>
    </w:p>
    <w:p w14:paraId="502CAE2C" w14:textId="501B7E5B" w:rsidR="00C40155" w:rsidRPr="0097611A" w:rsidRDefault="00274193" w:rsidP="002A7F17">
      <w:pPr>
        <w:spacing w:before="120" w:after="240"/>
        <w:ind w:left="357"/>
        <w:jc w:val="both"/>
      </w:pPr>
      <w:r w:rsidRPr="009655C0">
        <w:rPr>
          <w:noProof/>
          <w:color w:val="FF0000"/>
          <w:u w:val="single"/>
        </w:rPr>
        <mc:AlternateContent>
          <mc:Choice Requires="wps">
            <w:drawing>
              <wp:anchor distT="0" distB="0" distL="114300" distR="114300" simplePos="0" relativeHeight="251834368" behindDoc="0" locked="0" layoutInCell="1" allowOverlap="1" wp14:anchorId="0A6D730F" wp14:editId="659E77B4">
                <wp:simplePos x="0" y="0"/>
                <wp:positionH relativeFrom="column">
                  <wp:posOffset>5455920</wp:posOffset>
                </wp:positionH>
                <wp:positionV relativeFrom="paragraph">
                  <wp:posOffset>220980</wp:posOffset>
                </wp:positionV>
                <wp:extent cx="784860" cy="281940"/>
                <wp:effectExtent l="0" t="0" r="0" b="3810"/>
                <wp:wrapNone/>
                <wp:docPr id="346" name="Szövegdoboz 34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BC9A97C" w14:textId="76223131"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730F" id="Szövegdoboz 346" o:spid="_x0000_s1078" type="#_x0000_t202" style="position:absolute;left:0;text-align:left;margin-left:429.6pt;margin-top:17.4pt;width:61.8pt;height:2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HiUgIAAIgEAAAOAAAAZHJzL2Uyb0RvYy54bWysVEtu2zAQ3RfoHQjuG9mO4ziC5cBNkKJA&#10;kARwiqxpirIFUByWpC0lB+sFerE+Unbipl0V3VDDmeF83pvR7LJrNNsp52syBR+eDDhTRlJZm3XB&#10;vz3efJpy5oMwpdBkVMGfleeX848fZq3N1Yg2pEvlGIIYn7e24JsQbJ5lXm5UI/wJWWVgrMg1IuDq&#10;1lnpRIvojc5Gg8Eka8mV1pFU3kN73Rv5PMWvKiXDfVV5FZguOGoL6XTpXMUzm89EvnbCbmq5L0P8&#10;QxWNqA2Svoa6FkGwrav/CNXU0pGnKpxIajKqqlqq1AO6GQ7edbPcCKtSLwDH21eY/P8LK+92D47V&#10;ZcFPxxPOjGhA0vLl54+dWpe0ohcW9UCptT6H89LCPXSfqQPbB72HMjbfVa6JX7TFYAfez68Yqy4w&#10;CeX5dDydwCJhGk2HF+PEQfb22DofvihqWBQK7kBhQlbsbn1AIXA9uMRcnnRd3tRap0scG3WlHdsJ&#10;EK5DKhEvfvPShrUFn5yeDVJgQ/F5H1kbJIit9i1FKXSrLgF0Njr0u6LyGTA46sfJW3lTo9hb4cOD&#10;cJgf9IedCPc4Kk1IRnuJsw25l7/poz9ohZWzFvNYcP99K5ziTH81IPxiOAZULKTL+Ox8hIs7tqyO&#10;LWbbXBEQGGL7rExi9A/6IFaOmiesziJmhUkYidwFDwfxKvRbgtWTarFIThhZK8KtWVoZQ0fEIxWP&#10;3ZNwds9XANF3dJhckb+jrfeNLw0ttoGqOnEage5R3eOPcU9U71cz7tPxPXm9/UDmvwAAAP//AwBQ&#10;SwMEFAAGAAgAAAAhAFu3tlHgAAAACQEAAA8AAABkcnMvZG93bnJldi54bWxMj81OwzAQhO9IvIO1&#10;SFwQdUgoTUM2FUL8SNxoWhA3N16SiNiOYjcJb89ygtuO5tPsTL6ZTSdGGnzrLMLVIgJBtnK6tTXC&#10;rny8TEH4oKxWnbOE8E0eNsXpSa4y7Sb7SuM21IJDrM8UQhNCn0npq4aM8gvXk2Xv0w1GBZZDLfWg&#10;Jg43nYyj6EYa1Vr+0Kie7huqvrZHg/BxUb+/+PlpPyXLpH94HsvVmy4Rz8/mu1sQgebwB8Nvfa4O&#10;BXc6uKPVXnQI6XIdM4qQXPMEBtZpzMcBYcWGLHL5f0HxAwAA//8DAFBLAQItABQABgAIAAAAIQC2&#10;gziS/gAAAOEBAAATAAAAAAAAAAAAAAAAAAAAAABbQ29udGVudF9UeXBlc10ueG1sUEsBAi0AFAAG&#10;AAgAAAAhADj9If/WAAAAlAEAAAsAAAAAAAAAAAAAAAAALwEAAF9yZWxzLy5yZWxzUEsBAi0AFAAG&#10;AAgAAAAhAPq6IeJSAgAAiAQAAA4AAAAAAAAAAAAAAAAALgIAAGRycy9lMm9Eb2MueG1sUEsBAi0A&#10;FAAGAAgAAAAhAFu3tlHgAAAACQEAAA8AAAAAAAAAAAAAAAAArAQAAGRycy9kb3ducmV2LnhtbFBL&#10;BQYAAAAABAAEAPMAAAC5BQAAAAA=&#10;" fillcolor="white [3201]" stroked="f" strokeweight=".5pt">
                <v:textbox>
                  <w:txbxContent>
                    <w:p w14:paraId="5BC9A97C" w14:textId="76223131"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9655C0">
        <w:rPr>
          <w:noProof/>
          <w:color w:val="FF0000"/>
          <w:u w:val="single"/>
        </w:rPr>
        <w:drawing>
          <wp:anchor distT="0" distB="0" distL="114300" distR="114300" simplePos="0" relativeHeight="251835392" behindDoc="0" locked="0" layoutInCell="1" allowOverlap="1" wp14:anchorId="72ED646E" wp14:editId="34E58EA7">
            <wp:simplePos x="0" y="0"/>
            <wp:positionH relativeFrom="column">
              <wp:posOffset>5759450</wp:posOffset>
            </wp:positionH>
            <wp:positionV relativeFrom="paragraph">
              <wp:posOffset>429895</wp:posOffset>
            </wp:positionV>
            <wp:extent cx="359410" cy="257175"/>
            <wp:effectExtent l="0" t="0" r="2540" b="9525"/>
            <wp:wrapNone/>
            <wp:docPr id="347" name="Kép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9655C0">
        <w:rPr>
          <w:color w:val="FF0000"/>
          <w:u w:val="single"/>
        </w:rPr>
        <w:t>rendszerváltás</w:t>
      </w:r>
      <w:r w:rsidR="00C40155" w:rsidRPr="0097611A">
        <w:tab/>
      </w:r>
      <w:r w:rsidR="00C40155" w:rsidRPr="0097611A">
        <w:tab/>
      </w:r>
      <w:r w:rsidR="00C40155">
        <w:t>ú</w:t>
      </w:r>
      <w:r w:rsidR="00C40155" w:rsidRPr="0097611A">
        <w:t>j gazdasági mechanizmus</w:t>
      </w:r>
      <w:r w:rsidR="00C40155">
        <w:t xml:space="preserve"> bevezetése</w:t>
      </w:r>
      <w:r w:rsidR="00C40155">
        <w:tab/>
      </w:r>
      <w:r w:rsidR="00C40155" w:rsidRPr="0097611A">
        <w:t>Kádár János halála</w:t>
      </w:r>
    </w:p>
    <w:p w14:paraId="5D22BFE0" w14:textId="64D751DB" w:rsidR="00C40155" w:rsidRPr="00025D10" w:rsidRDefault="00C40155" w:rsidP="004378B4">
      <w:pPr>
        <w:pStyle w:val="Listaszerbekezds"/>
        <w:numPr>
          <w:ilvl w:val="0"/>
          <w:numId w:val="32"/>
        </w:numPr>
        <w:spacing w:before="240" w:after="120"/>
        <w:ind w:left="357" w:right="567" w:hanging="357"/>
        <w:contextualSpacing w:val="0"/>
        <w:jc w:val="both"/>
        <w:rPr>
          <w:b/>
        </w:rPr>
      </w:pPr>
      <w:r>
        <w:rPr>
          <w:b/>
        </w:rPr>
        <w:t>Említsen meg két olyan eseményt 1919 és 1990 között, amely jogosulttá tehetett valakit a kárpótlásra!</w:t>
      </w:r>
    </w:p>
    <w:p w14:paraId="68E46937" w14:textId="77777777" w:rsidR="009655C0" w:rsidRPr="007D4DF0" w:rsidRDefault="009655C0" w:rsidP="009655C0">
      <w:pPr>
        <w:spacing w:before="120" w:after="120"/>
        <w:ind w:left="426"/>
        <w:jc w:val="both"/>
        <w:rPr>
          <w:bCs/>
        </w:rPr>
      </w:pPr>
      <w:r w:rsidRPr="007D4DF0">
        <w:rPr>
          <w:bCs/>
          <w:color w:val="FF0000"/>
        </w:rPr>
        <w:t>zsidótörvények, földreform, kollektivizálás, államosítás, kitelepítés, vagyonelkobzás</w:t>
      </w:r>
    </w:p>
    <w:p w14:paraId="27A8DF72" w14:textId="45E957DD" w:rsidR="00C40155" w:rsidRPr="00025D10" w:rsidRDefault="00693A33" w:rsidP="004378B4">
      <w:pPr>
        <w:pStyle w:val="Listaszerbekezds"/>
        <w:numPr>
          <w:ilvl w:val="0"/>
          <w:numId w:val="32"/>
        </w:numPr>
        <w:spacing w:before="240" w:after="120"/>
        <w:ind w:left="284" w:hanging="284"/>
        <w:contextualSpacing w:val="0"/>
        <w:jc w:val="both"/>
        <w:rPr>
          <w:b/>
        </w:rPr>
      </w:pPr>
      <w:r w:rsidRPr="00274193">
        <w:rPr>
          <w:b/>
          <w:noProof/>
        </w:rPr>
        <w:lastRenderedPageBreak/>
        <mc:AlternateContent>
          <mc:Choice Requires="wps">
            <w:drawing>
              <wp:anchor distT="0" distB="0" distL="114300" distR="114300" simplePos="0" relativeHeight="251837440" behindDoc="0" locked="0" layoutInCell="1" allowOverlap="1" wp14:anchorId="62682448" wp14:editId="5F08FD64">
                <wp:simplePos x="0" y="0"/>
                <wp:positionH relativeFrom="column">
                  <wp:posOffset>5417820</wp:posOffset>
                </wp:positionH>
                <wp:positionV relativeFrom="paragraph">
                  <wp:posOffset>-99060</wp:posOffset>
                </wp:positionV>
                <wp:extent cx="784860" cy="281940"/>
                <wp:effectExtent l="0" t="0" r="0" b="3810"/>
                <wp:wrapNone/>
                <wp:docPr id="348" name="Szövegdoboz 34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C57835B"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2448" id="Szövegdoboz 348" o:spid="_x0000_s1079" type="#_x0000_t202" style="position:absolute;left:0;text-align:left;margin-left:426.6pt;margin-top:-7.8pt;width:61.8pt;height:2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ejUgIAAIgEAAAOAAAAZHJzL2Uyb0RvYy54bWysVEtu2zAQ3RfoHQjua9mOnThG5MBNkKJA&#10;kARwiqxpirIFUByWpC0lB+sFerE+Ulbipl0V3VDDmeF83pvRxWVba7ZXzldkcj4aDDlTRlJRmU3O&#10;vz3efJpx5oMwhdBkVM6fleeXi48fLho7V2Paki6UYwhi/LyxOd+GYOdZ5uVW1cIPyCoDY0muFgFX&#10;t8kKJxpEr3U2Hg5Ps4ZcYR1J5T20152RL1L8slQy3JelV4HpnKO2kE6XznU8s8WFmG+csNtKHsoQ&#10;/1BFLSqDpK+hrkUQbOeqP0LVlXTkqQwDSXVGZVlJlXpAN6Phu25WW2FV6gXgePsKk/9/YeXd/sGx&#10;qsj5yQRUGVGDpNXLzx97tSloTS8s6oFSY/0czisL99B+phZs93oPZWy+LV0dv2iLwQ68n18xVm1g&#10;Esqz2WR2CouEaTwbnU8SB9nbY+t8+KKoZlHIuQOFCVmxv/UBhcC1d4m5POmquKm0Tpc4NupKO7YX&#10;IFyHVCJe/OalDWtyfnoyHabAhuLzLrI2SBBb7VqKUmjXbQJoetL3u6biGTA46sbJW3lTodhb4cOD&#10;cJgf9IedCPc4Sk1IRgeJsy25l7/poz9ohZWzBvOYc/99J5ziTH81IPx8NAFULKTLZHo2xsUdW9bH&#10;FrOrrwgIjLB9ViYx+gfdi6Wj+gmrs4xZYRJGInfOQy9ehW5LsHpSLZfJCSNrRbg1Kytj6Ih4pOKx&#10;fRLOHvgKIPqO+skV83e0db7xpaHlLlBZJU4j0B2qB/wx7onqw2rGfTq+J6+3H8jiFwAAAP//AwBQ&#10;SwMEFAAGAAgAAAAhAB9e7yfiAAAACgEAAA8AAABkcnMvZG93bnJldi54bWxMj8tugzAQRfeV8g/W&#10;ROqmSkxAEEoZoqrqQ8quoQ915+AJoGAbYQfo39ddtcvRHN17br6bVcdGGmxrNMJmHQAjXRnZ6hrh&#10;rXxapcCsE1qKzmhC+CYLu2JxlYtMmkm/0nhwNfMh2mYCoXGuzzi3VUNK2LXpSfvfyQxKOH8ONZeD&#10;mHy46ngYBAlXotW+oRE9PTRUnQ8XhfB1U3/u7fz8PkVx1D++jOX2Q5aI18v5/g6Yo9n9wfCr79Wh&#10;8E5Hc9HSsg4hjaPQowirTZwA88TtNvFjjghhmgIvcv5/QvEDAAD//wMAUEsBAi0AFAAGAAgAAAAh&#10;ALaDOJL+AAAA4QEAABMAAAAAAAAAAAAAAAAAAAAAAFtDb250ZW50X1R5cGVzXS54bWxQSwECLQAU&#10;AAYACAAAACEAOP0h/9YAAACUAQAACwAAAAAAAAAAAAAAAAAvAQAAX3JlbHMvLnJlbHNQSwECLQAU&#10;AAYACAAAACEAjBgXo1ICAACIBAAADgAAAAAAAAAAAAAAAAAuAgAAZHJzL2Uyb0RvYy54bWxQSwEC&#10;LQAUAAYACAAAACEAH17vJ+IAAAAKAQAADwAAAAAAAAAAAAAAAACsBAAAZHJzL2Rvd25yZXYueG1s&#10;UEsFBgAAAAAEAAQA8wAAALsFAAAAAA==&#10;" fillcolor="white [3201]" stroked="f" strokeweight=".5pt">
                <v:textbox>
                  <w:txbxContent>
                    <w:p w14:paraId="5C57835B" w14:textId="77777777" w:rsidR="007B5AE1" w:rsidRPr="00B8309D" w:rsidRDefault="007B5AE1" w:rsidP="0027419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274193">
        <w:rPr>
          <w:b/>
          <w:noProof/>
        </w:rPr>
        <w:drawing>
          <wp:anchor distT="0" distB="0" distL="114300" distR="114300" simplePos="0" relativeHeight="251838464" behindDoc="0" locked="0" layoutInCell="1" allowOverlap="1" wp14:anchorId="79954950" wp14:editId="7B394495">
            <wp:simplePos x="0" y="0"/>
            <wp:positionH relativeFrom="column">
              <wp:posOffset>5721350</wp:posOffset>
            </wp:positionH>
            <wp:positionV relativeFrom="paragraph">
              <wp:posOffset>109855</wp:posOffset>
            </wp:positionV>
            <wp:extent cx="359410" cy="257175"/>
            <wp:effectExtent l="0" t="0" r="2540" b="9525"/>
            <wp:wrapNone/>
            <wp:docPr id="349" name="Kép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E960A2">
        <w:rPr>
          <w:noProof/>
        </w:rPr>
        <w:drawing>
          <wp:anchor distT="0" distB="0" distL="114300" distR="114300" simplePos="0" relativeHeight="251701248" behindDoc="0" locked="0" layoutInCell="1" allowOverlap="1" wp14:anchorId="468F0879" wp14:editId="1F90D4EC">
            <wp:simplePos x="0" y="0"/>
            <wp:positionH relativeFrom="column">
              <wp:posOffset>-335280</wp:posOffset>
            </wp:positionH>
            <wp:positionV relativeFrom="paragraph">
              <wp:posOffset>-18415</wp:posOffset>
            </wp:positionV>
            <wp:extent cx="251460" cy="251460"/>
            <wp:effectExtent l="0" t="0" r="0" b="0"/>
            <wp:wrapNone/>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40155">
        <w:rPr>
          <w:b/>
        </w:rPr>
        <w:t>Milyen összegű kárpótlást kaphatott, akinek a kára</w:t>
      </w:r>
    </w:p>
    <w:p w14:paraId="1490EBD0" w14:textId="02C740A7" w:rsidR="00C40155" w:rsidRDefault="00C40155" w:rsidP="00AE497B">
      <w:pPr>
        <w:spacing w:before="240" w:after="120" w:line="276" w:lineRule="auto"/>
        <w:ind w:left="709"/>
        <w:jc w:val="both"/>
      </w:pPr>
      <w:r>
        <w:t>150 000 forint volt?</w:t>
      </w:r>
      <w:r>
        <w:tab/>
      </w:r>
      <w:r>
        <w:tab/>
      </w:r>
      <w:r w:rsidR="00195109" w:rsidRPr="00195109">
        <w:rPr>
          <w:color w:val="FF0000"/>
        </w:rPr>
        <w:t>150 000 forint</w:t>
      </w:r>
    </w:p>
    <w:p w14:paraId="16B34469" w14:textId="63BED7F1" w:rsidR="00C40155" w:rsidRPr="00195109" w:rsidRDefault="004A554E" w:rsidP="00AE497B">
      <w:pPr>
        <w:spacing w:before="240" w:after="120"/>
        <w:ind w:left="709"/>
        <w:jc w:val="both"/>
        <w:rPr>
          <w:color w:val="FF0000"/>
        </w:rPr>
      </w:pPr>
      <w:r>
        <w:rPr>
          <w:noProof/>
        </w:rPr>
        <w:drawing>
          <wp:anchor distT="0" distB="0" distL="114300" distR="114300" simplePos="0" relativeHeight="251703296" behindDoc="0" locked="0" layoutInCell="1" allowOverlap="1" wp14:anchorId="3E32CF10" wp14:editId="7693A555">
            <wp:simplePos x="0" y="0"/>
            <wp:positionH relativeFrom="column">
              <wp:posOffset>-335280</wp:posOffset>
            </wp:positionH>
            <wp:positionV relativeFrom="paragraph">
              <wp:posOffset>380365</wp:posOffset>
            </wp:positionV>
            <wp:extent cx="251460" cy="251460"/>
            <wp:effectExtent l="0" t="0" r="0" b="0"/>
            <wp:wrapNone/>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00C40155">
        <w:t>250 000 forint volt?</w:t>
      </w:r>
      <w:r w:rsidR="00C40155">
        <w:tab/>
      </w:r>
      <w:r w:rsidR="00C40155">
        <w:tab/>
      </w:r>
      <w:r w:rsidR="00195109" w:rsidRPr="00195109">
        <w:rPr>
          <w:color w:val="FF0000"/>
        </w:rPr>
        <w:t>225 000 forint</w:t>
      </w:r>
    </w:p>
    <w:p w14:paraId="76542C4F" w14:textId="5E798296" w:rsidR="00C40155" w:rsidRDefault="000D31C8" w:rsidP="004378B4">
      <w:pPr>
        <w:pStyle w:val="Listaszerbekezds"/>
        <w:numPr>
          <w:ilvl w:val="0"/>
          <w:numId w:val="32"/>
        </w:numPr>
        <w:spacing w:before="240" w:after="120"/>
        <w:ind w:left="284" w:right="567" w:hanging="284"/>
        <w:contextualSpacing w:val="0"/>
        <w:jc w:val="both"/>
        <w:rPr>
          <w:b/>
        </w:rPr>
      </w:pPr>
      <w:r w:rsidRPr="00693A33">
        <w:rPr>
          <w:b/>
          <w:noProof/>
        </w:rPr>
        <mc:AlternateContent>
          <mc:Choice Requires="wps">
            <w:drawing>
              <wp:anchor distT="0" distB="0" distL="114300" distR="114300" simplePos="0" relativeHeight="251840512" behindDoc="0" locked="0" layoutInCell="1" allowOverlap="1" wp14:anchorId="160C3CF4" wp14:editId="728D4555">
                <wp:simplePos x="0" y="0"/>
                <wp:positionH relativeFrom="column">
                  <wp:posOffset>5417820</wp:posOffset>
                </wp:positionH>
                <wp:positionV relativeFrom="paragraph">
                  <wp:posOffset>15240</wp:posOffset>
                </wp:positionV>
                <wp:extent cx="784860" cy="281940"/>
                <wp:effectExtent l="0" t="0" r="0" b="3810"/>
                <wp:wrapNone/>
                <wp:docPr id="350" name="Szövegdoboz 35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552C4DE" w14:textId="1B585473" w:rsidR="007B5AE1" w:rsidRPr="00B8309D" w:rsidRDefault="007B5AE1" w:rsidP="00693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C3CF4" id="Szövegdoboz 350" o:spid="_x0000_s1080" type="#_x0000_t202" style="position:absolute;left:0;text-align:left;margin-left:426.6pt;margin-top:1.2pt;width:61.8pt;height:22.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GhTwIAAIgEAAAOAAAAZHJzL2Uyb0RvYy54bWysVM1uGjEQvlfqO1i+lwUKhKAsEU1EVSlK&#10;IpEqZ+P1wkpej2sbdpMH6wv0xfLZCwlNe6p68Y5nxvPzfTN7cdnWmu2V8xWZnA96fc6UkVRUZpPz&#10;7w/LT1POfBCmEJqMyvmT8vxy/vHDRWNnakhb0oVyDEGMnzU259sQ7CzLvNyqWvgeWWVgLMnVIuDq&#10;NlnhRIPotc6G/f4ka8gV1pFU3kN73Rn5PMUvSyXDXVl6FZjOOWoL6XTpXMczm1+I2cYJu63koQzx&#10;D1XUojJI+hrqWgTBdq76I1RdSUeeytCTVGdUlpVUqQd0M+i/62a1FValXgCOt68w+f8XVt7u7x2r&#10;ipx/HgMfI2qQtHr+9XOvNgWt6ZlFPVBqrJ/BeWXhHtov1ILto95DGZtvS1fHL9pisCPe0yvGqg1M&#10;Qnk2HU0nsEiYhtPB+ShFz94eW+fDV0U1i0LOHShMyIr9jQ8oBK5Hl5jLk66KZaV1usSxUVfasb0A&#10;4TqkEvHiNy9tWJPzSWwsPjIUn3eRtUGC2GrXUpRCu24TQOPRsd81FU+AwVE3Tt7KZYVib4QP98Jh&#10;ftAfdiLc4Sg1IRkdJM625J7/po/+oBVWzhrMY879j51wijP9zYDw88EIULGQLqPx2RAXd2pZn1rM&#10;rr4iIDDA9lmZxOgf9FEsHdWPWJ1FzAqTMBK5cx6O4lXotgSrJ9VikZwwslaEG7OyMoaO4EUqHtpH&#10;4eyBrwCib+k4uWL2jrbOt4N9sQtUVonTCHSH6gF/jHui+rCacZ9O78nr7QcyfwEAAP//AwBQSwME&#10;FAAGAAgAAAAhAMtcdADgAAAACAEAAA8AAABkcnMvZG93bnJldi54bWxMj81OwzAQhO9IvIO1SFxQ&#10;65D0j5BNhRBQiRtNAXFz4yWJiO0odpPw9iwnOK1GM5r9JttOphUD9b5xFuF6HoEgWzrd2ArhUDzO&#10;NiB8UFar1llC+CYP2/z8LFOpdqN9oWEfKsEl1qcKoQ6hS6X0ZU1G+bnryLL36XqjAsu+krpXI5eb&#10;VsZRtJJGNZY/1Kqj+5rKr/3JIHxcVe/Pfnp6HZNl0j3shmL9pgvEy4vp7hZEoCn8heEXn9EhZ6aj&#10;O1ntRYuwWSYxRxHiBQj2b9YrnnJEWPCVeSb/D8h/AAAA//8DAFBLAQItABQABgAIAAAAIQC2gziS&#10;/gAAAOEBAAATAAAAAAAAAAAAAAAAAAAAAABbQ29udGVudF9UeXBlc10ueG1sUEsBAi0AFAAGAAgA&#10;AAAhADj9If/WAAAAlAEAAAsAAAAAAAAAAAAAAAAALwEAAF9yZWxzLy5yZWxzUEsBAi0AFAAGAAgA&#10;AAAhAJa0UaFPAgAAiAQAAA4AAAAAAAAAAAAAAAAALgIAAGRycy9lMm9Eb2MueG1sUEsBAi0AFAAG&#10;AAgAAAAhAMtcdADgAAAACAEAAA8AAAAAAAAAAAAAAAAAqQQAAGRycy9kb3ducmV2LnhtbFBLBQYA&#10;AAAABAAEAPMAAAC2BQAAAAA=&#10;" fillcolor="white [3201]" stroked="f" strokeweight=".5pt">
                <v:textbox>
                  <w:txbxContent>
                    <w:p w14:paraId="3552C4DE" w14:textId="1B585473" w:rsidR="007B5AE1" w:rsidRPr="00B8309D" w:rsidRDefault="007B5AE1" w:rsidP="00693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693A33" w:rsidRPr="00693A33">
        <w:rPr>
          <w:b/>
          <w:noProof/>
        </w:rPr>
        <w:drawing>
          <wp:anchor distT="0" distB="0" distL="114300" distR="114300" simplePos="0" relativeHeight="251841536" behindDoc="0" locked="0" layoutInCell="1" allowOverlap="1" wp14:anchorId="6C1AD0D9" wp14:editId="2931B22E">
            <wp:simplePos x="0" y="0"/>
            <wp:positionH relativeFrom="column">
              <wp:posOffset>5721350</wp:posOffset>
            </wp:positionH>
            <wp:positionV relativeFrom="paragraph">
              <wp:posOffset>224155</wp:posOffset>
            </wp:positionV>
            <wp:extent cx="359410" cy="257175"/>
            <wp:effectExtent l="0" t="0" r="2540" b="9525"/>
            <wp:wrapNone/>
            <wp:docPr id="351" name="Kép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A jegybanki alapkamat mértéke 1993. szeptember 27-től 1994. június 15-ig 22 százalék volt. Hány százalék volt ugyanekkor a kárpótlási jegy kamatlába? Karikázza be a helyes választ!</w:t>
      </w:r>
    </w:p>
    <w:tbl>
      <w:tblPr>
        <w:tblStyle w:val="Rcsostblzat"/>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176"/>
        <w:gridCol w:w="2177"/>
        <w:gridCol w:w="2177"/>
      </w:tblGrid>
      <w:tr w:rsidR="00A543CA" w14:paraId="76197982" w14:textId="77777777" w:rsidTr="00A543CA">
        <w:tc>
          <w:tcPr>
            <w:tcW w:w="2175" w:type="dxa"/>
            <w:vAlign w:val="center"/>
          </w:tcPr>
          <w:p w14:paraId="6B008466" w14:textId="39936CDA" w:rsidR="00A543CA" w:rsidRDefault="00A543CA" w:rsidP="00AC7591">
            <w:pPr>
              <w:spacing w:before="120" w:after="120"/>
              <w:jc w:val="center"/>
            </w:pPr>
            <w:r w:rsidRPr="00BF6202">
              <w:t>15%</w:t>
            </w:r>
          </w:p>
        </w:tc>
        <w:tc>
          <w:tcPr>
            <w:tcW w:w="2176" w:type="dxa"/>
            <w:vAlign w:val="center"/>
          </w:tcPr>
          <w:p w14:paraId="0DE42057" w14:textId="00B50F5A" w:rsidR="00A543CA" w:rsidRDefault="00A543CA" w:rsidP="00AC7591">
            <w:pPr>
              <w:spacing w:before="120" w:after="120"/>
              <w:jc w:val="center"/>
            </w:pPr>
            <w:r w:rsidRPr="004A24A9">
              <w:rPr>
                <w:color w:val="FF0000"/>
              </w:rPr>
              <w:t>16,5%</w:t>
            </w:r>
          </w:p>
        </w:tc>
        <w:tc>
          <w:tcPr>
            <w:tcW w:w="2177" w:type="dxa"/>
            <w:vAlign w:val="center"/>
          </w:tcPr>
          <w:p w14:paraId="03B950A6" w14:textId="3FD0793B" w:rsidR="00A543CA" w:rsidRDefault="00A543CA" w:rsidP="00AC7591">
            <w:pPr>
              <w:spacing w:before="120" w:after="120"/>
              <w:jc w:val="center"/>
            </w:pPr>
            <w:r w:rsidRPr="0097611A">
              <w:t>20%</w:t>
            </w:r>
          </w:p>
        </w:tc>
        <w:tc>
          <w:tcPr>
            <w:tcW w:w="2177" w:type="dxa"/>
            <w:vAlign w:val="center"/>
          </w:tcPr>
          <w:p w14:paraId="775795C4" w14:textId="0D2933CE" w:rsidR="00A543CA" w:rsidRDefault="00A543CA" w:rsidP="00AC7591">
            <w:pPr>
              <w:spacing w:before="120" w:after="120"/>
              <w:jc w:val="center"/>
            </w:pPr>
            <w:r w:rsidRPr="0097611A">
              <w:t>22%</w:t>
            </w:r>
          </w:p>
        </w:tc>
      </w:tr>
    </w:tbl>
    <w:p w14:paraId="02B9E32F" w14:textId="531D2850" w:rsidR="00C40155" w:rsidRDefault="005B357E" w:rsidP="004378B4">
      <w:pPr>
        <w:pStyle w:val="Listaszerbekezds"/>
        <w:numPr>
          <w:ilvl w:val="0"/>
          <w:numId w:val="32"/>
        </w:numPr>
        <w:spacing w:before="240" w:after="120"/>
        <w:ind w:left="357" w:right="567" w:hanging="357"/>
        <w:contextualSpacing w:val="0"/>
        <w:jc w:val="both"/>
        <w:rPr>
          <w:b/>
        </w:rPr>
      </w:pPr>
      <w:r>
        <w:rPr>
          <w:bCs/>
          <w:noProof/>
        </w:rPr>
        <w:drawing>
          <wp:anchor distT="0" distB="0" distL="114300" distR="114300" simplePos="0" relativeHeight="251845632" behindDoc="0" locked="0" layoutInCell="1" allowOverlap="1" wp14:anchorId="4AD05D16" wp14:editId="5A2DF4AB">
            <wp:simplePos x="0" y="0"/>
            <wp:positionH relativeFrom="column">
              <wp:posOffset>5722620</wp:posOffset>
            </wp:positionH>
            <wp:positionV relativeFrom="paragraph">
              <wp:posOffset>341630</wp:posOffset>
            </wp:positionV>
            <wp:extent cx="359410" cy="214630"/>
            <wp:effectExtent l="0" t="0" r="2540" b="0"/>
            <wp:wrapNone/>
            <wp:docPr id="354" name="Kép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5B357E">
        <w:rPr>
          <w:b/>
          <w:noProof/>
        </w:rPr>
        <mc:AlternateContent>
          <mc:Choice Requires="wps">
            <w:drawing>
              <wp:anchor distT="0" distB="0" distL="114300" distR="114300" simplePos="0" relativeHeight="251843584" behindDoc="0" locked="0" layoutInCell="1" allowOverlap="1" wp14:anchorId="221561E5" wp14:editId="226168E8">
                <wp:simplePos x="0" y="0"/>
                <wp:positionH relativeFrom="column">
                  <wp:posOffset>5440680</wp:posOffset>
                </wp:positionH>
                <wp:positionV relativeFrom="paragraph">
                  <wp:posOffset>116205</wp:posOffset>
                </wp:positionV>
                <wp:extent cx="784860" cy="281940"/>
                <wp:effectExtent l="0" t="0" r="0" b="3810"/>
                <wp:wrapNone/>
                <wp:docPr id="352" name="Szövegdoboz 35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659CD9C" w14:textId="77777777" w:rsidR="007B5AE1" w:rsidRPr="00B8309D" w:rsidRDefault="007B5AE1" w:rsidP="005B357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61E5" id="Szövegdoboz 352" o:spid="_x0000_s1081" type="#_x0000_t202" style="position:absolute;left:0;text-align:left;margin-left:428.4pt;margin-top:9.15pt;width:61.8pt;height:2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vPUgIAAIgEAAAOAAAAZHJzL2Uyb0RvYy54bWysVEtu2zAQ3RfoHQjuG9mOnThC5MBNkKKA&#10;kQRwiqxpirIFUByWpC3FB+sFerE+UnaSpl0V3VDDmeF83pvR5VXXaLZTztdkCj48GXCmjKSyNuuC&#10;f3u8/TTlzAdhSqHJqII/K8+vZh8/XLY2VyPakC6VYwhifN7agm9CsHmWeblRjfAnZJWBsSLXiICr&#10;W2elEy2iNzobDQZnWUuutI6k8h7am97IZyl+VSkZ7qvKq8B0wVFbSKdL5yqe2exS5Gsn7KaWhzLE&#10;P1TRiNog6UuoGxEE27r6j1BNLR15qsKJpCajqqqlSj2gm+HgXTfLjbAq9QJwvH2Byf+/sPJu9+BY&#10;XRb8dDLizIgGJC33P3/s1LqkFe1Z1AOl1voczksL99B9pg5sH/Ueyth8V7kmftEWgx14P79grLrA&#10;JJTn0/H0DBYJ02g6vBgnDrLXx9b58EVRw6JQcAcKE7Jit/ABhcD16BJzedJ1eVtrnS5xbNS1dmwn&#10;QLgOqUS8+M1LG9YW/Ox0MkiBDcXnfWRtkCC22rcUpdCtugTQZHLsd0XlM2Bw1I+Tt/K2RrEL4cOD&#10;cJgf9IedCPc4Kk1IRgeJsw25/d/00R+0wspZi3ksuP++FU5xpr8aEH4xHAMqFtJlPDkf4eLeWlZv&#10;LWbbXBMQGGL7rExi9A/6KFaOmieszjxmhUkYidwFD0fxOvRbgtWTaj5PThhZK8LCLK2MoSPikYrH&#10;7kk4e+ArgOg7Ok6uyN/R1vvGl4bm20BVnTiNQPeoHvDHuCeqD6sZ9+ntPXm9/kBmvwAAAP//AwBQ&#10;SwMEFAAGAAgAAAAhADKYbxrhAAAACQEAAA8AAABkcnMvZG93bnJldi54bWxMj09Pg0AUxO8mfofN&#10;M/Fi7GKxFJGlMcY/iTdLq/G2ZZ9AZN8Sdgv47X2e9DiZycxv8s1sOzHi4FtHCq4WEQikypmWagW7&#10;8vEyBeGDJqM7R6jgGz1sitOTXGfGTfSK4zbUgkvIZ1pBE0KfSemrBq32C9cjsffpBqsDy6GWZtAT&#10;l9tOLqMokVa3xAuN7vG+wepre7QKPi7q9xc/P+2neBX3D89juX4zpVLnZ/PdLYiAc/gLwy8+o0PB&#10;TAd3JONFpyBdJYwe2EhjEBy4SaNrEAcFyXINssjl/wfFDwAAAP//AwBQSwECLQAUAAYACAAAACEA&#10;toM4kv4AAADhAQAAEwAAAAAAAAAAAAAAAAAAAAAAW0NvbnRlbnRfVHlwZXNdLnhtbFBLAQItABQA&#10;BgAIAAAAIQA4/SH/1gAAAJQBAAALAAAAAAAAAAAAAAAAAC8BAABfcmVscy8ucmVsc1BLAQItABQA&#10;BgAIAAAAIQDcApvPUgIAAIgEAAAOAAAAAAAAAAAAAAAAAC4CAABkcnMvZTJvRG9jLnhtbFBLAQIt&#10;ABQABgAIAAAAIQAymG8a4QAAAAkBAAAPAAAAAAAAAAAAAAAAAKwEAABkcnMvZG93bnJldi54bWxQ&#10;SwUGAAAAAAQABADzAAAAugUAAAAA&#10;" fillcolor="white [3201]" stroked="f" strokeweight=".5pt">
                <v:textbox>
                  <w:txbxContent>
                    <w:p w14:paraId="6659CD9C" w14:textId="77777777" w:rsidR="007B5AE1" w:rsidRPr="00B8309D" w:rsidRDefault="007B5AE1" w:rsidP="005B357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C40155">
        <w:rPr>
          <w:b/>
        </w:rPr>
        <w:t>Mi lehetett az oka annak, hogy a kárpótlási jegy kamatlábát alacsonyabb szinten határozza meg a törvény, mint a jegybanki alapkamatot? Karikázza be a helyes válasz sorszámát!</w:t>
      </w:r>
    </w:p>
    <w:p w14:paraId="304D3CF8" w14:textId="77777777" w:rsidR="00C40155" w:rsidRPr="0097611A" w:rsidRDefault="00C40155" w:rsidP="004378B4">
      <w:pPr>
        <w:pStyle w:val="Listaszerbekezds"/>
        <w:numPr>
          <w:ilvl w:val="0"/>
          <w:numId w:val="34"/>
        </w:numPr>
        <w:spacing w:before="120" w:after="120" w:line="312" w:lineRule="auto"/>
        <w:ind w:left="714" w:hanging="357"/>
        <w:jc w:val="both"/>
      </w:pPr>
      <w:r w:rsidRPr="0097611A">
        <w:t>Az alacsonyabb kamatlábbal arra ösztönzik a kárpótlási jegyek tulajdonosait, hogy a tőzsdén kereskedjenek a birtokukban lévő jegyekkel.</w:t>
      </w:r>
    </w:p>
    <w:p w14:paraId="1E28C719" w14:textId="77777777" w:rsidR="00C40155" w:rsidRPr="004A24A9" w:rsidRDefault="00C40155" w:rsidP="004378B4">
      <w:pPr>
        <w:pStyle w:val="Listaszerbekezds"/>
        <w:numPr>
          <w:ilvl w:val="0"/>
          <w:numId w:val="34"/>
        </w:numPr>
        <w:spacing w:before="120" w:after="120" w:line="312" w:lineRule="auto"/>
        <w:ind w:left="714" w:hanging="357"/>
        <w:jc w:val="both"/>
        <w:rPr>
          <w:color w:val="FF0000"/>
        </w:rPr>
      </w:pPr>
      <w:r w:rsidRPr="004A24A9">
        <w:rPr>
          <w:color w:val="FF0000"/>
        </w:rPr>
        <w:t>Ezzel arra akarják ösztönözni a kárpótlási jegyek tulajdonosait, hogy azokat inkább a privatizációban használják föl, ahelyett, hogy kamatozó értékpapírként tartsák.</w:t>
      </w:r>
    </w:p>
    <w:p w14:paraId="1D6ABBC3" w14:textId="7DD1CD64" w:rsidR="00C40155" w:rsidRPr="0097611A" w:rsidRDefault="00FA34AA" w:rsidP="004378B4">
      <w:pPr>
        <w:pStyle w:val="Listaszerbekezds"/>
        <w:numPr>
          <w:ilvl w:val="0"/>
          <w:numId w:val="34"/>
        </w:numPr>
        <w:spacing w:before="120" w:after="120" w:line="312" w:lineRule="auto"/>
        <w:ind w:left="714" w:hanging="357"/>
        <w:contextualSpacing w:val="0"/>
        <w:jc w:val="both"/>
      </w:pPr>
      <w:r w:rsidRPr="00FA34AA">
        <w:rPr>
          <w:b/>
          <w:noProof/>
        </w:rPr>
        <mc:AlternateContent>
          <mc:Choice Requires="wps">
            <w:drawing>
              <wp:anchor distT="0" distB="0" distL="114300" distR="114300" simplePos="0" relativeHeight="251847680" behindDoc="0" locked="0" layoutInCell="1" allowOverlap="1" wp14:anchorId="7B4B39F1" wp14:editId="31B1AE4B">
                <wp:simplePos x="0" y="0"/>
                <wp:positionH relativeFrom="column">
                  <wp:posOffset>5419090</wp:posOffset>
                </wp:positionH>
                <wp:positionV relativeFrom="paragraph">
                  <wp:posOffset>305435</wp:posOffset>
                </wp:positionV>
                <wp:extent cx="784860" cy="281940"/>
                <wp:effectExtent l="0" t="0" r="0" b="3810"/>
                <wp:wrapNone/>
                <wp:docPr id="355" name="Szövegdoboz 35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2AE3FB0" w14:textId="77777777" w:rsidR="007B5AE1" w:rsidRPr="00B8309D" w:rsidRDefault="007B5AE1" w:rsidP="00FA34A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B39F1" id="Szövegdoboz 355" o:spid="_x0000_s1082" type="#_x0000_t202" style="position:absolute;left:0;text-align:left;margin-left:426.7pt;margin-top:24.05pt;width:61.8pt;height:2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7MUgIAAIgEAAAOAAAAZHJzL2Uyb0RvYy54bWysVM1uGjEQvlfqO1i+NwsECEEsESVKVSlK&#10;IpEqZ+P1wkpej2sbdpMH6wv0xfrZCwlNe6p68Y5nxvPzfTM7u2przfbK+YpMzvtnPc6UkVRUZpPz&#10;b483nyac+SBMITQZlfNn5fnV/OOHWWOnakBb0oVyDEGMnzY259sQ7DTLvNyqWvgzssrAWJKrRcDV&#10;bbLCiQbRa50Ner1x1pArrCOpvIf2ujPyeYpflkqG+7L0KjCdc9QW0unSuY5nNp+J6cYJu63koQzx&#10;D1XUojJI+hrqWgTBdq76I1RdSUeeynAmqc6oLCupUg/opt97181qK6xKvQAcb19h8v8vrLzbPzhW&#10;FTk/H404M6IGSauXnz/2alPQml5Y1AOlxvopnFcW7qH9TC3YPuo9lLH5tnR1/KItBjvwfn7FWLWB&#10;SSgvJsPJGBYJ02DSvxwmDrK3x9b58EVRzaKQcwcKE7Jif+sDCoHr0SXm8qSr4qbSOl3i2Kildmwv&#10;QLgOqUS8+M1LG9bkfHw+6qXAhuLzLrI2SBBb7VqKUmjXbQJoND72u6biGTA46sbJW3lTodhb4cOD&#10;cJgf9IedCPc4Sk1IRgeJsy25l7/poz9ohZWzBvOYc/99J5ziTH81IPyyPwRULKTLcHQxwMWdWtan&#10;FrOrlwQE+tg+K5MY/YM+iqWj+gmrs4hZYRJGInfOw1Fchm5LsHpSLRbJCSNrRbg1Kytj6Ih4pOKx&#10;fRLOHvgKIPqOjpMrpu9o63zjS0OLXaCySpxGoDtUD/hj3BPVh9WM+3R6T15vP5D5LwAAAP//AwBQ&#10;SwMEFAAGAAgAAAAhAEBNWV7hAAAACQEAAA8AAABkcnMvZG93bnJldi54bWxMj01PhDAQhu8m/odm&#10;TLwYt+wHgkjZGKNu4s3Fj3jr0hGIdEpoF/DfO570NpN58s7z5tvZdmLEwbeOFCwXEQikypmWagUv&#10;5cNlCsIHTUZ3jlDBN3rYFqcnuc6Mm+gZx32oBYeQz7SCJoQ+k9JXDVrtF65H4tunG6wOvA61NIOe&#10;ONx2chVFV9LqlvhDo3u8a7D62h+tgo+L+v3Jz4+v0zpe9/e7sUzeTKnU+dl8ewMi4Bz+YPjVZ3Uo&#10;2OngjmS86BSk8XrDqIJNugTBwHWScLkDD6sYZJHL/w2KHwAAAP//AwBQSwECLQAUAAYACAAAACEA&#10;toM4kv4AAADhAQAAEwAAAAAAAAAAAAAAAAAAAAAAW0NvbnRlbnRfVHlwZXNdLnhtbFBLAQItABQA&#10;BgAIAAAAIQA4/SH/1gAAAJQBAAALAAAAAAAAAAAAAAAAAC8BAABfcmVscy8ucmVsc1BLAQItABQA&#10;BgAIAAAAIQA42b7MUgIAAIgEAAAOAAAAAAAAAAAAAAAAAC4CAABkcnMvZTJvRG9jLnhtbFBLAQIt&#10;ABQABgAIAAAAIQBATVle4QAAAAkBAAAPAAAAAAAAAAAAAAAAAKwEAABkcnMvZG93bnJldi54bWxQ&#10;SwUGAAAAAAQABADzAAAAugUAAAAA&#10;" fillcolor="white [3201]" stroked="f" strokeweight=".5pt">
                <v:textbox>
                  <w:txbxContent>
                    <w:p w14:paraId="62AE3FB0" w14:textId="77777777" w:rsidR="007B5AE1" w:rsidRPr="00B8309D" w:rsidRDefault="007B5AE1" w:rsidP="00FA34AA">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C40155" w:rsidRPr="0097611A">
        <w:t>A jegybanki alapkamatnál egyetlen értékpapír kamatlába sem lehet magasabb.</w:t>
      </w:r>
    </w:p>
    <w:p w14:paraId="22B1EBBA" w14:textId="19C197FB" w:rsidR="00C40155" w:rsidRPr="00025D10" w:rsidRDefault="00FA34AA" w:rsidP="004378B4">
      <w:pPr>
        <w:pStyle w:val="Listaszerbekezds"/>
        <w:numPr>
          <w:ilvl w:val="0"/>
          <w:numId w:val="32"/>
        </w:numPr>
        <w:spacing w:before="240" w:after="120"/>
        <w:ind w:left="357" w:right="567" w:hanging="357"/>
        <w:contextualSpacing w:val="0"/>
        <w:jc w:val="both"/>
        <w:rPr>
          <w:b/>
        </w:rPr>
      </w:pPr>
      <w:r w:rsidRPr="00FA34AA">
        <w:rPr>
          <w:b/>
          <w:noProof/>
        </w:rPr>
        <w:drawing>
          <wp:anchor distT="0" distB="0" distL="114300" distR="114300" simplePos="0" relativeHeight="251848704" behindDoc="0" locked="0" layoutInCell="1" allowOverlap="1" wp14:anchorId="20F8EFF4" wp14:editId="0B294B8C">
            <wp:simplePos x="0" y="0"/>
            <wp:positionH relativeFrom="column">
              <wp:posOffset>5722620</wp:posOffset>
            </wp:positionH>
            <wp:positionV relativeFrom="paragraph">
              <wp:posOffset>210185</wp:posOffset>
            </wp:positionV>
            <wp:extent cx="359410" cy="257175"/>
            <wp:effectExtent l="0" t="0" r="2540" b="9525"/>
            <wp:wrapNone/>
            <wp:docPr id="356" name="Kép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Mit jelent az a megfogalmazás, hogy a kárpótlási jegy bemutatóra szóló értékpapír? Karikázza be a helyes válasz sorszámát!</w:t>
      </w:r>
    </w:p>
    <w:p w14:paraId="1EAD07C7" w14:textId="77777777" w:rsidR="00C40155" w:rsidRPr="00155259" w:rsidRDefault="00C40155" w:rsidP="004378B4">
      <w:pPr>
        <w:pStyle w:val="Listaszerbekezds"/>
        <w:numPr>
          <w:ilvl w:val="0"/>
          <w:numId w:val="33"/>
        </w:numPr>
        <w:spacing w:before="120" w:after="120" w:line="312" w:lineRule="auto"/>
        <w:ind w:left="714" w:hanging="357"/>
        <w:jc w:val="both"/>
        <w:rPr>
          <w:color w:val="FF0000"/>
        </w:rPr>
      </w:pPr>
      <w:r w:rsidRPr="00155259">
        <w:rPr>
          <w:color w:val="FF0000"/>
        </w:rPr>
        <w:t>Nem tartalmazza a jogosult személyének megjelölését.</w:t>
      </w:r>
    </w:p>
    <w:p w14:paraId="6F102286" w14:textId="77777777" w:rsidR="00C40155" w:rsidRPr="0097611A" w:rsidRDefault="00C40155" w:rsidP="004378B4">
      <w:pPr>
        <w:pStyle w:val="Listaszerbekezds"/>
        <w:numPr>
          <w:ilvl w:val="0"/>
          <w:numId w:val="33"/>
        </w:numPr>
        <w:spacing w:before="120" w:after="120" w:line="312" w:lineRule="auto"/>
        <w:ind w:left="714" w:hanging="357"/>
        <w:jc w:val="both"/>
      </w:pPr>
      <w:r w:rsidRPr="0097611A">
        <w:t>Kamatfizetéskor be kell mutatni a kárpótlási jegyet, és amikor a futamideje lejárt, csak akkor kell leadni az államnak.</w:t>
      </w:r>
    </w:p>
    <w:p w14:paraId="59096896" w14:textId="46CE7740" w:rsidR="00C40155" w:rsidRPr="0097611A" w:rsidRDefault="00C40155" w:rsidP="004378B4">
      <w:pPr>
        <w:pStyle w:val="Listaszerbekezds"/>
        <w:numPr>
          <w:ilvl w:val="0"/>
          <w:numId w:val="33"/>
        </w:numPr>
        <w:spacing w:before="120" w:after="120" w:line="312" w:lineRule="auto"/>
        <w:ind w:left="714" w:hanging="357"/>
        <w:contextualSpacing w:val="0"/>
        <w:jc w:val="both"/>
      </w:pPr>
      <w:r w:rsidRPr="0097611A">
        <w:t>A kárpótlási jegy feljogosította a tulajdonosát, hogy a színházi premiereket látogassa.</w:t>
      </w:r>
    </w:p>
    <w:p w14:paraId="58FE30B6" w14:textId="7E1E992D" w:rsidR="00C40155" w:rsidRPr="00025D10" w:rsidRDefault="00457E44" w:rsidP="004378B4">
      <w:pPr>
        <w:pStyle w:val="Listaszerbekezds"/>
        <w:numPr>
          <w:ilvl w:val="0"/>
          <w:numId w:val="32"/>
        </w:numPr>
        <w:spacing w:before="240" w:after="120"/>
        <w:ind w:left="357" w:right="567" w:hanging="357"/>
        <w:contextualSpacing w:val="0"/>
        <w:jc w:val="both"/>
        <w:rPr>
          <w:b/>
        </w:rPr>
      </w:pPr>
      <w:r w:rsidRPr="00457E44">
        <w:rPr>
          <w:b/>
          <w:noProof/>
        </w:rPr>
        <mc:AlternateContent>
          <mc:Choice Requires="wps">
            <w:drawing>
              <wp:anchor distT="0" distB="0" distL="114300" distR="114300" simplePos="0" relativeHeight="251850752" behindDoc="0" locked="0" layoutInCell="1" allowOverlap="1" wp14:anchorId="6E26D39A" wp14:editId="4EBE85C4">
                <wp:simplePos x="0" y="0"/>
                <wp:positionH relativeFrom="column">
                  <wp:posOffset>5417820</wp:posOffset>
                </wp:positionH>
                <wp:positionV relativeFrom="paragraph">
                  <wp:posOffset>24765</wp:posOffset>
                </wp:positionV>
                <wp:extent cx="784860" cy="281940"/>
                <wp:effectExtent l="0" t="0" r="0" b="3810"/>
                <wp:wrapNone/>
                <wp:docPr id="357" name="Szövegdoboz 35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8EE195B" w14:textId="77777777" w:rsidR="007B5AE1" w:rsidRPr="00B8309D" w:rsidRDefault="007B5AE1" w:rsidP="00457E4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D39A" id="Szövegdoboz 357" o:spid="_x0000_s1083" type="#_x0000_t202" style="position:absolute;left:0;text-align:left;margin-left:426.6pt;margin-top:1.95pt;width:61.8pt;height:22.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SiUAIAAIgEAAAOAAAAZHJzL2Uyb0RvYy54bWysVM1uGjEQvlfqO1i+NwuEBIKyRDRRqkoo&#10;iUSqnI3XCyt5Pa5t2IUH6wv0xfrZCwlNe6p68Y5nxvPzfTN7fdPWmm2V8xWZnPfPepwpI6mozCrn&#10;357vP40580GYQmgyKuc75fnN9OOH68ZO1IDWpAvlGIIYP2lsztch2EmWeblWtfBnZJWBsSRXi4Cr&#10;W2WFEw2i1zob9HqXWUOusI6k8h7au87Ipyl+WSoZHsvSq8B0zlFbSKdL5zKe2fRaTFZO2HUlD2WI&#10;f6iiFpVB0tdQdyIItnHVH6HqSjryVIYzSXVGZVlJlXpAN/3eu24Wa2FV6gXgePsKk/9/YeXD9smx&#10;qsj5+cWIMyNqkLTY//yxVauClrRnUQ+UGusncF5YuIf2M7Vg+6j3UMbm29LV8Yu2GOzAe/eKsWoD&#10;k1COxsPxJSwSpsG4fzVMHGRvj63z4YuimkUh5w4UJmTFdu4DCoHr0SXm8qSr4r7SOl3i2Khb7dhW&#10;gHAdUol48ZuXNqzJ+eX5RS8FNhSfd5G1QYLYatdSlEK7bBNAbzgsqdgBBkfdOHkr7ysUOxc+PAmH&#10;+UF/2InwiKPUhGR0kDhbk9v/TR/9QSusnDWYx5z77xvhFGf6qwHhV/0hoGIhXYYXowEu7tSyPLWY&#10;TX1LQKCP7bMyidE/6KNYOqpfsDqzmBUmYSRy5zwcxdvQbQlWT6rZLDlhZK0Ic7OwMoaOiEcqntsX&#10;4eyBrwCiH+g4uWLyjrbON740NNsEKqvEaQS6Q/WAP8Y9UX1YzbhPp/fk9fYDmf4CAAD//wMAUEsD&#10;BBQABgAIAAAAIQCzpgvu4AAAAAgBAAAPAAAAZHJzL2Rvd25yZXYueG1sTI9BT4NAFITvJv6HzTPx&#10;YtrFYluKPBpj1CbeLFXjbcuuQGTfEnYL+O99nvQ4mcnMN9l2sq0YTO8bRwjX8wiEodLphiqEQ/E4&#10;S0D4oEir1pFB+DYetvn5WaZS7UZ6McM+VIJLyKcKoQ6hS6X0ZW2s8nPXGWLv0/VWBZZ9JXWvRi63&#10;rVxE0Upa1RAv1Koz97Upv/Yni/BxVb0/++npdYyXcfewG4r1my4QLy+mu1sQwUzhLwy/+IwOOTMd&#10;3Ym0Fy1CsowXHEWINyDY36xXfOWIcJPEIPNM/j+Q/wAAAP//AwBQSwECLQAUAAYACAAAACEAtoM4&#10;kv4AAADhAQAAEwAAAAAAAAAAAAAAAAAAAAAAW0NvbnRlbnRfVHlwZXNdLnhtbFBLAQItABQABgAI&#10;AAAAIQA4/SH/1gAAAJQBAAALAAAAAAAAAAAAAAAAAC8BAABfcmVscy8ucmVsc1BLAQItABQABgAI&#10;AAAAIQByb3SiUAIAAIgEAAAOAAAAAAAAAAAAAAAAAC4CAABkcnMvZTJvRG9jLnhtbFBLAQItABQA&#10;BgAIAAAAIQCzpgvu4AAAAAgBAAAPAAAAAAAAAAAAAAAAAKoEAABkcnMvZG93bnJldi54bWxQSwUG&#10;AAAAAAQABADzAAAAtwUAAAAA&#10;" fillcolor="white [3201]" stroked="f" strokeweight=".5pt">
                <v:textbox>
                  <w:txbxContent>
                    <w:p w14:paraId="08EE195B" w14:textId="77777777" w:rsidR="007B5AE1" w:rsidRPr="00B8309D" w:rsidRDefault="007B5AE1" w:rsidP="00457E4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457E44">
        <w:rPr>
          <w:b/>
          <w:noProof/>
        </w:rPr>
        <w:drawing>
          <wp:anchor distT="0" distB="0" distL="114300" distR="114300" simplePos="0" relativeHeight="251851776" behindDoc="0" locked="0" layoutInCell="1" allowOverlap="1" wp14:anchorId="60D0C785" wp14:editId="04B5D524">
            <wp:simplePos x="0" y="0"/>
            <wp:positionH relativeFrom="column">
              <wp:posOffset>5721350</wp:posOffset>
            </wp:positionH>
            <wp:positionV relativeFrom="paragraph">
              <wp:posOffset>233680</wp:posOffset>
            </wp:positionV>
            <wp:extent cx="359410" cy="257175"/>
            <wp:effectExtent l="0" t="0" r="2540" b="9525"/>
            <wp:wrapNone/>
            <wp:docPr id="358" name="Kép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 xml:space="preserve">Bemutatóra szóló értékpapír ma már nem bocsájtható ki. Mi ennek az oka? Karikázza be a helyes választ! </w:t>
      </w:r>
    </w:p>
    <w:p w14:paraId="2A9F9760" w14:textId="77777777" w:rsidR="00C40155" w:rsidRPr="00155259" w:rsidRDefault="00C40155" w:rsidP="004378B4">
      <w:pPr>
        <w:pStyle w:val="Listaszerbekezds"/>
        <w:numPr>
          <w:ilvl w:val="0"/>
          <w:numId w:val="35"/>
        </w:numPr>
        <w:spacing w:before="120" w:after="120" w:line="312" w:lineRule="auto"/>
        <w:ind w:left="714" w:hanging="357"/>
        <w:jc w:val="both"/>
        <w:rPr>
          <w:color w:val="FF0000"/>
        </w:rPr>
      </w:pPr>
      <w:r w:rsidRPr="00155259">
        <w:rPr>
          <w:color w:val="FF0000"/>
        </w:rPr>
        <w:t>Pénzmosás megakadályozása.</w:t>
      </w:r>
    </w:p>
    <w:p w14:paraId="477F0EDF" w14:textId="77777777" w:rsidR="00C40155" w:rsidRDefault="00C40155" w:rsidP="004378B4">
      <w:pPr>
        <w:pStyle w:val="Listaszerbekezds"/>
        <w:numPr>
          <w:ilvl w:val="0"/>
          <w:numId w:val="35"/>
        </w:numPr>
        <w:spacing w:before="120" w:after="120" w:line="312" w:lineRule="auto"/>
        <w:ind w:left="714" w:hanging="357"/>
        <w:jc w:val="both"/>
      </w:pPr>
      <w:r w:rsidRPr="0097611A">
        <w:t>Személyiségi jogok védelme</w:t>
      </w:r>
      <w:r>
        <w:t>.</w:t>
      </w:r>
    </w:p>
    <w:p w14:paraId="706A6869" w14:textId="77777777" w:rsidR="00C40155" w:rsidRPr="0097611A" w:rsidRDefault="00C40155" w:rsidP="004378B4">
      <w:pPr>
        <w:pStyle w:val="Listaszerbekezds"/>
        <w:numPr>
          <w:ilvl w:val="0"/>
          <w:numId w:val="35"/>
        </w:numPr>
        <w:spacing w:before="120" w:after="120" w:line="312" w:lineRule="auto"/>
        <w:ind w:left="714" w:hanging="357"/>
        <w:jc w:val="both"/>
      </w:pPr>
      <w:r w:rsidRPr="0097611A">
        <w:t>Adminisztráció csökkentése</w:t>
      </w:r>
      <w:r>
        <w:t>.</w:t>
      </w:r>
    </w:p>
    <w:p w14:paraId="34F60E29" w14:textId="7AF7EF2A" w:rsidR="00C07AE8" w:rsidRDefault="00C07AE8"/>
    <w:p w14:paraId="149F0D14" w14:textId="132D011C" w:rsidR="00025311" w:rsidRDefault="0029461B">
      <w:r>
        <w:rPr>
          <w:b/>
          <w:bCs/>
          <w:noProof/>
        </w:rPr>
        <mc:AlternateContent>
          <mc:Choice Requires="wps">
            <w:drawing>
              <wp:anchor distT="0" distB="0" distL="114300" distR="114300" simplePos="0" relativeHeight="251853824" behindDoc="0" locked="0" layoutInCell="1" allowOverlap="1" wp14:anchorId="6FA83AF9" wp14:editId="2781F9DB">
                <wp:simplePos x="0" y="0"/>
                <wp:positionH relativeFrom="column">
                  <wp:posOffset>5417820</wp:posOffset>
                </wp:positionH>
                <wp:positionV relativeFrom="paragraph">
                  <wp:posOffset>137160</wp:posOffset>
                </wp:positionV>
                <wp:extent cx="838200" cy="457200"/>
                <wp:effectExtent l="0" t="0" r="0" b="0"/>
                <wp:wrapNone/>
                <wp:docPr id="359" name="Szövegdoboz 35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FADDE32" w14:textId="0E8A6973" w:rsidR="007B5AE1" w:rsidRPr="00B8309D" w:rsidRDefault="007B5AE1" w:rsidP="0029461B">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83AF9" id="Szövegdoboz 359" o:spid="_x0000_s1084" type="#_x0000_t202" style="position:absolute;margin-left:426.6pt;margin-top:10.8pt;width:66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LtTgIAAIgEAAAOAAAAZHJzL2Uyb0RvYy54bWysVM1uGjEQvlfqO1i+l4UAKVmxRJSIqhJK&#10;IpEqZ+O1WUtej2sbduHB+gJ9sYy9kNC0p6oX73hmPD/fN7PT27bWZC+cV2AKOuj1KRGGQ6nMtqDf&#10;n5afJpT4wEzJNBhR0IPw9Hb28cO0sbm4ggp0KRzBIMbnjS1oFYLNs8zzStTM98AKg0YJrmYBr26b&#10;lY41GL3W2VW/f5014ErrgAvvUXvXGeksxZdS8PAgpReB6IJibSGdLp2beGazKcu3jtlK8VMZ7B+q&#10;qJkymPQ11B0LjOyc+iNUrbgDDzL0ONQZSKm4SD1gN4P+u27WFbMi9YLgePsKk/9/Yfn9/tERVRZ0&#10;OL6hxLAaSVoff/3ci20JGziSqEeUGutzdF5bdA/tF2iR7bPeozI230pXxy+2RdCOeB9eMRZtIByV&#10;k+EEeaOEo2k0/hxljJ69PbbOh68CahKFgjqkMCHL9isfOtezS8zlQatyqbROlzg2YqEd2TMkXIdU&#10;Igb/zUsb0hT0ejjup8AG4vMusjZYS2y1aylKod20CaDx5NzvBsoDwuCgGydv+VJhsSvmwyNzOD/Y&#10;H+5EeMBDasBkcJIoqcAd/6aP/kgrWilpcB4L6n/smBOU6G8GCb8ZjEZxgNMlAUeJu7RsLi1mVy8A&#10;ERjg9lmeRHzsgj6L0kH9jKszj1nRxAzH3AUNZ3ERui3B1eNiPk9OOLKWhZVZWx5DR8QjFU/tM3P2&#10;xFdAou/hPLksf0db5xtfGpjvAkiVOI1Ad6ie8MdxT1NxWs24T5f35PX2A5m9AAAA//8DAFBLAwQU&#10;AAYACAAAACEAgvhnfeAAAAAJAQAADwAAAGRycy9kb3ducmV2LnhtbEyPTU+EMBCG7yb+h2ZMvBi3&#10;LGQRkbIxxo9kby5+xFuXjkCkU0K7gP/e8aS3+XjyzjPFdrG9mHD0nSMF61UEAql2pqNGwUv1cJmB&#10;8EGT0b0jVPCNHrbl6Umhc+NmesZpHxrBIeRzraANYcil9HWLVvuVG5B49+lGqwO3YyPNqGcOt72M&#10;oyiVVnfEF1o94F2L9df+aBV8XDTvO788vs7JJhnun6bq6s1USp2fLbc3IAIu4Q+GX31Wh5KdDu5I&#10;xoteQbZJYkYVxOsUBAPX2YYHBy6SFGRZyP8flD8AAAD//wMAUEsBAi0AFAAGAAgAAAAhALaDOJL+&#10;AAAA4QEAABMAAAAAAAAAAAAAAAAAAAAAAFtDb250ZW50X1R5cGVzXS54bWxQSwECLQAUAAYACAAA&#10;ACEAOP0h/9YAAACUAQAACwAAAAAAAAAAAAAAAAAvAQAAX3JlbHMvLnJlbHNQSwECLQAUAAYACAAA&#10;ACEA3UDS7U4CAACIBAAADgAAAAAAAAAAAAAAAAAuAgAAZHJzL2Uyb0RvYy54bWxQSwECLQAUAAYA&#10;CAAAACEAgvhnfeAAAAAJAQAADwAAAAAAAAAAAAAAAACoBAAAZHJzL2Rvd25yZXYueG1sUEsFBgAA&#10;AAAEAAQA8wAAALUFAAAAAA==&#10;" fillcolor="white [3201]" stroked="f" strokeweight=".5pt">
                <v:textbox>
                  <w:txbxContent>
                    <w:p w14:paraId="2FADDE32" w14:textId="0E8A6973" w:rsidR="007B5AE1" w:rsidRPr="00B8309D" w:rsidRDefault="007B5AE1" w:rsidP="0029461B">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v:textbox>
              </v:shape>
            </w:pict>
          </mc:Fallback>
        </mc:AlternateContent>
      </w:r>
    </w:p>
    <w:p w14:paraId="07A6B0D0" w14:textId="4CDB4684" w:rsidR="00C40155" w:rsidRPr="00A5074E" w:rsidRDefault="00C40155" w:rsidP="004378B4">
      <w:pPr>
        <w:pStyle w:val="Cm"/>
        <w:numPr>
          <w:ilvl w:val="0"/>
          <w:numId w:val="53"/>
        </w:numPr>
        <w:spacing w:after="0"/>
        <w:ind w:left="284" w:hanging="284"/>
      </w:pPr>
      <w:r w:rsidRPr="00B05958">
        <w:t>A feladat a</w:t>
      </w:r>
      <w:r>
        <w:t>z értékpapírokhoz kapcsolódik.</w:t>
      </w:r>
    </w:p>
    <w:p w14:paraId="20D9BF15" w14:textId="77777777" w:rsidR="00C40155" w:rsidRDefault="00C40155" w:rsidP="00C40155">
      <w:pPr>
        <w:jc w:val="both"/>
        <w:rPr>
          <w:b/>
        </w:rPr>
      </w:pPr>
      <w:r w:rsidRPr="007769A0">
        <w:rPr>
          <w:b/>
        </w:rPr>
        <w:t xml:space="preserve">Oldja meg a feladatot </w:t>
      </w:r>
      <w:r>
        <w:rPr>
          <w:b/>
        </w:rPr>
        <w:t xml:space="preserve">a forrás és ismeretei </w:t>
      </w:r>
      <w:r w:rsidRPr="007769A0">
        <w:rPr>
          <w:b/>
        </w:rPr>
        <w:t>segítségével!</w:t>
      </w:r>
    </w:p>
    <w:p w14:paraId="5C843FDA" w14:textId="77777777" w:rsidR="00C40155" w:rsidRPr="006D5C20" w:rsidRDefault="00C40155" w:rsidP="00C40155">
      <w:pPr>
        <w:pStyle w:val="NormlWeb"/>
        <w:spacing w:before="120" w:beforeAutospacing="0" w:after="0" w:afterAutospacing="0" w:line="276" w:lineRule="auto"/>
        <w:jc w:val="both"/>
        <w:rPr>
          <w:color w:val="000000"/>
        </w:rPr>
      </w:pPr>
      <w:r>
        <w:rPr>
          <w:color w:val="000000"/>
        </w:rPr>
        <w:t>„</w:t>
      </w:r>
      <w:r w:rsidRPr="006D5C20">
        <w:rPr>
          <w:color w:val="000000"/>
        </w:rPr>
        <w:t>Nyomdai úton előállított részvény az erre feljogosított nyomda által előállított okirat, amely tartalmazza legalább</w:t>
      </w:r>
    </w:p>
    <w:p w14:paraId="58926303"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kibocsátó részvénytársaság cégnevét és székhelyét;</w:t>
      </w:r>
    </w:p>
    <w:p w14:paraId="02ED5B9C"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részvény sorszámát, sorozatát és névértékét;</w:t>
      </w:r>
    </w:p>
    <w:p w14:paraId="66E02A44"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az első részvényes nevét;</w:t>
      </w:r>
    </w:p>
    <w:p w14:paraId="40C24E31"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kibocsátás alapjául szolgáló alapszabály, illetve alapszabály-módosítás keltét;</w:t>
      </w:r>
    </w:p>
    <w:p w14:paraId="793E9653"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lastRenderedPageBreak/>
        <w:t>az alaptőke nagyságát vagy a részvény által megtestesített alaptőkehányadot, és a kibocsátott részvények számát;</w:t>
      </w:r>
    </w:p>
    <w:p w14:paraId="7119D6E6"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 kibocsátó részvénytársaság képviselőinek a cégjegyzés szabályai szerinti aláírását; és</w:t>
      </w:r>
    </w:p>
    <w:p w14:paraId="0756335D" w14:textId="77777777" w:rsidR="00C40155" w:rsidRPr="006D5C20" w:rsidRDefault="00C40155" w:rsidP="004378B4">
      <w:pPr>
        <w:pStyle w:val="NormlWeb"/>
        <w:numPr>
          <w:ilvl w:val="0"/>
          <w:numId w:val="36"/>
        </w:numPr>
        <w:spacing w:before="0" w:beforeAutospacing="0" w:after="20" w:afterAutospacing="0" w:line="276" w:lineRule="auto"/>
        <w:ind w:left="357" w:hanging="357"/>
        <w:jc w:val="both"/>
        <w:rPr>
          <w:color w:val="000000"/>
        </w:rPr>
      </w:pPr>
      <w:r w:rsidRPr="006D5C20">
        <w:rPr>
          <w:color w:val="000000"/>
        </w:rPr>
        <w:t>az értékpapír kódját.</w:t>
      </w:r>
    </w:p>
    <w:p w14:paraId="10FD295D" w14:textId="77777777" w:rsidR="00C40155" w:rsidRPr="006D5C20" w:rsidRDefault="00C40155" w:rsidP="00C40155">
      <w:pPr>
        <w:pStyle w:val="NormlWeb"/>
        <w:spacing w:before="120" w:beforeAutospacing="0" w:after="20" w:afterAutospacing="0" w:line="276" w:lineRule="auto"/>
        <w:jc w:val="both"/>
        <w:rPr>
          <w:color w:val="000000"/>
        </w:rPr>
      </w:pPr>
      <w:r w:rsidRPr="006D5C20">
        <w:rPr>
          <w:color w:val="000000"/>
        </w:rPr>
        <w:t>A nyomdai úton előállított részvény szükség szerint tartalmazza</w:t>
      </w:r>
    </w:p>
    <w:p w14:paraId="5B289F90" w14:textId="77777777" w:rsidR="00C40155" w:rsidRPr="006D5C20" w:rsidRDefault="00C40155" w:rsidP="004378B4">
      <w:pPr>
        <w:pStyle w:val="NormlWeb"/>
        <w:numPr>
          <w:ilvl w:val="0"/>
          <w:numId w:val="37"/>
        </w:numPr>
        <w:spacing w:before="0" w:beforeAutospacing="0" w:after="20" w:afterAutospacing="0" w:line="276" w:lineRule="auto"/>
        <w:ind w:left="357" w:hanging="357"/>
        <w:jc w:val="both"/>
        <w:rPr>
          <w:color w:val="000000"/>
        </w:rPr>
      </w:pPr>
      <w:r w:rsidRPr="006D5C20">
        <w:rPr>
          <w:color w:val="000000"/>
        </w:rPr>
        <w:t>a részvényfajtához, részvényosztályhoz, illetve részvénysorozathoz fűződő, az alapszabályban meghatározott jogokat;</w:t>
      </w:r>
    </w:p>
    <w:p w14:paraId="407E3BCB" w14:textId="77777777" w:rsidR="00C40155" w:rsidRPr="006D5C20" w:rsidRDefault="00C40155" w:rsidP="004378B4">
      <w:pPr>
        <w:pStyle w:val="NormlWeb"/>
        <w:numPr>
          <w:ilvl w:val="0"/>
          <w:numId w:val="37"/>
        </w:numPr>
        <w:spacing w:before="0" w:beforeAutospacing="0" w:after="20" w:afterAutospacing="0" w:line="276" w:lineRule="auto"/>
        <w:ind w:left="357" w:hanging="357"/>
        <w:jc w:val="both"/>
        <w:rPr>
          <w:color w:val="000000"/>
        </w:rPr>
      </w:pPr>
      <w:r w:rsidRPr="006D5C20">
        <w:rPr>
          <w:color w:val="000000"/>
        </w:rPr>
        <w:t>a szavazati jog esetleges korlátozását;</w:t>
      </w:r>
    </w:p>
    <w:p w14:paraId="45C8A47A" w14:textId="77777777" w:rsidR="00C40155" w:rsidRDefault="00C40155" w:rsidP="004378B4">
      <w:pPr>
        <w:pStyle w:val="NormlWeb"/>
        <w:numPr>
          <w:ilvl w:val="0"/>
          <w:numId w:val="37"/>
        </w:numPr>
        <w:spacing w:before="0" w:beforeAutospacing="0" w:after="0" w:afterAutospacing="0" w:line="276" w:lineRule="auto"/>
        <w:ind w:left="357" w:hanging="357"/>
        <w:jc w:val="both"/>
        <w:rPr>
          <w:color w:val="000000"/>
        </w:rPr>
      </w:pPr>
      <w:r w:rsidRPr="006D5C20">
        <w:rPr>
          <w:color w:val="000000"/>
        </w:rPr>
        <w:t>a részvény átruházásának korlátozása vagy annak a részvénytársaság beleegyezéséhez kötése esetén a korlátozás tartalmát, vagy a részvénytársaság beleegyezési jogát.</w:t>
      </w:r>
      <w:r>
        <w:rPr>
          <w:color w:val="000000"/>
        </w:rPr>
        <w:t>”</w:t>
      </w:r>
    </w:p>
    <w:p w14:paraId="3D5AABF8" w14:textId="60C274AC" w:rsidR="00C40155" w:rsidRPr="009D6017" w:rsidRDefault="0029461B" w:rsidP="00C40155">
      <w:pPr>
        <w:spacing w:after="120"/>
        <w:jc w:val="both"/>
        <w:rPr>
          <w:sz w:val="22"/>
          <w:szCs w:val="22"/>
        </w:rPr>
      </w:pPr>
      <w:r w:rsidRPr="0029461B">
        <w:rPr>
          <w:b/>
          <w:noProof/>
        </w:rPr>
        <mc:AlternateContent>
          <mc:Choice Requires="wps">
            <w:drawing>
              <wp:anchor distT="0" distB="0" distL="114300" distR="114300" simplePos="0" relativeHeight="251855872" behindDoc="0" locked="0" layoutInCell="1" allowOverlap="1" wp14:anchorId="662074F7" wp14:editId="464A8E6D">
                <wp:simplePos x="0" y="0"/>
                <wp:positionH relativeFrom="column">
                  <wp:posOffset>5403850</wp:posOffset>
                </wp:positionH>
                <wp:positionV relativeFrom="paragraph">
                  <wp:posOffset>215900</wp:posOffset>
                </wp:positionV>
                <wp:extent cx="784860" cy="281940"/>
                <wp:effectExtent l="0" t="0" r="0" b="3810"/>
                <wp:wrapNone/>
                <wp:docPr id="360" name="Szövegdoboz 36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BD8C699" w14:textId="4D050ED4" w:rsidR="007B5AE1" w:rsidRPr="00B8309D" w:rsidRDefault="007B5AE1" w:rsidP="0029461B">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74F7" id="Szövegdoboz 360" o:spid="_x0000_s1085" type="#_x0000_t202" style="position:absolute;left:0;text-align:left;margin-left:425.5pt;margin-top:17pt;width:61.8pt;height:22.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bUQIAAIgEAAAOAAAAZHJzL2Uyb0RvYy54bWysVM1uGjEQvlfqO1i+lwUCBFCWiCaiqhQl&#10;kUiVs/F6YSWvx7UNu8mD9QX6Yv3shSRNe6p68Y5nxvPzfTN7cdnWmh2U8xWZnA96fc6UkVRUZpvz&#10;bw+rT1POfBCmEJqMyvmT8vxy8fHDRWPnakg70oVyDEGMnzc257sQ7DzLvNypWvgeWWVgLMnVIuDq&#10;tlnhRIPotc6G/f4ka8gV1pFU3kN73Rn5IsUvSyXDXVl6FZjOOWoL6XTp3MQzW1yI+dYJu6vksQzx&#10;D1XUojJI+hLqWgTB9q76I1RdSUeeytCTVGdUlpVUqQd0M+i/62a9E1alXgCOty8w+f8XVt4e7h2r&#10;ipyfTYCPETVIWj///HFQ24I29MyiHig11s/hvLZwD+1nasH2Se+hjM23pavjF20x2BHv6QVj1QYm&#10;oTyfjqYxk4RpOB3MRil69vrYOh++KKpZFHLuQGFCVhxufEAhcD25xFyedFWsKq3TJY6NutKOHQQI&#10;1yGViBe/eWnDmpxPzsb9FNhQfN5F1gYJYqtdS1EK7aZNAI1np343VDwBBkfdOHkrVxWKvRE+3AuH&#10;+UF/2Ilwh6PUhGR0lDjbkXv+mz76g1ZYOWswjzn33/fCKc70VwPCZ4MRoGIhXUbj8yEu7q1l89Zi&#10;9vUVAYEBts/KJEb/oE9i6ah+xOosY1aYhJHInfNwEq9CtyVYPamWy+SEkbUi3Ji1lTF0RDxS8dA+&#10;CmePfAUQfUunyRXzd7R1vvGloeU+UFklTiPQHapH/DHuierjasZ9entPXq8/kMUvAAAA//8DAFBL&#10;AwQUAAYACAAAACEAX17GtuIAAAAJAQAADwAAAGRycy9kb3ducmV2LnhtbEyPzU7DMBCE70i8g7VI&#10;XBB1StomhGwqhIBK3Gj4ETc3XpKIeB3FbhLeHnOC02g1o9lv8u1sOjHS4FrLCMtFBIK4srrlGuGl&#10;fLhMQTivWKvOMiF8k4NtcXqSq0zbiZ9p3PtahBJ2mUJovO8zKV3VkFFuYXvi4H3awSgfzqGWelBT&#10;KDedvIqijTSq5fChUT3dNVR97Y8G4eOifn9y8+PrFK/j/n43lsmbLhHPz+bbGxCeZv8Xhl/8gA5F&#10;YDrYI2snOoR0vQxbPEK8ChoC18lqA+KAkKQrkEUu/y8ofgAAAP//AwBQSwECLQAUAAYACAAAACEA&#10;toM4kv4AAADhAQAAEwAAAAAAAAAAAAAAAAAAAAAAW0NvbnRlbnRfVHlwZXNdLnhtbFBLAQItABQA&#10;BgAIAAAAIQA4/SH/1gAAAJQBAAALAAAAAAAAAAAAAAAAAC8BAABfcmVscy8ucmVsc1BLAQItABQA&#10;BgAIAAAAIQC+rb4bUQIAAIgEAAAOAAAAAAAAAAAAAAAAAC4CAABkcnMvZTJvRG9jLnhtbFBLAQIt&#10;ABQABgAIAAAAIQBfXsa24gAAAAkBAAAPAAAAAAAAAAAAAAAAAKsEAABkcnMvZG93bnJldi54bWxQ&#10;SwUGAAAAAAQABADzAAAAugUAAAAA&#10;" fillcolor="white [3201]" stroked="f" strokeweight=".5pt">
                <v:textbox>
                  <w:txbxContent>
                    <w:p w14:paraId="1BD8C699" w14:textId="4D050ED4" w:rsidR="007B5AE1" w:rsidRPr="00B8309D" w:rsidRDefault="007B5AE1" w:rsidP="0029461B">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C40155" w:rsidRPr="009D6017">
        <w:rPr>
          <w:sz w:val="22"/>
          <w:szCs w:val="22"/>
        </w:rPr>
        <w:t>(2013.évi V. törvény a Polgári törvénykönyvről)</w:t>
      </w:r>
    </w:p>
    <w:p w14:paraId="5A842627" w14:textId="51E41574" w:rsidR="00C40155" w:rsidRPr="00025D10" w:rsidRDefault="0029461B" w:rsidP="004378B4">
      <w:pPr>
        <w:pStyle w:val="Listaszerbekezds"/>
        <w:numPr>
          <w:ilvl w:val="0"/>
          <w:numId w:val="134"/>
        </w:numPr>
        <w:spacing w:before="240" w:after="120"/>
        <w:ind w:left="284" w:right="567" w:hanging="284"/>
        <w:contextualSpacing w:val="0"/>
        <w:jc w:val="both"/>
        <w:rPr>
          <w:b/>
        </w:rPr>
      </w:pPr>
      <w:r w:rsidRPr="0029461B">
        <w:rPr>
          <w:b/>
          <w:noProof/>
        </w:rPr>
        <w:drawing>
          <wp:anchor distT="0" distB="0" distL="114300" distR="114300" simplePos="0" relativeHeight="251856896" behindDoc="0" locked="0" layoutInCell="1" allowOverlap="1" wp14:anchorId="155AE222" wp14:editId="7495E7F0">
            <wp:simplePos x="0" y="0"/>
            <wp:positionH relativeFrom="column">
              <wp:posOffset>5684520</wp:posOffset>
            </wp:positionH>
            <wp:positionV relativeFrom="paragraph">
              <wp:posOffset>187960</wp:posOffset>
            </wp:positionV>
            <wp:extent cx="359410" cy="257175"/>
            <wp:effectExtent l="0" t="0" r="2540" b="9525"/>
            <wp:wrapNone/>
            <wp:docPr id="361" name="Kép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630744">
        <w:rPr>
          <w:b/>
        </w:rPr>
        <w:t>A forrás és ismeretei alapján döntsön az alábbi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C40155" w:rsidRPr="006C4422" w14:paraId="0AA729B0" w14:textId="77777777" w:rsidTr="008D2C0D">
        <w:trPr>
          <w:trHeight w:hRule="exact" w:val="397"/>
          <w:jc w:val="center"/>
        </w:trPr>
        <w:tc>
          <w:tcPr>
            <w:tcW w:w="6804" w:type="dxa"/>
            <w:shd w:val="clear" w:color="auto" w:fill="FFFF00"/>
            <w:vAlign w:val="center"/>
          </w:tcPr>
          <w:p w14:paraId="1AB896F0" w14:textId="77777777" w:rsidR="00C40155" w:rsidRPr="006C4422" w:rsidRDefault="00C40155" w:rsidP="008D2C0D">
            <w:pPr>
              <w:jc w:val="center"/>
              <w:rPr>
                <w:b/>
                <w:szCs w:val="24"/>
              </w:rPr>
            </w:pPr>
            <w:r>
              <w:rPr>
                <w:b/>
                <w:szCs w:val="24"/>
              </w:rPr>
              <w:t>Állítások</w:t>
            </w:r>
          </w:p>
        </w:tc>
        <w:tc>
          <w:tcPr>
            <w:tcW w:w="1134" w:type="dxa"/>
            <w:shd w:val="clear" w:color="auto" w:fill="FFFF00"/>
            <w:vAlign w:val="center"/>
          </w:tcPr>
          <w:p w14:paraId="368336D3" w14:textId="19BEAC63" w:rsidR="00C40155" w:rsidRPr="006C4422" w:rsidRDefault="00C40155" w:rsidP="008D2C0D">
            <w:pPr>
              <w:jc w:val="center"/>
              <w:rPr>
                <w:b/>
                <w:szCs w:val="24"/>
              </w:rPr>
            </w:pPr>
            <w:r>
              <w:rPr>
                <w:b/>
                <w:szCs w:val="24"/>
              </w:rPr>
              <w:t>I</w:t>
            </w:r>
            <w:r w:rsidR="0080159F">
              <w:rPr>
                <w:b/>
                <w:szCs w:val="24"/>
              </w:rPr>
              <w:t>gaz</w:t>
            </w:r>
          </w:p>
        </w:tc>
        <w:tc>
          <w:tcPr>
            <w:tcW w:w="1134" w:type="dxa"/>
            <w:shd w:val="clear" w:color="auto" w:fill="FFFF00"/>
            <w:vAlign w:val="center"/>
          </w:tcPr>
          <w:p w14:paraId="62DB1AFC" w14:textId="7D36F574" w:rsidR="00C40155" w:rsidRPr="006C4422" w:rsidRDefault="00C40155" w:rsidP="008D2C0D">
            <w:pPr>
              <w:jc w:val="center"/>
              <w:rPr>
                <w:b/>
                <w:szCs w:val="24"/>
              </w:rPr>
            </w:pPr>
            <w:r>
              <w:rPr>
                <w:b/>
                <w:szCs w:val="24"/>
              </w:rPr>
              <w:t>H</w:t>
            </w:r>
            <w:r w:rsidR="0080159F">
              <w:rPr>
                <w:b/>
                <w:szCs w:val="24"/>
              </w:rPr>
              <w:t>amis</w:t>
            </w:r>
          </w:p>
        </w:tc>
      </w:tr>
      <w:tr w:rsidR="00C40155" w:rsidRPr="006C4422" w14:paraId="064FFE0B" w14:textId="77777777" w:rsidTr="008D2C0D">
        <w:trPr>
          <w:trHeight w:hRule="exact" w:val="624"/>
          <w:jc w:val="center"/>
        </w:trPr>
        <w:tc>
          <w:tcPr>
            <w:tcW w:w="6804" w:type="dxa"/>
            <w:vAlign w:val="center"/>
          </w:tcPr>
          <w:p w14:paraId="49F70D3E" w14:textId="77777777" w:rsidR="00C40155" w:rsidRPr="00A007B8" w:rsidRDefault="00C40155" w:rsidP="004378B4">
            <w:pPr>
              <w:pStyle w:val="Listaszerbekezds"/>
              <w:numPr>
                <w:ilvl w:val="0"/>
                <w:numId w:val="38"/>
              </w:numPr>
              <w:ind w:left="357" w:hanging="357"/>
              <w:rPr>
                <w:szCs w:val="24"/>
              </w:rPr>
            </w:pPr>
            <w:r>
              <w:rPr>
                <w:szCs w:val="24"/>
              </w:rPr>
              <w:t>A nyomdai úton előállított</w:t>
            </w:r>
            <w:r w:rsidRPr="00A007B8">
              <w:rPr>
                <w:szCs w:val="24"/>
              </w:rPr>
              <w:t xml:space="preserve"> részvénynek kötelezően tartalmaznia kell a szavazati jog esetleges korlátozását.</w:t>
            </w:r>
          </w:p>
        </w:tc>
        <w:tc>
          <w:tcPr>
            <w:tcW w:w="1134" w:type="dxa"/>
            <w:vAlign w:val="center"/>
          </w:tcPr>
          <w:p w14:paraId="25C3E83B" w14:textId="77777777" w:rsidR="00C40155" w:rsidRPr="00155259" w:rsidRDefault="00C40155" w:rsidP="008D2C0D">
            <w:pPr>
              <w:jc w:val="center"/>
              <w:rPr>
                <w:color w:val="FF0000"/>
                <w:szCs w:val="24"/>
              </w:rPr>
            </w:pPr>
          </w:p>
        </w:tc>
        <w:tc>
          <w:tcPr>
            <w:tcW w:w="1134" w:type="dxa"/>
            <w:vAlign w:val="center"/>
          </w:tcPr>
          <w:p w14:paraId="67B0D7B4" w14:textId="5D484A78" w:rsidR="00C40155" w:rsidRPr="00155259" w:rsidRDefault="00155259" w:rsidP="008D2C0D">
            <w:pPr>
              <w:jc w:val="center"/>
              <w:rPr>
                <w:color w:val="FF0000"/>
                <w:szCs w:val="24"/>
              </w:rPr>
            </w:pPr>
            <w:r w:rsidRPr="00155259">
              <w:rPr>
                <w:color w:val="FF0000"/>
                <w:szCs w:val="24"/>
              </w:rPr>
              <w:t>X</w:t>
            </w:r>
          </w:p>
        </w:tc>
      </w:tr>
      <w:tr w:rsidR="00C40155" w:rsidRPr="006C4422" w14:paraId="53E10CB9" w14:textId="77777777" w:rsidTr="008D2C0D">
        <w:trPr>
          <w:trHeight w:hRule="exact" w:val="624"/>
          <w:jc w:val="center"/>
        </w:trPr>
        <w:tc>
          <w:tcPr>
            <w:tcW w:w="6804" w:type="dxa"/>
            <w:vAlign w:val="center"/>
          </w:tcPr>
          <w:p w14:paraId="45D1A3D1" w14:textId="77777777" w:rsidR="00C40155" w:rsidRPr="00A007B8" w:rsidRDefault="00C40155" w:rsidP="004378B4">
            <w:pPr>
              <w:pStyle w:val="Listaszerbekezds"/>
              <w:numPr>
                <w:ilvl w:val="0"/>
                <w:numId w:val="38"/>
              </w:numPr>
              <w:ind w:left="357" w:hanging="357"/>
              <w:rPr>
                <w:szCs w:val="24"/>
              </w:rPr>
            </w:pPr>
            <w:r w:rsidRPr="00A007B8">
              <w:rPr>
                <w:szCs w:val="24"/>
              </w:rPr>
              <w:t xml:space="preserve">A </w:t>
            </w:r>
            <w:r>
              <w:rPr>
                <w:szCs w:val="24"/>
              </w:rPr>
              <w:t xml:space="preserve">nyomdai úton előállított </w:t>
            </w:r>
            <w:r w:rsidRPr="00A007B8">
              <w:rPr>
                <w:szCs w:val="24"/>
              </w:rPr>
              <w:t>részvényen feltüntetésre kerülhet a második és harmadik tulajdonos neve is.</w:t>
            </w:r>
          </w:p>
        </w:tc>
        <w:tc>
          <w:tcPr>
            <w:tcW w:w="1134" w:type="dxa"/>
            <w:vAlign w:val="center"/>
          </w:tcPr>
          <w:p w14:paraId="16866F21" w14:textId="395DCC6A" w:rsidR="00C40155" w:rsidRPr="00155259" w:rsidRDefault="00155259" w:rsidP="008D2C0D">
            <w:pPr>
              <w:jc w:val="center"/>
              <w:rPr>
                <w:color w:val="FF0000"/>
                <w:szCs w:val="24"/>
              </w:rPr>
            </w:pPr>
            <w:r w:rsidRPr="00155259">
              <w:rPr>
                <w:color w:val="FF0000"/>
                <w:szCs w:val="24"/>
              </w:rPr>
              <w:t>X</w:t>
            </w:r>
          </w:p>
        </w:tc>
        <w:tc>
          <w:tcPr>
            <w:tcW w:w="1134" w:type="dxa"/>
            <w:vAlign w:val="center"/>
          </w:tcPr>
          <w:p w14:paraId="3E621589" w14:textId="77777777" w:rsidR="00C40155" w:rsidRPr="00155259" w:rsidRDefault="00C40155" w:rsidP="008D2C0D">
            <w:pPr>
              <w:jc w:val="center"/>
              <w:rPr>
                <w:color w:val="FF0000"/>
                <w:szCs w:val="24"/>
              </w:rPr>
            </w:pPr>
          </w:p>
        </w:tc>
      </w:tr>
      <w:tr w:rsidR="00C40155" w:rsidRPr="006C4422" w14:paraId="6365C6F2" w14:textId="77777777" w:rsidTr="008D2C0D">
        <w:trPr>
          <w:trHeight w:hRule="exact" w:val="624"/>
          <w:jc w:val="center"/>
        </w:trPr>
        <w:tc>
          <w:tcPr>
            <w:tcW w:w="6804" w:type="dxa"/>
            <w:vAlign w:val="center"/>
          </w:tcPr>
          <w:p w14:paraId="7BB1FAE2" w14:textId="77777777" w:rsidR="00C40155" w:rsidRPr="00A007B8" w:rsidRDefault="00C40155" w:rsidP="004378B4">
            <w:pPr>
              <w:pStyle w:val="Listaszerbekezds"/>
              <w:numPr>
                <w:ilvl w:val="0"/>
                <w:numId w:val="38"/>
              </w:numPr>
              <w:ind w:left="357" w:hanging="357"/>
              <w:rPr>
                <w:szCs w:val="24"/>
              </w:rPr>
            </w:pPr>
            <w:r w:rsidRPr="00A007B8">
              <w:rPr>
                <w:szCs w:val="24"/>
              </w:rPr>
              <w:t xml:space="preserve">A </w:t>
            </w:r>
            <w:r>
              <w:rPr>
                <w:szCs w:val="24"/>
              </w:rPr>
              <w:t xml:space="preserve">nyomdai úton előállított </w:t>
            </w:r>
            <w:r w:rsidRPr="00A007B8">
              <w:rPr>
                <w:szCs w:val="24"/>
              </w:rPr>
              <w:t>részvényen fel kell tüntetni a tőzsdei árfolyamát.</w:t>
            </w:r>
          </w:p>
        </w:tc>
        <w:tc>
          <w:tcPr>
            <w:tcW w:w="1134" w:type="dxa"/>
            <w:vAlign w:val="center"/>
          </w:tcPr>
          <w:p w14:paraId="75F29C98" w14:textId="77777777" w:rsidR="00C40155" w:rsidRPr="00155259" w:rsidRDefault="00C40155" w:rsidP="008D2C0D">
            <w:pPr>
              <w:jc w:val="center"/>
              <w:rPr>
                <w:color w:val="FF0000"/>
                <w:szCs w:val="24"/>
              </w:rPr>
            </w:pPr>
          </w:p>
        </w:tc>
        <w:tc>
          <w:tcPr>
            <w:tcW w:w="1134" w:type="dxa"/>
            <w:vAlign w:val="center"/>
          </w:tcPr>
          <w:p w14:paraId="776E7404" w14:textId="5E77CAC9" w:rsidR="00C40155" w:rsidRPr="00155259" w:rsidRDefault="00155259" w:rsidP="008D2C0D">
            <w:pPr>
              <w:jc w:val="center"/>
              <w:rPr>
                <w:color w:val="FF0000"/>
                <w:szCs w:val="24"/>
              </w:rPr>
            </w:pPr>
            <w:r w:rsidRPr="00155259">
              <w:rPr>
                <w:color w:val="FF0000"/>
                <w:szCs w:val="24"/>
              </w:rPr>
              <w:t>X</w:t>
            </w:r>
          </w:p>
        </w:tc>
      </w:tr>
      <w:tr w:rsidR="00C40155" w:rsidRPr="006C4422" w14:paraId="37E75ED0" w14:textId="77777777" w:rsidTr="008D2C0D">
        <w:trPr>
          <w:trHeight w:hRule="exact" w:val="624"/>
          <w:jc w:val="center"/>
        </w:trPr>
        <w:tc>
          <w:tcPr>
            <w:tcW w:w="6804" w:type="dxa"/>
            <w:vAlign w:val="center"/>
          </w:tcPr>
          <w:p w14:paraId="528E17BE" w14:textId="77777777" w:rsidR="00C40155" w:rsidRPr="00A007B8" w:rsidRDefault="00C40155" w:rsidP="004378B4">
            <w:pPr>
              <w:pStyle w:val="Listaszerbekezds"/>
              <w:numPr>
                <w:ilvl w:val="0"/>
                <w:numId w:val="38"/>
              </w:numPr>
              <w:ind w:left="357" w:hanging="357"/>
              <w:rPr>
                <w:szCs w:val="24"/>
              </w:rPr>
            </w:pPr>
            <w:r w:rsidRPr="00A007B8">
              <w:rPr>
                <w:szCs w:val="24"/>
              </w:rPr>
              <w:t>A zártkörűen működő részvénytársaság részvényeivel a tőzsdén szabadon lehet kereskedni.</w:t>
            </w:r>
          </w:p>
        </w:tc>
        <w:tc>
          <w:tcPr>
            <w:tcW w:w="1134" w:type="dxa"/>
            <w:vAlign w:val="center"/>
          </w:tcPr>
          <w:p w14:paraId="3031A818" w14:textId="77777777" w:rsidR="00C40155" w:rsidRPr="00155259" w:rsidRDefault="00C40155" w:rsidP="008D2C0D">
            <w:pPr>
              <w:jc w:val="center"/>
              <w:rPr>
                <w:color w:val="FF0000"/>
                <w:szCs w:val="24"/>
              </w:rPr>
            </w:pPr>
          </w:p>
        </w:tc>
        <w:tc>
          <w:tcPr>
            <w:tcW w:w="1134" w:type="dxa"/>
            <w:vAlign w:val="center"/>
          </w:tcPr>
          <w:p w14:paraId="7C0A72E9" w14:textId="34AB576A" w:rsidR="00C40155" w:rsidRPr="00155259" w:rsidRDefault="00155259" w:rsidP="008D2C0D">
            <w:pPr>
              <w:jc w:val="center"/>
              <w:rPr>
                <w:color w:val="FF0000"/>
                <w:szCs w:val="24"/>
              </w:rPr>
            </w:pPr>
            <w:r w:rsidRPr="00155259">
              <w:rPr>
                <w:color w:val="FF0000"/>
                <w:szCs w:val="24"/>
              </w:rPr>
              <w:t>X</w:t>
            </w:r>
          </w:p>
        </w:tc>
      </w:tr>
      <w:tr w:rsidR="00C40155" w:rsidRPr="006C4422" w14:paraId="2883C6F0" w14:textId="77777777" w:rsidTr="008D2C0D">
        <w:trPr>
          <w:trHeight w:hRule="exact" w:val="907"/>
          <w:jc w:val="center"/>
        </w:trPr>
        <w:tc>
          <w:tcPr>
            <w:tcW w:w="6804" w:type="dxa"/>
            <w:vAlign w:val="center"/>
          </w:tcPr>
          <w:p w14:paraId="422D294E" w14:textId="77777777" w:rsidR="00C40155" w:rsidRPr="00A007B8" w:rsidRDefault="00C40155" w:rsidP="004378B4">
            <w:pPr>
              <w:pStyle w:val="Listaszerbekezds"/>
              <w:numPr>
                <w:ilvl w:val="0"/>
                <w:numId w:val="38"/>
              </w:numPr>
              <w:ind w:left="357" w:hanging="357"/>
              <w:rPr>
                <w:szCs w:val="24"/>
              </w:rPr>
            </w:pPr>
            <w:r w:rsidRPr="00A007B8">
              <w:rPr>
                <w:szCs w:val="24"/>
              </w:rPr>
              <w:t xml:space="preserve">A </w:t>
            </w:r>
            <w:r>
              <w:rPr>
                <w:szCs w:val="24"/>
              </w:rPr>
              <w:t xml:space="preserve">nyomdai úton előállított részvényen feltüntetett adatok alapján a </w:t>
            </w:r>
            <w:r w:rsidRPr="00A007B8">
              <w:rPr>
                <w:szCs w:val="24"/>
              </w:rPr>
              <w:t xml:space="preserve">részvény </w:t>
            </w:r>
            <w:r>
              <w:rPr>
                <w:szCs w:val="24"/>
              </w:rPr>
              <w:t>tulajdonosa</w:t>
            </w:r>
            <w:r w:rsidRPr="00A007B8">
              <w:rPr>
                <w:szCs w:val="24"/>
              </w:rPr>
              <w:t xml:space="preserve"> </w:t>
            </w:r>
            <w:r>
              <w:rPr>
                <w:szCs w:val="24"/>
              </w:rPr>
              <w:t>tudja</w:t>
            </w:r>
            <w:r w:rsidRPr="00A007B8">
              <w:rPr>
                <w:szCs w:val="24"/>
              </w:rPr>
              <w:t>, hogy a részvénytársaságból mekkora hányadot birtokol.</w:t>
            </w:r>
          </w:p>
        </w:tc>
        <w:tc>
          <w:tcPr>
            <w:tcW w:w="1134" w:type="dxa"/>
            <w:vAlign w:val="center"/>
          </w:tcPr>
          <w:p w14:paraId="599663B6" w14:textId="2C45418B" w:rsidR="00C40155" w:rsidRPr="00155259" w:rsidRDefault="00155259" w:rsidP="008D2C0D">
            <w:pPr>
              <w:jc w:val="center"/>
              <w:rPr>
                <w:color w:val="FF0000"/>
                <w:szCs w:val="24"/>
              </w:rPr>
            </w:pPr>
            <w:r w:rsidRPr="00155259">
              <w:rPr>
                <w:color w:val="FF0000"/>
                <w:szCs w:val="24"/>
              </w:rPr>
              <w:t>X</w:t>
            </w:r>
          </w:p>
        </w:tc>
        <w:tc>
          <w:tcPr>
            <w:tcW w:w="1134" w:type="dxa"/>
            <w:vAlign w:val="center"/>
          </w:tcPr>
          <w:p w14:paraId="797C16CE" w14:textId="6C763526" w:rsidR="00C40155" w:rsidRPr="00155259" w:rsidRDefault="00C40155" w:rsidP="008D2C0D">
            <w:pPr>
              <w:jc w:val="center"/>
              <w:rPr>
                <w:color w:val="FF0000"/>
                <w:szCs w:val="24"/>
              </w:rPr>
            </w:pPr>
          </w:p>
        </w:tc>
      </w:tr>
    </w:tbl>
    <w:p w14:paraId="6273A074" w14:textId="219D53AD" w:rsidR="00C40155" w:rsidRPr="00025D10" w:rsidRDefault="005F5B36" w:rsidP="004378B4">
      <w:pPr>
        <w:pStyle w:val="Listaszerbekezds"/>
        <w:numPr>
          <w:ilvl w:val="0"/>
          <w:numId w:val="134"/>
        </w:numPr>
        <w:spacing w:before="240" w:after="120"/>
        <w:ind w:left="357" w:right="567" w:hanging="357"/>
        <w:contextualSpacing w:val="0"/>
        <w:jc w:val="both"/>
        <w:rPr>
          <w:b/>
        </w:rPr>
      </w:pPr>
      <w:r w:rsidRPr="00072EB2">
        <w:rPr>
          <w:b/>
          <w:noProof/>
        </w:rPr>
        <mc:AlternateContent>
          <mc:Choice Requires="wps">
            <w:drawing>
              <wp:anchor distT="0" distB="0" distL="114300" distR="114300" simplePos="0" relativeHeight="251858944" behindDoc="0" locked="0" layoutInCell="1" allowOverlap="1" wp14:anchorId="0556A200" wp14:editId="205615E7">
                <wp:simplePos x="0" y="0"/>
                <wp:positionH relativeFrom="column">
                  <wp:posOffset>5471160</wp:posOffset>
                </wp:positionH>
                <wp:positionV relativeFrom="paragraph">
                  <wp:posOffset>100330</wp:posOffset>
                </wp:positionV>
                <wp:extent cx="784860" cy="281940"/>
                <wp:effectExtent l="0" t="0" r="0" b="3810"/>
                <wp:wrapNone/>
                <wp:docPr id="362" name="Szövegdoboz 36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A927772" w14:textId="43D03C06" w:rsidR="007B5AE1" w:rsidRPr="00B8309D" w:rsidRDefault="007B5AE1" w:rsidP="00072EB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A200" id="Szövegdoboz 362" o:spid="_x0000_s1086" type="#_x0000_t202" style="position:absolute;left:0;text-align:left;margin-left:430.8pt;margin-top:7.9pt;width:61.8pt;height:2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zyUQIAAIgEAAAOAAAAZHJzL2Uyb0RvYy54bWysVM1uGjEQvlfqO1i+lwVCCEFZIkpEVSlK&#10;IpEqZ+P1wkpej2sbdpMH6wv0xfrZCyRNe6p68Y5nxvPzfTN7dd3Wmu2V8xWZnA96fc6UkVRUZpPz&#10;b4/LTxPOfBCmEJqMyvmz8vx69vHDVWOnakhb0oVyDEGMnzY259sQ7DTLvNyqWvgeWWVgLMnVIuDq&#10;NlnhRIPotc6G/f44a8gV1pFU3kN70xn5LMUvSyXDfVl6FZjOOWoL6XTpXMczm12J6cYJu63koQzx&#10;D1XUojJIegp1I4JgO1f9EaqupCNPZehJqjMqy0qq1AO6GfTfdbPaCqtSLwDH2xNM/v+FlXf7B8eq&#10;Iudn4yFnRtQgafXy88debQpa0wuLeqDUWD+F88rCPbSfqQXbR72HMjbflq6OX7TFYAfezyeMVRuY&#10;hPJiMpqMYZEwDSeDy1HiIHt9bJ0PXxTVLAo5d6AwISv2tz6gELgeXWIuT7oqlpXW6RLHRi20Y3sB&#10;wnVIJeLFb17asCbn47PzfgpsKD7vImuDBLHVrqUohXbdJoBQ9QGHNRXPgMFRN07eymWFYm+FDw/C&#10;YX7QH3Yi3OMoNSEZHSTOtuRe/qaP/qAVVs4azGPO/fedcIoz/dWA8MvBCFCxkC6j84shLu6tZf3W&#10;Ynb1goDAANtnZRKjf9BHsXRUP2F15jErTMJI5M55OIqL0G0JVk+q+Tw5YWStCLdmZWUMHRGPVDy2&#10;T8LZA18BRN/RcXLF9B1tnW98aWi+C1RWidMIdIfqAX+Me6L6sJpxn97ek9frD2T2CwAA//8DAFBL&#10;AwQUAAYACAAAACEAajzPWeAAAAAJAQAADwAAAGRycy9kb3ducmV2LnhtbEyPy06EQBBF9yb+Q6dM&#10;3BinGSYgIs3EGB/J7Bx8xF0PXQKRriZ0D+DfW650Wbknt84ttovtxYSj7xwpWK8iEEi1Mx01Cl6q&#10;h8sMhA+ajO4doYJv9LAtT08KnRs30zNO+9AILiGfawVtCEMupa9btNqv3IDE2acbrQ58jo00o565&#10;3PYyjqJUWt0Rf2j1gHct1l/7o1XwcdG87/zy+Dpvks1w/zRVV2+mUur8bLm9ARFwCX8w/OqzOpTs&#10;dHBHMl70CrJ0nTLKQcITGLjOkhjEQUEaxSDLQv5fUP4AAAD//wMAUEsBAi0AFAAGAAgAAAAhALaD&#10;OJL+AAAA4QEAABMAAAAAAAAAAAAAAAAAAAAAAFtDb250ZW50X1R5cGVzXS54bWxQSwECLQAUAAYA&#10;CAAAACEAOP0h/9YAAACUAQAACwAAAAAAAAAAAAAAAAAvAQAAX3JlbHMvLnJlbHNQSwECLQAUAAYA&#10;CAAAACEAKfR88lECAACIBAAADgAAAAAAAAAAAAAAAAAuAgAAZHJzL2Uyb0RvYy54bWxQSwECLQAU&#10;AAYACAAAACEAajzPWeAAAAAJAQAADwAAAAAAAAAAAAAAAACrBAAAZHJzL2Rvd25yZXYueG1sUEsF&#10;BgAAAAAEAAQA8wAAALgFAAAAAA==&#10;" fillcolor="white [3201]" stroked="f" strokeweight=".5pt">
                <v:textbox>
                  <w:txbxContent>
                    <w:p w14:paraId="4A927772" w14:textId="43D03C06" w:rsidR="007B5AE1" w:rsidRPr="00B8309D" w:rsidRDefault="007B5AE1" w:rsidP="00072EB2">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072EB2">
        <w:rPr>
          <w:b/>
          <w:noProof/>
        </w:rPr>
        <w:drawing>
          <wp:anchor distT="0" distB="0" distL="114300" distR="114300" simplePos="0" relativeHeight="251859968" behindDoc="0" locked="0" layoutInCell="1" allowOverlap="1" wp14:anchorId="57EFDBD7" wp14:editId="628B9814">
            <wp:simplePos x="0" y="0"/>
            <wp:positionH relativeFrom="column">
              <wp:posOffset>5751830</wp:posOffset>
            </wp:positionH>
            <wp:positionV relativeFrom="paragraph">
              <wp:posOffset>309245</wp:posOffset>
            </wp:positionV>
            <wp:extent cx="359410" cy="257175"/>
            <wp:effectExtent l="0" t="0" r="2540" b="9525"/>
            <wp:wrapNone/>
            <wp:docPr id="363" name="Kép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Pr>
          <w:b/>
        </w:rPr>
        <w:t>Egészítse ki a hiányos mondatokat a következő szakkifejezésekből választva! Nem szükséges minden szót felhasználnia.</w:t>
      </w:r>
    </w:p>
    <w:p w14:paraId="08DF75FC" w14:textId="0FD8953D" w:rsidR="00C40155" w:rsidRDefault="00C40155" w:rsidP="00C40155">
      <w:pPr>
        <w:spacing w:before="120" w:after="120"/>
        <w:ind w:left="357"/>
        <w:jc w:val="both"/>
      </w:pPr>
      <w:r>
        <w:t>árfolyam, kamat, nyilvánosan, osztalékra, prémiumra, zártkörűen</w:t>
      </w:r>
    </w:p>
    <w:p w14:paraId="7FBDF0FA" w14:textId="59996034" w:rsidR="00C40155" w:rsidRDefault="00C40155" w:rsidP="004378B4">
      <w:pPr>
        <w:pStyle w:val="Listaszerbekezds"/>
        <w:numPr>
          <w:ilvl w:val="0"/>
          <w:numId w:val="39"/>
        </w:numPr>
        <w:spacing w:before="120" w:after="120" w:line="360" w:lineRule="auto"/>
        <w:ind w:left="714" w:hanging="357"/>
        <w:jc w:val="both"/>
      </w:pPr>
      <w:r>
        <w:t xml:space="preserve">Ha a részvényt magasabb áron értékesítjük, mint amennyiért megvásároltuk, akkor </w:t>
      </w:r>
      <w:r w:rsidR="006835BD" w:rsidRPr="006835BD">
        <w:rPr>
          <w:color w:val="FF0000"/>
        </w:rPr>
        <w:t>árfolyam</w:t>
      </w:r>
      <w:r>
        <w:t>nyereségre tettünk szert.</w:t>
      </w:r>
    </w:p>
    <w:p w14:paraId="34D29C02" w14:textId="166DCBAD" w:rsidR="00C40155" w:rsidRDefault="00C40155" w:rsidP="004378B4">
      <w:pPr>
        <w:pStyle w:val="Listaszerbekezds"/>
        <w:numPr>
          <w:ilvl w:val="0"/>
          <w:numId w:val="39"/>
        </w:numPr>
        <w:spacing w:before="120" w:after="120" w:line="360" w:lineRule="auto"/>
        <w:ind w:left="714" w:hanging="357"/>
        <w:jc w:val="both"/>
      </w:pPr>
      <w:r>
        <w:t xml:space="preserve">Ha a részvénytársaság részvényeit a tőzsdére bevezették, akkor </w:t>
      </w:r>
      <w:r w:rsidR="006835BD" w:rsidRPr="006835BD">
        <w:rPr>
          <w:color w:val="FF0000"/>
        </w:rPr>
        <w:t>nyilvánosan</w:t>
      </w:r>
      <w:r w:rsidRPr="006835BD">
        <w:rPr>
          <w:color w:val="FF0000"/>
        </w:rPr>
        <w:t xml:space="preserve"> </w:t>
      </w:r>
      <w:r w:rsidRPr="001B2985">
        <w:t>működő részvénytársaságnak minősül</w:t>
      </w:r>
      <w:r>
        <w:t>.</w:t>
      </w:r>
    </w:p>
    <w:p w14:paraId="07F4E05B" w14:textId="17144FE9" w:rsidR="00C40155" w:rsidRDefault="00C40155" w:rsidP="004378B4">
      <w:pPr>
        <w:pStyle w:val="Listaszerbekezds"/>
        <w:numPr>
          <w:ilvl w:val="0"/>
          <w:numId w:val="39"/>
        </w:numPr>
        <w:spacing w:before="120" w:after="120" w:line="360" w:lineRule="auto"/>
        <w:ind w:left="714" w:hanging="357"/>
        <w:jc w:val="both"/>
      </w:pPr>
      <w:r>
        <w:t xml:space="preserve">A részvény birtokosa a részvénytársaság nyereségéből </w:t>
      </w:r>
      <w:r w:rsidR="006835BD" w:rsidRPr="006835BD">
        <w:rPr>
          <w:color w:val="FF0000"/>
        </w:rPr>
        <w:t>osztalékra</w:t>
      </w:r>
      <w:r>
        <w:t xml:space="preserve"> jogosult.</w:t>
      </w:r>
    </w:p>
    <w:p w14:paraId="7DE720E8" w14:textId="2D757E2F" w:rsidR="00C40155" w:rsidRDefault="00C40155" w:rsidP="00C40155"/>
    <w:p w14:paraId="0F76A526" w14:textId="77777777" w:rsidR="003E5ECE" w:rsidRDefault="003E5ECE" w:rsidP="00C40155"/>
    <w:p w14:paraId="15FDA703" w14:textId="3EFCEC15" w:rsidR="00C40155" w:rsidRDefault="00C40155" w:rsidP="00C40155"/>
    <w:p w14:paraId="10D220CE" w14:textId="532FB4AB" w:rsidR="00C40155" w:rsidRPr="00A5074E" w:rsidRDefault="005F5B36" w:rsidP="004378B4">
      <w:pPr>
        <w:pStyle w:val="Cm"/>
        <w:pageBreakBefore/>
        <w:numPr>
          <w:ilvl w:val="0"/>
          <w:numId w:val="53"/>
        </w:numPr>
        <w:spacing w:after="0"/>
        <w:ind w:left="284" w:right="567" w:hanging="284"/>
      </w:pPr>
      <w:r>
        <w:rPr>
          <w:b w:val="0"/>
          <w:bCs/>
          <w:noProof/>
        </w:rPr>
        <w:lastRenderedPageBreak/>
        <mc:AlternateContent>
          <mc:Choice Requires="wps">
            <w:drawing>
              <wp:anchor distT="0" distB="0" distL="114300" distR="114300" simplePos="0" relativeHeight="251862016" behindDoc="0" locked="0" layoutInCell="1" allowOverlap="1" wp14:anchorId="6832F483" wp14:editId="7355579C">
                <wp:simplePos x="0" y="0"/>
                <wp:positionH relativeFrom="column">
                  <wp:posOffset>5173980</wp:posOffset>
                </wp:positionH>
                <wp:positionV relativeFrom="paragraph">
                  <wp:posOffset>-76200</wp:posOffset>
                </wp:positionV>
                <wp:extent cx="838200" cy="457200"/>
                <wp:effectExtent l="0" t="0" r="0" b="0"/>
                <wp:wrapNone/>
                <wp:docPr id="364" name="Szövegdoboz 36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6E8CFC9F" w14:textId="4F143761" w:rsidR="007B5AE1" w:rsidRPr="00B8309D" w:rsidRDefault="007B5AE1" w:rsidP="005F5B3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F483" id="Szövegdoboz 364" o:spid="_x0000_s1087" type="#_x0000_t202" style="position:absolute;left:0;text-align:left;margin-left:407.4pt;margin-top:-6pt;width:66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ewTQIAAIgEAAAOAAAAZHJzL2Uyb0RvYy54bWysVM2O2jAQvlfqO1i+l8DCUhoRVpQVVSW0&#10;uxJb7dk4NrHkeFzbkMCD9QX6Yh07wNJtT1UvznhmPD/fN5PpXVtrshfOKzAFHfT6lAjDoVRmW9Bv&#10;z8sPE0p8YKZkGowo6EF4ejd7/27a2FzcQAW6FI5gEOPzxha0CsHmWeZ5JWrme2CFQaMEV7OAV7fN&#10;SscajF7r7KbfH2cNuNI64MJ71N53RjpL8aUUPDxK6UUguqBYW0inS+cmntlsyvKtY7ZS/FQG+4cq&#10;aqYMJr2EumeBkZ1Tf4SqFXfgQYYehzoDKRUXqQfsZtB/0826YlakXhAcby8w+f8Xlj/snxxRZUGH&#10;4xElhtVI0vr488debEvYwJFEPaLUWJ+j89qie2g/Q4tsn/UelbH5Vro6frEtgnbE+3DBWLSBcFRO&#10;hhPkjRKOptHtxyhj9Oz1sXU+fBFQkygU1CGFCVm2X/nQuZ5dYi4PWpVLpXW6xLERC+3IniHhOqQS&#10;MfhvXtqQpqDj4W0/BTYQn3eRtcFaYqtdS1EK7aZNAI0v/W6gPCAMDrpx8pYvFRa7Yj48MYfzg/3h&#10;ToRHPKQGTAYniZIK3PFv+uiPtKKVkgbnsaD++445QYn+apDwT4PRKA5wuiTgKHHXls21xezqBSAC&#10;A9w+y5OIj13QZ1E6qF9wdeYxK5qY4Zi7oOEsLkK3Jbh6XMznyQlH1rKwMmvLY+iIeKTiuX1hzp74&#10;Ckj0A5wnl+VvaOt840sD810AqRKnEegO1RP+OO5pKk6rGffp+p68Xn8gs18AAAD//wMAUEsDBBQA&#10;BgAIAAAAIQDPjLWj4gAAAAoBAAAPAAAAZHJzL2Rvd25yZXYueG1sTI/BTsMwEETvSPyDtUhcUOuk&#10;LaGEOBVCQCVubQqImxsvSUS8jmI3CX/PcoLj7Ixm32SbybZiwN43jhTE8wgEUulMQ5WCQ/E0W4Pw&#10;QZPRrSNU8I0eNvn5WaZT40ba4bAPleAS8qlWUIfQpVL6skar/dx1SOx9ut7qwLKvpOn1yOW2lYso&#10;SqTVDfGHWnf4UGP5tT9ZBR9X1fuLn55fx+X1snvcDsXNmymUuryY7u9ABJzCXxh+8RkdcmY6uhMZ&#10;L1oF63jF6EHBLF7wKE7crhK+HBUkUQQyz+T/CfkPAAAA//8DAFBLAQItABQABgAIAAAAIQC2gziS&#10;/gAAAOEBAAATAAAAAAAAAAAAAAAAAAAAAABbQ29udGVudF9UeXBlc10ueG1sUEsBAi0AFAAGAAgA&#10;AAAhADj9If/WAAAAlAEAAAsAAAAAAAAAAAAAAAAALwEAAF9yZWxzLy5yZWxzUEsBAi0AFAAGAAgA&#10;AAAhAO3qp7BNAgAAiAQAAA4AAAAAAAAAAAAAAAAALgIAAGRycy9lMm9Eb2MueG1sUEsBAi0AFAAG&#10;AAgAAAAhAM+MtaPiAAAACgEAAA8AAAAAAAAAAAAAAAAApwQAAGRycy9kb3ducmV2LnhtbFBLBQYA&#10;AAAABAAEAPMAAAC2BQAAAAA=&#10;" fillcolor="white [3201]" stroked="f" strokeweight=".5pt">
                <v:textbox>
                  <w:txbxContent>
                    <w:p w14:paraId="6E8CFC9F" w14:textId="4F143761" w:rsidR="007B5AE1" w:rsidRPr="00B8309D" w:rsidRDefault="007B5AE1" w:rsidP="005F5B36">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C40155">
        <w:t>A feladat a szabályozott pénzpiachoz és a gazdasági-pénzügyi válsághoz kapcsolódik.</w:t>
      </w:r>
    </w:p>
    <w:p w14:paraId="6841365B" w14:textId="77777777" w:rsidR="00C40155" w:rsidRDefault="00C40155" w:rsidP="005F5B36">
      <w:pPr>
        <w:ind w:left="284"/>
        <w:jc w:val="both"/>
        <w:rPr>
          <w:b/>
        </w:rPr>
      </w:pPr>
      <w:r>
        <w:rPr>
          <w:b/>
        </w:rPr>
        <w:t xml:space="preserve">Válaszoljon a kérdésekre a forrás és </w:t>
      </w:r>
      <w:r w:rsidRPr="007769A0">
        <w:rPr>
          <w:b/>
        </w:rPr>
        <w:t>ismeretei segítségével!</w:t>
      </w:r>
    </w:p>
    <w:p w14:paraId="28CF31C1" w14:textId="77777777" w:rsidR="00C40155" w:rsidRPr="007E6578" w:rsidRDefault="00C40155" w:rsidP="00C40155">
      <w:pPr>
        <w:spacing w:before="240" w:line="276" w:lineRule="auto"/>
        <w:jc w:val="center"/>
        <w:rPr>
          <w:b/>
        </w:rPr>
      </w:pPr>
      <w:r w:rsidRPr="007E6578">
        <w:rPr>
          <w:b/>
        </w:rPr>
        <w:t>A Budapesti Értéktőzsde BUX részvényindexének alakulása 2008.</w:t>
      </w:r>
      <w:r>
        <w:rPr>
          <w:b/>
        </w:rPr>
        <w:t xml:space="preserve"> </w:t>
      </w:r>
      <w:r w:rsidRPr="007E6578">
        <w:rPr>
          <w:b/>
        </w:rPr>
        <w:t>07.</w:t>
      </w:r>
      <w:r>
        <w:rPr>
          <w:b/>
        </w:rPr>
        <w:t xml:space="preserve"> </w:t>
      </w:r>
      <w:r w:rsidRPr="007E6578">
        <w:rPr>
          <w:b/>
        </w:rPr>
        <w:t>01</w:t>
      </w:r>
      <w:r>
        <w:rPr>
          <w:b/>
        </w:rPr>
        <w:t xml:space="preserve"> </w:t>
      </w:r>
      <w:r w:rsidRPr="007E6578">
        <w:rPr>
          <w:b/>
        </w:rPr>
        <w:t>-</w:t>
      </w:r>
      <w:r>
        <w:rPr>
          <w:b/>
        </w:rPr>
        <w:t xml:space="preserve"> </w:t>
      </w:r>
      <w:r w:rsidRPr="007E6578">
        <w:rPr>
          <w:b/>
        </w:rPr>
        <w:t>2009.</w:t>
      </w:r>
      <w:r>
        <w:rPr>
          <w:b/>
        </w:rPr>
        <w:t xml:space="preserve"> </w:t>
      </w:r>
      <w:r w:rsidRPr="007E6578">
        <w:rPr>
          <w:b/>
        </w:rPr>
        <w:t>12.</w:t>
      </w:r>
      <w:r>
        <w:rPr>
          <w:b/>
        </w:rPr>
        <w:t xml:space="preserve"> </w:t>
      </w:r>
      <w:r w:rsidRPr="007E6578">
        <w:rPr>
          <w:b/>
        </w:rPr>
        <w:t>31.</w:t>
      </w:r>
    </w:p>
    <w:p w14:paraId="2FB473C9" w14:textId="2F7A0DC3" w:rsidR="00C40155" w:rsidRDefault="00C40155" w:rsidP="00C40155">
      <w:pPr>
        <w:spacing w:after="240"/>
        <w:jc w:val="center"/>
      </w:pPr>
      <w:r>
        <w:rPr>
          <w:noProof/>
        </w:rPr>
        <w:drawing>
          <wp:inline distT="0" distB="0" distL="0" distR="0" wp14:anchorId="2065C732" wp14:editId="3ECCF026">
            <wp:extent cx="5417820" cy="3676984"/>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6686" cy="3696575"/>
                    </a:xfrm>
                    <a:prstGeom prst="rect">
                      <a:avLst/>
                    </a:prstGeom>
                    <a:noFill/>
                  </pic:spPr>
                </pic:pic>
              </a:graphicData>
            </a:graphic>
          </wp:inline>
        </w:drawing>
      </w:r>
    </w:p>
    <w:p w14:paraId="190790CA" w14:textId="16A8C706" w:rsidR="00C40155" w:rsidRPr="008A048B" w:rsidRDefault="005F5B36" w:rsidP="00A44FC7">
      <w:pPr>
        <w:spacing w:after="240"/>
        <w:jc w:val="both"/>
        <w:rPr>
          <w:sz w:val="22"/>
          <w:szCs w:val="22"/>
        </w:rPr>
      </w:pPr>
      <w:r w:rsidRPr="005F5B36">
        <w:rPr>
          <w:b/>
          <w:noProof/>
        </w:rPr>
        <mc:AlternateContent>
          <mc:Choice Requires="wps">
            <w:drawing>
              <wp:anchor distT="0" distB="0" distL="114300" distR="114300" simplePos="0" relativeHeight="251864064" behindDoc="0" locked="0" layoutInCell="1" allowOverlap="1" wp14:anchorId="4AB73B5E" wp14:editId="73D9EF9A">
                <wp:simplePos x="0" y="0"/>
                <wp:positionH relativeFrom="column">
                  <wp:posOffset>5295900</wp:posOffset>
                </wp:positionH>
                <wp:positionV relativeFrom="paragraph">
                  <wp:posOffset>391795</wp:posOffset>
                </wp:positionV>
                <wp:extent cx="784860" cy="281940"/>
                <wp:effectExtent l="0" t="0" r="0" b="3810"/>
                <wp:wrapNone/>
                <wp:docPr id="365" name="Szövegdoboz 36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5EFD7FA" w14:textId="61FEE458"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73B5E" id="Szövegdoboz 365" o:spid="_x0000_s1088" type="#_x0000_t202" style="position:absolute;left:0;text-align:left;margin-left:417pt;margin-top:30.85pt;width:61.8pt;height:22.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YkUgIAAIgEAAAOAAAAZHJzL2Uyb0RvYy54bWysVEtu2zAQ3RfoHQjuG9mO4ziC5cBNkKJA&#10;kARwiqxpirIFUByWpC0lB+sFerE+Unbipl0V3VDDmeF83pvR7LJrNNsp52syBR+eDDhTRlJZm3XB&#10;vz3efJpy5oMwpdBkVMGfleeX848fZq3N1Yg2pEvlGIIYn7e24JsQbJ5lXm5UI/wJWWVgrMg1IuDq&#10;1lnpRIvojc5Gg8Eka8mV1pFU3kN73Rv5PMWvKiXDfVV5FZguOGoL6XTpXMUzm89EvnbCbmq5L0P8&#10;QxWNqA2Svoa6FkGwrav/CNXU0pGnKpxIajKqqlqq1AO6GQ7edbPcCKtSLwDH21eY/P8LK+92D47V&#10;ZcFPJ2ecGdGApOXLzx87tS5pRS8s6oFSa30O56WFe+g+Uwe2D3oPZWy+q1wTv2iLwQ68n18xVl1g&#10;Esrz6Xg6gUXCNJoOL8aJg+ztsXU+fFHUsCgU3IHChKzY3fqAQuB6cIm5POm6vKm1Tpc4NupKO7YT&#10;IFyHVCJe/OalDWsLPjk9G6TAhuLzPrI2SBBb7VuKUuhWXQJoMjr0u6LyGTA46sfJW3lTo9hb4cOD&#10;cJgf9IedCPc4Kk1IRnuJsw25l7/poz9ohZWzFvNYcP99K5ziTH81IPxiOAZULKTL+Ox8hIs7tqyO&#10;LWbbXBEQGGL7rExi9A/6IFaOmiesziJmhUkYidwFDwfxKvRbgtWTarFIThhZK8KtWVoZQ0fEIxWP&#10;3ZNwds9XANF3dJhckb+jrfeNLw0ttoGqOnEage5R3eOPcU9U71cz7tPxPXm9/UDmvwAAAP//AwBQ&#10;SwMEFAAGAAgAAAAhAFz09M7hAAAACgEAAA8AAABkcnMvZG93bnJldi54bWxMj8tOhEAQRfcm/kOn&#10;TNwYp0EcGJFmYoyPxJ2Dj7jroUsg0tWE7gH8e8uVLit1cu+5xXaxvZhw9J0jBfEqAoFUO9NRo+Cl&#10;uj/fgPBBk9G9I1TwjR625fFRoXPjZnrGaRcawSHkc62gDWHIpfR1i1b7lRuQ+PfpRqsDn2Mjzahn&#10;Dre9vIiiVFrdETe0esDbFuuv3cEq+Dhr3p/88vA6J+tkuHucquzNVEqdniw31yACLuEPhl99VoeS&#10;nfbuQMaLXsEmueQtQUEaZyAYuFpnKYg9k1EagywL+X9C+QMAAP//AwBQSwECLQAUAAYACAAAACEA&#10;toM4kv4AAADhAQAAEwAAAAAAAAAAAAAAAAAAAAAAW0NvbnRlbnRfVHlwZXNdLnhtbFBLAQItABQA&#10;BgAIAAAAIQA4/SH/1gAAAJQBAAALAAAAAAAAAAAAAAAAAC8BAABfcmVscy8ucmVsc1BLAQItABQA&#10;BgAIAAAAIQCynRYkUgIAAIgEAAAOAAAAAAAAAAAAAAAAAC4CAABkcnMvZTJvRG9jLnhtbFBLAQIt&#10;ABQABgAIAAAAIQBc9PTO4QAAAAoBAAAPAAAAAAAAAAAAAAAAAKwEAABkcnMvZG93bnJldi54bWxQ&#10;SwUGAAAAAAQABADzAAAAugUAAAAA&#10;" fillcolor="white [3201]" stroked="f" strokeweight=".5pt">
                <v:textbox>
                  <w:txbxContent>
                    <w:p w14:paraId="35EFD7FA" w14:textId="61FEE458"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A44FC7">
        <w:rPr>
          <w:sz w:val="22"/>
          <w:szCs w:val="22"/>
        </w:rPr>
        <w:t>(</w:t>
      </w:r>
      <w:r w:rsidR="0080159F" w:rsidRPr="008A048B">
        <w:rPr>
          <w:sz w:val="22"/>
          <w:szCs w:val="22"/>
        </w:rPr>
        <w:t>Forrás: a</w:t>
      </w:r>
      <w:r w:rsidR="00C40155" w:rsidRPr="008A048B">
        <w:rPr>
          <w:sz w:val="22"/>
          <w:szCs w:val="22"/>
        </w:rPr>
        <w:t xml:space="preserve"> Budapesti Értéktőzsde (</w:t>
      </w:r>
      <w:hyperlink r:id="rId46" w:history="1">
        <w:r w:rsidR="00C40155" w:rsidRPr="008A048B">
          <w:rPr>
            <w:rStyle w:val="Hiperhivatkozs"/>
            <w:sz w:val="22"/>
            <w:szCs w:val="22"/>
          </w:rPr>
          <w:t>https://bet.hu/Befektetok/Indexek/BUX</w:t>
        </w:r>
      </w:hyperlink>
      <w:r w:rsidR="00C40155" w:rsidRPr="008A048B">
        <w:rPr>
          <w:sz w:val="22"/>
          <w:szCs w:val="22"/>
        </w:rPr>
        <w:t>) adatsoraiból saját összeállítás</w:t>
      </w:r>
      <w:r w:rsidR="00A44FC7">
        <w:rPr>
          <w:sz w:val="22"/>
          <w:szCs w:val="22"/>
        </w:rPr>
        <w:t>)</w:t>
      </w:r>
    </w:p>
    <w:p w14:paraId="38CAA21D" w14:textId="7084DBCF" w:rsidR="00C40155" w:rsidRPr="00F4202D" w:rsidRDefault="005F5B36" w:rsidP="004378B4">
      <w:pPr>
        <w:pStyle w:val="Listaszerbekezds"/>
        <w:numPr>
          <w:ilvl w:val="0"/>
          <w:numId w:val="54"/>
        </w:numPr>
        <w:spacing w:before="240" w:after="120"/>
        <w:ind w:left="284" w:right="567" w:hanging="284"/>
        <w:contextualSpacing w:val="0"/>
        <w:jc w:val="both"/>
        <w:rPr>
          <w:b/>
        </w:rPr>
      </w:pPr>
      <w:r>
        <w:rPr>
          <w:noProof/>
        </w:rPr>
        <w:drawing>
          <wp:anchor distT="0" distB="0" distL="114300" distR="114300" simplePos="0" relativeHeight="251866112" behindDoc="0" locked="0" layoutInCell="1" allowOverlap="1" wp14:anchorId="638BFBEE" wp14:editId="40B1F67E">
            <wp:simplePos x="0" y="0"/>
            <wp:positionH relativeFrom="column">
              <wp:posOffset>5585460</wp:posOffset>
            </wp:positionH>
            <wp:positionV relativeFrom="paragraph">
              <wp:posOffset>137160</wp:posOffset>
            </wp:positionV>
            <wp:extent cx="360000" cy="238500"/>
            <wp:effectExtent l="0" t="0" r="2540" b="0"/>
            <wp:wrapNone/>
            <wp:docPr id="367" name="Kép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C40155">
        <w:rPr>
          <w:b/>
        </w:rPr>
        <w:t>A grafikonon megjelenített időszakon belül mikor (év és évszak) kezdődött a tőzsdei árfolyamok tartós esése?</w:t>
      </w:r>
      <w:r w:rsidRPr="005F5B36">
        <w:rPr>
          <w:noProof/>
        </w:rPr>
        <w:t xml:space="preserve"> </w:t>
      </w:r>
    </w:p>
    <w:p w14:paraId="50B9FFEF" w14:textId="7B52405A" w:rsidR="00C40155" w:rsidRPr="005A1A79" w:rsidRDefault="005F5B36" w:rsidP="00AC7EED">
      <w:pPr>
        <w:spacing w:before="240" w:after="120"/>
        <w:ind w:left="357"/>
        <w:jc w:val="both"/>
        <w:rPr>
          <w:color w:val="FF0000"/>
        </w:rPr>
      </w:pPr>
      <w:r w:rsidRPr="005A1A79">
        <w:rPr>
          <w:b/>
          <w:noProof/>
          <w:color w:val="FF0000"/>
        </w:rPr>
        <mc:AlternateContent>
          <mc:Choice Requires="wps">
            <w:drawing>
              <wp:anchor distT="0" distB="0" distL="114300" distR="114300" simplePos="0" relativeHeight="251868160" behindDoc="0" locked="0" layoutInCell="1" allowOverlap="1" wp14:anchorId="4372B7A0" wp14:editId="07E6A505">
                <wp:simplePos x="0" y="0"/>
                <wp:positionH relativeFrom="column">
                  <wp:posOffset>5295900</wp:posOffset>
                </wp:positionH>
                <wp:positionV relativeFrom="paragraph">
                  <wp:posOffset>266700</wp:posOffset>
                </wp:positionV>
                <wp:extent cx="784860" cy="281940"/>
                <wp:effectExtent l="0" t="0" r="0" b="3810"/>
                <wp:wrapNone/>
                <wp:docPr id="368" name="Szövegdoboz 36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77ABAF6"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B7A0" id="Szövegdoboz 368" o:spid="_x0000_s1089" type="#_x0000_t202" style="position:absolute;left:0;text-align:left;margin-left:417pt;margin-top:21pt;width:61.8pt;height:22.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9uUQIAAIgEAAAOAAAAZHJzL2Uyb0RvYy54bWysVEtu2zAQ3RfoHQjuG/kXxzEiB66DFAWC&#10;JIBTZE1TlC2A4rAkbck5WC/Qi/WRsp007arohhrODOfz3oyurttas51yviKT8/5ZjzNlJBWVWef8&#10;29PtpwlnPghTCE1G5XyvPL+effxw1dipGtCGdKEcQxDjp43N+SYEO80yLzeqFv6MrDIwluRqEXB1&#10;66xwokH0WmeDXm+cNeQK60gq76G96Yx8luKXpZLhoSy9CkznHLWFdLp0ruKZza7EdO2E3VTyUIb4&#10;hypqURkkPYW6EUGwrav+CFVX0pGnMpxJqjMqy0qq1AO66ffedbPcCKtSLwDH2xNM/v+Flfe7R8eq&#10;IufDMagyogZJy5efP3ZqXdCKXljUA6XG+imclxbuof1MLdg+6j2Usfm2dHX8oi0GO/DenzBWbWAS&#10;yovJaDKGRcI0mPQvR4mD7PWxdT58UVSzKOTcgcKErNjd+YBC4Hp0ibk86aq4rbROlzg2aqEd2wkQ&#10;rkMqES9+89KGNTkfD897KbCh+LyLrA0SxFa7lqIU2lWbABoPj/2uqNgDBkfdOHkrbysUeyd8eBQO&#10;84P+sBPhAUepCcnoIHG2IffyN330B62wctZgHnPuv2+FU5zprwaEX/ZHgIqFdBmdXwxwcW8tq7cW&#10;s60XBAT62D4rkxj9gz6KpaP6Gaszj1lhEkYid87DUVyEbkuwelLN58kJI2tFuDNLK2PoiHik4ql9&#10;Fs4e+Aog+p6Okyum72jrfONLQ/NtoLJKnEagO1QP+GPcE9WH1Yz79PaevF5/ILNfAAAA//8DAFBL&#10;AwQUAAYACAAAACEAAXD5HuEAAAAJAQAADwAAAGRycy9kb3ducmV2LnhtbEyPzU7DMBCE70i8g7VI&#10;XBB1aNK0hDgVQkAlbjT8iJsbL0lEvI5iNwlvz3KC02o0o9lv8u1sOzHi4FtHCq4WEQikypmWagUv&#10;5cPlBoQPmozuHKGCb/SwLU5Pcp0ZN9EzjvtQCy4hn2kFTQh9JqWvGrTaL1yPxN6nG6wOLIdamkFP&#10;XG47uYyiVFrdEn9odI93DVZf+6NV8HFRvz/5+fF1ildxf78by/WbKZU6P5tvb0AEnMNfGH7xGR0K&#10;Zjq4IxkvOgWbOOEtQUGy5MuB69U6BXFgJ01AFrn8v6D4AQAA//8DAFBLAQItABQABgAIAAAAIQC2&#10;gziS/gAAAOEBAAATAAAAAAAAAAAAAAAAAAAAAABbQ29udGVudF9UeXBlc10ueG1sUEsBAi0AFAAG&#10;AAgAAAAhADj9If/WAAAAlAEAAAsAAAAAAAAAAAAAAAAALwEAAF9yZWxzLy5yZWxzUEsBAi0AFAAG&#10;AAgAAAAhAMs6325RAgAAiAQAAA4AAAAAAAAAAAAAAAAALgIAAGRycy9lMm9Eb2MueG1sUEsBAi0A&#10;FAAGAAgAAAAhAAFw+R7hAAAACQEAAA8AAAAAAAAAAAAAAAAAqwQAAGRycy9kb3ducmV2LnhtbFBL&#10;BQYAAAAABAAEAPMAAAC5BQAAAAA=&#10;" fillcolor="white [3201]" stroked="f" strokeweight=".5pt">
                <v:textbox>
                  <w:txbxContent>
                    <w:p w14:paraId="577ABAF6"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5A1A79" w:rsidRPr="005A1A79">
        <w:rPr>
          <w:color w:val="FF0000"/>
        </w:rPr>
        <w:t>2008 nyarán</w:t>
      </w:r>
    </w:p>
    <w:p w14:paraId="0A9C6605" w14:textId="08623E5A" w:rsidR="00C40155" w:rsidRPr="007E234C" w:rsidRDefault="005F5B36" w:rsidP="004378B4">
      <w:pPr>
        <w:pStyle w:val="Listaszerbekezds"/>
        <w:numPr>
          <w:ilvl w:val="0"/>
          <w:numId w:val="54"/>
        </w:numPr>
        <w:spacing w:before="240" w:after="120"/>
        <w:ind w:left="284" w:hanging="284"/>
        <w:contextualSpacing w:val="0"/>
        <w:jc w:val="both"/>
        <w:rPr>
          <w:b/>
        </w:rPr>
      </w:pPr>
      <w:r w:rsidRPr="005F5B36">
        <w:rPr>
          <w:b/>
          <w:noProof/>
        </w:rPr>
        <w:drawing>
          <wp:anchor distT="0" distB="0" distL="114300" distR="114300" simplePos="0" relativeHeight="251869184" behindDoc="0" locked="0" layoutInCell="1" allowOverlap="1" wp14:anchorId="1F759B5E" wp14:editId="02C7BC03">
            <wp:simplePos x="0" y="0"/>
            <wp:positionH relativeFrom="column">
              <wp:posOffset>5585460</wp:posOffset>
            </wp:positionH>
            <wp:positionV relativeFrom="paragraph">
              <wp:posOffset>158115</wp:posOffset>
            </wp:positionV>
            <wp:extent cx="360000" cy="238500"/>
            <wp:effectExtent l="0" t="0" r="2540" b="0"/>
            <wp:wrapNone/>
            <wp:docPr id="369" name="Kép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C40155" w:rsidRPr="007E234C">
        <w:rPr>
          <w:b/>
        </w:rPr>
        <w:t>Mikor (év és évszak) ér</w:t>
      </w:r>
      <w:r w:rsidR="00C40155">
        <w:rPr>
          <w:b/>
        </w:rPr>
        <w:t>te</w:t>
      </w:r>
      <w:r w:rsidR="00C40155" w:rsidRPr="007E234C">
        <w:rPr>
          <w:b/>
        </w:rPr>
        <w:t xml:space="preserve"> el mélypontját a BUX index?</w:t>
      </w:r>
      <w:r w:rsidRPr="005F5B36">
        <w:rPr>
          <w:b/>
        </w:rPr>
        <w:t xml:space="preserve"> </w:t>
      </w:r>
    </w:p>
    <w:p w14:paraId="2D027A66" w14:textId="105D5A50" w:rsidR="00C40155" w:rsidRPr="005A1A79" w:rsidRDefault="005F5B36" w:rsidP="00AC7EED">
      <w:pPr>
        <w:spacing w:before="240" w:after="120"/>
        <w:ind w:left="357"/>
        <w:jc w:val="both"/>
        <w:rPr>
          <w:color w:val="FF0000"/>
        </w:rPr>
      </w:pPr>
      <w:r w:rsidRPr="005A1A79">
        <w:rPr>
          <w:b/>
          <w:noProof/>
          <w:color w:val="FF0000"/>
        </w:rPr>
        <mc:AlternateContent>
          <mc:Choice Requires="wps">
            <w:drawing>
              <wp:anchor distT="0" distB="0" distL="114300" distR="114300" simplePos="0" relativeHeight="251871232" behindDoc="0" locked="0" layoutInCell="1" allowOverlap="1" wp14:anchorId="203CD9A2" wp14:editId="569A601B">
                <wp:simplePos x="0" y="0"/>
                <wp:positionH relativeFrom="column">
                  <wp:posOffset>5295900</wp:posOffset>
                </wp:positionH>
                <wp:positionV relativeFrom="paragraph">
                  <wp:posOffset>327660</wp:posOffset>
                </wp:positionV>
                <wp:extent cx="784860" cy="281940"/>
                <wp:effectExtent l="0" t="0" r="0" b="3810"/>
                <wp:wrapNone/>
                <wp:docPr id="370" name="Szövegdoboz 37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18EE6B4"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D9A2" id="Szövegdoboz 370" o:spid="_x0000_s1090" type="#_x0000_t202" style="position:absolute;left:0;text-align:left;margin-left:417pt;margin-top:25.8pt;width:61.8pt;height:22.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lsUQIAAIgEAAAOAAAAZHJzL2Uyb0RvYy54bWysVM1uGjEQvlfqO1i+NwuEEIKyRDQRVaUo&#10;iUSqnI3XCyt5Pa5t2IUH6wv0xfrZCyRNe6p68Y5nxvPzfTN7fdPWmm2V8xWZnPfPepwpI6mozCrn&#10;357nn8ac+SBMITQZlfOd8vxm+vHDdWMnakBr0oVyDEGMnzQ25+sQ7CTLvFyrWvgzssrAWJKrRcDV&#10;rbLCiQbRa50Ner1R1pArrCOpvIf2rjPyaYpflkqGx7L0KjCdc9QW0unSuYxnNr0Wk5UTdl3JQxni&#10;H6qoRWWQ9BTqTgTBNq76I1RdSUeeynAmqc6oLCupUg/opt97181iLaxKvQAcb08w+f8XVj5snxyr&#10;ipyfXwIfI2qQtNj//LFVq4KWtGdRD5Qa6ydwXli4h/YztWD7qPdQxubb0tXxi7YY7Ii3O2Gs2sAk&#10;lJfj4XgEi4RpMO5fDVP07PWxdT58UVSzKOTcgcKErNje+4BC4Hp0ibk86aqYV1qnSxwbdasd2woQ&#10;rkMqES9+89KGNTkfnV/0UmBD8XkXWRskiK12LUUptMs2ATQaHvtdUrEDDI66cfJWzisUey98eBIO&#10;84P+sBPhEUepCcnoIHG2Jrf/mz76g1ZYOWswjzn33zfCKc70VwPCr/pDQMVCugwvLge4uLeW5VuL&#10;2dS3BAT62D4rkxj9gz6KpaP6Baszi1lhEkYid87DUbwN3ZZg9aSazZITRtaKcG8WVsbQEfFIxXP7&#10;Ipw98BVA9AMdJ1dM3tHW+caXhmabQGWVOI1Ad6ge8Me4J6oPqxn36e09eb3+QKa/AAAA//8DAFBL&#10;AwQUAAYACAAAACEAA8tiduEAAAAJAQAADwAAAGRycy9kb3ducmV2LnhtbEyPzU7DMBCE70i8g7VI&#10;XBB1SkhaQpwKIX4kbjQtiJsbL0lEvI5iNwlvz3KC24x2NPtNvpltJ0YcfOtIwXIRgUCqnGmpVrAr&#10;Hy/XIHzQZHTnCBV8o4dNcXqS68y4iV5x3IZacAn5TCtoQugzKX3VoNV+4Xokvn26werAdqilGfTE&#10;5baTV1GUSqtb4g+N7vG+wepre7QKPi7q9xc/P+2nOIn7h+exXL2ZUqnzs/nuFkTAOfyF4Ref0aFg&#10;poM7kvGiU7COr3lLUJAsUxAcuElWLA4s0ghkkcv/C4ofAAAA//8DAFBLAQItABQABgAIAAAAIQC2&#10;gziS/gAAAOEBAAATAAAAAAAAAAAAAAAAAAAAAABbQ29udGVudF9UeXBlc10ueG1sUEsBAi0AFAAG&#10;AAgAAAAhADj9If/WAAAAlAEAAAsAAAAAAAAAAAAAAAAALwEAAF9yZWxzLy5yZWxzUEsBAi0AFAAG&#10;AAgAAAAhANGWmWxRAgAAiAQAAA4AAAAAAAAAAAAAAAAALgIAAGRycy9lMm9Eb2MueG1sUEsBAi0A&#10;FAAGAAgAAAAhAAPLYnbhAAAACQEAAA8AAAAAAAAAAAAAAAAAqwQAAGRycy9kb3ducmV2LnhtbFBL&#10;BQYAAAAABAAEAPMAAAC5BQAAAAA=&#10;" fillcolor="white [3201]" stroked="f" strokeweight=".5pt">
                <v:textbox>
                  <w:txbxContent>
                    <w:p w14:paraId="318EE6B4" w14:textId="77777777" w:rsidR="007B5AE1" w:rsidRPr="00B8309D" w:rsidRDefault="007B5AE1" w:rsidP="005F5B3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5A1A79" w:rsidRPr="005A1A79">
        <w:rPr>
          <w:color w:val="FF0000"/>
        </w:rPr>
        <w:t>2009 tavaszán</w:t>
      </w:r>
    </w:p>
    <w:p w14:paraId="531E77D1" w14:textId="053D7DB2" w:rsidR="00C40155" w:rsidRPr="007E234C" w:rsidRDefault="005F5B36" w:rsidP="004378B4">
      <w:pPr>
        <w:pStyle w:val="Listaszerbekezds"/>
        <w:numPr>
          <w:ilvl w:val="0"/>
          <w:numId w:val="54"/>
        </w:numPr>
        <w:spacing w:before="240" w:after="120"/>
        <w:ind w:left="284" w:hanging="284"/>
        <w:contextualSpacing w:val="0"/>
        <w:jc w:val="both"/>
        <w:rPr>
          <w:b/>
        </w:rPr>
      </w:pPr>
      <w:r w:rsidRPr="00072EB2">
        <w:rPr>
          <w:b/>
          <w:noProof/>
        </w:rPr>
        <w:drawing>
          <wp:anchor distT="0" distB="0" distL="114300" distR="114300" simplePos="0" relativeHeight="251873280" behindDoc="0" locked="0" layoutInCell="1" allowOverlap="1" wp14:anchorId="3B8C4402" wp14:editId="03D6E5C2">
            <wp:simplePos x="0" y="0"/>
            <wp:positionH relativeFrom="column">
              <wp:posOffset>5585460</wp:posOffset>
            </wp:positionH>
            <wp:positionV relativeFrom="paragraph">
              <wp:posOffset>205740</wp:posOffset>
            </wp:positionV>
            <wp:extent cx="359410" cy="257175"/>
            <wp:effectExtent l="0" t="0" r="2540" b="9525"/>
            <wp:wrapNone/>
            <wp:docPr id="371" name="Kép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7E234C">
        <w:rPr>
          <w:b/>
        </w:rPr>
        <w:t>Melyik országból indult a pénzügyi válság?</w:t>
      </w:r>
    </w:p>
    <w:p w14:paraId="52E761D2" w14:textId="0D0C8E83" w:rsidR="00C40155" w:rsidRPr="005A1A79" w:rsidRDefault="009C5A4F" w:rsidP="00AC7EED">
      <w:pPr>
        <w:spacing w:before="240" w:after="120"/>
        <w:ind w:left="357"/>
        <w:jc w:val="both"/>
        <w:rPr>
          <w:color w:val="FF0000"/>
        </w:rPr>
      </w:pPr>
      <w:r w:rsidRPr="005A1A79">
        <w:rPr>
          <w:b/>
          <w:noProof/>
          <w:color w:val="FF0000"/>
        </w:rPr>
        <mc:AlternateContent>
          <mc:Choice Requires="wps">
            <w:drawing>
              <wp:anchor distT="0" distB="0" distL="114300" distR="114300" simplePos="0" relativeHeight="251875328" behindDoc="0" locked="0" layoutInCell="1" allowOverlap="1" wp14:anchorId="656F0304" wp14:editId="05D2EAFA">
                <wp:simplePos x="0" y="0"/>
                <wp:positionH relativeFrom="column">
                  <wp:posOffset>5318760</wp:posOffset>
                </wp:positionH>
                <wp:positionV relativeFrom="paragraph">
                  <wp:posOffset>321945</wp:posOffset>
                </wp:positionV>
                <wp:extent cx="784860" cy="281940"/>
                <wp:effectExtent l="0" t="0" r="0" b="3810"/>
                <wp:wrapNone/>
                <wp:docPr id="372" name="Szövegdoboz 37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6F9059E" w14:textId="6EE746B7" w:rsidR="007B5AE1" w:rsidRPr="00B8309D" w:rsidRDefault="007B5AE1" w:rsidP="009C5A4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0304" id="Szövegdoboz 372" o:spid="_x0000_s1091" type="#_x0000_t202" style="position:absolute;left:0;text-align:left;margin-left:418.8pt;margin-top:25.35pt;width:61.8pt;height:22.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MCUgIAAIgEAAAOAAAAZHJzL2Uyb0RvYy54bWysVM1uGjEQvlfqO1i+lwVCCEFZIpqIqlKU&#10;RCJVzsbrhZW8Htc27JIH6wv0xfrZCyRNe6p68Y5nxvPzfTN7dd3Wmu2U8xWZnA96fc6UkVRUZp3z&#10;b0+LTxPOfBCmEJqMyvleeX49+/jhqrFTNaQN6UI5hiDGTxub800IdpplXm5ULXyPrDIwluRqEXB1&#10;66xwokH0WmfDfn+cNeQK60gq76G97Yx8luKXpZLhoSy9CkznHLWFdLp0ruKZza7EdO2E3VTyUIb4&#10;hypqURkkPYW6FUGwrav+CFVX0pGnMvQk1RmVZSVV6gHdDPrvulluhFWpF4Dj7Qkm///Cyvvdo2NV&#10;kfOziyFnRtQgafny88dOrQta0QuLeqDUWD+F89LCPbSfqQXbR72HMjbflq6OX7TFYAfe+xPGqg1M&#10;QnkxGU3GsEiYhpPB5ShxkL0+ts6HL4pqFoWcO1CYkBW7Ox9QCFyPLjGXJ10Vi0rrdIljo260YzsB&#10;wnVIJeLFb17asCbn47PzfgpsKD7vImuDBLHVrqUohXbVJoDG58d+V1TsAYOjbpy8lYsKxd4JHx6F&#10;w/ygP+xEeMBRakIyOkicbci9/E0f/UErrJw1mMec++9b4RRn+qsB4ZeDEaBiIV1G5xdDXNxby+qt&#10;xWzrGwICA2yflUmM/kEfxdJR/YzVmcesMAkjkTvn4SjehG5LsHpSzefJCSNrRbgzSytj6Ih4pOKp&#10;fRbOHvgKIPqejpMrpu9o63zjS0PzbaCySpxGoDtUD/hj3BPVh9WM+/T2nrxefyCzXwAAAP//AwBQ&#10;SwMEFAAGAAgAAAAhAKUkZxnhAAAACQEAAA8AAABkcnMvZG93bnJldi54bWxMj01PhDAQhu8m/odm&#10;TLwYt+wSYEXKxhg/Em8ufsRbl45ApFNCu4D/3vGkt5nMk3eet9gtthcTjr5zpGC9ikAg1c501Ch4&#10;qe4vtyB80GR07wgVfKOHXXl6UujcuJmecdqHRnAI+VwraEMYcil93aLVfuUGJL59utHqwOvYSDPq&#10;mcNtLzdRlEqrO+IPrR7wtsX6a3+0Cj4umvcnvzy8znESD3ePU5W9mUqp87Pl5hpEwCX8wfCrz+pQ&#10;stPBHcl40SvYxlnKqIIkykAwcJWuNyAOPCRrkGUh/zcofwAAAP//AwBQSwECLQAUAAYACAAAACEA&#10;toM4kv4AAADhAQAAEwAAAAAAAAAAAAAAAAAAAAAAW0NvbnRlbnRfVHlwZXNdLnhtbFBLAQItABQA&#10;BgAIAAAAIQA4/SH/1gAAAJQBAAALAAAAAAAAAAAAAAAAAC8BAABfcmVscy8ucmVsc1BLAQItABQA&#10;BgAIAAAAIQCbIFMCUgIAAIgEAAAOAAAAAAAAAAAAAAAAAC4CAABkcnMvZTJvRG9jLnhtbFBLAQIt&#10;ABQABgAIAAAAIQClJGcZ4QAAAAkBAAAPAAAAAAAAAAAAAAAAAKwEAABkcnMvZG93bnJldi54bWxQ&#10;SwUGAAAAAAQABADzAAAAugUAAAAA&#10;" fillcolor="white [3201]" stroked="f" strokeweight=".5pt">
                <v:textbox>
                  <w:txbxContent>
                    <w:p w14:paraId="56F9059E" w14:textId="6EE746B7" w:rsidR="007B5AE1" w:rsidRPr="00B8309D" w:rsidRDefault="007B5AE1" w:rsidP="009C5A4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5A1A79" w:rsidRPr="005A1A79">
        <w:rPr>
          <w:color w:val="FF0000"/>
        </w:rPr>
        <w:t>Amerikai Egyesült Államok</w:t>
      </w:r>
    </w:p>
    <w:p w14:paraId="11A0876A" w14:textId="501756F4" w:rsidR="00C40155" w:rsidRPr="007E234C" w:rsidRDefault="009C5A4F" w:rsidP="004378B4">
      <w:pPr>
        <w:pStyle w:val="Listaszerbekezds"/>
        <w:numPr>
          <w:ilvl w:val="0"/>
          <w:numId w:val="54"/>
        </w:numPr>
        <w:spacing w:before="240" w:after="120"/>
        <w:ind w:left="284" w:right="708" w:hanging="284"/>
        <w:contextualSpacing w:val="0"/>
        <w:jc w:val="both"/>
        <w:rPr>
          <w:b/>
        </w:rPr>
      </w:pPr>
      <w:r w:rsidRPr="009C5A4F">
        <w:rPr>
          <w:b/>
          <w:noProof/>
        </w:rPr>
        <w:drawing>
          <wp:anchor distT="0" distB="0" distL="114300" distR="114300" simplePos="0" relativeHeight="251876352" behindDoc="0" locked="0" layoutInCell="1" allowOverlap="1" wp14:anchorId="45BD81C9" wp14:editId="4EC68753">
            <wp:simplePos x="0" y="0"/>
            <wp:positionH relativeFrom="column">
              <wp:posOffset>5608320</wp:posOffset>
            </wp:positionH>
            <wp:positionV relativeFrom="paragraph">
              <wp:posOffset>200025</wp:posOffset>
            </wp:positionV>
            <wp:extent cx="359410" cy="257175"/>
            <wp:effectExtent l="0" t="0" r="2540" b="9525"/>
            <wp:wrapNone/>
            <wp:docPr id="373" name="Kép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C40155" w:rsidRPr="007E234C">
        <w:rPr>
          <w:b/>
        </w:rPr>
        <w:t xml:space="preserve">A válság során a magyar államháztartás is krízishelyzetbe került. </w:t>
      </w:r>
      <w:r w:rsidR="00C40155">
        <w:rPr>
          <w:b/>
        </w:rPr>
        <w:t>K</w:t>
      </w:r>
      <w:r w:rsidR="00C40155" w:rsidRPr="007E234C">
        <w:rPr>
          <w:b/>
        </w:rPr>
        <w:t>arikázza be annak a két szervezetnek a sorszámát, amelyik kölcsön formájában pénzügyi segítséget nyújtott hazánknak!</w:t>
      </w:r>
    </w:p>
    <w:p w14:paraId="5677A3FB" w14:textId="77777777" w:rsidR="00C40155" w:rsidRPr="007E234C" w:rsidRDefault="00C40155" w:rsidP="004378B4">
      <w:pPr>
        <w:pStyle w:val="Listaszerbekezds"/>
        <w:numPr>
          <w:ilvl w:val="0"/>
          <w:numId w:val="40"/>
        </w:numPr>
        <w:spacing w:before="120" w:after="120" w:line="312" w:lineRule="auto"/>
        <w:ind w:left="714" w:hanging="357"/>
        <w:jc w:val="both"/>
      </w:pPr>
      <w:r w:rsidRPr="007E234C">
        <w:t>ENSZ</w:t>
      </w:r>
    </w:p>
    <w:p w14:paraId="46DAB00C" w14:textId="77777777" w:rsidR="00C40155" w:rsidRPr="005A1A79" w:rsidRDefault="00C40155" w:rsidP="004378B4">
      <w:pPr>
        <w:pStyle w:val="Listaszerbekezds"/>
        <w:numPr>
          <w:ilvl w:val="0"/>
          <w:numId w:val="40"/>
        </w:numPr>
        <w:spacing w:before="120" w:after="120" w:line="312" w:lineRule="auto"/>
        <w:ind w:left="714" w:hanging="357"/>
        <w:jc w:val="both"/>
        <w:rPr>
          <w:color w:val="FF0000"/>
        </w:rPr>
      </w:pPr>
      <w:r w:rsidRPr="005A1A79">
        <w:rPr>
          <w:color w:val="FF0000"/>
        </w:rPr>
        <w:t>Európai Unió</w:t>
      </w:r>
    </w:p>
    <w:p w14:paraId="4EA08A5C" w14:textId="77777777" w:rsidR="00C40155" w:rsidRPr="005A1A79" w:rsidRDefault="00C40155" w:rsidP="004378B4">
      <w:pPr>
        <w:pStyle w:val="Listaszerbekezds"/>
        <w:numPr>
          <w:ilvl w:val="0"/>
          <w:numId w:val="40"/>
        </w:numPr>
        <w:spacing w:before="120" w:after="120" w:line="312" w:lineRule="auto"/>
        <w:ind w:left="714" w:hanging="357"/>
        <w:jc w:val="both"/>
        <w:rPr>
          <w:color w:val="FF0000"/>
        </w:rPr>
      </w:pPr>
      <w:r w:rsidRPr="005A1A79">
        <w:rPr>
          <w:color w:val="FF0000"/>
        </w:rPr>
        <w:t>Nemzetközi Valutaalap</w:t>
      </w:r>
    </w:p>
    <w:p w14:paraId="7FE8C8A1" w14:textId="77777777" w:rsidR="00C40155" w:rsidRPr="007E234C" w:rsidRDefault="00C40155" w:rsidP="004378B4">
      <w:pPr>
        <w:pStyle w:val="Listaszerbekezds"/>
        <w:numPr>
          <w:ilvl w:val="0"/>
          <w:numId w:val="40"/>
        </w:numPr>
        <w:spacing w:before="240" w:after="240" w:line="312" w:lineRule="auto"/>
        <w:ind w:left="714" w:hanging="357"/>
        <w:jc w:val="both"/>
      </w:pPr>
      <w:r w:rsidRPr="007E234C">
        <w:t>Világbank</w:t>
      </w:r>
    </w:p>
    <w:p w14:paraId="2BB6320D" w14:textId="326A2193" w:rsidR="009170BA" w:rsidRPr="00A5074E" w:rsidRDefault="00454D0A" w:rsidP="004378B4">
      <w:pPr>
        <w:pStyle w:val="Cm"/>
        <w:numPr>
          <w:ilvl w:val="0"/>
          <w:numId w:val="53"/>
        </w:numPr>
        <w:spacing w:after="0"/>
        <w:ind w:left="284" w:hanging="284"/>
      </w:pPr>
      <w:r>
        <w:rPr>
          <w:b w:val="0"/>
          <w:bCs/>
          <w:noProof/>
        </w:rPr>
        <w:lastRenderedPageBreak/>
        <mc:AlternateContent>
          <mc:Choice Requires="wps">
            <w:drawing>
              <wp:anchor distT="0" distB="0" distL="114300" distR="114300" simplePos="0" relativeHeight="251878400" behindDoc="0" locked="0" layoutInCell="1" allowOverlap="1" wp14:anchorId="2C96D015" wp14:editId="267487E1">
                <wp:simplePos x="0" y="0"/>
                <wp:positionH relativeFrom="column">
                  <wp:posOffset>5227320</wp:posOffset>
                </wp:positionH>
                <wp:positionV relativeFrom="paragraph">
                  <wp:posOffset>-45720</wp:posOffset>
                </wp:positionV>
                <wp:extent cx="838200" cy="457200"/>
                <wp:effectExtent l="0" t="0" r="0" b="0"/>
                <wp:wrapNone/>
                <wp:docPr id="374" name="Szövegdoboz 37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9BD82E7" w14:textId="547245D2" w:rsidR="007B5AE1" w:rsidRPr="00B8309D" w:rsidRDefault="007B5AE1" w:rsidP="00454D0A">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D015" id="Szövegdoboz 374" o:spid="_x0000_s1092" type="#_x0000_t202" style="position:absolute;left:0;text-align:left;margin-left:411.6pt;margin-top:-3.6pt;width:66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xTgIAAIgEAAAOAAAAZHJzL2Uyb0RvYy54bWysVM1uGjEQvlfqO1i+l4VACF2xRJSIqlKU&#10;RCJVzsZrsyvZHtc27MKD9QX6Yhl7gdC0p6oX73hmPD/fN7PT21YrshPO12AKOuj1KRGGQ1mbTUG/&#10;Py8/TSjxgZmSKTCioHvh6e3s44dpY3NxBRWoUjiCQYzPG1vQKgSbZ5nnldDM98AKg0YJTrOAV7fJ&#10;SscajK5VdtXvj7MGXGkdcOE9au86I52l+FIKHh6l9CIQVVCsLaTTpXMdz2w2ZfnGMVvV/FgG+4cq&#10;NKsNJj2HumOBka2r/wila+7Agww9DjoDKWsuUg/YzaD/rptVxaxIvSA43p5h8v8vLH/YPTlSlwUd&#10;3owoMUwjSavDr587sSlhDQcS9YhSY32OziuL7qH9Ai2yfdJ7VMbmW+l0/GJbBO2I9/6MsWgD4aic&#10;DCfIGyUcTaPrmyhj9OztsXU+fBWgSRQK6pDChCzb3fvQuZ5cYi4Pqi6XtVLpEsdGLJQjO4aEq5BK&#10;xOC/eSlDmoKOh9f9FNhAfN5FVgZria12LUUptOs2ATQen/pdQ7lHGBx04+QtX9ZY7D3z4Yk5nB/s&#10;D3ciPOIhFWAyOEqUVOAOf9NHf6QVrZQ0OI8F9T+2zAlK1DeDhH8ejEZxgNMlAUeJu7SsLy1mqxeA&#10;CAxw+yxPIj52QZ1E6UC/4OrMY1Y0McMxd0HDSVyEbktw9biYz5MTjqxl4d6sLI+hI+KRiuf2hTl7&#10;5Csg0Q9wmlyWv6Ot840vDcy3AWSdOI1Ad6ge8cdxT1NxXM24T5f35PX2A5m9AgAA//8DAFBLAwQU&#10;AAYACAAAACEAxq/q4uEAAAAJAQAADwAAAGRycy9kb3ducmV2LnhtbEyPTU/DMAyG70j8h8hIXNCW&#10;0tKtlKYTQsAkbqx8iFvWmLaicaom68q/x5zgZFt+9PpxsZltLyYcfedIweUyAoFUO9NRo+Clelhk&#10;IHzQZHTvCBV8o4dNeXpS6Ny4Iz3jtAuN4BDyuVbQhjDkUvq6Rav90g1IvPt0o9WBx7GRZtRHDre9&#10;jKNoJa3uiC+0esC7Fuuv3cEq+Lho3p/8/Ph6TNJkuN9O1frNVEqdn823NyACzuEPhl99VoeSnfbu&#10;QMaLXkEWJzGjChZrrgxcpyk3ewWrqwxkWcj/H5Q/AAAA//8DAFBLAQItABQABgAIAAAAIQC2gziS&#10;/gAAAOEBAAATAAAAAAAAAAAAAAAAAAAAAABbQ29udGVudF9UeXBlc10ueG1sUEsBAi0AFAAGAAgA&#10;AAAhADj9If/WAAAAlAEAAAsAAAAAAAAAAAAAAAAALwEAAF9yZWxzLy5yZWxzUEsBAi0AFAAGAAgA&#10;AAAhAOBcZjFOAgAAiAQAAA4AAAAAAAAAAAAAAAAALgIAAGRycy9lMm9Eb2MueG1sUEsBAi0AFAAG&#10;AAgAAAAhAMav6uLhAAAACQEAAA8AAAAAAAAAAAAAAAAAqAQAAGRycy9kb3ducmV2LnhtbFBLBQYA&#10;AAAABAAEAPMAAAC2BQAAAAA=&#10;" fillcolor="white [3201]" stroked="f" strokeweight=".5pt">
                <v:textbox>
                  <w:txbxContent>
                    <w:p w14:paraId="29BD82E7" w14:textId="547245D2" w:rsidR="007B5AE1" w:rsidRPr="00B8309D" w:rsidRDefault="007B5AE1" w:rsidP="00454D0A">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9170BA">
        <w:t>A feladat a pénzpiachoz, a hitelezési tevékenységhez kapcsolódik.</w:t>
      </w:r>
    </w:p>
    <w:p w14:paraId="07AAD4C6" w14:textId="77777777" w:rsidR="009170BA" w:rsidRDefault="009170BA" w:rsidP="009170BA">
      <w:pPr>
        <w:jc w:val="both"/>
        <w:rPr>
          <w:b/>
        </w:rPr>
      </w:pPr>
      <w:r>
        <w:rPr>
          <w:b/>
        </w:rPr>
        <w:t xml:space="preserve">Válaszoljon a kérdésekre a források és </w:t>
      </w:r>
      <w:r w:rsidRPr="007769A0">
        <w:rPr>
          <w:b/>
        </w:rPr>
        <w:t>ismeretei segítségével!</w:t>
      </w:r>
    </w:p>
    <w:p w14:paraId="7FF48398" w14:textId="4B265199" w:rsidR="00B00F90" w:rsidRPr="00B00F90" w:rsidRDefault="00B00F90" w:rsidP="004378B4">
      <w:pPr>
        <w:pStyle w:val="Listaszerbekezds"/>
        <w:numPr>
          <w:ilvl w:val="0"/>
          <w:numId w:val="133"/>
        </w:numPr>
        <w:spacing w:before="240" w:after="120"/>
        <w:ind w:left="284" w:hanging="284"/>
        <w:contextualSpacing w:val="0"/>
        <w:jc w:val="both"/>
        <w:rPr>
          <w:b/>
          <w:bCs/>
        </w:rPr>
      </w:pPr>
    </w:p>
    <w:p w14:paraId="3FB15E50" w14:textId="2E2FEF1A" w:rsidR="009170BA" w:rsidRPr="00F24604" w:rsidRDefault="009170BA" w:rsidP="009170BA">
      <w:pPr>
        <w:spacing w:before="120" w:after="120"/>
        <w:jc w:val="both"/>
      </w:pPr>
      <w:r w:rsidRPr="00F24604">
        <w:t xml:space="preserve">Egy idézet a </w:t>
      </w:r>
      <w:proofErr w:type="spellStart"/>
      <w:r w:rsidRPr="00F24604">
        <w:t>Portfolio</w:t>
      </w:r>
      <w:proofErr w:type="spellEnd"/>
      <w:r w:rsidRPr="00F24604">
        <w:t xml:space="preserve"> című internetes gazdasági lapból:</w:t>
      </w:r>
    </w:p>
    <w:p w14:paraId="127BE740" w14:textId="6D2C68F0" w:rsidR="009170BA" w:rsidRDefault="009170BA" w:rsidP="009170BA">
      <w:pPr>
        <w:spacing w:before="120" w:line="276" w:lineRule="auto"/>
        <w:jc w:val="both"/>
        <w:rPr>
          <w:bCs/>
        </w:rPr>
      </w:pPr>
      <w:r>
        <w:rPr>
          <w:bCs/>
        </w:rPr>
        <w:t>„2012 f</w:t>
      </w:r>
      <w:r w:rsidRPr="004213A1">
        <w:rPr>
          <w:bCs/>
        </w:rPr>
        <w:t>ebruár végén lezárult a rögzített árfolyamú végtörlesztés lehetősége, ezért a PSZÁF ma közzétette a végtörlesztésre vonatkozó végl</w:t>
      </w:r>
      <w:r>
        <w:rPr>
          <w:bCs/>
        </w:rPr>
        <w:t>eges adatokat. Ezek alapján 169 </w:t>
      </w:r>
      <w:r w:rsidRPr="004213A1">
        <w:rPr>
          <w:bCs/>
        </w:rPr>
        <w:t>256 darab devizahitel szerződést végtörlesztettek 1</w:t>
      </w:r>
      <w:r>
        <w:rPr>
          <w:bCs/>
        </w:rPr>
        <w:t> </w:t>
      </w:r>
      <w:r w:rsidRPr="004213A1">
        <w:rPr>
          <w:bCs/>
        </w:rPr>
        <w:t>354,4 milliárd forint értékben</w:t>
      </w:r>
      <w:r>
        <w:rPr>
          <w:bCs/>
        </w:rPr>
        <w:t>.</w:t>
      </w:r>
      <w:r w:rsidRPr="004213A1">
        <w:rPr>
          <w:bCs/>
        </w:rPr>
        <w:t xml:space="preserve"> </w:t>
      </w:r>
      <w:r>
        <w:rPr>
          <w:bCs/>
        </w:rPr>
        <w:t>A</w:t>
      </w:r>
      <w:r w:rsidRPr="004213A1">
        <w:rPr>
          <w:bCs/>
        </w:rPr>
        <w:t>z árfolyamváltozás hatását kiszűrve a végtörlesztés így 23,3%-kal csökkentette a hazai deviza jelzáloghitel állományt.</w:t>
      </w:r>
      <w:r>
        <w:rPr>
          <w:bCs/>
        </w:rPr>
        <w:t>”</w:t>
      </w:r>
    </w:p>
    <w:p w14:paraId="5BC2BBA4" w14:textId="0730A6D6" w:rsidR="00B00F90" w:rsidRPr="00B00F90" w:rsidRDefault="00B00F90" w:rsidP="004378B4">
      <w:pPr>
        <w:pStyle w:val="Listaszerbekezds"/>
        <w:numPr>
          <w:ilvl w:val="0"/>
          <w:numId w:val="133"/>
        </w:numPr>
        <w:spacing w:before="240"/>
        <w:ind w:left="284" w:hanging="284"/>
        <w:contextualSpacing w:val="0"/>
        <w:jc w:val="both"/>
        <w:rPr>
          <w:b/>
        </w:rPr>
      </w:pPr>
    </w:p>
    <w:p w14:paraId="366340F7" w14:textId="77777777" w:rsidR="009170BA" w:rsidRPr="006C54DC" w:rsidRDefault="009170BA" w:rsidP="00B00F90">
      <w:pPr>
        <w:spacing w:after="120"/>
        <w:jc w:val="center"/>
        <w:rPr>
          <w:bCs/>
        </w:rPr>
      </w:pPr>
      <w:r w:rsidRPr="006C54DC">
        <w:rPr>
          <w:bCs/>
        </w:rPr>
        <w:t>A háztartások hitelállományának alakulása (millió forintban)</w:t>
      </w:r>
    </w:p>
    <w:p w14:paraId="18C01ED9" w14:textId="274CE4F0" w:rsidR="009170BA" w:rsidRDefault="009170BA" w:rsidP="00C60B15">
      <w:pPr>
        <w:jc w:val="center"/>
      </w:pPr>
      <w:r w:rsidRPr="00F24604">
        <w:rPr>
          <w:noProof/>
        </w:rPr>
        <w:drawing>
          <wp:inline distT="0" distB="0" distL="0" distR="0" wp14:anchorId="7503D70A" wp14:editId="2F5D900C">
            <wp:extent cx="4067175" cy="3445232"/>
            <wp:effectExtent l="0" t="0" r="0" b="317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73935" cy="3450958"/>
                    </a:xfrm>
                    <a:prstGeom prst="rect">
                      <a:avLst/>
                    </a:prstGeom>
                    <a:noFill/>
                    <a:ln>
                      <a:noFill/>
                    </a:ln>
                  </pic:spPr>
                </pic:pic>
              </a:graphicData>
            </a:graphic>
          </wp:inline>
        </w:drawing>
      </w:r>
    </w:p>
    <w:p w14:paraId="740A6BAA" w14:textId="296BC752" w:rsidR="008D2C0D" w:rsidRPr="00CE1CFA" w:rsidRDefault="00CE2753" w:rsidP="00B00F90">
      <w:pPr>
        <w:spacing w:before="120"/>
        <w:rPr>
          <w:sz w:val="22"/>
          <w:szCs w:val="22"/>
        </w:rPr>
      </w:pPr>
      <w:r>
        <w:rPr>
          <w:sz w:val="22"/>
          <w:szCs w:val="22"/>
        </w:rPr>
        <w:t>(</w:t>
      </w:r>
      <w:r w:rsidR="008D2C0D" w:rsidRPr="00CE1CFA">
        <w:rPr>
          <w:sz w:val="22"/>
          <w:szCs w:val="22"/>
        </w:rPr>
        <w:t>Forrás:</w:t>
      </w:r>
      <w:r w:rsidR="00CE1CFA">
        <w:rPr>
          <w:sz w:val="22"/>
          <w:szCs w:val="22"/>
        </w:rPr>
        <w:t xml:space="preserve"> </w:t>
      </w:r>
      <w:hyperlink r:id="rId48" w:history="1">
        <w:r w:rsidRPr="00215A70">
          <w:rPr>
            <w:rStyle w:val="Hiperhivatkozs"/>
            <w:sz w:val="22"/>
            <w:szCs w:val="22"/>
          </w:rPr>
          <w:t>https://www.mnb.hu/statisztika/statisztikai-adatok-informaciok/adatok-idosorok/iii-penzugyi-stabilitasi-statisztikak/a-haztartasi-szektor-reszere-nyujtott-hitelallomany-osszetetele</w:t>
        </w:r>
      </w:hyperlink>
      <w:r>
        <w:rPr>
          <w:sz w:val="22"/>
          <w:szCs w:val="22"/>
        </w:rPr>
        <w:t xml:space="preserve"> )</w:t>
      </w:r>
    </w:p>
    <w:p w14:paraId="4BF7948B" w14:textId="77777777" w:rsidR="008D2C0D" w:rsidRDefault="008D2C0D" w:rsidP="009170BA">
      <w:pPr>
        <w:jc w:val="both"/>
      </w:pPr>
    </w:p>
    <w:p w14:paraId="1D6C1984" w14:textId="2E876CDF" w:rsidR="009170BA" w:rsidRPr="009212FB" w:rsidRDefault="000D3B18" w:rsidP="004378B4">
      <w:pPr>
        <w:pStyle w:val="Listaszerbekezds"/>
        <w:numPr>
          <w:ilvl w:val="0"/>
          <w:numId w:val="41"/>
        </w:numPr>
        <w:spacing w:before="120" w:after="120"/>
        <w:ind w:left="357" w:right="567" w:hanging="357"/>
        <w:jc w:val="both"/>
        <w:rPr>
          <w:b/>
        </w:rPr>
      </w:pPr>
      <w:r w:rsidRPr="005F5B36">
        <w:rPr>
          <w:b/>
          <w:noProof/>
        </w:rPr>
        <w:drawing>
          <wp:anchor distT="0" distB="0" distL="114300" distR="114300" simplePos="0" relativeHeight="251883520" behindDoc="0" locked="0" layoutInCell="1" allowOverlap="1" wp14:anchorId="3E8E9048" wp14:editId="3D45E8C3">
            <wp:simplePos x="0" y="0"/>
            <wp:positionH relativeFrom="column">
              <wp:posOffset>5753100</wp:posOffset>
            </wp:positionH>
            <wp:positionV relativeFrom="paragraph">
              <wp:posOffset>250841</wp:posOffset>
            </wp:positionV>
            <wp:extent cx="360000" cy="238500"/>
            <wp:effectExtent l="0" t="0" r="2540" b="0"/>
            <wp:wrapNone/>
            <wp:docPr id="377" name="Kép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Pr="000D3B18">
        <w:rPr>
          <w:b/>
          <w:noProof/>
        </w:rPr>
        <mc:AlternateContent>
          <mc:Choice Requires="wps">
            <w:drawing>
              <wp:anchor distT="0" distB="0" distL="114300" distR="114300" simplePos="0" relativeHeight="251880448" behindDoc="0" locked="0" layoutInCell="1" allowOverlap="1" wp14:anchorId="0F34DF9E" wp14:editId="0E2D1921">
                <wp:simplePos x="0" y="0"/>
                <wp:positionH relativeFrom="column">
                  <wp:posOffset>5448300</wp:posOffset>
                </wp:positionH>
                <wp:positionV relativeFrom="paragraph">
                  <wp:posOffset>46990</wp:posOffset>
                </wp:positionV>
                <wp:extent cx="784860" cy="281940"/>
                <wp:effectExtent l="0" t="0" r="0" b="3810"/>
                <wp:wrapNone/>
                <wp:docPr id="375" name="Szövegdoboz 37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743118" w14:textId="12ADF82D" w:rsidR="007B5AE1" w:rsidRPr="00B8309D" w:rsidRDefault="007B5AE1" w:rsidP="000D3B1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DF9E" id="Szövegdoboz 375" o:spid="_x0000_s1093" type="#_x0000_t202" style="position:absolute;left:0;text-align:left;margin-left:429pt;margin-top:3.7pt;width:61.8pt;height:22.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nUUgIAAIgEAAAOAAAAZHJzL2Uyb0RvYy54bWysVM1uGjEQvlfqO1i+NwuEAEEsESVKVSlK&#10;IpEqZ+P1wkpej2sbdpMH6wv0xfrZCwlNe6p68Y5nxvPzfTM7u2przfbK+YpMzvtnPc6UkVRUZpPz&#10;b483nyac+SBMITQZlfNn5fnV/OOHWWOnakBb0oVyDEGMnzY259sQ7DTLvNyqWvgzssrAWJKrRcDV&#10;bbLCiQbRa50Ner1R1pArrCOpvIf2ujPyeYpflkqG+7L0KjCdc9QW0unSuY5nNp+J6cYJu63koQzx&#10;D1XUojJI+hrqWgTBdq76I1RdSUeeynAmqc6oLCupUg/opt97181qK6xKvQAcb19h8v8vrLzbPzhW&#10;FTk/H19wZkQNklYvP3/s1aagNb2wqAdKjfVTOK8s3EP7mVqwfdR7KGPzbenq+EVbDHbg/fyKsWoD&#10;k1COJ8PJCBYJ02DSvxwmDrK3x9b58EVRzaKQcwcKE7Jif+sDCoHr0SXm8qSr4qbSOl3i2Kildmwv&#10;QLgOqUS8+M1LG9bkfHR+0UuBDcXnXWRtkCC22rUUpdCu2wTQaHzsd03FM2Bw1I2Tt/KmQrG3wocH&#10;4TA/6A87Ee5xlJqQjA4SZ1tyL3/TR3/QCitnDeYx5/77TjjFmf5qQPhlfwioWEiX4cV4gIs7taxP&#10;LWZXLwkI9LF9ViYx+gd9FEtH9RNWZxGzwiSMRO6ch6O4DN2WYPWkWiySE0bWinBrVlbG0BHxSMVj&#10;+yScPfAVQPQdHSdXTN/R1vnGl4YWu0BllTiNQHeoHvDHuCeqD6sZ9+n0nrzefiDzXwAAAP//AwBQ&#10;SwMEFAAGAAgAAAAhAGbsTszgAAAACAEAAA8AAABkcnMvZG93bnJldi54bWxMj09Pg0AUxO8mfofN&#10;M/Fi7IKVFpFHY4x/Em+WVuNtyz6ByL4l7Bbw27ue9DiZycxv8s1sOjHS4FrLCPEiAkFcWd1yjbAr&#10;Hy9TEM4r1qqzTAjf5GBTnJ7kKtN24lcat74WoYRdphAa7/tMSlc1ZJRb2J44eJ92MMoHOdRSD2oK&#10;5aaTV1G0kka1HBYa1dN9Q9XX9mgQPi7q9xc3P+2nZbLsH57Hcv2mS8Tzs/nuFoSn2f+F4Rc/oEMR&#10;mA72yNqJDiFN0vDFI6yvQQT/Jo1XIA4ISZyCLHL5/0DxAwAA//8DAFBLAQItABQABgAIAAAAIQC2&#10;gziS/gAAAOEBAAATAAAAAAAAAAAAAAAAAAAAAABbQ29udGVudF9UeXBlc10ueG1sUEsBAi0AFAAG&#10;AAgAAAAhADj9If/WAAAAlAEAAAsAAAAAAAAAAAAAAAAALwEAAF9yZWxzLy5yZWxzUEsBAi0AFAAG&#10;AAgAAAAhAABJOdRSAgAAiAQAAA4AAAAAAAAAAAAAAAAALgIAAGRycy9lMm9Eb2MueG1sUEsBAi0A&#10;FAAGAAgAAAAhAGbsTszgAAAACAEAAA8AAAAAAAAAAAAAAAAArAQAAGRycy9kb3ducmV2LnhtbFBL&#10;BQYAAAAABAAEAPMAAAC5BQAAAAA=&#10;" fillcolor="white [3201]" stroked="f" strokeweight=".5pt">
                <v:textbox>
                  <w:txbxContent>
                    <w:p w14:paraId="4D743118" w14:textId="12ADF82D" w:rsidR="007B5AE1" w:rsidRPr="00B8309D" w:rsidRDefault="007B5AE1" w:rsidP="000D3B1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Pr>
          <w:b/>
        </w:rPr>
        <w:t>Milyen intézkedés következtében zuhant több mint 1 000 milliárd forinttal a hitelállomány 2011 utolsó és 2012 első negyedévében?</w:t>
      </w:r>
    </w:p>
    <w:p w14:paraId="571B96A6" w14:textId="384D02A7" w:rsidR="009170BA" w:rsidRPr="00220762" w:rsidRDefault="00D26F9D" w:rsidP="00220762">
      <w:pPr>
        <w:spacing w:before="120" w:after="120"/>
        <w:ind w:left="357"/>
        <w:jc w:val="both"/>
        <w:rPr>
          <w:bCs/>
          <w:color w:val="FF0000"/>
        </w:rPr>
      </w:pPr>
      <w:r w:rsidRPr="00220762">
        <w:rPr>
          <w:bCs/>
          <w:noProof/>
        </w:rPr>
        <mc:AlternateContent>
          <mc:Choice Requires="wps">
            <w:drawing>
              <wp:anchor distT="0" distB="0" distL="114300" distR="114300" simplePos="0" relativeHeight="251885568" behindDoc="0" locked="0" layoutInCell="1" allowOverlap="1" wp14:anchorId="37A9DC41" wp14:editId="3446D6A9">
                <wp:simplePos x="0" y="0"/>
                <wp:positionH relativeFrom="column">
                  <wp:posOffset>5448300</wp:posOffset>
                </wp:positionH>
                <wp:positionV relativeFrom="paragraph">
                  <wp:posOffset>296545</wp:posOffset>
                </wp:positionV>
                <wp:extent cx="784860" cy="281940"/>
                <wp:effectExtent l="0" t="0" r="0" b="3810"/>
                <wp:wrapNone/>
                <wp:docPr id="378" name="Szövegdoboz 37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6ED651C" w14:textId="77777777" w:rsidR="007B5AE1" w:rsidRPr="00B8309D" w:rsidRDefault="007B5AE1" w:rsidP="001B4C0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DC41" id="Szövegdoboz 378" o:spid="_x0000_s1094" type="#_x0000_t202" style="position:absolute;left:0;text-align:left;margin-left:429pt;margin-top:23.35pt;width:61.8pt;height:22.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oQUAIAAIg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7PL0GVETVIWr7+/LFT64JW9MqiHig11k/gvLRwD+1nasH2Qe+hjM23pavjF20x2IH3yxFj1QYm&#10;obwcD8cjWCRMg3H/apg4yN4eW+fDF0U1i0LOHShMyIrdnQ8oBK4Hl5jLk66K20rrdIljoxbasZ0A&#10;4TqkEvHiNy9tWJPz0flFLwU2FJ93kbVBgthq11KUQrtqE0CjIw4rKl4Ag6NunLyVtxWKvRM+PAqH&#10;+UF/2InwgKPUhGS0lzjbkHv9mz76g1ZYOWswjzn337fCKc70VwPCr/pDQMVCugwvLge4uFPL6tRi&#10;tvWCgEAf22dlEqN/0AexdFQ/Y3XmMStMwkjkznk4iIvQbQlWT6r5PDlhZK0Id2ZpZQwdEY9UPLXP&#10;wtk9XwFE39NhcsXkHW2db3xpaL4NVFaJ0wh0h+oef4x7onq/mnGfTu/J6+0HMvsFAAD//wMAUEsD&#10;BBQABgAIAAAAIQAGeO7X4QAAAAkBAAAPAAAAZHJzL2Rvd25yZXYueG1sTI/NTsMwEITvSLyDtUhc&#10;EHVCaRpCnAohfiRuNC2ImxsvSUS8jmI3CW/PcoLbrGY0+02+mW0nRhx860hBvIhAIFXOtFQr2JWP&#10;lykIHzQZ3TlCBd/oYVOcnuQ6M26iVxy3oRZcQj7TCpoQ+kxKXzVotV+4Hom9TzdYHfgcamkGPXG5&#10;7eRVFCXS6pb4Q6N7vG+w+toerYKPi/r9xc9P+2m5WvYPz2O5fjOlUudn890tiIBz+AvDLz6jQ8FM&#10;B3ck40WnIF2lvCUouE7WIDhwk8YJiAOLOAZZ5PL/guIHAAD//wMAUEsBAi0AFAAGAAgAAAAhALaD&#10;OJL+AAAA4QEAABMAAAAAAAAAAAAAAAAAAAAAAFtDb250ZW50X1R5cGVzXS54bWxQSwECLQAUAAYA&#10;CAAAACEAOP0h/9YAAACUAQAACwAAAAAAAAAAAAAAAAAvAQAAX3JlbHMvLnJlbHNQSwECLQAUAAYA&#10;CAAAACEABcUKEFACAACIBAAADgAAAAAAAAAAAAAAAAAuAgAAZHJzL2Uyb0RvYy54bWxQSwECLQAU&#10;AAYACAAAACEABnju1+EAAAAJAQAADwAAAAAAAAAAAAAAAACqBAAAZHJzL2Rvd25yZXYueG1sUEsF&#10;BgAAAAAEAAQA8wAAALgFAAAAAA==&#10;" fillcolor="white [3201]" stroked="f" strokeweight=".5pt">
                <v:textbox>
                  <w:txbxContent>
                    <w:p w14:paraId="26ED651C" w14:textId="77777777" w:rsidR="007B5AE1" w:rsidRPr="00B8309D" w:rsidRDefault="007B5AE1" w:rsidP="001B4C0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220762" w:rsidRPr="00220762">
        <w:rPr>
          <w:bCs/>
          <w:color w:val="FF0000"/>
        </w:rPr>
        <w:t>A devizaalapú hitelek végtörlesztése történt ekkor.</w:t>
      </w:r>
    </w:p>
    <w:p w14:paraId="586F32E6" w14:textId="6831468F" w:rsidR="009170BA" w:rsidRDefault="00D26F9D" w:rsidP="004378B4">
      <w:pPr>
        <w:pStyle w:val="Listaszerbekezds"/>
        <w:numPr>
          <w:ilvl w:val="0"/>
          <w:numId w:val="41"/>
        </w:numPr>
        <w:spacing w:before="240" w:after="120"/>
        <w:ind w:left="357" w:right="567" w:hanging="357"/>
        <w:contextualSpacing w:val="0"/>
        <w:jc w:val="both"/>
        <w:rPr>
          <w:b/>
        </w:rPr>
      </w:pPr>
      <w:r w:rsidRPr="000D3B18">
        <w:rPr>
          <w:b/>
          <w:noProof/>
        </w:rPr>
        <w:drawing>
          <wp:anchor distT="0" distB="0" distL="114300" distR="114300" simplePos="0" relativeHeight="251881472" behindDoc="0" locked="0" layoutInCell="1" allowOverlap="1" wp14:anchorId="3B26D361" wp14:editId="3D0307BF">
            <wp:simplePos x="0" y="0"/>
            <wp:positionH relativeFrom="column">
              <wp:posOffset>5713730</wp:posOffset>
            </wp:positionH>
            <wp:positionV relativeFrom="paragraph">
              <wp:posOffset>290830</wp:posOffset>
            </wp:positionV>
            <wp:extent cx="359410" cy="257175"/>
            <wp:effectExtent l="0" t="0" r="2540" b="9525"/>
            <wp:wrapNone/>
            <wp:docPr id="376" name="Kép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rPr>
        <w:t xml:space="preserve">2018-ban a háztartások hitelállománya ismét növekedésnek indult. Milyen gazdasági helyzetre jellemző ez a folyamat? Húzza alá a helyes megoldást! </w:t>
      </w:r>
    </w:p>
    <w:tbl>
      <w:tblPr>
        <w:tblStyle w:val="Rcsostblzat"/>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1"/>
        <w:gridCol w:w="2912"/>
        <w:gridCol w:w="2902"/>
      </w:tblGrid>
      <w:tr w:rsidR="00B00F90" w14:paraId="7B82166D" w14:textId="77777777" w:rsidTr="00B00F90">
        <w:tc>
          <w:tcPr>
            <w:tcW w:w="3020" w:type="dxa"/>
            <w:vAlign w:val="center"/>
          </w:tcPr>
          <w:p w14:paraId="604B4569" w14:textId="7422829C" w:rsidR="00B00F90" w:rsidRDefault="00B00F90" w:rsidP="00B00F90">
            <w:pPr>
              <w:spacing w:before="120" w:after="120"/>
              <w:jc w:val="center"/>
            </w:pPr>
            <w:r w:rsidRPr="00FB6DF6">
              <w:t>recesszió</w:t>
            </w:r>
          </w:p>
        </w:tc>
        <w:tc>
          <w:tcPr>
            <w:tcW w:w="3021" w:type="dxa"/>
            <w:vAlign w:val="center"/>
          </w:tcPr>
          <w:p w14:paraId="42B2B645" w14:textId="6AF9891D" w:rsidR="00B00F90" w:rsidRPr="00527BD0" w:rsidRDefault="00B00F90" w:rsidP="00B00F90">
            <w:pPr>
              <w:spacing w:before="120" w:after="120"/>
              <w:jc w:val="center"/>
              <w:rPr>
                <w:u w:val="single"/>
              </w:rPr>
            </w:pPr>
            <w:r w:rsidRPr="00527BD0">
              <w:rPr>
                <w:color w:val="FF0000"/>
                <w:u w:val="single"/>
              </w:rPr>
              <w:t>fellendülés</w:t>
            </w:r>
          </w:p>
        </w:tc>
        <w:tc>
          <w:tcPr>
            <w:tcW w:w="3021" w:type="dxa"/>
            <w:vAlign w:val="center"/>
          </w:tcPr>
          <w:p w14:paraId="5D0748D6" w14:textId="4488A38B" w:rsidR="00B00F90" w:rsidRDefault="00B00F90" w:rsidP="00B00F90">
            <w:pPr>
              <w:spacing w:before="120" w:after="120"/>
              <w:jc w:val="center"/>
            </w:pPr>
            <w:r w:rsidRPr="00FB6DF6">
              <w:t>stagnálás</w:t>
            </w:r>
          </w:p>
        </w:tc>
      </w:tr>
    </w:tbl>
    <w:p w14:paraId="07BB346C" w14:textId="77777777" w:rsidR="00B00F90" w:rsidRDefault="00B00F90" w:rsidP="009170BA">
      <w:pPr>
        <w:spacing w:before="120" w:after="120"/>
        <w:ind w:left="357"/>
        <w:jc w:val="both"/>
      </w:pPr>
    </w:p>
    <w:p w14:paraId="56F4FE94" w14:textId="6C55378E" w:rsidR="009170BA" w:rsidRDefault="002F2F6C" w:rsidP="004378B4">
      <w:pPr>
        <w:pStyle w:val="Listaszerbekezds"/>
        <w:keepNext/>
        <w:numPr>
          <w:ilvl w:val="0"/>
          <w:numId w:val="41"/>
        </w:numPr>
        <w:spacing w:before="240" w:after="120"/>
        <w:ind w:left="357" w:right="567" w:hanging="357"/>
        <w:contextualSpacing w:val="0"/>
        <w:jc w:val="both"/>
        <w:rPr>
          <w:b/>
        </w:rPr>
      </w:pPr>
      <w:r>
        <w:rPr>
          <w:bCs/>
          <w:noProof/>
        </w:rPr>
        <w:lastRenderedPageBreak/>
        <w:drawing>
          <wp:anchor distT="0" distB="0" distL="114300" distR="114300" simplePos="0" relativeHeight="251889664" behindDoc="0" locked="0" layoutInCell="1" allowOverlap="1" wp14:anchorId="1F2D0EA9" wp14:editId="0E923757">
            <wp:simplePos x="0" y="0"/>
            <wp:positionH relativeFrom="column">
              <wp:posOffset>5791200</wp:posOffset>
            </wp:positionH>
            <wp:positionV relativeFrom="paragraph">
              <wp:posOffset>167005</wp:posOffset>
            </wp:positionV>
            <wp:extent cx="359410" cy="214630"/>
            <wp:effectExtent l="0" t="0" r="2540" b="0"/>
            <wp:wrapNone/>
            <wp:docPr id="380" name="Kép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0D3B18">
        <w:rPr>
          <w:b/>
          <w:noProof/>
        </w:rPr>
        <mc:AlternateContent>
          <mc:Choice Requires="wps">
            <w:drawing>
              <wp:anchor distT="0" distB="0" distL="114300" distR="114300" simplePos="0" relativeHeight="251887616" behindDoc="0" locked="0" layoutInCell="1" allowOverlap="1" wp14:anchorId="64FC6C26" wp14:editId="0C96C1B7">
                <wp:simplePos x="0" y="0"/>
                <wp:positionH relativeFrom="column">
                  <wp:posOffset>5486400</wp:posOffset>
                </wp:positionH>
                <wp:positionV relativeFrom="paragraph">
                  <wp:posOffset>-68580</wp:posOffset>
                </wp:positionV>
                <wp:extent cx="784860" cy="281940"/>
                <wp:effectExtent l="0" t="0" r="0" b="3810"/>
                <wp:wrapNone/>
                <wp:docPr id="379" name="Szövegdoboz 37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7A760D" w14:textId="1A928385" w:rsidR="007B5AE1" w:rsidRPr="00B8309D" w:rsidRDefault="007B5AE1" w:rsidP="005956D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6C26" id="Szövegdoboz 379" o:spid="_x0000_s1095" type="#_x0000_t202" style="position:absolute;left:0;text-align:left;margin-left:6in;margin-top:-5.4pt;width:61.8pt;height:2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91UQIAAIgEAAAOAAAAZHJzL2Uyb0RvYy54bWysVM1uGjEQvlfqO1i+lwVCCKAsESVKVSlK&#10;IpEqZ+P1wkpej2sbdpMH6wv0xfrZCyRNe6p68Y5nxvPzfTN7edXWmu2V8xWZnA96fc6UkVRUZpPz&#10;b483nyac+SBMITQZlfNn5fnV/OOHy8bO1JC2pAvlGIIYP2tszrch2FmWeblVtfA9ssrAWJKrRcDV&#10;bbLCiQbRa50N+/1x1pArrCOpvIf2ujPyeYpflkqG+7L0KjCdc9QW0unSuY5nNr8Us40TdlvJQxni&#10;H6qoRWWQ9BTqWgTBdq76I1RdSUeeytCTVGdUlpVUqQd0M+i/62a1FValXgCOtyeY/P8LK+/2D45V&#10;Rc7PLqacGVGDpNXLzx97tSloTS8s6oFSY/0MzisL99B+phZsH/Ueyth8W7o6ftEWgx14P58wVm1g&#10;EsqLyWgyhkXCNJwMpqPEQfb62DofviiqWRRy7kBhQlbsb31AIXA9usRcnnRV3FRap0scG7XUju0F&#10;CNchlYgXv3lpw5qcj8/O+ymwofi8i6wNEsRWu5aiFNp1mwAan3BYU/EMGBx14+StvKlQ7K3w4UE4&#10;zA/6w06EexylJiSjg8TZltzL3/TRH7TCylmDecy5/74TTnGmvxoQPh2MABUL6TI6vxji4t5a1m8t&#10;ZlcvCQgMsH1WJjH6B30US0f1E1ZnEbPCJIxE7pyHo7gM3ZZg9aRaLJITRtaKcGtWVsbQEfFIxWP7&#10;JJw98BVA9B0dJ1fM3tHW+caXhha7QGWVOI1Ad6ge8Me4J6oPqxn36e09eb3+QOa/AAAA//8DAFBL&#10;AwQUAAYACAAAACEAnGL26eIAAAAKAQAADwAAAGRycy9kb3ducmV2LnhtbEyPTU+DQBCG7yb+h82Y&#10;eDHtUlGKyNAY40fizdJqvG3ZEYjsLGG3gP/e9aTHybx53+fJN7PpxEiDay0jrJYRCOLK6pZrhF35&#10;uEhBOK9Yq84yIXyTg01xepKrTNuJX2nc+lqEEnaZQmi87zMpXdWQUW5pe+Lw+7SDUT6cQy31oKZQ&#10;bjp5GUWJNKrlsNConu4bqr62R4PwcVG/v7j5aT/F13H/8DyW6zddIp6fzXe3IDzN/i8Mv/gBHYrA&#10;dLBH1k50CGlyFVw8wmIVBYeQuEnXCYgDQhwnIItc/lcofgAAAP//AwBQSwECLQAUAAYACAAAACEA&#10;toM4kv4AAADhAQAAEwAAAAAAAAAAAAAAAAAAAAAAW0NvbnRlbnRfVHlwZXNdLnhtbFBLAQItABQA&#10;BgAIAAAAIQA4/SH/1gAAAJQBAAALAAAAAAAAAAAAAAAAAC8BAABfcmVscy8ucmVsc1BLAQItABQA&#10;BgAIAAAAIQBAdj91UQIAAIgEAAAOAAAAAAAAAAAAAAAAAC4CAABkcnMvZTJvRG9jLnhtbFBLAQIt&#10;ABQABgAIAAAAIQCcYvbp4gAAAAoBAAAPAAAAAAAAAAAAAAAAAKsEAABkcnMvZG93bnJldi54bWxQ&#10;SwUGAAAAAAQABADzAAAAugUAAAAA&#10;" fillcolor="white [3201]" stroked="f" strokeweight=".5pt">
                <v:textbox>
                  <w:txbxContent>
                    <w:p w14:paraId="067A760D" w14:textId="1A928385" w:rsidR="007B5AE1" w:rsidRPr="00B8309D" w:rsidRDefault="007B5AE1" w:rsidP="005956D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9170BA">
        <w:rPr>
          <w:b/>
        </w:rPr>
        <w:t>Jelölje meg R-</w:t>
      </w:r>
      <w:proofErr w:type="spellStart"/>
      <w:r w:rsidR="009170BA">
        <w:rPr>
          <w:b/>
        </w:rPr>
        <w:t>rel</w:t>
      </w:r>
      <w:proofErr w:type="spellEnd"/>
      <w:r w:rsidR="009170BA">
        <w:rPr>
          <w:b/>
        </w:rPr>
        <w:t xml:space="preserve"> azokat a jelenségeket, amelyek inkább a recesszióhoz, F-fel azokat, amelyek inkább a fellendülés időszakához kapcsolódnak!</w:t>
      </w:r>
    </w:p>
    <w:tbl>
      <w:tblPr>
        <w:tblStyle w:val="Rcsostblzat"/>
        <w:tblW w:w="9072" w:type="dxa"/>
        <w:jc w:val="center"/>
        <w:tblLook w:val="04A0" w:firstRow="1" w:lastRow="0" w:firstColumn="1" w:lastColumn="0" w:noHBand="0" w:noVBand="1"/>
      </w:tblPr>
      <w:tblGrid>
        <w:gridCol w:w="6521"/>
        <w:gridCol w:w="2551"/>
      </w:tblGrid>
      <w:tr w:rsidR="009170BA" w:rsidRPr="000369B3" w14:paraId="2BBDCFCF" w14:textId="77777777" w:rsidTr="008D2C0D">
        <w:trPr>
          <w:trHeight w:hRule="exact" w:val="397"/>
          <w:jc w:val="center"/>
        </w:trPr>
        <w:tc>
          <w:tcPr>
            <w:tcW w:w="6521" w:type="dxa"/>
            <w:shd w:val="clear" w:color="auto" w:fill="FFFF00"/>
            <w:vAlign w:val="center"/>
          </w:tcPr>
          <w:p w14:paraId="0FD74E22" w14:textId="77777777" w:rsidR="009170BA" w:rsidRPr="000369B3" w:rsidRDefault="009170BA" w:rsidP="008D2C0D">
            <w:pPr>
              <w:jc w:val="center"/>
              <w:rPr>
                <w:b/>
              </w:rPr>
            </w:pPr>
            <w:r w:rsidRPr="000369B3">
              <w:rPr>
                <w:b/>
              </w:rPr>
              <w:t>Jelenség</w:t>
            </w:r>
          </w:p>
        </w:tc>
        <w:tc>
          <w:tcPr>
            <w:tcW w:w="2551" w:type="dxa"/>
            <w:shd w:val="clear" w:color="auto" w:fill="FFFF00"/>
            <w:vAlign w:val="center"/>
          </w:tcPr>
          <w:p w14:paraId="51DD2413" w14:textId="77777777" w:rsidR="009170BA" w:rsidRPr="000369B3" w:rsidRDefault="009170BA" w:rsidP="008D2C0D">
            <w:pPr>
              <w:jc w:val="center"/>
              <w:rPr>
                <w:b/>
              </w:rPr>
            </w:pPr>
            <w:r w:rsidRPr="000369B3">
              <w:rPr>
                <w:b/>
              </w:rPr>
              <w:t>Betű</w:t>
            </w:r>
          </w:p>
        </w:tc>
      </w:tr>
      <w:tr w:rsidR="009170BA" w14:paraId="39D275D9" w14:textId="77777777" w:rsidTr="008D2C0D">
        <w:trPr>
          <w:trHeight w:hRule="exact" w:val="397"/>
          <w:jc w:val="center"/>
        </w:trPr>
        <w:tc>
          <w:tcPr>
            <w:tcW w:w="6521" w:type="dxa"/>
            <w:vAlign w:val="center"/>
          </w:tcPr>
          <w:p w14:paraId="2BDA090C" w14:textId="77777777" w:rsidR="009170BA" w:rsidRDefault="009170BA" w:rsidP="004378B4">
            <w:pPr>
              <w:pStyle w:val="Listaszerbekezds"/>
              <w:numPr>
                <w:ilvl w:val="0"/>
                <w:numId w:val="42"/>
              </w:numPr>
              <w:ind w:left="357" w:hanging="357"/>
            </w:pPr>
            <w:r>
              <w:t>Hitelezési tevékenység megélénkülése</w:t>
            </w:r>
          </w:p>
        </w:tc>
        <w:tc>
          <w:tcPr>
            <w:tcW w:w="2551" w:type="dxa"/>
            <w:vAlign w:val="center"/>
          </w:tcPr>
          <w:p w14:paraId="6699EAD2" w14:textId="6DA7CE19" w:rsidR="009170BA" w:rsidRPr="00B31BF3" w:rsidRDefault="00B31BF3" w:rsidP="008D2C0D">
            <w:pPr>
              <w:jc w:val="center"/>
              <w:rPr>
                <w:color w:val="FF0000"/>
              </w:rPr>
            </w:pPr>
            <w:r w:rsidRPr="00B31BF3">
              <w:rPr>
                <w:color w:val="FF0000"/>
              </w:rPr>
              <w:t>F</w:t>
            </w:r>
          </w:p>
        </w:tc>
      </w:tr>
      <w:tr w:rsidR="009170BA" w14:paraId="785AA37D" w14:textId="77777777" w:rsidTr="008D2C0D">
        <w:trPr>
          <w:trHeight w:hRule="exact" w:val="397"/>
          <w:jc w:val="center"/>
        </w:trPr>
        <w:tc>
          <w:tcPr>
            <w:tcW w:w="6521" w:type="dxa"/>
            <w:vAlign w:val="center"/>
          </w:tcPr>
          <w:p w14:paraId="59FFCD76" w14:textId="77777777" w:rsidR="009170BA" w:rsidRDefault="009170BA" w:rsidP="004378B4">
            <w:pPr>
              <w:pStyle w:val="Listaszerbekezds"/>
              <w:numPr>
                <w:ilvl w:val="0"/>
                <w:numId w:val="42"/>
              </w:numPr>
              <w:ind w:left="357" w:hanging="357"/>
            </w:pPr>
            <w:r>
              <w:t>Pénzmennyiség csökkenése</w:t>
            </w:r>
          </w:p>
        </w:tc>
        <w:tc>
          <w:tcPr>
            <w:tcW w:w="2551" w:type="dxa"/>
            <w:vAlign w:val="center"/>
          </w:tcPr>
          <w:p w14:paraId="457A1A95" w14:textId="599A9881" w:rsidR="009170BA" w:rsidRPr="00B31BF3" w:rsidRDefault="00B31BF3" w:rsidP="008D2C0D">
            <w:pPr>
              <w:jc w:val="center"/>
              <w:rPr>
                <w:color w:val="FF0000"/>
              </w:rPr>
            </w:pPr>
            <w:r w:rsidRPr="00B31BF3">
              <w:rPr>
                <w:color w:val="FF0000"/>
              </w:rPr>
              <w:t>R</w:t>
            </w:r>
          </w:p>
        </w:tc>
      </w:tr>
      <w:tr w:rsidR="009170BA" w14:paraId="1159B4D9" w14:textId="77777777" w:rsidTr="008D2C0D">
        <w:trPr>
          <w:trHeight w:hRule="exact" w:val="397"/>
          <w:jc w:val="center"/>
        </w:trPr>
        <w:tc>
          <w:tcPr>
            <w:tcW w:w="6521" w:type="dxa"/>
            <w:vAlign w:val="center"/>
          </w:tcPr>
          <w:p w14:paraId="483ED8B0" w14:textId="77777777" w:rsidR="009170BA" w:rsidRDefault="009170BA" w:rsidP="004378B4">
            <w:pPr>
              <w:pStyle w:val="Listaszerbekezds"/>
              <w:numPr>
                <w:ilvl w:val="0"/>
                <w:numId w:val="42"/>
              </w:numPr>
              <w:ind w:left="357" w:hanging="357"/>
            </w:pPr>
            <w:r>
              <w:t>Beruházási kedv növekedése</w:t>
            </w:r>
          </w:p>
        </w:tc>
        <w:tc>
          <w:tcPr>
            <w:tcW w:w="2551" w:type="dxa"/>
            <w:vAlign w:val="center"/>
          </w:tcPr>
          <w:p w14:paraId="2E0BAF88" w14:textId="1AD97DC8" w:rsidR="009170BA" w:rsidRPr="00B31BF3" w:rsidRDefault="00B31BF3" w:rsidP="008D2C0D">
            <w:pPr>
              <w:jc w:val="center"/>
              <w:rPr>
                <w:color w:val="FF0000"/>
              </w:rPr>
            </w:pPr>
            <w:r w:rsidRPr="00B31BF3">
              <w:rPr>
                <w:color w:val="FF0000"/>
              </w:rPr>
              <w:t>F</w:t>
            </w:r>
          </w:p>
        </w:tc>
      </w:tr>
      <w:tr w:rsidR="009170BA" w14:paraId="69EE4617" w14:textId="77777777" w:rsidTr="008D2C0D">
        <w:trPr>
          <w:trHeight w:hRule="exact" w:val="397"/>
          <w:jc w:val="center"/>
        </w:trPr>
        <w:tc>
          <w:tcPr>
            <w:tcW w:w="6521" w:type="dxa"/>
            <w:vAlign w:val="center"/>
          </w:tcPr>
          <w:p w14:paraId="397BA467" w14:textId="77777777" w:rsidR="009170BA" w:rsidRDefault="009170BA" w:rsidP="004378B4">
            <w:pPr>
              <w:pStyle w:val="Listaszerbekezds"/>
              <w:numPr>
                <w:ilvl w:val="0"/>
                <w:numId w:val="42"/>
              </w:numPr>
              <w:ind w:left="357" w:hanging="357"/>
            </w:pPr>
            <w:r>
              <w:t>Vásárlások elhalasztása</w:t>
            </w:r>
          </w:p>
        </w:tc>
        <w:tc>
          <w:tcPr>
            <w:tcW w:w="2551" w:type="dxa"/>
            <w:vAlign w:val="center"/>
          </w:tcPr>
          <w:p w14:paraId="575EC667" w14:textId="24BB313B" w:rsidR="009170BA" w:rsidRPr="00B31BF3" w:rsidRDefault="00B31BF3" w:rsidP="008D2C0D">
            <w:pPr>
              <w:jc w:val="center"/>
              <w:rPr>
                <w:color w:val="FF0000"/>
              </w:rPr>
            </w:pPr>
            <w:r w:rsidRPr="00B31BF3">
              <w:rPr>
                <w:color w:val="FF0000"/>
              </w:rPr>
              <w:t>R</w:t>
            </w:r>
          </w:p>
        </w:tc>
      </w:tr>
    </w:tbl>
    <w:p w14:paraId="32A62A6C" w14:textId="56E03E9B" w:rsidR="009170BA" w:rsidRDefault="009170BA" w:rsidP="00C40155"/>
    <w:p w14:paraId="73CE98A5" w14:textId="57C2F810" w:rsidR="00DC1525" w:rsidRDefault="00DC1525" w:rsidP="00C40155"/>
    <w:p w14:paraId="6DB35D0B" w14:textId="15056A08" w:rsidR="00DC1525" w:rsidRDefault="00DC1525" w:rsidP="00C40155"/>
    <w:p w14:paraId="0BC17247" w14:textId="1889FA8F" w:rsidR="00DC1525" w:rsidRDefault="00BA1D15" w:rsidP="00C40155">
      <w:r>
        <w:rPr>
          <w:b/>
          <w:bCs/>
          <w:noProof/>
        </w:rPr>
        <mc:AlternateContent>
          <mc:Choice Requires="wps">
            <w:drawing>
              <wp:anchor distT="0" distB="0" distL="114300" distR="114300" simplePos="0" relativeHeight="251891712" behindDoc="0" locked="0" layoutInCell="1" allowOverlap="1" wp14:anchorId="3B1C7EDF" wp14:editId="792EB07D">
                <wp:simplePos x="0" y="0"/>
                <wp:positionH relativeFrom="column">
                  <wp:posOffset>5364480</wp:posOffset>
                </wp:positionH>
                <wp:positionV relativeFrom="paragraph">
                  <wp:posOffset>174625</wp:posOffset>
                </wp:positionV>
                <wp:extent cx="838200" cy="457200"/>
                <wp:effectExtent l="0" t="0" r="0" b="0"/>
                <wp:wrapNone/>
                <wp:docPr id="381" name="Szövegdoboz 38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0A9D10B" w14:textId="2E7BCED8" w:rsidR="007B5AE1" w:rsidRPr="00B8309D" w:rsidRDefault="007B5AE1" w:rsidP="00BA1D15">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7EDF" id="Szövegdoboz 381" o:spid="_x0000_s1096" type="#_x0000_t202" style="position:absolute;margin-left:422.4pt;margin-top:13.75pt;width:66pt;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7ATAIAAIgEAAAOAAAAZHJzL2Uyb0RvYy54bWysVM1u2zAMvg/YOwi6L06atM2MOEWWIsOA&#10;oi2QDj0rshQbkERNUmInD7YX2IuVkvO3bqdhF5kiKf58H+nJXasV2QrnazAFHfT6lAjDoazNuqDf&#10;XxafxpT4wEzJFBhR0J3w9G768cOksbm4ggpUKRzBIMbnjS1oFYLNs8zzSmjme2CFQaMEp1nAq1tn&#10;pWMNRtcqu+r3b7IGXGkdcOE9au87I52m+FIKHp6k9CIQVVCsLaTTpXMVz2w6YfnaMVvV/FAG+4cq&#10;NKsNJj2FumeBkY2r/wila+7Agww9DjoDKWsuUg/YzaD/rptlxaxIvSA43p5g8v8vLH/cPjtSlwUd&#10;jgeUGKaRpOX+18+tWJewgj2JekSpsT5H56VF99B+gRbZPuo9KmPzrXQ6frEtgnbEe3fCWLSBcFSO&#10;h2PkjRKOptH1bZQxenZ+bJ0PXwVoEoWCOqQwIcu2Dz50rkeXmMuDqstFrVS6xLERc+XIliHhKqQS&#10;MfhvXsqQpqA3w+t+CmwgPu8iK4O1xFa7lqIU2lWbALpNlUbVCsodwuCgGydv+aLGYh+YD8/M4fxg&#10;f7gT4QkPqQCTwUGipAK3/5s++iOtaKWkwXksqP+xYU5Qor4ZJPzzYDSKA5wuCThK3KVldWkxGz0H&#10;RAApxeqSiI9dUEdROtCvuDqzmBVNzHDMXdBwFOeh2xJcPS5ms+SEI2tZeDBLy2PoiHik4qV9Zc4e&#10;+ApI9CMcJ5fl72jrfONLA7NNAFknTs+oHvDHcU9TcVjNuE+X9+R1/oFM3wAAAP//AwBQSwMEFAAG&#10;AAgAAAAhAHsLUWXiAAAACQEAAA8AAABkcnMvZG93bnJldi54bWxMj81OwzAQhO9IvIO1SFwQdWib&#10;pg1xKoT4kbjRtCBubrwkEfE6it0kvD3LCW67s6OZb7PtZFsxYO8bRwpuZhEIpNKZhioF++Lxeg3C&#10;B01Gt45QwTd62ObnZ5lOjRvpFYddqASHkE+1gjqELpXSlzVa7WeuQ+Lbp+utDrz2lTS9HjnctnIe&#10;RStpdUPcUOsO72ssv3Ynq+Djqnp/8dPTYVzEi+7heSiSN1ModXkx3d2CCDiFPzP84jM65Mx0dCcy&#10;XrQK1sslowcF8yQGwYZNsmLhyMMmBpln8v8H+Q8AAAD//wMAUEsBAi0AFAAGAAgAAAAhALaDOJL+&#10;AAAA4QEAABMAAAAAAAAAAAAAAAAAAAAAAFtDb250ZW50X1R5cGVzXS54bWxQSwECLQAUAAYACAAA&#10;ACEAOP0h/9YAAACUAQAACwAAAAAAAAAAAAAAAAAvAQAAX3JlbHMvLnJlbHNQSwECLQAUAAYACAAA&#10;ACEAKLXOwEwCAACIBAAADgAAAAAAAAAAAAAAAAAuAgAAZHJzL2Uyb0RvYy54bWxQSwECLQAUAAYA&#10;CAAAACEAewtRZeIAAAAJAQAADwAAAAAAAAAAAAAAAACmBAAAZHJzL2Rvd25yZXYueG1sUEsFBgAA&#10;AAAEAAQA8wAAALUFAAAAAA==&#10;" fillcolor="white [3201]" stroked="f" strokeweight=".5pt">
                <v:textbox>
                  <w:txbxContent>
                    <w:p w14:paraId="50A9D10B" w14:textId="2E7BCED8" w:rsidR="007B5AE1" w:rsidRPr="00B8309D" w:rsidRDefault="007B5AE1" w:rsidP="00BA1D15">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p>
    <w:p w14:paraId="352A0FE6" w14:textId="02913AD0" w:rsidR="009170BA" w:rsidRPr="00A5074E" w:rsidRDefault="009170BA" w:rsidP="004378B4">
      <w:pPr>
        <w:pStyle w:val="Cm"/>
        <w:keepNext/>
        <w:numPr>
          <w:ilvl w:val="0"/>
          <w:numId w:val="53"/>
        </w:numPr>
        <w:spacing w:after="0"/>
        <w:ind w:left="284" w:hanging="284"/>
      </w:pPr>
      <w:r>
        <w:t>A feladat a pénzpiachoz, a kamat fogalmához kapcsolódik.</w:t>
      </w:r>
    </w:p>
    <w:p w14:paraId="29B0B9D5" w14:textId="77777777" w:rsidR="009170BA" w:rsidRDefault="009170BA" w:rsidP="00C60B15">
      <w:pPr>
        <w:keepNext/>
        <w:spacing w:after="240"/>
        <w:jc w:val="both"/>
        <w:rPr>
          <w:b/>
        </w:rPr>
      </w:pPr>
      <w:r>
        <w:rPr>
          <w:b/>
        </w:rPr>
        <w:t>A vicc elolvasása után válaszoljon a kérdésekre!</w:t>
      </w:r>
    </w:p>
    <w:p w14:paraId="75E40EA7" w14:textId="77777777" w:rsidR="00B77337" w:rsidRDefault="00B77337" w:rsidP="009170BA">
      <w:pPr>
        <w:spacing w:line="276" w:lineRule="auto"/>
        <w:jc w:val="both"/>
      </w:pPr>
    </w:p>
    <w:p w14:paraId="7BD5DA98" w14:textId="2559822F" w:rsidR="009170BA" w:rsidRDefault="009170BA" w:rsidP="009170BA">
      <w:pPr>
        <w:spacing w:line="276" w:lineRule="auto"/>
        <w:jc w:val="both"/>
      </w:pPr>
      <w:r w:rsidRPr="00764FE8">
        <w:t xml:space="preserve">A kis </w:t>
      </w:r>
      <w:r>
        <w:t>Pistike</w:t>
      </w:r>
      <w:r w:rsidRPr="00764FE8">
        <w:t xml:space="preserve"> hazajön az iskolából,</w:t>
      </w:r>
      <w:r>
        <w:t xml:space="preserve"> </w:t>
      </w:r>
      <w:r w:rsidRPr="00764FE8">
        <w:t xml:space="preserve">és elmeséli az apjának, hogy a tanító </w:t>
      </w:r>
      <w:r>
        <w:t xml:space="preserve">ezt a mondatot írta a táblára: </w:t>
      </w:r>
      <w:r w:rsidRPr="00764FE8">
        <w:t>"A pénz nem boldogít".</w:t>
      </w:r>
    </w:p>
    <w:p w14:paraId="562FFE97" w14:textId="77777777" w:rsidR="009170BA" w:rsidRPr="00764FE8" w:rsidRDefault="009170BA" w:rsidP="004378B4">
      <w:pPr>
        <w:pStyle w:val="Listaszerbekezds"/>
        <w:numPr>
          <w:ilvl w:val="0"/>
          <w:numId w:val="43"/>
        </w:numPr>
        <w:spacing w:line="276" w:lineRule="auto"/>
        <w:ind w:left="357" w:hanging="357"/>
        <w:jc w:val="both"/>
      </w:pPr>
      <w:r w:rsidRPr="00764FE8">
        <w:t>Én persze ezen a mondaton nagyon csodálkoztam - teszi hozzá.</w:t>
      </w:r>
    </w:p>
    <w:p w14:paraId="0A46CCFD" w14:textId="4D04AC6B" w:rsidR="009170BA" w:rsidRDefault="009170BA" w:rsidP="004378B4">
      <w:pPr>
        <w:pStyle w:val="Listaszerbekezds"/>
        <w:numPr>
          <w:ilvl w:val="0"/>
          <w:numId w:val="43"/>
        </w:numPr>
        <w:spacing w:after="240" w:line="276" w:lineRule="auto"/>
        <w:ind w:left="357" w:hanging="357"/>
        <w:contextualSpacing w:val="0"/>
        <w:jc w:val="both"/>
      </w:pPr>
      <w:r w:rsidRPr="00764FE8">
        <w:t>Pedig a tanítódnak igaza volt</w:t>
      </w:r>
      <w:r>
        <w:t>,</w:t>
      </w:r>
      <w:r w:rsidRPr="00764FE8">
        <w:t xml:space="preserve"> feleli </w:t>
      </w:r>
      <w:r>
        <w:t>az apja</w:t>
      </w:r>
      <w:r w:rsidRPr="00764FE8">
        <w:t>, mert nem is a pénz boldogít, hanem a kamat!</w:t>
      </w:r>
    </w:p>
    <w:p w14:paraId="47576381" w14:textId="22F1370D" w:rsidR="00B77337" w:rsidRPr="00764FE8" w:rsidRDefault="00BA1D15" w:rsidP="00C63441">
      <w:pPr>
        <w:spacing w:line="276" w:lineRule="auto"/>
        <w:jc w:val="both"/>
      </w:pPr>
      <w:r w:rsidRPr="00BA1D15">
        <w:rPr>
          <w:b/>
          <w:noProof/>
          <w:color w:val="0070C0"/>
        </w:rPr>
        <mc:AlternateContent>
          <mc:Choice Requires="wps">
            <w:drawing>
              <wp:anchor distT="0" distB="0" distL="114300" distR="114300" simplePos="0" relativeHeight="251893760" behindDoc="0" locked="0" layoutInCell="1" allowOverlap="1" wp14:anchorId="43F4E153" wp14:editId="7A770CB0">
                <wp:simplePos x="0" y="0"/>
                <wp:positionH relativeFrom="column">
                  <wp:posOffset>5365750</wp:posOffset>
                </wp:positionH>
                <wp:positionV relativeFrom="paragraph">
                  <wp:posOffset>117475</wp:posOffset>
                </wp:positionV>
                <wp:extent cx="784860" cy="281940"/>
                <wp:effectExtent l="0" t="0" r="0" b="3810"/>
                <wp:wrapNone/>
                <wp:docPr id="382" name="Szövegdoboz 38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5024F94" w14:textId="2A944335"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E153" id="Szövegdoboz 382" o:spid="_x0000_s1097" type="#_x0000_t202" style="position:absolute;left:0;text-align:left;margin-left:422.5pt;margin-top:9.25pt;width:61.8pt;height:22.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SeUQIAAIgEAAAOAAAAZHJzL2Uyb0RvYy54bWysVM1uGjEQvlfqO1i+NwuEEIJYIpqIqlKU&#10;RCJVzsbrhZW8Htc27CYP1hfoi/WzFwhNe6p68Y5nxvPzfTM7vW5rzXbK+YpMzvtnPc6UkVRUZp3z&#10;b0+LT2POfBCmEJqMyvmL8vx69vHDtLETNaAN6UI5hiDGTxqb800IdpJlXm5ULfwZWWVgLMnVIuDq&#10;1lnhRIPotc4Gvd4oa8gV1pFU3kN72xn5LMUvSyXDQ1l6FZjOOWoL6XTpXMUzm03FZO2E3VRyX4b4&#10;hypqURkkPYa6FUGwrav+CFVX0pGnMpxJqjMqy0qq1AO66ffedbPcCKtSLwDH2yNM/v+Flfe7R8eq&#10;Iufn4wFnRtQgafn688dOrQta0SuLeqDUWD+B89LCPbSfqQXbB72HMjbflq6OX7TFYAfeL0eMVRuY&#10;hPJyPByPYJEwDcb9q2HiIHt7bJ0PXxTVLAo5d6AwISt2dz6gELgeXGIuT7oqFpXW6RLHRt1ox3YC&#10;hOuQSsSL37y0YU3OR+cXvRTYUHzeRdYGCWKrXUtRCu2qTQBdHvtdUfECGBx14+StXFQo9k748Cgc&#10;5gf9YSfCA45SE5LRXuJsQ+71b/roD1ph5azBPObcf98KpzjTXw0Iv+oPARUL6TK8uBzg4k4tq1OL&#10;2dY3BAT62D4rkxj9gz6IpaP6Gaszj1lhEkYid87DQbwJ3ZZg9aSaz5MTRtaKcGeWVsbQEfFIxVP7&#10;LJzd8xVA9D0dJldM3tHW+caXhubbQGWVOI1Ad6ju8ce4J6r3qxn36fSevN5+ILNfAAAA//8DAFBL&#10;AwQUAAYACAAAACEAXpLqYuEAAAAJAQAADwAAAGRycy9kb3ducmV2LnhtbEyPT0+DQBTE7yZ+h80z&#10;8WLsYiuUIktjjH8Sb5aq8bZln0Bk3xJ2C/jtfZ70OJnJzG/y7Ww7MeLgW0cKrhYRCKTKmZZqBfvy&#10;4TIF4YMmoztHqOAbPWyL05NcZ8ZN9ILjLtSCS8hnWkETQp9J6asGrfYL1yOx9+kGqwPLoZZm0BOX&#10;204uoyiRVrfEC43u8a7B6mt3tAo+Lur3Zz8/vk6reNXfP43l+s2USp2fzbc3IALO4S8Mv/iMDgUz&#10;HdyRjBedgvQ65i+BjTQGwYFNkiYgDgqS5QZkkcv/D4ofAAAA//8DAFBLAQItABQABgAIAAAAIQC2&#10;gziS/gAAAOEBAAATAAAAAAAAAAAAAAAAAAAAAABbQ29udGVudF9UeXBlc10ueG1sUEsBAi0AFAAG&#10;AAgAAAAhADj9If/WAAAAlAEAAAsAAAAAAAAAAAAAAAAALwEAAF9yZWxzLy5yZWxzUEsBAi0AFAAG&#10;AAgAAAAhAP2kFJ5RAgAAiAQAAA4AAAAAAAAAAAAAAAAALgIAAGRycy9lMm9Eb2MueG1sUEsBAi0A&#10;FAAGAAgAAAAhAF6S6mLhAAAACQEAAA8AAAAAAAAAAAAAAAAAqwQAAGRycy9kb3ducmV2LnhtbFBL&#10;BQYAAAAABAAEAPMAAAC5BQAAAAA=&#10;" fillcolor="white [3201]" stroked="f" strokeweight=".5pt">
                <v:textbox>
                  <w:txbxContent>
                    <w:p w14:paraId="35024F94" w14:textId="2A944335"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5932A920" w14:textId="7C1C67D2" w:rsidR="009170BA" w:rsidRPr="009212FB" w:rsidRDefault="00BA1D15" w:rsidP="004378B4">
      <w:pPr>
        <w:pStyle w:val="Listaszerbekezds"/>
        <w:numPr>
          <w:ilvl w:val="0"/>
          <w:numId w:val="44"/>
        </w:numPr>
        <w:spacing w:after="120"/>
        <w:ind w:left="357" w:hanging="357"/>
        <w:contextualSpacing w:val="0"/>
        <w:jc w:val="both"/>
        <w:rPr>
          <w:b/>
        </w:rPr>
      </w:pPr>
      <w:r w:rsidRPr="00BA1D15">
        <w:rPr>
          <w:b/>
          <w:noProof/>
          <w:color w:val="0070C0"/>
        </w:rPr>
        <w:drawing>
          <wp:anchor distT="0" distB="0" distL="114300" distR="114300" simplePos="0" relativeHeight="251894784" behindDoc="0" locked="0" layoutInCell="1" allowOverlap="1" wp14:anchorId="35F96E35" wp14:editId="4CE0E642">
            <wp:simplePos x="0" y="0"/>
            <wp:positionH relativeFrom="column">
              <wp:posOffset>5670550</wp:posOffset>
            </wp:positionH>
            <wp:positionV relativeFrom="paragraph">
              <wp:posOffset>151765</wp:posOffset>
            </wp:positionV>
            <wp:extent cx="359410" cy="214630"/>
            <wp:effectExtent l="0" t="0" r="2540" b="0"/>
            <wp:wrapNone/>
            <wp:docPr id="383" name="Kép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9170BA">
        <w:rPr>
          <w:b/>
        </w:rPr>
        <w:t>Értelmezze az apa kijelentését a kamatról!</w:t>
      </w:r>
      <w:r w:rsidRPr="00BA1D15">
        <w:rPr>
          <w:b/>
        </w:rPr>
        <w:t xml:space="preserve"> </w:t>
      </w:r>
    </w:p>
    <w:p w14:paraId="078F18B4" w14:textId="4C86D794" w:rsidR="009170BA" w:rsidRPr="00A544F3" w:rsidRDefault="00BA1D15" w:rsidP="00B31BF3">
      <w:pPr>
        <w:spacing w:before="240" w:after="240"/>
        <w:ind w:left="357"/>
        <w:rPr>
          <w:bCs/>
          <w:color w:val="FF0000"/>
        </w:rPr>
      </w:pPr>
      <w:r w:rsidRPr="00A544F3">
        <w:rPr>
          <w:bCs/>
          <w:noProof/>
        </w:rPr>
        <mc:AlternateContent>
          <mc:Choice Requires="wps">
            <w:drawing>
              <wp:anchor distT="0" distB="0" distL="114300" distR="114300" simplePos="0" relativeHeight="251897856" behindDoc="0" locked="0" layoutInCell="1" allowOverlap="1" wp14:anchorId="3EB4816D" wp14:editId="41E014B2">
                <wp:simplePos x="0" y="0"/>
                <wp:positionH relativeFrom="column">
                  <wp:posOffset>5364480</wp:posOffset>
                </wp:positionH>
                <wp:positionV relativeFrom="paragraph">
                  <wp:posOffset>502285</wp:posOffset>
                </wp:positionV>
                <wp:extent cx="784860" cy="281940"/>
                <wp:effectExtent l="0" t="0" r="0" b="3810"/>
                <wp:wrapNone/>
                <wp:docPr id="384" name="Szövegdoboz 38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46C6819" w14:textId="77777777"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816D" id="Szövegdoboz 384" o:spid="_x0000_s1098" type="#_x0000_t202" style="position:absolute;left:0;text-align:left;margin-left:422.4pt;margin-top:39.55pt;width:61.8pt;height:22.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stUgIAAIgEAAAOAAAAZHJzL2Uyb0RvYy54bWysVM1uGjEQvlfqO1i+NwuEEIKyRDRRqkpR&#10;EolUORuvF1byelzbsAsP1hfoi/WzFwhNe6p68Y5nxvPzfTN7fdPWmm2U8xWZnPfPepwpI6mozDLn&#10;317uP40580GYQmgyKudb5fnN9OOH68ZO1IBWpAvlGIIYP2lszlch2EmWeblStfBnZJWBsSRXi4Cr&#10;W2aFEw2i1zob9HqjrCFXWEdSeQ/tXWfk0xS/LJUMT2XpVWA656gtpNOlcxHPbHotJksn7KqS+zLE&#10;P1RRi8og6THUnQiCrV31R6i6ko48leFMUp1RWVZSpR7QTb/3rpv5SliVegE43h5h8v8vrHzcPDtW&#10;FTk/Hw85M6IGSfPdzx8btSxoQTsW9UCpsX4C57mFe2g/Uwu2D3oPZWy+LV0dv2iLwQ68t0eMVRuY&#10;hPJyPByPYJEwDcb9q2HiIHt7bJ0PXxTVLAo5d6AwISs2Dz6gELgeXGIuT7oq7iut0yWOjbrVjm0E&#10;CNchlYgXv3lpw5qcj84veimwofi8i6wNEsRWu5aiFNpFmwC6HBz6XVCxBQyOunHyVt5XKPZB+PAs&#10;HOYH/WEnwhOOUhOS0V7ibEVu9zd99AetsHLWYB5z7r+vhVOc6a8GhF/1h4CKhXQZXlwOcHGnlsWp&#10;xazrWwICfWyflUmM/kEfxNJR/YrVmcWsMAkjkTvn4SDehm5LsHpSzWbJCSNrRXgwcytj6Ih4pOKl&#10;fRXO7vkKIPqRDpMrJu9o63zjS0OzdaCySpxGoDtU9/hj3BPV+9WM+3R6T15vP5DpLwAAAP//AwBQ&#10;SwMEFAAGAAgAAAAhAMPTcGfiAAAACgEAAA8AAABkcnMvZG93bnJldi54bWxMj8tOwzAQRfdI/IM1&#10;SGwQddr0kYY4FUJAJXY0PMTOjYckIh5HsZuEv2dYwXJ0j+49k+0m24oBe984UjCfRSCQSmcaqhS8&#10;FA/XCQgfNBndOkIF3+hhl5+fZTo1bqRnHA6hElxCPtUK6hC6VEpf1mi1n7kOibNP11sd+OwraXo9&#10;crlt5SKK1tLqhnih1h3e1Vh+HU5WwcdV9f7kp8fXMV7F3f1+KDZvplDq8mK6vQERcAp/MPzqszrk&#10;7HR0JzJetAqS5ZLVg4LNdg6Cge06WYI4MrmIVyDzTP5/If8BAAD//wMAUEsBAi0AFAAGAAgAAAAh&#10;ALaDOJL+AAAA4QEAABMAAAAAAAAAAAAAAAAAAAAAAFtDb250ZW50X1R5cGVzXS54bWxQSwECLQAU&#10;AAYACAAAACEAOP0h/9YAAACUAQAACwAAAAAAAAAAAAAAAAAvAQAAX3JlbHMvLnJlbHNQSwECLQAU&#10;AAYACAAAACEAI35LLVICAACIBAAADgAAAAAAAAAAAAAAAAAuAgAAZHJzL2Uyb0RvYy54bWxQSwEC&#10;LQAUAAYACAAAACEAw9NwZ+IAAAAKAQAADwAAAAAAAAAAAAAAAACsBAAAZHJzL2Rvd25yZXYueG1s&#10;UEsFBgAAAAAEAAQA8wAAALsFAAAAAA==&#10;" fillcolor="white [3201]" stroked="f" strokeweight=".5pt">
                <v:textbox>
                  <w:txbxContent>
                    <w:p w14:paraId="746C6819" w14:textId="77777777" w:rsidR="007B5AE1" w:rsidRPr="00B8309D" w:rsidRDefault="007B5AE1" w:rsidP="00BA1D15">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B31BF3" w:rsidRPr="00A544F3">
        <w:rPr>
          <w:bCs/>
          <w:color w:val="FF0000"/>
        </w:rPr>
        <w:t xml:space="preserve"> A kamat révén lesz több pénz, vagyis nem a (kevés) pénz, hanem a több (sok)</w:t>
      </w:r>
      <w:r w:rsidR="00B31BF3" w:rsidRPr="00A544F3">
        <w:rPr>
          <w:bCs/>
          <w:color w:val="FF0000"/>
        </w:rPr>
        <w:br/>
        <w:t xml:space="preserve"> pénz boldogít.</w:t>
      </w:r>
    </w:p>
    <w:p w14:paraId="17B37055" w14:textId="18C5A909" w:rsidR="009170BA" w:rsidRPr="009212FB" w:rsidRDefault="00BA1D15" w:rsidP="004378B4">
      <w:pPr>
        <w:pStyle w:val="Listaszerbekezds"/>
        <w:numPr>
          <w:ilvl w:val="0"/>
          <w:numId w:val="44"/>
        </w:numPr>
        <w:spacing w:before="240" w:after="120"/>
        <w:ind w:left="357" w:right="567" w:hanging="357"/>
        <w:contextualSpacing w:val="0"/>
        <w:jc w:val="both"/>
        <w:rPr>
          <w:b/>
        </w:rPr>
      </w:pPr>
      <w:r w:rsidRPr="00BA1D15">
        <w:rPr>
          <w:b/>
          <w:noProof/>
        </w:rPr>
        <w:drawing>
          <wp:anchor distT="0" distB="0" distL="114300" distR="114300" simplePos="0" relativeHeight="251896832" behindDoc="0" locked="0" layoutInCell="1" allowOverlap="1" wp14:anchorId="4EE5549B" wp14:editId="5A51802E">
            <wp:simplePos x="0" y="0"/>
            <wp:positionH relativeFrom="column">
              <wp:posOffset>5629910</wp:posOffset>
            </wp:positionH>
            <wp:positionV relativeFrom="paragraph">
              <wp:posOffset>186055</wp:posOffset>
            </wp:positionV>
            <wp:extent cx="359410" cy="257175"/>
            <wp:effectExtent l="0" t="0" r="2540" b="9525"/>
            <wp:wrapNone/>
            <wp:docPr id="385" name="Kép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rPr>
        <w:t xml:space="preserve">A bankok által közzétett kamatlábak jellemzően milyen időszakra vonatkoznak? Karikázza be a helyes válasz sorszámát! </w:t>
      </w:r>
      <w:r w:rsidR="009170BA" w:rsidRPr="00C34D42">
        <w:rPr>
          <w:b/>
        </w:rPr>
        <w:t>(1p, 2erő)</w:t>
      </w:r>
    </w:p>
    <w:p w14:paraId="59E93688" w14:textId="77777777" w:rsidR="009170BA" w:rsidRPr="00FB6DF6" w:rsidRDefault="009170BA" w:rsidP="004378B4">
      <w:pPr>
        <w:pStyle w:val="Listaszerbekezds"/>
        <w:numPr>
          <w:ilvl w:val="0"/>
          <w:numId w:val="46"/>
        </w:numPr>
        <w:spacing w:before="120" w:after="120" w:line="312" w:lineRule="auto"/>
        <w:ind w:left="714" w:hanging="357"/>
        <w:jc w:val="both"/>
      </w:pPr>
      <w:r w:rsidRPr="00FB6DF6">
        <w:t>teljes futamidőre</w:t>
      </w:r>
    </w:p>
    <w:p w14:paraId="62DDEE73" w14:textId="77777777" w:rsidR="009170BA" w:rsidRPr="004111AA" w:rsidRDefault="009170BA" w:rsidP="004378B4">
      <w:pPr>
        <w:pStyle w:val="Listaszerbekezds"/>
        <w:numPr>
          <w:ilvl w:val="0"/>
          <w:numId w:val="46"/>
        </w:numPr>
        <w:spacing w:before="120" w:after="120" w:line="312" w:lineRule="auto"/>
        <w:ind w:left="714" w:hanging="357"/>
        <w:jc w:val="both"/>
        <w:rPr>
          <w:color w:val="FF0000"/>
        </w:rPr>
      </w:pPr>
      <w:r w:rsidRPr="004111AA">
        <w:rPr>
          <w:color w:val="FF0000"/>
        </w:rPr>
        <w:t>egy évre</w:t>
      </w:r>
    </w:p>
    <w:p w14:paraId="771192F5" w14:textId="77777777" w:rsidR="009170BA" w:rsidRPr="00FB6DF6" w:rsidRDefault="009170BA" w:rsidP="004378B4">
      <w:pPr>
        <w:pStyle w:val="Listaszerbekezds"/>
        <w:numPr>
          <w:ilvl w:val="0"/>
          <w:numId w:val="46"/>
        </w:numPr>
        <w:spacing w:before="120" w:after="120" w:line="312" w:lineRule="auto"/>
        <w:ind w:left="714" w:hanging="357"/>
        <w:contextualSpacing w:val="0"/>
        <w:jc w:val="both"/>
      </w:pPr>
      <w:r w:rsidRPr="00FB6DF6">
        <w:t>a szerződés időtartamára</w:t>
      </w:r>
    </w:p>
    <w:p w14:paraId="783FB165" w14:textId="44EE9E4E" w:rsidR="009170BA" w:rsidRPr="009212FB" w:rsidRDefault="00A21FEB" w:rsidP="004378B4">
      <w:pPr>
        <w:pStyle w:val="Listaszerbekezds"/>
        <w:numPr>
          <w:ilvl w:val="0"/>
          <w:numId w:val="44"/>
        </w:numPr>
        <w:spacing w:before="240" w:after="120"/>
        <w:ind w:left="357" w:right="567" w:hanging="357"/>
        <w:contextualSpacing w:val="0"/>
        <w:jc w:val="both"/>
        <w:rPr>
          <w:b/>
        </w:rPr>
      </w:pPr>
      <w:r w:rsidRPr="00A21FEB">
        <w:rPr>
          <w:b/>
          <w:noProof/>
        </w:rPr>
        <w:drawing>
          <wp:anchor distT="0" distB="0" distL="114300" distR="114300" simplePos="0" relativeHeight="251899904" behindDoc="0" locked="0" layoutInCell="1" allowOverlap="1" wp14:anchorId="2354FC5B" wp14:editId="3161C625">
            <wp:simplePos x="0" y="0"/>
            <wp:positionH relativeFrom="column">
              <wp:posOffset>5676900</wp:posOffset>
            </wp:positionH>
            <wp:positionV relativeFrom="paragraph">
              <wp:posOffset>291465</wp:posOffset>
            </wp:positionV>
            <wp:extent cx="359410" cy="257175"/>
            <wp:effectExtent l="0" t="0" r="2540" b="9525"/>
            <wp:wrapNone/>
            <wp:docPr id="387" name="Kép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A21FEB">
        <w:rPr>
          <w:b/>
          <w:noProof/>
        </w:rPr>
        <mc:AlternateContent>
          <mc:Choice Requires="wps">
            <w:drawing>
              <wp:anchor distT="0" distB="0" distL="114300" distR="114300" simplePos="0" relativeHeight="251900928" behindDoc="0" locked="0" layoutInCell="1" allowOverlap="1" wp14:anchorId="61B17496" wp14:editId="53A99071">
                <wp:simplePos x="0" y="0"/>
                <wp:positionH relativeFrom="column">
                  <wp:posOffset>5411470</wp:posOffset>
                </wp:positionH>
                <wp:positionV relativeFrom="paragraph">
                  <wp:posOffset>38100</wp:posOffset>
                </wp:positionV>
                <wp:extent cx="784860" cy="281940"/>
                <wp:effectExtent l="0" t="0" r="0" b="3810"/>
                <wp:wrapNone/>
                <wp:docPr id="386" name="Szövegdoboz 38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FC70BF3" w14:textId="77777777" w:rsidR="007B5AE1" w:rsidRPr="00B8309D" w:rsidRDefault="007B5AE1" w:rsidP="00A21FE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7496" id="Szövegdoboz 386" o:spid="_x0000_s1099" type="#_x0000_t202" style="position:absolute;left:0;text-align:left;margin-left:426.1pt;margin-top:3pt;width:61.8pt;height:22.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FDUgIAAIgEAAAOAAAAZHJzL2Uyb0RvYy54bWysVEtu2zAQ3RfoHQjua9mO4zhG5MBN4KJA&#10;kARwiqxpirIFUByWpC0lB+sFerE+UlaSpl0V3VDDmeF83pvRxWVba3ZQzldkcj4aDDlTRlJRmW3O&#10;vz2sPs0480GYQmgyKudPyvPLxccPF42dqzHtSBfKMQQxft7YnO9CsPMs83KnauEHZJWBsSRXi4Cr&#10;22aFEw2i1zobD4fTrCFXWEdSeQ/tdWfkixS/LJUMd2XpVWA656gtpNOlcxPPbHEh5lsn7K6SxzLE&#10;P1RRi8og6UuoaxEE27vqj1B1JR15KsNAUp1RWVZSpR7QzWj4rpv1TliVegE43r7A5P9fWHl7uHes&#10;KnJ+MptyZkQNktbPP38c1LagDT2zqAdKjfVzOK8t3EP7mVqw3es9lLH5tnR1/KItBjvwfnrBWLWB&#10;SSjPZpPZFBYJ03g2Op8kDrLXx9b58EVRzaKQcwcKE7LicOMDCoFr7xJzedJVsaq0Tpc4NupKO3YQ&#10;IFyHVCJe/OalDWtyPj05HabAhuLzLrI2SBBb7VqKUmg3bQLo7KTvd0PFE2Bw1I2Tt3JVodgb4cO9&#10;cJgf9IedCHc4Sk1IRkeJsx2557/poz9ohZWzBvOYc/99L5ziTH81IPx8NAFULKTL5PRsjIt7a9m8&#10;tZh9fUVAYITtszKJ0T/oXiwd1Y9YnWXMCpMwErlzHnrxKnRbgtWTarlMThhZK8KNWVsZQ0fEIxUP&#10;7aNw9shXANG31E+umL+jrfONLw0t94HKKnEage5QPeKPcU9UH1cz7tPbe/J6/YEsfgEAAP//AwBQ&#10;SwMEFAAGAAgAAAAhAIpjsYXgAAAACAEAAA8AAABkcnMvZG93bnJldi54bWxMj8tOwzAQRfdI/Qdr&#10;KrFB1CElbQlxKoR4SN3R8BA7Nx6SiHgcxW4S/p5hRZeje3XnnGw72VYM2PvGkYKrRQQCqXSmoUrB&#10;a/F4uQHhgyajW0eo4Ac9bPPZWaZT40Z6wWEfKsEj5FOtoA6hS6X0ZY1W+4XrkDj7cr3Vgc++kqbX&#10;I4/bVsZRtJJWN8Qfat3hfY3l9/5oFXxeVB87Pz29jctk2T08D8X63RRKnc+nu1sQAafwX4Y/fEaH&#10;nJkO7kjGi1bBJoljripYsRLnN+uEVQ4KkugaZJ7JU4H8FwAA//8DAFBLAQItABQABgAIAAAAIQC2&#10;gziS/gAAAOEBAAATAAAAAAAAAAAAAAAAAAAAAABbQ29udGVudF9UeXBlc10ueG1sUEsBAi0AFAAG&#10;AAgAAAAhADj9If/WAAAAlAEAAAsAAAAAAAAAAAAAAAAALwEAAF9yZWxzLy5yZWxzUEsBAi0AFAAG&#10;AAgAAAAhAGnIgUNSAgAAiAQAAA4AAAAAAAAAAAAAAAAALgIAAGRycy9lMm9Eb2MueG1sUEsBAi0A&#10;FAAGAAgAAAAhAIpjsYXgAAAACAEAAA8AAAAAAAAAAAAAAAAArAQAAGRycy9kb3ducmV2LnhtbFBL&#10;BQYAAAAABAAEAPMAAAC5BQAAAAA=&#10;" fillcolor="white [3201]" stroked="f" strokeweight=".5pt">
                <v:textbox>
                  <w:txbxContent>
                    <w:p w14:paraId="6FC70BF3" w14:textId="77777777" w:rsidR="007B5AE1" w:rsidRPr="00B8309D" w:rsidRDefault="007B5AE1" w:rsidP="00A21FE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170BA">
        <w:rPr>
          <w:b/>
        </w:rPr>
        <w:t xml:space="preserve">Mi teszi összehasonlíthatóvá az egyes bankok, pénzintézetek </w:t>
      </w:r>
      <w:proofErr w:type="spellStart"/>
      <w:r w:rsidR="009170BA">
        <w:rPr>
          <w:b/>
        </w:rPr>
        <w:t>betéteinek</w:t>
      </w:r>
      <w:proofErr w:type="spellEnd"/>
      <w:r w:rsidR="009170BA">
        <w:rPr>
          <w:b/>
        </w:rPr>
        <w:t xml:space="preserve"> hozamát? Karikázza be a helyes válasz sorszámát! </w:t>
      </w:r>
      <w:r w:rsidR="009170BA" w:rsidRPr="00C34D42">
        <w:rPr>
          <w:b/>
        </w:rPr>
        <w:t>(1p, 2erő)</w:t>
      </w:r>
    </w:p>
    <w:p w14:paraId="3E855B37" w14:textId="4077371F" w:rsidR="009170BA" w:rsidRDefault="009170BA" w:rsidP="004378B4">
      <w:pPr>
        <w:pStyle w:val="Listaszerbekezds"/>
        <w:numPr>
          <w:ilvl w:val="0"/>
          <w:numId w:val="45"/>
        </w:numPr>
        <w:spacing w:before="120" w:after="120" w:line="312" w:lineRule="auto"/>
        <w:ind w:left="714" w:hanging="357"/>
        <w:jc w:val="both"/>
      </w:pPr>
      <w:r>
        <w:t>teljes hiteldíj mutató (THM)</w:t>
      </w:r>
    </w:p>
    <w:p w14:paraId="1D0919A2" w14:textId="77777777" w:rsidR="009170BA" w:rsidRDefault="009170BA" w:rsidP="004378B4">
      <w:pPr>
        <w:pStyle w:val="Listaszerbekezds"/>
        <w:numPr>
          <w:ilvl w:val="0"/>
          <w:numId w:val="45"/>
        </w:numPr>
        <w:spacing w:before="120" w:after="120" w:line="312" w:lineRule="auto"/>
        <w:ind w:left="714" w:hanging="357"/>
        <w:jc w:val="both"/>
      </w:pPr>
      <w:r>
        <w:t>kamatlábak</w:t>
      </w:r>
    </w:p>
    <w:p w14:paraId="01292EBA" w14:textId="77777777" w:rsidR="009170BA" w:rsidRDefault="009170BA" w:rsidP="004378B4">
      <w:pPr>
        <w:pStyle w:val="Listaszerbekezds"/>
        <w:numPr>
          <w:ilvl w:val="0"/>
          <w:numId w:val="45"/>
        </w:numPr>
        <w:spacing w:before="120" w:after="120" w:line="312" w:lineRule="auto"/>
        <w:ind w:left="714" w:hanging="357"/>
        <w:jc w:val="both"/>
      </w:pPr>
      <w:r>
        <w:t>kamatlábak és költségek különbsége</w:t>
      </w:r>
    </w:p>
    <w:p w14:paraId="23F24501" w14:textId="77777777" w:rsidR="009170BA" w:rsidRPr="004111AA" w:rsidRDefault="009170BA" w:rsidP="004378B4">
      <w:pPr>
        <w:pStyle w:val="Listaszerbekezds"/>
        <w:numPr>
          <w:ilvl w:val="0"/>
          <w:numId w:val="45"/>
        </w:numPr>
        <w:spacing w:before="120" w:after="120" w:line="312" w:lineRule="auto"/>
        <w:ind w:left="714" w:hanging="357"/>
        <w:jc w:val="both"/>
        <w:rPr>
          <w:color w:val="FF0000"/>
        </w:rPr>
      </w:pPr>
      <w:r w:rsidRPr="004111AA">
        <w:rPr>
          <w:color w:val="FF0000"/>
        </w:rPr>
        <w:t>egységesített betéti kamatlábmutató (EBKM)</w:t>
      </w:r>
    </w:p>
    <w:p w14:paraId="139EFC7B" w14:textId="1749B835" w:rsidR="009170BA" w:rsidRDefault="009170BA" w:rsidP="00C40155"/>
    <w:p w14:paraId="022C7564" w14:textId="7EA03047" w:rsidR="00DC1525" w:rsidRDefault="00DC1525" w:rsidP="00C40155"/>
    <w:p w14:paraId="6269016A" w14:textId="77777777" w:rsidR="00DC1525" w:rsidRDefault="00DC1525" w:rsidP="00C40155"/>
    <w:p w14:paraId="1786E482" w14:textId="14432C0D" w:rsidR="009170BA" w:rsidRPr="00A5074E" w:rsidRDefault="00705B20" w:rsidP="004378B4">
      <w:pPr>
        <w:pStyle w:val="Cm"/>
        <w:pageBreakBefore/>
        <w:numPr>
          <w:ilvl w:val="0"/>
          <w:numId w:val="53"/>
        </w:numPr>
        <w:spacing w:after="0"/>
        <w:ind w:left="284" w:hanging="284"/>
      </w:pPr>
      <w:r>
        <w:rPr>
          <w:b w:val="0"/>
          <w:bCs/>
          <w:noProof/>
        </w:rPr>
        <w:lastRenderedPageBreak/>
        <mc:AlternateContent>
          <mc:Choice Requires="wps">
            <w:drawing>
              <wp:anchor distT="0" distB="0" distL="114300" distR="114300" simplePos="0" relativeHeight="251902976" behindDoc="0" locked="0" layoutInCell="1" allowOverlap="1" wp14:anchorId="6FFDB60D" wp14:editId="30C4537C">
                <wp:simplePos x="0" y="0"/>
                <wp:positionH relativeFrom="column">
                  <wp:posOffset>5327650</wp:posOffset>
                </wp:positionH>
                <wp:positionV relativeFrom="paragraph">
                  <wp:posOffset>-76200</wp:posOffset>
                </wp:positionV>
                <wp:extent cx="838200" cy="457200"/>
                <wp:effectExtent l="0" t="0" r="0" b="0"/>
                <wp:wrapNone/>
                <wp:docPr id="388" name="Szövegdoboz 38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ED1E1C7" w14:textId="4F30C59F" w:rsidR="007B5AE1" w:rsidRPr="00B8309D" w:rsidRDefault="007B5AE1" w:rsidP="00705B2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B60D" id="Szövegdoboz 388" o:spid="_x0000_s1100" type="#_x0000_t202" style="position:absolute;left:0;text-align:left;margin-left:419.5pt;margin-top:-6pt;width:66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8QTgIAAIgEAAAOAAAAZHJzL2Uyb0RvYy54bWysVM1uGjEQvlfqO1i+l4VAErpiiSgRVSWU&#10;RCJVzsZrs5a8Htc27MKD9QX6Yhl7gdC0p6oX73hmPD/fN7OTu7bWZCecV2AKOuj1KRGGQ6nMpqDf&#10;nxefxpT4wEzJNBhR0L3w9G768cOksbm4ggp0KRzBIMbnjS1oFYLNs8zzStTM98AKg0YJrmYBr26T&#10;lY41GL3W2VW/f5M14ErrgAvvUXvfGek0xZdS8PAopReB6IJibSGdLp3reGbTCcs3jtlK8WMZ7B+q&#10;qJkymPQc6p4FRrZO/RGqVtyBBxl6HOoMpFRcpB6wm0H/XTerilmRekFwvD3D5P9fWP6we3JElQUd&#10;jpEqw2okaXX49XMnNiWs4UCiHlFqrM/ReWXRPbRfoEW2T3qPyth8K10dv9gWQTvivT9jLNpAOCrH&#10;wzHyRglH0+j6NsoYPXt7bJ0PXwXUJAoFdUhhQpbtlj50rieXmMuDVuVCaZ0ucWzEXDuyY0i4DqlE&#10;DP6blzakKejN8LqfAhuIz7vI2mAtsdWupSiFdt0mgG5Hp37XUO4RBgfdOHnLFwqLXTIfnpjD+cH+&#10;cCfCIx5SAyaDo0RJBe7wN330R1rRSkmD81hQ/2PLnKBEfzNI+OfBaBQHOF0ScJS4S8v60mK29RwQ&#10;gQFun+VJxMcu6JMoHdQvuDqzmBVNzHDMXdBwEueh2xJcPS5ms+SEI2tZWJqV5TF0RDxS8dy+MGeP&#10;fAUk+gFOk8vyd7R1vvGlgdk2gFSJ0wh0h+oRfxz3NBXH1Yz7dHlPXm8/kOkrAAAA//8DAFBLAwQU&#10;AAYACAAAACEAk6YSHeIAAAAKAQAADwAAAGRycy9kb3ducmV2LnhtbEyPS0/DMBCE70j8B2uRuKDW&#10;SSP6CNlUCPGQeqOhRdzceEkiYjuK3ST8e5YT3Ga0o9lvsu1kWjFQ7xtnEeJ5BIJs6XRjK4S34mm2&#10;BuGDslq1zhLCN3nY5pcXmUq1G+0rDftQCS6xPlUIdQhdKqUvazLKz11Hlm+frjcqsO0rqXs1crlp&#10;5SKKltKoxvKHWnX0UFP5tT8bhI+b6n3np+fDmNwm3ePLUKyOukC8vpru70AEmsJfGH7xGR1yZjq5&#10;s9VetAjrZMNbAsIsXrDgxGYVszghLKMIZJ7J/xPyHwAAAP//AwBQSwECLQAUAAYACAAAACEAtoM4&#10;kv4AAADhAQAAEwAAAAAAAAAAAAAAAAAAAAAAW0NvbnRlbnRfVHlwZXNdLnhtbFBLAQItABQABgAI&#10;AAAAIQA4/SH/1gAAAJQBAAALAAAAAAAAAAAAAAAAAC8BAABfcmVscy8ucmVsc1BLAQItABQABgAI&#10;AAAAIQB7a+8QTgIAAIgEAAAOAAAAAAAAAAAAAAAAAC4CAABkcnMvZTJvRG9jLnhtbFBLAQItABQA&#10;BgAIAAAAIQCTphId4gAAAAoBAAAPAAAAAAAAAAAAAAAAAKgEAABkcnMvZG93bnJldi54bWxQSwUG&#10;AAAAAAQABADzAAAAtwUAAAAA&#10;" fillcolor="white [3201]" stroked="f" strokeweight=".5pt">
                <v:textbox>
                  <w:txbxContent>
                    <w:p w14:paraId="5ED1E1C7" w14:textId="4F30C59F" w:rsidR="007B5AE1" w:rsidRPr="00B8309D" w:rsidRDefault="007B5AE1" w:rsidP="00705B20">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9170BA">
        <w:t>A feladat a pénzpiachoz, biztonságos befektetésekhez kapcsolódik.</w:t>
      </w:r>
    </w:p>
    <w:p w14:paraId="2CF91D01" w14:textId="3E85F444" w:rsidR="009170BA" w:rsidRDefault="009170BA" w:rsidP="009170BA">
      <w:pPr>
        <w:spacing w:after="120"/>
        <w:jc w:val="both"/>
        <w:rPr>
          <w:b/>
        </w:rPr>
      </w:pPr>
      <w:r>
        <w:rPr>
          <w:b/>
        </w:rPr>
        <w:t xml:space="preserve">Válaszoljon a kérdésekre a </w:t>
      </w:r>
      <w:r w:rsidR="00FC18D2">
        <w:rPr>
          <w:b/>
        </w:rPr>
        <w:t>források</w:t>
      </w:r>
      <w:r>
        <w:rPr>
          <w:b/>
        </w:rPr>
        <w:t xml:space="preserve"> és ismeretei</w:t>
      </w:r>
      <w:r w:rsidRPr="007769A0">
        <w:rPr>
          <w:b/>
        </w:rPr>
        <w:t xml:space="preserve"> segítségével!</w:t>
      </w:r>
    </w:p>
    <w:p w14:paraId="385E5CC5" w14:textId="77777777" w:rsidR="00112C8C" w:rsidRDefault="00112C8C" w:rsidP="004378B4">
      <w:pPr>
        <w:pStyle w:val="Listaszerbekezds"/>
        <w:numPr>
          <w:ilvl w:val="0"/>
          <w:numId w:val="127"/>
        </w:numPr>
        <w:spacing w:before="240"/>
        <w:ind w:left="284" w:hanging="284"/>
        <w:contextualSpacing w:val="0"/>
        <w:jc w:val="both"/>
        <w:rPr>
          <w:b/>
        </w:rPr>
      </w:pPr>
    </w:p>
    <w:p w14:paraId="68345407" w14:textId="4B59BDAE" w:rsidR="00C81E32" w:rsidRPr="00C409A3" w:rsidRDefault="00C81E32" w:rsidP="00434505">
      <w:pPr>
        <w:spacing w:before="120" w:after="240"/>
        <w:jc w:val="both"/>
        <w:rPr>
          <w:bCs/>
        </w:rPr>
      </w:pPr>
      <w:r w:rsidRPr="00C409A3">
        <w:rPr>
          <w:bCs/>
        </w:rPr>
        <w:t xml:space="preserve">Az üzletkötő győzködi az ügyfelet: Garantálom a 10 milliós nyugdíjmegtakarítást, ha </w:t>
      </w:r>
      <w:proofErr w:type="spellStart"/>
      <w:r w:rsidRPr="00C409A3">
        <w:rPr>
          <w:bCs/>
        </w:rPr>
        <w:t>idead</w:t>
      </w:r>
      <w:proofErr w:type="spellEnd"/>
      <w:r w:rsidRPr="00C409A3">
        <w:rPr>
          <w:bCs/>
        </w:rPr>
        <w:t xml:space="preserve"> 20 millió </w:t>
      </w:r>
      <w:r w:rsidR="00C409A3">
        <w:rPr>
          <w:bCs/>
        </w:rPr>
        <w:t>forintot</w:t>
      </w:r>
      <w:r w:rsidRPr="00C409A3">
        <w:rPr>
          <w:bCs/>
        </w:rPr>
        <w:t>.</w:t>
      </w:r>
    </w:p>
    <w:p w14:paraId="572C7B7B" w14:textId="77777777" w:rsidR="00112C8C" w:rsidRPr="00112C8C" w:rsidRDefault="00112C8C" w:rsidP="004378B4">
      <w:pPr>
        <w:pStyle w:val="Listaszerbekezds"/>
        <w:numPr>
          <w:ilvl w:val="0"/>
          <w:numId w:val="127"/>
        </w:numPr>
        <w:spacing w:before="120"/>
        <w:ind w:left="284" w:hanging="284"/>
        <w:contextualSpacing w:val="0"/>
        <w:jc w:val="both"/>
        <w:rPr>
          <w:b/>
        </w:rPr>
      </w:pPr>
    </w:p>
    <w:p w14:paraId="4D58EBA3" w14:textId="3794812D" w:rsidR="00C81E32" w:rsidRPr="00C409A3" w:rsidRDefault="00D5747C" w:rsidP="00434505">
      <w:pPr>
        <w:spacing w:before="120" w:after="120"/>
        <w:jc w:val="both"/>
        <w:rPr>
          <w:bCs/>
        </w:rPr>
      </w:pPr>
      <w:r w:rsidRPr="00C409A3">
        <w:rPr>
          <w:bCs/>
        </w:rPr>
        <w:t>Pistike látja, hogy a szomszéd bácsi téglát rak és minden tégla alá egy-egy köteg pénzt helyez el.</w:t>
      </w:r>
    </w:p>
    <w:p w14:paraId="2DF2FA28" w14:textId="7F5C769A" w:rsidR="00D5747C" w:rsidRPr="00C409A3" w:rsidRDefault="00D5747C" w:rsidP="004378B4">
      <w:pPr>
        <w:pStyle w:val="Listaszerbekezds"/>
        <w:numPr>
          <w:ilvl w:val="0"/>
          <w:numId w:val="43"/>
        </w:numPr>
        <w:spacing w:before="120" w:after="120"/>
        <w:ind w:left="284" w:hanging="284"/>
        <w:jc w:val="both"/>
        <w:rPr>
          <w:bCs/>
        </w:rPr>
      </w:pPr>
      <w:r w:rsidRPr="00C409A3">
        <w:rPr>
          <w:bCs/>
        </w:rPr>
        <w:t>Mit tetszik csinálni?</w:t>
      </w:r>
    </w:p>
    <w:p w14:paraId="3060EB6B" w14:textId="3A325F2E" w:rsidR="00D5747C" w:rsidRPr="00C409A3" w:rsidRDefault="00D5747C" w:rsidP="004378B4">
      <w:pPr>
        <w:pStyle w:val="Listaszerbekezds"/>
        <w:numPr>
          <w:ilvl w:val="0"/>
          <w:numId w:val="43"/>
        </w:numPr>
        <w:spacing w:before="120" w:after="120"/>
        <w:ind w:left="284" w:hanging="284"/>
        <w:contextualSpacing w:val="0"/>
        <w:jc w:val="both"/>
        <w:rPr>
          <w:bCs/>
        </w:rPr>
      </w:pPr>
      <w:r w:rsidRPr="00C409A3">
        <w:rPr>
          <w:bCs/>
        </w:rPr>
        <w:t>Biztonságba helyezem a pénzem.</w:t>
      </w:r>
    </w:p>
    <w:p w14:paraId="3E67EDFC" w14:textId="77777777" w:rsidR="00C409A3" w:rsidRDefault="00C409A3" w:rsidP="004378B4">
      <w:pPr>
        <w:pStyle w:val="Listaszerbekezds"/>
        <w:numPr>
          <w:ilvl w:val="0"/>
          <w:numId w:val="127"/>
        </w:numPr>
        <w:spacing w:before="240"/>
        <w:ind w:left="284" w:hanging="284"/>
        <w:contextualSpacing w:val="0"/>
        <w:jc w:val="both"/>
        <w:rPr>
          <w:b/>
        </w:rPr>
      </w:pPr>
    </w:p>
    <w:p w14:paraId="06BAB419" w14:textId="5FAE57B7" w:rsidR="00D5747C" w:rsidRPr="00C409A3" w:rsidRDefault="00D5747C" w:rsidP="00434505">
      <w:pPr>
        <w:spacing w:before="120" w:after="120"/>
        <w:ind w:left="284" w:hanging="284"/>
        <w:jc w:val="both"/>
        <w:rPr>
          <w:bCs/>
        </w:rPr>
      </w:pPr>
      <w:r w:rsidRPr="00C409A3">
        <w:rPr>
          <w:bCs/>
        </w:rPr>
        <w:t>Kaszinóban a rulettasztalnál áll a játékos. Kérdezi a krupiét:</w:t>
      </w:r>
    </w:p>
    <w:p w14:paraId="3E8535FE" w14:textId="5A95F4C4" w:rsidR="00D5747C" w:rsidRPr="00C409A3" w:rsidRDefault="00D5747C" w:rsidP="004378B4">
      <w:pPr>
        <w:pStyle w:val="Listaszerbekezds"/>
        <w:numPr>
          <w:ilvl w:val="0"/>
          <w:numId w:val="43"/>
        </w:numPr>
        <w:spacing w:before="120" w:after="120"/>
        <w:ind w:left="284" w:hanging="284"/>
        <w:jc w:val="both"/>
        <w:rPr>
          <w:bCs/>
        </w:rPr>
      </w:pPr>
      <w:r w:rsidRPr="00C409A3">
        <w:rPr>
          <w:bCs/>
        </w:rPr>
        <w:t>És tényleg akár 35-szörös profitot is el tud érni nekem?</w:t>
      </w:r>
    </w:p>
    <w:p w14:paraId="2714BAB2" w14:textId="46EF2C53" w:rsidR="00D5747C" w:rsidRPr="000363C8" w:rsidRDefault="00155F82" w:rsidP="000363C8">
      <w:pPr>
        <w:pStyle w:val="Listaszerbekezds"/>
        <w:spacing w:before="120" w:after="120"/>
        <w:jc w:val="both"/>
        <w:rPr>
          <w:b/>
        </w:rPr>
      </w:pPr>
      <w:r w:rsidRPr="00705B20">
        <w:rPr>
          <w:b/>
          <w:noProof/>
        </w:rPr>
        <mc:AlternateContent>
          <mc:Choice Requires="wps">
            <w:drawing>
              <wp:anchor distT="0" distB="0" distL="114300" distR="114300" simplePos="0" relativeHeight="251906048" behindDoc="0" locked="0" layoutInCell="1" allowOverlap="1" wp14:anchorId="2957FAA2" wp14:editId="7727416F">
                <wp:simplePos x="0" y="0"/>
                <wp:positionH relativeFrom="column">
                  <wp:posOffset>5417820</wp:posOffset>
                </wp:positionH>
                <wp:positionV relativeFrom="paragraph">
                  <wp:posOffset>151765</wp:posOffset>
                </wp:positionV>
                <wp:extent cx="784860" cy="281940"/>
                <wp:effectExtent l="0" t="0" r="0" b="3810"/>
                <wp:wrapNone/>
                <wp:docPr id="389" name="Szövegdoboz 38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EE6018" w14:textId="77777777" w:rsidR="007B5AE1" w:rsidRPr="00B8309D" w:rsidRDefault="007B5AE1" w:rsidP="00705B2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FAA2" id="Szövegdoboz 389" o:spid="_x0000_s1101" type="#_x0000_t202" style="position:absolute;left:0;text-align:left;margin-left:426.6pt;margin-top:11.95pt;width:61.8pt;height:22.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D1UgIAAIgEAAAOAAAAZHJzL2Uyb0RvYy54bWysVM1uGjEQvlfqO1i+lwVCCKAsEU1EVSlK&#10;IpEqZ+P1wkpej2sbdpMH6wv0xfrZCyRNe6p68Y5nxvPzfTN7edXWmu2V8xWZnA96fc6UkVRUZpPz&#10;b4/LTxPOfBCmEJqMyvmz8vxq/vHDZWNnakhb0oVyDEGMnzU259sQ7CzLvNyqWvgeWWVgLMnVIuDq&#10;NlnhRIPotc6G/f44a8gV1pFU3kN70xn5PMUvSyXDfVl6FZjOOWoL6XTpXMczm1+K2cYJu63koQzx&#10;D1XUojJIegp1I4JgO1f9EaqupCNPZehJqjMqy0qq1AO6GfTfdbPaCqtSLwDH2xNM/v+FlXf7B8eq&#10;IudnkylnRtQgafXy88debQpa0wuLeqDUWD+D88rCPbSfqQXbR72HMjbflq6OX7TFYAfezyeMVRuY&#10;hPJiMpqMYZEwDSeD6ShxkL0+ts6HL4pqFoWcO1CYkBX7Wx9QCFyPLjGXJ10Vy0rrdIljo661Y3sB&#10;wnVIJeLFb17asCbn47PzfgpsKD7vImuDBLHVrqUohXbdJoAuzo/9rql4BgyOunHyVi4rFHsrfHgQ&#10;DvOD/rAT4R5HqQnJ6CBxtiX38jd99AetsHLWYB5z7r/vhFOc6a8GhE8HI0DFQrqMzi+GuLi3lvVb&#10;i9nV1wQEBtg+K5MY/YM+iqWj+gmrs4hZYRJGInfOw1G8Dt2WYPWkWiySE0bWinBrVlbG0BHxSMVj&#10;+yScPfAVQPQdHSdXzN7R1vnGl4YWu0BllTiNQHeoHvDHuCeqD6sZ9+ntPXm9/kDmvwAAAP//AwBQ&#10;SwMEFAAGAAgAAAAhAGbw9YrhAAAACQEAAA8AAABkcnMvZG93bnJldi54bWxMj8tOhEAQRfcm/kOn&#10;TNwYpxEyDIM0E2N8JO4cfMRdD10Cka4mdA/g31uudFmpk3vPLXaL7cWEo+8cKbhaRSCQamc6ahS8&#10;VPeXGQgfNBndO0IF3+hhV56eFDo3bqZnnPahERxCPtcK2hCGXEpft2i1X7kBiX+fbrQ68Dk20ox6&#10;5nDbyziKUml1R9zQ6gFvW6y/9ker4OOieX/yy8PrnKyT4e5xqjZvplLq/Gy5uQYRcAl/MPzqszqU&#10;7HRwRzJe9AqydRIzqiBOtiAY2G5S3nJQkGYJyLKQ/xeUPwAAAP//AwBQSwECLQAUAAYACAAAACEA&#10;toM4kv4AAADhAQAAEwAAAAAAAAAAAAAAAAAAAAAAW0NvbnRlbnRfVHlwZXNdLnhtbFBLAQItABQA&#10;BgAIAAAAIQA4/SH/1gAAAJQBAAALAAAAAAAAAAAAAAAAAC8BAABfcmVscy8ucmVsc1BLAQItABQA&#10;BgAIAAAAIQCbfrD1UgIAAIgEAAAOAAAAAAAAAAAAAAAAAC4CAABkcnMvZTJvRG9jLnhtbFBLAQIt&#10;ABQABgAIAAAAIQBm8PWK4QAAAAkBAAAPAAAAAAAAAAAAAAAAAKwEAABkcnMvZG93bnJldi54bWxQ&#10;SwUGAAAAAAQABADzAAAAugUAAAAA&#10;" fillcolor="white [3201]" stroked="f" strokeweight=".5pt">
                <v:textbox>
                  <w:txbxContent>
                    <w:p w14:paraId="4DEE6018" w14:textId="77777777" w:rsidR="007B5AE1" w:rsidRPr="00B8309D" w:rsidRDefault="007B5AE1" w:rsidP="00705B2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372DBFD3" w14:textId="608454D3" w:rsidR="009170BA" w:rsidRDefault="00155F82" w:rsidP="004378B4">
      <w:pPr>
        <w:pStyle w:val="Listaszerbekezds"/>
        <w:numPr>
          <w:ilvl w:val="0"/>
          <w:numId w:val="47"/>
        </w:numPr>
        <w:spacing w:before="240" w:after="120"/>
        <w:ind w:left="357" w:right="567" w:hanging="357"/>
        <w:contextualSpacing w:val="0"/>
        <w:jc w:val="both"/>
        <w:rPr>
          <w:b/>
        </w:rPr>
      </w:pPr>
      <w:r w:rsidRPr="00705B20">
        <w:rPr>
          <w:b/>
          <w:noProof/>
        </w:rPr>
        <w:drawing>
          <wp:anchor distT="0" distB="0" distL="114300" distR="114300" simplePos="0" relativeHeight="251905024" behindDoc="0" locked="0" layoutInCell="1" allowOverlap="1" wp14:anchorId="01828CD7" wp14:editId="5228E662">
            <wp:simplePos x="0" y="0"/>
            <wp:positionH relativeFrom="column">
              <wp:posOffset>5706110</wp:posOffset>
            </wp:positionH>
            <wp:positionV relativeFrom="paragraph">
              <wp:posOffset>229870</wp:posOffset>
            </wp:positionV>
            <wp:extent cx="359410" cy="257175"/>
            <wp:effectExtent l="0" t="0" r="2540" b="9525"/>
            <wp:wrapNone/>
            <wp:docPr id="390" name="Kép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rPr>
        <w:t>Mi</w:t>
      </w:r>
      <w:r w:rsidR="000363C8">
        <w:rPr>
          <w:b/>
        </w:rPr>
        <w:t>l</w:t>
      </w:r>
      <w:r w:rsidR="009170BA">
        <w:rPr>
          <w:b/>
        </w:rPr>
        <w:t xml:space="preserve">yen emberi tulajdonságok és attitűdök lelhetők fel a </w:t>
      </w:r>
      <w:r w:rsidR="00441F94">
        <w:rPr>
          <w:b/>
        </w:rPr>
        <w:t>leírások</w:t>
      </w:r>
      <w:r w:rsidR="009170BA">
        <w:rPr>
          <w:b/>
        </w:rPr>
        <w:t xml:space="preserve">ban? Karikázza be a </w:t>
      </w:r>
      <w:r w:rsidR="009170BA" w:rsidRPr="000363C8">
        <w:rPr>
          <w:b/>
          <w:i/>
          <w:iCs/>
        </w:rPr>
        <w:t>helytelen</w:t>
      </w:r>
      <w:r w:rsidR="009170BA">
        <w:rPr>
          <w:b/>
        </w:rPr>
        <w:t xml:space="preserve"> válasz sorszámát!</w:t>
      </w:r>
    </w:p>
    <w:p w14:paraId="7124E049" w14:textId="70957633" w:rsidR="009170BA" w:rsidRPr="000244FB" w:rsidRDefault="009170BA" w:rsidP="004378B4">
      <w:pPr>
        <w:pStyle w:val="Listaszerbekezds"/>
        <w:numPr>
          <w:ilvl w:val="0"/>
          <w:numId w:val="49"/>
        </w:numPr>
        <w:spacing w:before="240" w:line="312" w:lineRule="auto"/>
        <w:ind w:left="714" w:hanging="357"/>
        <w:contextualSpacing w:val="0"/>
        <w:jc w:val="both"/>
        <w:rPr>
          <w:color w:val="FF0000"/>
        </w:rPr>
      </w:pPr>
      <w:r w:rsidRPr="000244FB">
        <w:rPr>
          <w:color w:val="FF0000"/>
        </w:rPr>
        <w:t>bizalom a bankokkal szemben</w:t>
      </w:r>
    </w:p>
    <w:p w14:paraId="2EBD3A2B" w14:textId="77777777" w:rsidR="009170BA" w:rsidRPr="007E6578" w:rsidRDefault="009170BA" w:rsidP="004378B4">
      <w:pPr>
        <w:pStyle w:val="Listaszerbekezds"/>
        <w:numPr>
          <w:ilvl w:val="0"/>
          <w:numId w:val="49"/>
        </w:numPr>
        <w:spacing w:before="120" w:after="120" w:line="312" w:lineRule="auto"/>
        <w:ind w:left="714" w:hanging="357"/>
        <w:jc w:val="both"/>
      </w:pPr>
      <w:r w:rsidRPr="007E6578">
        <w:t>hiszékenység</w:t>
      </w:r>
    </w:p>
    <w:p w14:paraId="2C6D61F5" w14:textId="77777777" w:rsidR="009170BA" w:rsidRPr="007E6578" w:rsidRDefault="009170BA" w:rsidP="004378B4">
      <w:pPr>
        <w:pStyle w:val="Listaszerbekezds"/>
        <w:numPr>
          <w:ilvl w:val="0"/>
          <w:numId w:val="49"/>
        </w:numPr>
        <w:spacing w:before="120" w:after="120" w:line="312" w:lineRule="auto"/>
        <w:ind w:left="714" w:hanging="357"/>
        <w:jc w:val="both"/>
      </w:pPr>
      <w:r w:rsidRPr="007E6578">
        <w:t>kapzsiság</w:t>
      </w:r>
    </w:p>
    <w:p w14:paraId="7B53C1C7" w14:textId="77777777" w:rsidR="009170BA" w:rsidRPr="007E6578" w:rsidRDefault="009170BA" w:rsidP="004378B4">
      <w:pPr>
        <w:pStyle w:val="Listaszerbekezds"/>
        <w:numPr>
          <w:ilvl w:val="0"/>
          <w:numId w:val="49"/>
        </w:numPr>
        <w:spacing w:before="120" w:after="120" w:line="312" w:lineRule="auto"/>
        <w:ind w:left="714" w:hanging="357"/>
        <w:contextualSpacing w:val="0"/>
        <w:jc w:val="both"/>
      </w:pPr>
      <w:r w:rsidRPr="007E6578">
        <w:t>tudatlanság kihasználása</w:t>
      </w:r>
    </w:p>
    <w:p w14:paraId="573DDDF6" w14:textId="04E0CE6C" w:rsidR="009170BA" w:rsidRDefault="0089455A" w:rsidP="004378B4">
      <w:pPr>
        <w:pStyle w:val="Listaszerbekezds"/>
        <w:numPr>
          <w:ilvl w:val="0"/>
          <w:numId w:val="47"/>
        </w:numPr>
        <w:spacing w:before="240" w:after="120"/>
        <w:ind w:left="357" w:right="567" w:hanging="357"/>
        <w:contextualSpacing w:val="0"/>
        <w:jc w:val="both"/>
        <w:rPr>
          <w:b/>
        </w:rPr>
      </w:pPr>
      <w:r w:rsidRPr="00705B20">
        <w:rPr>
          <w:b/>
          <w:noProof/>
        </w:rPr>
        <w:drawing>
          <wp:anchor distT="0" distB="0" distL="114300" distR="114300" simplePos="0" relativeHeight="251910144" behindDoc="0" locked="0" layoutInCell="1" allowOverlap="1" wp14:anchorId="0429D671" wp14:editId="77E70AB1">
            <wp:simplePos x="0" y="0"/>
            <wp:positionH relativeFrom="column">
              <wp:posOffset>5783580</wp:posOffset>
            </wp:positionH>
            <wp:positionV relativeFrom="paragraph">
              <wp:posOffset>266065</wp:posOffset>
            </wp:positionV>
            <wp:extent cx="359410" cy="257175"/>
            <wp:effectExtent l="0" t="0" r="2540" b="9525"/>
            <wp:wrapNone/>
            <wp:docPr id="393" name="Kép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89455A">
        <w:rPr>
          <w:b/>
          <w:noProof/>
        </w:rPr>
        <mc:AlternateContent>
          <mc:Choice Requires="wps">
            <w:drawing>
              <wp:anchor distT="0" distB="0" distL="114300" distR="114300" simplePos="0" relativeHeight="251908096" behindDoc="0" locked="0" layoutInCell="1" allowOverlap="1" wp14:anchorId="10847F13" wp14:editId="75DCD7D4">
                <wp:simplePos x="0" y="0"/>
                <wp:positionH relativeFrom="column">
                  <wp:posOffset>5441950</wp:posOffset>
                </wp:positionH>
                <wp:positionV relativeFrom="paragraph">
                  <wp:posOffset>51435</wp:posOffset>
                </wp:positionV>
                <wp:extent cx="784860" cy="281940"/>
                <wp:effectExtent l="0" t="0" r="0" b="3810"/>
                <wp:wrapNone/>
                <wp:docPr id="391" name="Szövegdoboz 39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7EBB22C" w14:textId="1E37F033" w:rsidR="007B5AE1" w:rsidRPr="00B8309D" w:rsidRDefault="007B5AE1" w:rsidP="0089455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7F13" id="Szövegdoboz 391" o:spid="_x0000_s1102" type="#_x0000_t202" style="position:absolute;left:0;text-align:left;margin-left:428.5pt;margin-top:4.05pt;width:61.8pt;height:22.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UUQIAAIg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nV33OjKhB0vLl54+dWhe0ohcW9UCpsX4C56WFe2g/Uwu2j3oPZWy+LV0dv2iLwQ689yeMVRuY&#10;hPJyPByPYJEwDcb9q2HiIHt9bJ0PXxTVLAo5d6AwISt2dz6gELgeXWIuT7oqbiut0yWOjVpox3YC&#10;hOuQSsSL37y0YU3OR+cXvRTYUHzeRdYGCWKrXUtRCu2qTQBdjo79rqjYAwZH3Th5K28rFHsnfHgU&#10;DvOD/rAT4QFHqQnJ6CBxtiH38jd99AetsHLWYB5z7r9vhVOc6a8GhF/1h4CKhXQZXlwOcHFvLau3&#10;FrOtFwQEQCmqS2L0D/oolo7qZ6zOPGaFSRiJ3DkPR3ERui3B6kk1nycnjKwV4c4srYyhI+KRiqf2&#10;WTh74CuA6Hs6Tq6YvKOt840vDc23gcoqcRqB7lA94I9xT1QfVjPu09t78nr9gcx+AQAA//8DAFBL&#10;AwQUAAYACAAAACEAUuglTOEAAAAIAQAADwAAAGRycy9kb3ducmV2LnhtbEyPzU7DMBCE70i8g7VI&#10;XBB12iptGuJUCPEjcWsDVNzceEki4nUUu0l4e5YTvc1qVjPfZNvJtmLA3jeOFMxnEQik0pmGKgVv&#10;xdNtAsIHTUa3jlDBD3rY5pcXmU6NG2mHwz5UgkPIp1pBHUKXSunLGq32M9chsffleqsDn30lTa9H&#10;DretXETRSlrdEDfUusOHGsvv/ckq+LypDq9+en4fl/Gye3wZivWHKZS6vpru70AEnML/M/zhMzrk&#10;zHR0JzJetAqSeM1bAos5CPY3SbQCcVQQL2KQeSbPB+S/AAAA//8DAFBLAQItABQABgAIAAAAIQC2&#10;gziS/gAAAOEBAAATAAAAAAAAAAAAAAAAAAAAAABbQ29udGVudF9UeXBlc10ueG1sUEsBAi0AFAAG&#10;AAgAAAAhADj9If/WAAAAlAEAAAsAAAAAAAAAAAAAAAAALwEAAF9yZWxzLy5yZWxzUEsBAi0AFAAG&#10;AAgAAAAhAP8XKhRRAgAAiAQAAA4AAAAAAAAAAAAAAAAALgIAAGRycy9lMm9Eb2MueG1sUEsBAi0A&#10;FAAGAAgAAAAhAFLoJUzhAAAACAEAAA8AAAAAAAAAAAAAAAAAqwQAAGRycy9kb3ducmV2LnhtbFBL&#10;BQYAAAAABAAEAPMAAAC5BQAAAAA=&#10;" fillcolor="white [3201]" stroked="f" strokeweight=".5pt">
                <v:textbox>
                  <w:txbxContent>
                    <w:p w14:paraId="57EBB22C" w14:textId="1E37F033" w:rsidR="007B5AE1" w:rsidRPr="00B8309D" w:rsidRDefault="007B5AE1" w:rsidP="0089455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proofErr w:type="spellStart"/>
      <w:r w:rsidR="009170BA">
        <w:rPr>
          <w:b/>
        </w:rPr>
        <w:t>Miyen</w:t>
      </w:r>
      <w:proofErr w:type="spellEnd"/>
      <w:r w:rsidR="009170BA">
        <w:rPr>
          <w:b/>
        </w:rPr>
        <w:t xml:space="preserve"> megoldásokkal és intézményekkel biztosítja az állam a betétesek és a befektetők biztonságát? Karikázza be a három helyes válasz sorszámát!</w:t>
      </w:r>
    </w:p>
    <w:p w14:paraId="7B790B24" w14:textId="77777777" w:rsidR="009170BA" w:rsidRPr="000244FB" w:rsidRDefault="009170BA" w:rsidP="004378B4">
      <w:pPr>
        <w:pStyle w:val="Listaszerbekezds"/>
        <w:numPr>
          <w:ilvl w:val="0"/>
          <w:numId w:val="48"/>
        </w:numPr>
        <w:spacing w:before="120" w:after="120" w:line="312" w:lineRule="auto"/>
        <w:ind w:left="714" w:hanging="357"/>
        <w:jc w:val="both"/>
        <w:rPr>
          <w:color w:val="FF0000"/>
        </w:rPr>
      </w:pPr>
      <w:r w:rsidRPr="000244FB">
        <w:rPr>
          <w:color w:val="FF0000"/>
        </w:rPr>
        <w:t>OBA (Országos Betétbiztosítási Alap)</w:t>
      </w:r>
    </w:p>
    <w:p w14:paraId="6DAD700B" w14:textId="77777777" w:rsidR="009170BA" w:rsidRPr="000244FB" w:rsidRDefault="009170BA" w:rsidP="004378B4">
      <w:pPr>
        <w:pStyle w:val="Listaszerbekezds"/>
        <w:numPr>
          <w:ilvl w:val="0"/>
          <w:numId w:val="48"/>
        </w:numPr>
        <w:spacing w:before="120" w:after="120" w:line="312" w:lineRule="auto"/>
        <w:ind w:left="714" w:hanging="357"/>
        <w:jc w:val="both"/>
        <w:rPr>
          <w:color w:val="FF0000"/>
        </w:rPr>
      </w:pPr>
      <w:r w:rsidRPr="000244FB">
        <w:rPr>
          <w:color w:val="FF0000"/>
        </w:rPr>
        <w:t>BEVA (Befektető Védelmi Alap)</w:t>
      </w:r>
    </w:p>
    <w:p w14:paraId="31B03B86" w14:textId="77777777" w:rsidR="009170BA" w:rsidRPr="007E6578" w:rsidRDefault="009170BA" w:rsidP="004378B4">
      <w:pPr>
        <w:pStyle w:val="Listaszerbekezds"/>
        <w:numPr>
          <w:ilvl w:val="0"/>
          <w:numId w:val="48"/>
        </w:numPr>
        <w:spacing w:before="120" w:after="120" w:line="312" w:lineRule="auto"/>
        <w:ind w:left="714" w:hanging="357"/>
        <w:jc w:val="both"/>
      </w:pPr>
      <w:r>
        <w:t>b</w:t>
      </w:r>
      <w:r w:rsidRPr="007E6578">
        <w:t>etétek és befektetések kamatgaranciája</w:t>
      </w:r>
    </w:p>
    <w:p w14:paraId="50E86250" w14:textId="77777777" w:rsidR="009170BA" w:rsidRPr="000244FB" w:rsidRDefault="009170BA" w:rsidP="004378B4">
      <w:pPr>
        <w:pStyle w:val="Listaszerbekezds"/>
        <w:numPr>
          <w:ilvl w:val="0"/>
          <w:numId w:val="48"/>
        </w:numPr>
        <w:spacing w:before="120" w:after="120" w:line="312" w:lineRule="auto"/>
        <w:ind w:left="714" w:hanging="357"/>
        <w:jc w:val="both"/>
        <w:rPr>
          <w:color w:val="FF0000"/>
        </w:rPr>
      </w:pPr>
      <w:r w:rsidRPr="000244FB">
        <w:rPr>
          <w:color w:val="FF0000"/>
        </w:rPr>
        <w:t>folyamatos pénzügyi felügyelet (MNB)</w:t>
      </w:r>
    </w:p>
    <w:p w14:paraId="7E1080B5" w14:textId="77777777" w:rsidR="009170BA" w:rsidRPr="007E6578" w:rsidRDefault="009170BA" w:rsidP="004378B4">
      <w:pPr>
        <w:pStyle w:val="Listaszerbekezds"/>
        <w:numPr>
          <w:ilvl w:val="0"/>
          <w:numId w:val="48"/>
        </w:numPr>
        <w:spacing w:before="120" w:after="120" w:line="312" w:lineRule="auto"/>
        <w:ind w:left="714" w:hanging="357"/>
        <w:jc w:val="both"/>
      </w:pPr>
      <w:r>
        <w:t>f</w:t>
      </w:r>
      <w:r w:rsidRPr="007E6578">
        <w:t>ix kamatozású lakáshitel</w:t>
      </w:r>
    </w:p>
    <w:p w14:paraId="28C7E41D" w14:textId="37378E2A" w:rsidR="009170BA" w:rsidRDefault="009170BA" w:rsidP="00C40155"/>
    <w:p w14:paraId="1714957C" w14:textId="672FDABA" w:rsidR="009170BA" w:rsidRPr="00A5074E" w:rsidRDefault="00E34927" w:rsidP="004378B4">
      <w:pPr>
        <w:pStyle w:val="Cm"/>
        <w:pageBreakBefore/>
        <w:numPr>
          <w:ilvl w:val="0"/>
          <w:numId w:val="53"/>
        </w:numPr>
        <w:spacing w:after="0"/>
        <w:ind w:left="284" w:hanging="284"/>
      </w:pPr>
      <w:r>
        <w:rPr>
          <w:b w:val="0"/>
          <w:bCs/>
          <w:noProof/>
        </w:rPr>
        <w:lastRenderedPageBreak/>
        <mc:AlternateContent>
          <mc:Choice Requires="wps">
            <w:drawing>
              <wp:anchor distT="0" distB="0" distL="114300" distR="114300" simplePos="0" relativeHeight="251912192" behindDoc="0" locked="0" layoutInCell="1" allowOverlap="1" wp14:anchorId="31E6F24E" wp14:editId="6ABC0AC8">
                <wp:simplePos x="0" y="0"/>
                <wp:positionH relativeFrom="column">
                  <wp:posOffset>5158740</wp:posOffset>
                </wp:positionH>
                <wp:positionV relativeFrom="paragraph">
                  <wp:posOffset>-76200</wp:posOffset>
                </wp:positionV>
                <wp:extent cx="838200" cy="457200"/>
                <wp:effectExtent l="0" t="0" r="0" b="0"/>
                <wp:wrapNone/>
                <wp:docPr id="394" name="Szövegdoboz 39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61E411E" w14:textId="77777777" w:rsidR="007B5AE1" w:rsidRPr="00B8309D" w:rsidRDefault="007B5AE1" w:rsidP="00E3492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F24E" id="Szövegdoboz 394" o:spid="_x0000_s1103" type="#_x0000_t202" style="position:absolute;left:0;text-align:left;margin-left:406.2pt;margin-top:-6pt;width:66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5dTgIAAIgEAAAOAAAAZHJzL2Uyb0RvYy54bWysVM1uGjEQvlfqO1i+l4VAErJiiSgRVSWU&#10;RCJVzsZrs5a8Htc27MKD9QX6Yh17gdC0p6oX73hmPD/fN7OT+7bWZCecV2AKOuj1KRGGQ6nMpqDf&#10;XhafxpT4wEzJNBhR0L3w9H768cOksbm4ggp0KRzBIMbnjS1oFYLNs8zzStTM98AKg0YJrmYBr26T&#10;lY41GL3W2VW/f5M14ErrgAvvUfvQGek0xZdS8PAkpReB6IJibSGdLp3reGbTCcs3jtlK8WMZ7B+q&#10;qJkymPQc6oEFRrZO/RGqVtyBBxl6HOoMpFRcpB6wm0H/XTerilmRekFwvD3D5P9fWP64e3ZElQUd&#10;3o0oMaxGklaHnz92YlPCGg4k6hGlxvocnVcW3UP7GVpk+6T3qIzNt9LV8YttEbQj3vszxqINhKNy&#10;PBwjb5RwNI2ub6OM0bO3x9b58EVATaJQUIcUJmTZbulD53pyibk8aFUulNbpEsdGzLUjO4aE65BK&#10;xOC/eWlDmoLeDK/7KbCB+LyLrA3WElvtWopSaNdtAuj29tTvGso9wuCgGydv+UJhsUvmwzNzOD/Y&#10;H+5EeMJDasBkcJQoqcAd/qaP/kgrWilpcB4L6r9vmROU6K8GCb8bjEZxgNMlAUeJu7SsLy1mW88B&#10;ERjg9lmeRHzsgj6J0kH9iqszi1nRxAzH3AUNJ3Eeui3B1eNiNktOOLKWhaVZWR5DR8QjFS/tK3P2&#10;yFdAoh/hNLksf0db5xtfGphtA0iVOI1Ad6ge8cdxT1NxXM24T5f35PX2A5n+AgAA//8DAFBLAwQU&#10;AAYACAAAACEARW70J+EAAAAKAQAADwAAAGRycy9kb3ducmV2LnhtbEyPTU+DQBCG7yb+h82YeDHt&#10;AsVakaUxRm3izeJHvG3ZEYjsLGG3gP/e8aTHmXnyzvPm29l2YsTBt44UxMsIBFLlTEu1gpfyYbEB&#10;4YMmoztHqOAbPWyL05NcZ8ZN9IzjPtSCQ8hnWkETQp9J6asGrfZL1yPx7dMNVgceh1qaQU8cbjuZ&#10;RNFaWt0Sf2h0j3cNVl/7o1XwcVG/P/n58XVaXa76+91YXr2ZUqnzs/n2BkTAOfzB8KvP6lCw08Ed&#10;yXjRKdjEScqogkWccCkmrtOUNwcF6ygCWeTyf4XiBwAA//8DAFBLAQItABQABgAIAAAAIQC2gziS&#10;/gAAAOEBAAATAAAAAAAAAAAAAAAAAAAAAABbQ29udGVudF9UeXBlc10ueG1sUEsBAi0AFAAGAAgA&#10;AAAhADj9If/WAAAAlAEAAAsAAAAAAAAAAAAAAAAALwEAAF9yZWxzLy5yZWxzUEsBAi0AFAAGAAgA&#10;AAAhADQMDl1OAgAAiAQAAA4AAAAAAAAAAAAAAAAALgIAAGRycy9lMm9Eb2MueG1sUEsBAi0AFAAG&#10;AAgAAAAhAEVu9CfhAAAACgEAAA8AAAAAAAAAAAAAAAAAqAQAAGRycy9kb3ducmV2LnhtbFBLBQYA&#10;AAAABAAEAPMAAAC2BQAAAAA=&#10;" fillcolor="white [3201]" stroked="f" strokeweight=".5pt">
                <v:textbox>
                  <w:txbxContent>
                    <w:p w14:paraId="461E411E" w14:textId="77777777" w:rsidR="007B5AE1" w:rsidRPr="00B8309D" w:rsidRDefault="007B5AE1" w:rsidP="00E34927">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9170BA" w:rsidRPr="00A5074E">
        <w:t>A feladat az értékpapírokhoz kapcsolódik.</w:t>
      </w:r>
    </w:p>
    <w:p w14:paraId="0BB76AE0" w14:textId="77777777" w:rsidR="009170BA" w:rsidRDefault="009170BA" w:rsidP="009170BA">
      <w:pPr>
        <w:jc w:val="both"/>
        <w:rPr>
          <w:b/>
        </w:rPr>
      </w:pPr>
      <w:r w:rsidRPr="007769A0">
        <w:rPr>
          <w:b/>
        </w:rPr>
        <w:t>Oldja meg a feladato</w:t>
      </w:r>
      <w:r>
        <w:rPr>
          <w:b/>
        </w:rPr>
        <w:t>ka</w:t>
      </w:r>
      <w:r w:rsidRPr="007769A0">
        <w:rPr>
          <w:b/>
        </w:rPr>
        <w:t xml:space="preserve">t ismeretei </w:t>
      </w:r>
      <w:r>
        <w:rPr>
          <w:b/>
        </w:rPr>
        <w:t xml:space="preserve">és a képek </w:t>
      </w:r>
      <w:r w:rsidRPr="007769A0">
        <w:rPr>
          <w:b/>
        </w:rPr>
        <w:t>segítségével!</w:t>
      </w:r>
    </w:p>
    <w:p w14:paraId="168BC907" w14:textId="77777777" w:rsidR="009170BA" w:rsidRPr="00CE75DD" w:rsidRDefault="009170BA" w:rsidP="00DD2504">
      <w:pPr>
        <w:spacing w:before="240"/>
        <w:jc w:val="both"/>
        <w:rPr>
          <w:b/>
        </w:rPr>
      </w:pPr>
      <w:r w:rsidRPr="00CE75DD">
        <w:rPr>
          <w:b/>
        </w:rPr>
        <w:t>A</w:t>
      </w:r>
      <w:r>
        <w:rPr>
          <w:b/>
        </w:rPr>
        <w:t>)</w:t>
      </w:r>
    </w:p>
    <w:p w14:paraId="0BABC71F" w14:textId="79050703" w:rsidR="009170BA" w:rsidRDefault="007B6457" w:rsidP="00DD2504">
      <w:pPr>
        <w:jc w:val="center"/>
      </w:pPr>
      <w:r>
        <w:rPr>
          <w:noProof/>
        </w:rPr>
        <w:drawing>
          <wp:inline distT="0" distB="0" distL="0" distR="0" wp14:anchorId="67CDD51C" wp14:editId="08E5CAE7">
            <wp:extent cx="5159375" cy="3709059"/>
            <wp:effectExtent l="0" t="0" r="3175" b="571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p gozmalom reszveny 500pengo.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74696" cy="3720073"/>
                    </a:xfrm>
                    <a:prstGeom prst="rect">
                      <a:avLst/>
                    </a:prstGeom>
                  </pic:spPr>
                </pic:pic>
              </a:graphicData>
            </a:graphic>
          </wp:inline>
        </w:drawing>
      </w:r>
    </w:p>
    <w:p w14:paraId="61B47A5E" w14:textId="77777777" w:rsidR="00686992" w:rsidRPr="00686992" w:rsidRDefault="00686992" w:rsidP="00686992">
      <w:pPr>
        <w:spacing w:before="60" w:after="240"/>
        <w:jc w:val="both"/>
        <w:rPr>
          <w:sz w:val="22"/>
          <w:szCs w:val="18"/>
        </w:rPr>
      </w:pPr>
      <w:r w:rsidRPr="00686992">
        <w:rPr>
          <w:sz w:val="22"/>
          <w:szCs w:val="18"/>
        </w:rPr>
        <w:t>(Forrás: Korányi G. Tamás magángyűjteményéből)</w:t>
      </w:r>
    </w:p>
    <w:p w14:paraId="58029EDE" w14:textId="77777777" w:rsidR="009170BA" w:rsidRPr="00CE75DD" w:rsidRDefault="009170BA" w:rsidP="009170BA">
      <w:pPr>
        <w:spacing w:before="240" w:after="240"/>
        <w:jc w:val="both"/>
        <w:rPr>
          <w:b/>
        </w:rPr>
      </w:pPr>
      <w:r>
        <w:rPr>
          <w:b/>
        </w:rPr>
        <w:t>B)</w:t>
      </w:r>
    </w:p>
    <w:p w14:paraId="779583BC" w14:textId="13CE606D" w:rsidR="009170BA" w:rsidRDefault="007B6457" w:rsidP="00DD2504">
      <w:pPr>
        <w:spacing w:before="240"/>
        <w:jc w:val="center"/>
      </w:pPr>
      <w:r>
        <w:rPr>
          <w:noProof/>
        </w:rPr>
        <w:drawing>
          <wp:inline distT="0" distB="0" distL="0" distR="0" wp14:anchorId="6D036E51" wp14:editId="0B9ED77F">
            <wp:extent cx="5205180" cy="3613396"/>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29rimamurany_reszv.tif"/>
                    <pic:cNvPicPr/>
                  </pic:nvPicPr>
                  <pic:blipFill>
                    <a:blip r:embed="rId50">
                      <a:extLst>
                        <a:ext uri="{28A0092B-C50C-407E-A947-70E740481C1C}">
                          <a14:useLocalDpi xmlns:a14="http://schemas.microsoft.com/office/drawing/2010/main" val="0"/>
                        </a:ext>
                      </a:extLst>
                    </a:blip>
                    <a:stretch>
                      <a:fillRect/>
                    </a:stretch>
                  </pic:blipFill>
                  <pic:spPr>
                    <a:xfrm>
                      <a:off x="0" y="0"/>
                      <a:ext cx="5280020" cy="3665350"/>
                    </a:xfrm>
                    <a:prstGeom prst="rect">
                      <a:avLst/>
                    </a:prstGeom>
                  </pic:spPr>
                </pic:pic>
              </a:graphicData>
            </a:graphic>
          </wp:inline>
        </w:drawing>
      </w:r>
    </w:p>
    <w:p w14:paraId="5034148B" w14:textId="77777777" w:rsidR="00686992" w:rsidRPr="00686992" w:rsidRDefault="00686992" w:rsidP="00686992">
      <w:pPr>
        <w:spacing w:before="60" w:after="240"/>
        <w:jc w:val="both"/>
        <w:rPr>
          <w:sz w:val="22"/>
          <w:szCs w:val="18"/>
        </w:rPr>
      </w:pPr>
      <w:r w:rsidRPr="00686992">
        <w:rPr>
          <w:sz w:val="22"/>
          <w:szCs w:val="18"/>
        </w:rPr>
        <w:t>(Forrás: Korányi G. Tamás magángyűjteményéből)</w:t>
      </w:r>
    </w:p>
    <w:p w14:paraId="3DEBC260" w14:textId="77777777" w:rsidR="009170BA" w:rsidRPr="00CE75DD" w:rsidRDefault="009170BA" w:rsidP="009170BA">
      <w:pPr>
        <w:spacing w:before="120" w:after="60"/>
        <w:rPr>
          <w:b/>
        </w:rPr>
      </w:pPr>
      <w:r>
        <w:rPr>
          <w:b/>
        </w:rPr>
        <w:lastRenderedPageBreak/>
        <w:t>C)</w:t>
      </w:r>
    </w:p>
    <w:p w14:paraId="188CB91D" w14:textId="418B1701" w:rsidR="009170BA" w:rsidRDefault="007B6457" w:rsidP="00DD2504">
      <w:pPr>
        <w:spacing w:before="60" w:after="240"/>
        <w:jc w:val="center"/>
      </w:pPr>
      <w:r>
        <w:rPr>
          <w:noProof/>
        </w:rPr>
        <w:drawing>
          <wp:inline distT="0" distB="0" distL="0" distR="0" wp14:anchorId="10A06A18" wp14:editId="06178FBB">
            <wp:extent cx="5315483" cy="347472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gykaroly vasutreszveny 200korona.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9122" cy="3496710"/>
                    </a:xfrm>
                    <a:prstGeom prst="rect">
                      <a:avLst/>
                    </a:prstGeom>
                  </pic:spPr>
                </pic:pic>
              </a:graphicData>
            </a:graphic>
          </wp:inline>
        </w:drawing>
      </w:r>
    </w:p>
    <w:p w14:paraId="0FFE6386" w14:textId="0DF077FA" w:rsidR="00686992" w:rsidRPr="00686992" w:rsidRDefault="00DF71D0" w:rsidP="009170BA">
      <w:pPr>
        <w:spacing w:before="60" w:after="240"/>
        <w:jc w:val="both"/>
        <w:rPr>
          <w:sz w:val="22"/>
          <w:szCs w:val="18"/>
        </w:rPr>
      </w:pPr>
      <w:r w:rsidRPr="00DF71D0">
        <w:rPr>
          <w:b/>
          <w:noProof/>
          <w:szCs w:val="24"/>
        </w:rPr>
        <mc:AlternateContent>
          <mc:Choice Requires="wps">
            <w:drawing>
              <wp:anchor distT="0" distB="0" distL="114300" distR="114300" simplePos="0" relativeHeight="251914240" behindDoc="0" locked="0" layoutInCell="1" allowOverlap="1" wp14:anchorId="4CC7B436" wp14:editId="5C54DE1E">
                <wp:simplePos x="0" y="0"/>
                <wp:positionH relativeFrom="column">
                  <wp:posOffset>5441950</wp:posOffset>
                </wp:positionH>
                <wp:positionV relativeFrom="paragraph">
                  <wp:posOffset>269240</wp:posOffset>
                </wp:positionV>
                <wp:extent cx="784860" cy="281940"/>
                <wp:effectExtent l="0" t="0" r="0" b="3810"/>
                <wp:wrapNone/>
                <wp:docPr id="395" name="Szövegdoboz 39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96226B" w14:textId="174C5AE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B436" id="Szövegdoboz 395" o:spid="_x0000_s1104" type="#_x0000_t202" style="position:absolute;left:0;text-align:left;margin-left:428.5pt;margin-top:21.2pt;width:61.8pt;height:2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s2UgIAAIgEAAAOAAAAZHJzL2Uyb0RvYy54bWysVM1uGjEQvlfqO1i+lwVCCKAsEU1EVSlK&#10;IpEqZ+P1wkpej2sbdpMH6wv0xfrZCyRNe6p68Y5nxvPzfTN7edXWmu2V8xWZnA96fc6UkVRUZpPz&#10;b4/LTxPOfBCmEJqMyvmz8vxq/vHDZWNnakhb0oVyDEGMnzU259sQ7CzLvNyqWvgeWWVgLMnVIuDq&#10;NlnhRIPotc6G/f44a8gV1pFU3kN70xn5PMUvSyXDfVl6FZjOOWoL6XTpXMczm1+K2cYJu63koQzx&#10;D1XUojJIegp1I4JgO1f9EaqupCNPZehJqjMqy0qq1AO6GfTfdbPaCqtSLwDH2xNM/v+FlXf7B8eq&#10;Iudn03POjKhB0url54+92hS0phcW9UCpsX4G55WFe2g/Uwu2j3oPZWy+LV0dv2iLwQ68n08YqzYw&#10;CeXFZDQZwyJhGk4G01HiIHt9bJ0PXxTVLAo5d6AwISv2tz6gELgeXWIuT7oqlpXW6RLHRl1rx/YC&#10;hOuQSsSL37y0YU3Ox2fn/RTYUHzeRdYGCWKrXUtRCu26TQBdTI79rql4BgyOunHyVi4rFHsrfHgQ&#10;DvOD/rAT4R5HqQnJ6CBxtiX38jd99AetsHLWYB5z7r/vhFOc6a8GhE8HI0DFQrqMzi+GuLi3lvVb&#10;i9nV1wQEBtg+K5MY/YM+iqWj+gmrs4hZYRJGInfOw1G8Dt2WYPWkWiySE0bWinBrVlbG0BHxSMVj&#10;+yScPfAVQPQdHSdXzN7R1vnGl4YWu0BllTiNQHeoHvDHuCeqD6sZ9+ntPXm9/kDmvwAAAP//AwBQ&#10;SwMEFAAGAAgAAAAhAEuU07zhAAAACQEAAA8AAABkcnMvZG93bnJldi54bWxMj81OwzAQhO9IvIO1&#10;SFxQ69CfNIQ4FUJAJW40BcTNjZckIl5HsZuEt2c5wXE0o5lvsu1kWzFg7xtHCq7nEQik0pmGKgWH&#10;4nGWgPBBk9GtI1TwjR62+flZplPjRnrBYR8qwSXkU62gDqFLpfRljVb7ueuQ2Pt0vdWBZV9J0+uR&#10;y20rF1EUS6sb4oVad3hfY/m1P1kFH1fV+7Ofnl7H5XrZPeyGYvNmCqUuL6a7WxABp/AXhl98Roec&#10;mY7uRMaLVkGy3vCXoGC1WIHgwE0SxSCO7MQJyDyT/x/kPwAAAP//AwBQSwECLQAUAAYACAAAACEA&#10;toM4kv4AAADhAQAAEwAAAAAAAAAAAAAAAAAAAAAAW0NvbnRlbnRfVHlwZXNdLnhtbFBLAQItABQA&#10;BgAIAAAAIQA4/SH/1gAAAJQBAAALAAAAAAAAAAAAAAAAAC8BAABfcmVscy8ucmVsc1BLAQItABQA&#10;BgAIAAAAIQCoMqs2UgIAAIgEAAAOAAAAAAAAAAAAAAAAAC4CAABkcnMvZTJvRG9jLnhtbFBLAQIt&#10;ABQABgAIAAAAIQBLlNO84QAAAAkBAAAPAAAAAAAAAAAAAAAAAKwEAABkcnMvZG93bnJldi54bWxQ&#10;SwUGAAAAAAQABADzAAAAugUAAAAA&#10;" fillcolor="white [3201]" stroked="f" strokeweight=".5pt">
                <v:textbox>
                  <w:txbxContent>
                    <w:p w14:paraId="0696226B" w14:textId="174C5AE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686992" w:rsidRPr="00686992">
        <w:rPr>
          <w:sz w:val="22"/>
          <w:szCs w:val="18"/>
        </w:rPr>
        <w:t>(Forrás: Korányi G. Tamás magángyűjteményéből)</w:t>
      </w:r>
    </w:p>
    <w:p w14:paraId="69A65803" w14:textId="0F845B75" w:rsidR="009170BA" w:rsidRPr="00CE75DD" w:rsidRDefault="00DF71D0" w:rsidP="004378B4">
      <w:pPr>
        <w:pStyle w:val="Listaszerbekezds"/>
        <w:numPr>
          <w:ilvl w:val="0"/>
          <w:numId w:val="50"/>
        </w:numPr>
        <w:spacing w:before="120" w:after="120"/>
        <w:ind w:left="357" w:right="567" w:hanging="357"/>
        <w:jc w:val="both"/>
        <w:rPr>
          <w:b/>
          <w:szCs w:val="24"/>
        </w:rPr>
      </w:pPr>
      <w:r w:rsidRPr="00DF71D0">
        <w:rPr>
          <w:b/>
          <w:noProof/>
          <w:szCs w:val="24"/>
        </w:rPr>
        <w:drawing>
          <wp:anchor distT="0" distB="0" distL="114300" distR="114300" simplePos="0" relativeHeight="251915264" behindDoc="0" locked="0" layoutInCell="1" allowOverlap="1" wp14:anchorId="141BC510" wp14:editId="4E952D3C">
            <wp:simplePos x="0" y="0"/>
            <wp:positionH relativeFrom="column">
              <wp:posOffset>5783580</wp:posOffset>
            </wp:positionH>
            <wp:positionV relativeFrom="paragraph">
              <wp:posOffset>170815</wp:posOffset>
            </wp:positionV>
            <wp:extent cx="359410" cy="257175"/>
            <wp:effectExtent l="0" t="0" r="2540" b="9525"/>
            <wp:wrapNone/>
            <wp:docPr id="396" name="Kép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szCs w:val="24"/>
        </w:rPr>
        <w:t>Állapítsa meg a pénznem alapján, m</w:t>
      </w:r>
      <w:r w:rsidR="009170BA" w:rsidRPr="00CE75DD">
        <w:rPr>
          <w:b/>
          <w:szCs w:val="24"/>
        </w:rPr>
        <w:t xml:space="preserve">elyik a </w:t>
      </w:r>
      <w:proofErr w:type="spellStart"/>
      <w:r w:rsidR="009170BA" w:rsidRPr="00CE75DD">
        <w:rPr>
          <w:b/>
          <w:szCs w:val="24"/>
        </w:rPr>
        <w:t>legrégebbi</w:t>
      </w:r>
      <w:proofErr w:type="spellEnd"/>
      <w:r w:rsidR="009170BA" w:rsidRPr="00CE75DD">
        <w:rPr>
          <w:b/>
          <w:szCs w:val="24"/>
        </w:rPr>
        <w:t xml:space="preserve"> részvény? Adja meg a betűjelét!</w:t>
      </w:r>
      <w:r w:rsidR="009170BA">
        <w:rPr>
          <w:b/>
          <w:szCs w:val="24"/>
        </w:rPr>
        <w:t xml:space="preserve"> </w:t>
      </w:r>
    </w:p>
    <w:p w14:paraId="2D8B5A0F" w14:textId="22BFD990" w:rsidR="009170BA" w:rsidRPr="00A544F3" w:rsidRDefault="00DF71D0" w:rsidP="00F34FFD">
      <w:pPr>
        <w:spacing w:before="120" w:after="120"/>
        <w:ind w:left="357"/>
        <w:jc w:val="both"/>
        <w:rPr>
          <w:bCs/>
          <w:color w:val="FF0000"/>
          <w:szCs w:val="24"/>
        </w:rPr>
      </w:pPr>
      <w:r w:rsidRPr="00A544F3">
        <w:rPr>
          <w:bCs/>
          <w:noProof/>
          <w:szCs w:val="24"/>
        </w:rPr>
        <mc:AlternateContent>
          <mc:Choice Requires="wps">
            <w:drawing>
              <wp:anchor distT="0" distB="0" distL="114300" distR="114300" simplePos="0" relativeHeight="251917312" behindDoc="0" locked="0" layoutInCell="1" allowOverlap="1" wp14:anchorId="2380904F" wp14:editId="044CBCBC">
                <wp:simplePos x="0" y="0"/>
                <wp:positionH relativeFrom="column">
                  <wp:posOffset>5440680</wp:posOffset>
                </wp:positionH>
                <wp:positionV relativeFrom="paragraph">
                  <wp:posOffset>321310</wp:posOffset>
                </wp:positionV>
                <wp:extent cx="784860" cy="281940"/>
                <wp:effectExtent l="0" t="0" r="0" b="3810"/>
                <wp:wrapNone/>
                <wp:docPr id="397" name="Szövegdoboz 39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8C64CA5" w14:textId="77777777"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0904F" id="Szövegdoboz 397" o:spid="_x0000_s1105" type="#_x0000_t202" style="position:absolute;left:0;text-align:left;margin-left:428.4pt;margin-top:25.3pt;width:61.8pt;height:22.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FYUgIAAIgEAAAOAAAAZHJzL2Uyb0RvYy54bWysVEtu2zAQ3RfoHQjua9mOE38QOXAdpCgQ&#10;JAGcImuaomwBFIclaUvJwXqBXqyPlO2kaVdFN9RwZjif92Z0edXWmu2V8xWZnA96fc6UkVRUZpPz&#10;b483nyac+SBMITQZlfNn5fnV/OOHy8bO1JC2pAvlGIIYP2tszrch2FmWeblVtfA9ssrAWJKrRcDV&#10;bbLCiQbRa50N+/2LrCFXWEdSeQ/tdWfk8xS/LJUM92XpVWA656gtpNOlcx3PbH4pZhsn7LaShzLE&#10;P1RRi8og6SnUtQiC7Vz1R6i6ko48laEnqc6oLCupUg/oZtB/181qK6xKvQAcb08w+f8XVt7tHxyr&#10;ipyfTcecGVGDpNXLzx97tSloTS8s6oFSY/0MzisL99B+phZsH/Ueyth8W7o6ftEWgx14P58wVm1g&#10;EsrxZDS5gEXCNJwMpqPEQfb62DofviiqWRRy7kBhQlbsb31AIXA9usRcnnRV3FRap0scG7XUju0F&#10;CNchlYgXv3lpw5qcX5yd91NgQ/F5F1kbJIitdi1FKbTrNgE0nh77XVPxDBgcdePkrbypUOyt8OFB&#10;OMwP+sNOhHscpSYko4PE2Zbcy9/00R+0wspZg3nMuf++E05xpr8aED4djAAVC+kyOh8PcXFvLeu3&#10;FrOrlwQEBtg+K5MY/YM+iqWj+gmrs4hZYRJGInfOw1Fchm5LsHpSLRbJCSNrRbg1Kytj6Ih4pOKx&#10;fRLOHvgKIPqOjpMrZu9o63zjS0OLXaCySpxGoDtUD/hj3BPVh9WM+/T2nrxefyDzXwAAAP//AwBQ&#10;SwMEFAAGAAgAAAAhAPPmNtfgAAAACQEAAA8AAABkcnMvZG93bnJldi54bWxMj0tPhEAQhO8m/odJ&#10;m3gx7oyuICLDxhgfiTcXH/E2y7RAZHoIMwv4721PeutKV6q+KjaL68WEY+g8aThbKRBItbcdNRpe&#10;qvvTDESIhqzpPaGGbwywKQ8PCpNbP9MzTtvYCA6hkBsNbYxDLmWoW3QmrPyAxL9PPzoTWY6NtKOZ&#10;Odz18lypVDrTETe0ZsDbFuuv7d5p+Dhp3p/C8vA6r5P1cPc4VZdvttL6+Gi5uQYRcYl/ZvjFZ3Qo&#10;mWnn92SD6DVkScroUUOiUhBsuMrUBYgdH4kCWRby/4LyBwAA//8DAFBLAQItABQABgAIAAAAIQC2&#10;gziS/gAAAOEBAAATAAAAAAAAAAAAAAAAAAAAAABbQ29udGVudF9UeXBlc10ueG1sUEsBAi0AFAAG&#10;AAgAAAAhADj9If/WAAAAlAEAAAsAAAAAAAAAAAAAAAAALwEAAF9yZWxzLy5yZWxzUEsBAi0AFAAG&#10;AAgAAAAhAOKEYVhSAgAAiAQAAA4AAAAAAAAAAAAAAAAALgIAAGRycy9lMm9Eb2MueG1sUEsBAi0A&#10;FAAGAAgAAAAhAPPmNtfgAAAACQEAAA8AAAAAAAAAAAAAAAAArAQAAGRycy9kb3ducmV2LnhtbFBL&#10;BQYAAAAABAAEAPMAAAC5BQAAAAA=&#10;" fillcolor="white [3201]" stroked="f" strokeweight=".5pt">
                <v:textbox>
                  <w:txbxContent>
                    <w:p w14:paraId="08C64CA5" w14:textId="77777777"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F34FFD" w:rsidRPr="00A544F3">
        <w:rPr>
          <w:bCs/>
          <w:color w:val="FF0000"/>
          <w:szCs w:val="24"/>
        </w:rPr>
        <w:t xml:space="preserve"> C) (korona a pénz, nem pedig pengő.)</w:t>
      </w:r>
    </w:p>
    <w:p w14:paraId="560ACBA9" w14:textId="16FACE9F" w:rsidR="009170BA" w:rsidRPr="00CE75DD" w:rsidRDefault="00DF71D0" w:rsidP="004378B4">
      <w:pPr>
        <w:pStyle w:val="Listaszerbekezds"/>
        <w:numPr>
          <w:ilvl w:val="0"/>
          <w:numId w:val="50"/>
        </w:numPr>
        <w:spacing w:before="240" w:after="120"/>
        <w:ind w:left="357" w:right="567" w:hanging="357"/>
        <w:contextualSpacing w:val="0"/>
        <w:jc w:val="both"/>
        <w:rPr>
          <w:b/>
          <w:szCs w:val="24"/>
        </w:rPr>
      </w:pPr>
      <w:r w:rsidRPr="00DF71D0">
        <w:rPr>
          <w:b/>
          <w:noProof/>
          <w:szCs w:val="24"/>
        </w:rPr>
        <w:drawing>
          <wp:anchor distT="0" distB="0" distL="114300" distR="114300" simplePos="0" relativeHeight="251918336" behindDoc="0" locked="0" layoutInCell="1" allowOverlap="1" wp14:anchorId="55021C41" wp14:editId="7ADCFD8B">
            <wp:simplePos x="0" y="0"/>
            <wp:positionH relativeFrom="column">
              <wp:posOffset>5782310</wp:posOffset>
            </wp:positionH>
            <wp:positionV relativeFrom="paragraph">
              <wp:posOffset>274955</wp:posOffset>
            </wp:positionV>
            <wp:extent cx="359410" cy="257175"/>
            <wp:effectExtent l="0" t="0" r="2540" b="9525"/>
            <wp:wrapNone/>
            <wp:docPr id="398" name="Kép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szCs w:val="24"/>
        </w:rPr>
        <w:t>Hogy nevezik a részvényen feltüntetett értéket? Karikázza be a helyes válasz sorszámát!</w:t>
      </w:r>
    </w:p>
    <w:p w14:paraId="773406E8" w14:textId="77777777" w:rsidR="009170BA" w:rsidRPr="00280B3F" w:rsidRDefault="009170BA" w:rsidP="004378B4">
      <w:pPr>
        <w:pStyle w:val="Listaszerbekezds"/>
        <w:numPr>
          <w:ilvl w:val="0"/>
          <w:numId w:val="52"/>
        </w:numPr>
        <w:spacing w:before="120" w:after="120" w:line="312" w:lineRule="auto"/>
        <w:ind w:left="714" w:hanging="357"/>
        <w:jc w:val="both"/>
        <w:rPr>
          <w:szCs w:val="24"/>
        </w:rPr>
      </w:pPr>
      <w:r w:rsidRPr="00280B3F">
        <w:rPr>
          <w:szCs w:val="24"/>
        </w:rPr>
        <w:t>alaptőke</w:t>
      </w:r>
    </w:p>
    <w:p w14:paraId="21F9DD6E" w14:textId="77777777" w:rsidR="009170BA" w:rsidRPr="00280B3F" w:rsidRDefault="009170BA" w:rsidP="004378B4">
      <w:pPr>
        <w:pStyle w:val="Listaszerbekezds"/>
        <w:numPr>
          <w:ilvl w:val="0"/>
          <w:numId w:val="52"/>
        </w:numPr>
        <w:spacing w:before="120" w:after="120" w:line="312" w:lineRule="auto"/>
        <w:ind w:left="714" w:hanging="357"/>
        <w:jc w:val="both"/>
        <w:rPr>
          <w:szCs w:val="24"/>
        </w:rPr>
      </w:pPr>
      <w:r w:rsidRPr="00280B3F">
        <w:rPr>
          <w:szCs w:val="24"/>
        </w:rPr>
        <w:t>árfolyamérték</w:t>
      </w:r>
    </w:p>
    <w:p w14:paraId="09B09536" w14:textId="77777777" w:rsidR="009170BA" w:rsidRPr="00F34FFD" w:rsidRDefault="009170BA" w:rsidP="004378B4">
      <w:pPr>
        <w:pStyle w:val="Listaszerbekezds"/>
        <w:numPr>
          <w:ilvl w:val="0"/>
          <w:numId w:val="52"/>
        </w:numPr>
        <w:spacing w:before="120" w:after="120" w:line="312" w:lineRule="auto"/>
        <w:ind w:left="714" w:hanging="357"/>
        <w:jc w:val="both"/>
        <w:rPr>
          <w:color w:val="FF0000"/>
          <w:szCs w:val="24"/>
        </w:rPr>
      </w:pPr>
      <w:r w:rsidRPr="00F34FFD">
        <w:rPr>
          <w:color w:val="FF0000"/>
          <w:szCs w:val="24"/>
        </w:rPr>
        <w:t>névérték</w:t>
      </w:r>
    </w:p>
    <w:p w14:paraId="565900B2" w14:textId="6EF3326B" w:rsidR="009170BA" w:rsidRPr="00CE75DD" w:rsidRDefault="00DF71D0" w:rsidP="004378B4">
      <w:pPr>
        <w:pStyle w:val="Listaszerbekezds"/>
        <w:numPr>
          <w:ilvl w:val="0"/>
          <w:numId w:val="50"/>
        </w:numPr>
        <w:spacing w:before="360" w:after="120"/>
        <w:ind w:left="357" w:right="567" w:hanging="357"/>
        <w:contextualSpacing w:val="0"/>
        <w:jc w:val="both"/>
        <w:rPr>
          <w:b/>
          <w:szCs w:val="24"/>
        </w:rPr>
      </w:pPr>
      <w:r w:rsidRPr="00DF71D0">
        <w:rPr>
          <w:b/>
          <w:noProof/>
          <w:szCs w:val="24"/>
        </w:rPr>
        <mc:AlternateContent>
          <mc:Choice Requires="wps">
            <w:drawing>
              <wp:anchor distT="0" distB="0" distL="114300" distR="114300" simplePos="0" relativeHeight="251920384" behindDoc="0" locked="0" layoutInCell="1" allowOverlap="1" wp14:anchorId="2CC78012" wp14:editId="4DB44AAA">
                <wp:simplePos x="0" y="0"/>
                <wp:positionH relativeFrom="column">
                  <wp:posOffset>5440680</wp:posOffset>
                </wp:positionH>
                <wp:positionV relativeFrom="paragraph">
                  <wp:posOffset>85725</wp:posOffset>
                </wp:positionV>
                <wp:extent cx="784860" cy="281940"/>
                <wp:effectExtent l="0" t="0" r="0" b="3810"/>
                <wp:wrapNone/>
                <wp:docPr id="399" name="Szövegdoboz 39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B32303D" w14:textId="7D160EC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8012" id="Szövegdoboz 399" o:spid="_x0000_s1106" type="#_x0000_t202" style="position:absolute;left:0;text-align:left;margin-left:428.4pt;margin-top:6.75pt;width:61.8pt;height:22.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2cUAIAAIgEAAAOAAAAZHJzL2Uyb0RvYy54bWysVEtu2zAQ3RfoHQjua9mOk9iG5cB1kKJA&#10;kARwiqxpirIFUByWpC0lB+sFerE+0t+mXRXdUMOZ4Xzem9Hkpq012yrnKzI573W6nCkjqajMKuff&#10;nu8+DTnzQZhCaDIq56/K85vpxw+Txo5Vn9akC+UYghg/bmzO1yHYcZZ5uVa18B2yysBYkqtFwNWt&#10;ssKJBtFrnfW73ausIVdYR1J5D+3tzsinKX5ZKhkey9KrwHTOUVtIp0vnMp7ZdCLGKyfsupL7MsQ/&#10;VFGLyiDpMdStCIJtXPVHqLqSjjyVoSOpzqgsK6lSD+im133XzWItrEq9ABxvjzD5/xdWPmyfHKuK&#10;nF+MRpwZUYOkxdvPH1u1KmhJbyzqgVJj/RjOCwv30H6mFmwf9B7K2Hxbujp+0RaDHXi/HjFWbWAS&#10;yuvhYHgFi4SpP+yNBomD7PTYOh++KKpZFHLuQGFCVmzvfUAhcD24xFyedFXcVVqnSxwbNdeObQUI&#10;1yGViBe/eWnDmpxfXVx2U2BD8fkusjZIEFvdtRSl0C7bBNAwVRpVSypeAYOj3Th5K+8qFHsvfHgS&#10;DvOD/rAT4RFHqQnJaC9xtib39jd99AetsHLWYB5z7r9vhFOc6a8GhI96A0DFQroMLq/7uLhzy/Lc&#10;Yjb1nIBAD9tnZRKjf9AHsXRUv2B1ZjErTMJI5M55OIjzsNsSrJ5Us1lywshaEe7NwsoYOiIeqXhu&#10;X4Sze74CiH6gw+SK8Tvadr7xpaHZJlBZJU5PqO7xx7gnqverGffp/J68Tj+Q6S8AAAD//wMAUEsD&#10;BBQABgAIAAAAIQC6uYGR4QAAAAkBAAAPAAAAZHJzL2Rvd25yZXYueG1sTI9PT4NAFMTvJn6HzTPx&#10;YuyiSEuRpTHGP4k3S6vxtmWfQGTfEnYL+O19nvQ4mcnMb/LNbDsx4uBbRwquFhEIpMqZlmoFu/Lx&#10;MgXhgyajO0eo4Bs9bIrTk1xnxk30iuM21IJLyGdaQRNCn0npqwat9gvXI7H36QarA8uhlmbQE5fb&#10;Tl5H0VJa3RIvNLrH+warr+3RKvi4qN9f/Py0n+Ik7h+ex3L1Zkqlzs/mu1sQAefwF4ZffEaHgpkO&#10;7kjGi05BmiwZPbARJyA4sE6jGxAHBclqDbLI5f8HxQ8AAAD//wMAUEsBAi0AFAAGAAgAAAAhALaD&#10;OJL+AAAA4QEAABMAAAAAAAAAAAAAAAAAAAAAAFtDb250ZW50X1R5cGVzXS54bWxQSwECLQAUAAYA&#10;CAAAACEAOP0h/9YAAACUAQAACwAAAAAAAAAAAAAAAAAvAQAAX3JlbHMvLnJlbHNQSwECLQAUAAYA&#10;CAAAACEACk7NnFACAACIBAAADgAAAAAAAAAAAAAAAAAuAgAAZHJzL2Uyb0RvYy54bWxQSwECLQAU&#10;AAYACAAAACEAurmBkeEAAAAJAQAADwAAAAAAAAAAAAAAAACqBAAAZHJzL2Rvd25yZXYueG1sUEsF&#10;BgAAAAAEAAQA8wAAALgFAAAAAA==&#10;" fillcolor="white [3201]" stroked="f" strokeweight=".5pt">
                <v:textbox>
                  <w:txbxContent>
                    <w:p w14:paraId="1B32303D" w14:textId="7D160ECB" w:rsidR="007B5AE1" w:rsidRPr="00B8309D" w:rsidRDefault="007B5AE1" w:rsidP="00DF71D0">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DF71D0">
        <w:rPr>
          <w:b/>
          <w:noProof/>
          <w:szCs w:val="24"/>
        </w:rPr>
        <w:drawing>
          <wp:anchor distT="0" distB="0" distL="114300" distR="114300" simplePos="0" relativeHeight="251921408" behindDoc="0" locked="0" layoutInCell="1" allowOverlap="1" wp14:anchorId="30E35474" wp14:editId="1D11C4B6">
            <wp:simplePos x="0" y="0"/>
            <wp:positionH relativeFrom="column">
              <wp:posOffset>5782310</wp:posOffset>
            </wp:positionH>
            <wp:positionV relativeFrom="paragraph">
              <wp:posOffset>300355</wp:posOffset>
            </wp:positionV>
            <wp:extent cx="359410" cy="257175"/>
            <wp:effectExtent l="0" t="0" r="2540" b="9525"/>
            <wp:wrapNone/>
            <wp:docPr id="400" name="Kép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170BA">
        <w:rPr>
          <w:b/>
          <w:szCs w:val="24"/>
        </w:rPr>
        <w:t>A képek segítségével állapítsa meg, hogy a felsoroltak közül melyek lehetnek a részvény kötelező tartalmi elemei! Karikázza be a három helyes válasz sorszámát!</w:t>
      </w:r>
    </w:p>
    <w:p w14:paraId="2F7CA2D4" w14:textId="77777777" w:rsidR="009170BA" w:rsidRPr="00F34FFD" w:rsidRDefault="009170BA" w:rsidP="004378B4">
      <w:pPr>
        <w:pStyle w:val="Listaszerbekezds"/>
        <w:numPr>
          <w:ilvl w:val="0"/>
          <w:numId w:val="51"/>
        </w:numPr>
        <w:spacing w:before="120" w:after="120" w:line="312" w:lineRule="auto"/>
        <w:ind w:left="714" w:hanging="357"/>
        <w:jc w:val="both"/>
        <w:rPr>
          <w:color w:val="FF0000"/>
          <w:szCs w:val="24"/>
        </w:rPr>
      </w:pPr>
      <w:r w:rsidRPr="00F34FFD">
        <w:rPr>
          <w:color w:val="FF0000"/>
          <w:szCs w:val="24"/>
        </w:rPr>
        <w:t>kibocsájtó vállalat neve</w:t>
      </w:r>
    </w:p>
    <w:p w14:paraId="5B7F63A6"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r</w:t>
      </w:r>
      <w:r w:rsidRPr="00280B3F">
        <w:rPr>
          <w:szCs w:val="24"/>
        </w:rPr>
        <w:t>észvényes neve</w:t>
      </w:r>
    </w:p>
    <w:p w14:paraId="411EBFD4" w14:textId="77777777" w:rsidR="009170BA" w:rsidRPr="00F34FFD" w:rsidRDefault="009170BA" w:rsidP="004378B4">
      <w:pPr>
        <w:pStyle w:val="Listaszerbekezds"/>
        <w:numPr>
          <w:ilvl w:val="0"/>
          <w:numId w:val="51"/>
        </w:numPr>
        <w:spacing w:before="120" w:after="120" w:line="312" w:lineRule="auto"/>
        <w:ind w:left="714" w:hanging="357"/>
        <w:jc w:val="both"/>
        <w:rPr>
          <w:color w:val="FF0000"/>
          <w:szCs w:val="24"/>
        </w:rPr>
      </w:pPr>
      <w:r w:rsidRPr="00F34FFD">
        <w:rPr>
          <w:color w:val="FF0000"/>
          <w:szCs w:val="24"/>
        </w:rPr>
        <w:t>részvény névértéke</w:t>
      </w:r>
    </w:p>
    <w:p w14:paraId="53B210C4" w14:textId="77777777" w:rsidR="009170BA" w:rsidRPr="00280B3F" w:rsidRDefault="009170BA" w:rsidP="004378B4">
      <w:pPr>
        <w:pStyle w:val="Listaszerbekezds"/>
        <w:numPr>
          <w:ilvl w:val="0"/>
          <w:numId w:val="51"/>
        </w:numPr>
        <w:spacing w:before="120" w:after="120" w:line="312" w:lineRule="auto"/>
        <w:ind w:left="714" w:hanging="357"/>
        <w:jc w:val="both"/>
        <w:rPr>
          <w:szCs w:val="24"/>
        </w:rPr>
      </w:pPr>
      <w:r>
        <w:rPr>
          <w:szCs w:val="24"/>
        </w:rPr>
        <w:t>r</w:t>
      </w:r>
      <w:r w:rsidRPr="00280B3F">
        <w:rPr>
          <w:szCs w:val="24"/>
        </w:rPr>
        <w:t>észvény árfolyamértéke</w:t>
      </w:r>
    </w:p>
    <w:p w14:paraId="713A067E" w14:textId="77777777" w:rsidR="009170BA" w:rsidRPr="00F34FFD" w:rsidRDefault="009170BA" w:rsidP="004378B4">
      <w:pPr>
        <w:pStyle w:val="Listaszerbekezds"/>
        <w:numPr>
          <w:ilvl w:val="0"/>
          <w:numId w:val="51"/>
        </w:numPr>
        <w:spacing w:before="120" w:after="120" w:line="312" w:lineRule="auto"/>
        <w:ind w:left="714" w:hanging="357"/>
        <w:jc w:val="both"/>
        <w:rPr>
          <w:color w:val="FF0000"/>
          <w:szCs w:val="24"/>
        </w:rPr>
      </w:pPr>
      <w:r w:rsidRPr="00F34FFD">
        <w:rPr>
          <w:color w:val="FF0000"/>
          <w:szCs w:val="24"/>
        </w:rPr>
        <w:t>részvény sorszáma</w:t>
      </w:r>
    </w:p>
    <w:p w14:paraId="6955AE82" w14:textId="34983EB4" w:rsidR="009170BA" w:rsidRDefault="009170BA" w:rsidP="00C40155"/>
    <w:p w14:paraId="168FF7D0" w14:textId="77777777" w:rsidR="002157F9" w:rsidRDefault="002157F9" w:rsidP="00C40155"/>
    <w:p w14:paraId="3B0EDE55" w14:textId="77777777" w:rsidR="00512609" w:rsidRPr="00CC12DA" w:rsidRDefault="00512609" w:rsidP="00512609">
      <w:pPr>
        <w:pStyle w:val="Cm"/>
        <w:pageBreakBefore/>
        <w:numPr>
          <w:ilvl w:val="0"/>
          <w:numId w:val="53"/>
        </w:numPr>
        <w:spacing w:after="0"/>
        <w:ind w:left="284" w:hanging="284"/>
      </w:pPr>
      <w:r w:rsidRPr="003B79BD">
        <w:rPr>
          <w:noProof/>
        </w:rPr>
        <w:lastRenderedPageBreak/>
        <mc:AlternateContent>
          <mc:Choice Requires="wps">
            <w:drawing>
              <wp:anchor distT="0" distB="0" distL="114300" distR="114300" simplePos="0" relativeHeight="252228608" behindDoc="0" locked="0" layoutInCell="1" allowOverlap="1" wp14:anchorId="07B6075E" wp14:editId="6D45463C">
                <wp:simplePos x="0" y="0"/>
                <wp:positionH relativeFrom="column">
                  <wp:posOffset>5349240</wp:posOffset>
                </wp:positionH>
                <wp:positionV relativeFrom="paragraph">
                  <wp:posOffset>-76200</wp:posOffset>
                </wp:positionV>
                <wp:extent cx="784860" cy="281940"/>
                <wp:effectExtent l="0" t="0" r="0" b="3810"/>
                <wp:wrapNone/>
                <wp:docPr id="586" name="Szövegdoboz 58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6D30FF" w14:textId="77777777" w:rsidR="00512609" w:rsidRPr="00B8309D" w:rsidRDefault="00512609" w:rsidP="00512609">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075E" id="Szövegdoboz 586" o:spid="_x0000_s1107" type="#_x0000_t202" style="position:absolute;left:0;text-align:left;margin-left:421.2pt;margin-top:-6pt;width:61.8pt;height:22.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mfUQIAAIgEAAAOAAAAZHJzL2Uyb0RvYy54bWysVM1uGjEQvlfqO1i+NwuUEIJYIkqUqlKU&#10;RCJVzsbrhZW8Htc27CYP1hfoi+WzFwhNe6p68Y5nxvPzfTM7vWprzXbK+YpMzvtnPc6UkVRUZp3z&#10;7483n8ac+SBMITQZlfNn5fnV7OOHaWMnakAb0oVyDEGMnzQ255sQ7CTLvNyoWvgzssrAWJKrRcDV&#10;rbPCiQbRa50Ner1R1pArrCOpvIf2ujPyWYpflkqG+7L0KjCdc9QW0unSuYpnNpuKydoJu6nkvgzx&#10;D1XUojJIegx1LYJgW1f9EaqupCNPZTiTVGdUlpVUqQd00++962a5EValXgCOt0eY/P8LK+92D45V&#10;Rc7PxyPOjKhB0vLl18+dWhe0ohcW9UCpsX4C56WFe2i/UAu2D3oPZWy+LV0dv2iLwQ68n48YqzYw&#10;CeXFeDgewSJhGoz7l8PEQfb22DofviqqWRRy7kBhQlbsbn1AIXA9uMRcnnRV3FRap0scG7XQju0E&#10;CNchlYgXv3lpw5qcjz6f91JgQ/F5F1kbJIitdi1FKbSrNgE0Pva7ouIZMDjqxslbeVOh2Fvhw4Nw&#10;mB/0h50I9zhKTUhGe4mzDbmXv+mjP2iFlbMG85hz/2MrnOJMfzMg/LI/BFQspMvw/GKAizu1rE4t&#10;ZlsvCAj0sX1WJjH6B30QS0f1E1ZnHrPCJIxE7pyHg7gI3ZZg9aSaz5MTRtaKcGuWVsbQEfFIxWP7&#10;JJzd8xVA9B0dJldM3tHW+caXhubbQGWVOI1Ad6ju8ce4J6r3qxn36fSevN5+ILNXAAAA//8DAFBL&#10;AwQUAAYACAAAACEAiZG4OuEAAAAKAQAADwAAAGRycy9kb3ducmV2LnhtbEyPzU7DMBCE70i8g7VI&#10;XFDrNCmhhDgVQkAlbjT8iJsbL0lEvI5iNwlvz3KC247m0+xMvp1tJ0YcfOtIwWoZgUCqnGmpVvBS&#10;Piw2IHzQZHTnCBV8o4dtcXqS68y4iZ5x3IdacAj5TCtoQugzKX3VoNV+6Xok9j7dYHVgOdTSDHri&#10;cNvJOIpSaXVL/KHRPd41WH3tj1bBx0X9/uTnx9cpuUz6+91YXr2ZUqnzs/n2BkTAOfzB8Fufq0PB&#10;nQ7uSMaLTsFmHa8ZVbBYxTyKies05eOgIGFHFrn8P6H4AQAA//8DAFBLAQItABQABgAIAAAAIQC2&#10;gziS/gAAAOEBAAATAAAAAAAAAAAAAAAAAAAAAABbQ29udGVudF9UeXBlc10ueG1sUEsBAi0AFAAG&#10;AAgAAAAhADj9If/WAAAAlAEAAAsAAAAAAAAAAAAAAAAALwEAAF9yZWxzLy5yZWxzUEsBAi0AFAAG&#10;AAgAAAAhAMqPqZ9RAgAAiAQAAA4AAAAAAAAAAAAAAAAALgIAAGRycy9lMm9Eb2MueG1sUEsBAi0A&#10;FAAGAAgAAAAhAImRuDrhAAAACgEAAA8AAAAAAAAAAAAAAAAAqwQAAGRycy9kb3ducmV2LnhtbFBL&#10;BQYAAAAABAAEAPMAAAC5BQAAAAA=&#10;" fillcolor="white [3201]" stroked="f" strokeweight=".5pt">
                <v:textbox>
                  <w:txbxContent>
                    <w:p w14:paraId="136D30FF" w14:textId="77777777" w:rsidR="00512609" w:rsidRPr="00B8309D" w:rsidRDefault="00512609" w:rsidP="00512609">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Pr="003B79BD">
        <w:rPr>
          <w:noProof/>
        </w:rPr>
        <w:drawing>
          <wp:anchor distT="0" distB="0" distL="114300" distR="114300" simplePos="0" relativeHeight="252229632" behindDoc="0" locked="0" layoutInCell="1" allowOverlap="1" wp14:anchorId="15A468A1" wp14:editId="5F4EB3A4">
            <wp:simplePos x="0" y="0"/>
            <wp:positionH relativeFrom="column">
              <wp:posOffset>5690870</wp:posOffset>
            </wp:positionH>
            <wp:positionV relativeFrom="paragraph">
              <wp:posOffset>138430</wp:posOffset>
            </wp:positionV>
            <wp:extent cx="359410" cy="257175"/>
            <wp:effectExtent l="0" t="0" r="2540" b="9525"/>
            <wp:wrapNone/>
            <wp:docPr id="587" name="Kép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CC12DA">
        <w:t>A feladat a pénzpiaci alapfogalmakkal kapcsolatos.</w:t>
      </w:r>
      <w:r w:rsidRPr="003B79BD">
        <w:rPr>
          <w:b w:val="0"/>
          <w:noProof/>
        </w:rPr>
        <w:t xml:space="preserve"> </w:t>
      </w:r>
    </w:p>
    <w:p w14:paraId="44744363" w14:textId="77777777" w:rsidR="00512609" w:rsidRDefault="00512609" w:rsidP="00512609">
      <w:pPr>
        <w:spacing w:after="240"/>
        <w:jc w:val="both"/>
        <w:rPr>
          <w:b/>
        </w:rPr>
      </w:pPr>
      <w:r>
        <w:rPr>
          <w:b/>
        </w:rPr>
        <w:t>Oldja meg a feladatot a forrás és ismeretei segítségével!</w:t>
      </w:r>
    </w:p>
    <w:tbl>
      <w:tblPr>
        <w:tblStyle w:val="Rcsostblzat"/>
        <w:tblW w:w="9072" w:type="dxa"/>
        <w:jc w:val="center"/>
        <w:tblLook w:val="04A0" w:firstRow="1" w:lastRow="0" w:firstColumn="1" w:lastColumn="0" w:noHBand="0" w:noVBand="1"/>
      </w:tblPr>
      <w:tblGrid>
        <w:gridCol w:w="2982"/>
        <w:gridCol w:w="2905"/>
        <w:gridCol w:w="3185"/>
      </w:tblGrid>
      <w:tr w:rsidR="00512609" w:rsidRPr="005169DB" w14:paraId="4D120D3D" w14:textId="77777777" w:rsidTr="00AF1601">
        <w:trPr>
          <w:trHeight w:hRule="exact" w:val="1134"/>
          <w:jc w:val="center"/>
        </w:trPr>
        <w:tc>
          <w:tcPr>
            <w:tcW w:w="9072" w:type="dxa"/>
            <w:gridSpan w:val="3"/>
            <w:shd w:val="clear" w:color="auto" w:fill="92D050"/>
            <w:vAlign w:val="center"/>
          </w:tcPr>
          <w:p w14:paraId="3B4A0502" w14:textId="77777777" w:rsidR="00512609" w:rsidRPr="005169DB" w:rsidRDefault="00512609" w:rsidP="00AF1601">
            <w:pPr>
              <w:rPr>
                <w:b/>
                <w:sz w:val="32"/>
                <w:szCs w:val="32"/>
              </w:rPr>
            </w:pPr>
            <w:r w:rsidRPr="005169DB">
              <w:rPr>
                <w:b/>
                <w:sz w:val="32"/>
                <w:szCs w:val="32"/>
              </w:rPr>
              <w:t>Pénzváltók árfolyamai</w:t>
            </w:r>
          </w:p>
          <w:p w14:paraId="21AEE19D" w14:textId="77777777" w:rsidR="00512609" w:rsidRPr="005169DB" w:rsidRDefault="00512609" w:rsidP="00AF1601">
            <w:pPr>
              <w:rPr>
                <w:b/>
                <w:sz w:val="32"/>
                <w:szCs w:val="32"/>
              </w:rPr>
            </w:pPr>
            <w:r w:rsidRPr="005169DB">
              <w:rPr>
                <w:b/>
                <w:sz w:val="32"/>
                <w:szCs w:val="32"/>
              </w:rPr>
              <w:t>Magyarországi váltók 2019. május 28-i Euro valuta árfolyamai</w:t>
            </w:r>
          </w:p>
        </w:tc>
      </w:tr>
      <w:tr w:rsidR="00512609" w:rsidRPr="005169DB" w14:paraId="42A90EA8" w14:textId="77777777" w:rsidTr="00AF1601">
        <w:trPr>
          <w:trHeight w:val="397"/>
          <w:jc w:val="center"/>
        </w:trPr>
        <w:tc>
          <w:tcPr>
            <w:tcW w:w="2982" w:type="dxa"/>
            <w:shd w:val="clear" w:color="auto" w:fill="FFFF00"/>
            <w:vAlign w:val="center"/>
          </w:tcPr>
          <w:p w14:paraId="4892C8C2" w14:textId="77777777" w:rsidR="00512609" w:rsidRPr="005169DB" w:rsidRDefault="00512609" w:rsidP="00AF1601">
            <w:pPr>
              <w:jc w:val="center"/>
              <w:rPr>
                <w:b/>
              </w:rPr>
            </w:pPr>
            <w:r w:rsidRPr="005169DB">
              <w:rPr>
                <w:b/>
              </w:rPr>
              <w:t>Pénzváltó</w:t>
            </w:r>
          </w:p>
        </w:tc>
        <w:tc>
          <w:tcPr>
            <w:tcW w:w="2905" w:type="dxa"/>
            <w:shd w:val="clear" w:color="auto" w:fill="FFFF00"/>
            <w:vAlign w:val="center"/>
          </w:tcPr>
          <w:p w14:paraId="422C8E06" w14:textId="77777777" w:rsidR="00512609" w:rsidRPr="005169DB" w:rsidRDefault="00512609" w:rsidP="00AF1601">
            <w:pPr>
              <w:jc w:val="center"/>
              <w:rPr>
                <w:b/>
              </w:rPr>
            </w:pPr>
            <w:r w:rsidRPr="005169DB">
              <w:rPr>
                <w:b/>
              </w:rPr>
              <w:t>Vételi árfolyam</w:t>
            </w:r>
          </w:p>
        </w:tc>
        <w:tc>
          <w:tcPr>
            <w:tcW w:w="3185" w:type="dxa"/>
            <w:shd w:val="clear" w:color="auto" w:fill="FFFF00"/>
            <w:vAlign w:val="center"/>
          </w:tcPr>
          <w:p w14:paraId="425143F6" w14:textId="77777777" w:rsidR="00512609" w:rsidRPr="005169DB" w:rsidRDefault="00512609" w:rsidP="00AF1601">
            <w:pPr>
              <w:jc w:val="center"/>
              <w:rPr>
                <w:b/>
              </w:rPr>
            </w:pPr>
            <w:r w:rsidRPr="005169DB">
              <w:rPr>
                <w:b/>
              </w:rPr>
              <w:t>Eladási árfolyam</w:t>
            </w:r>
          </w:p>
        </w:tc>
      </w:tr>
      <w:tr w:rsidR="00512609" w14:paraId="11F5472F" w14:textId="77777777" w:rsidTr="00AF1601">
        <w:trPr>
          <w:trHeight w:val="397"/>
          <w:jc w:val="center"/>
        </w:trPr>
        <w:tc>
          <w:tcPr>
            <w:tcW w:w="2982" w:type="dxa"/>
            <w:vAlign w:val="center"/>
          </w:tcPr>
          <w:p w14:paraId="6AA41826" w14:textId="77777777" w:rsidR="00512609" w:rsidRDefault="00512609" w:rsidP="00AF1601">
            <w:r>
              <w:t xml:space="preserve">Gold </w:t>
            </w:r>
            <w:proofErr w:type="spellStart"/>
            <w:r>
              <w:t>Change</w:t>
            </w:r>
            <w:proofErr w:type="spellEnd"/>
          </w:p>
        </w:tc>
        <w:tc>
          <w:tcPr>
            <w:tcW w:w="2905" w:type="dxa"/>
            <w:vAlign w:val="center"/>
          </w:tcPr>
          <w:p w14:paraId="343F50D5" w14:textId="77777777" w:rsidR="00512609" w:rsidRDefault="00512609" w:rsidP="00AF1601">
            <w:pPr>
              <w:jc w:val="right"/>
            </w:pPr>
            <w:r>
              <w:t>320,0000</w:t>
            </w:r>
          </w:p>
        </w:tc>
        <w:tc>
          <w:tcPr>
            <w:tcW w:w="3185" w:type="dxa"/>
            <w:vAlign w:val="center"/>
          </w:tcPr>
          <w:p w14:paraId="7C0CCBD9" w14:textId="77777777" w:rsidR="00512609" w:rsidRDefault="00512609" w:rsidP="00AF1601">
            <w:pPr>
              <w:jc w:val="right"/>
            </w:pPr>
            <w:r>
              <w:t>324,0000</w:t>
            </w:r>
          </w:p>
        </w:tc>
      </w:tr>
      <w:tr w:rsidR="00512609" w14:paraId="6F401EBE" w14:textId="77777777" w:rsidTr="00AF1601">
        <w:trPr>
          <w:trHeight w:val="397"/>
          <w:jc w:val="center"/>
        </w:trPr>
        <w:tc>
          <w:tcPr>
            <w:tcW w:w="2982" w:type="dxa"/>
            <w:vAlign w:val="center"/>
          </w:tcPr>
          <w:p w14:paraId="09B89997" w14:textId="77777777" w:rsidR="00512609" w:rsidRDefault="00512609" w:rsidP="00AF1601">
            <w:r>
              <w:t xml:space="preserve">Star </w:t>
            </w:r>
            <w:proofErr w:type="spellStart"/>
            <w:r>
              <w:t>Change</w:t>
            </w:r>
            <w:proofErr w:type="spellEnd"/>
          </w:p>
        </w:tc>
        <w:tc>
          <w:tcPr>
            <w:tcW w:w="2905" w:type="dxa"/>
            <w:vAlign w:val="center"/>
          </w:tcPr>
          <w:p w14:paraId="09E8DC39" w14:textId="77777777" w:rsidR="00512609" w:rsidRDefault="00512609" w:rsidP="00AF1601">
            <w:pPr>
              <w:jc w:val="right"/>
            </w:pPr>
            <w:r>
              <w:t>322,0000</w:t>
            </w:r>
          </w:p>
        </w:tc>
        <w:tc>
          <w:tcPr>
            <w:tcW w:w="3185" w:type="dxa"/>
            <w:vAlign w:val="center"/>
          </w:tcPr>
          <w:p w14:paraId="45552A2F" w14:textId="77777777" w:rsidR="00512609" w:rsidRDefault="00512609" w:rsidP="00AF1601">
            <w:pPr>
              <w:jc w:val="right"/>
            </w:pPr>
            <w:r>
              <w:t>324,0000</w:t>
            </w:r>
          </w:p>
        </w:tc>
      </w:tr>
      <w:tr w:rsidR="00512609" w14:paraId="2166F069" w14:textId="77777777" w:rsidTr="00AF1601">
        <w:trPr>
          <w:trHeight w:val="397"/>
          <w:jc w:val="center"/>
        </w:trPr>
        <w:tc>
          <w:tcPr>
            <w:tcW w:w="2982" w:type="dxa"/>
            <w:vAlign w:val="center"/>
          </w:tcPr>
          <w:p w14:paraId="09E85EC8" w14:textId="77777777" w:rsidR="00512609" w:rsidRDefault="00512609" w:rsidP="00AF1601">
            <w:proofErr w:type="spellStart"/>
            <w:r>
              <w:t>Jolly</w:t>
            </w:r>
            <w:proofErr w:type="spellEnd"/>
            <w:r>
              <w:t xml:space="preserve"> Joker </w:t>
            </w:r>
            <w:proofErr w:type="spellStart"/>
            <w:r>
              <w:t>Change</w:t>
            </w:r>
            <w:proofErr w:type="spellEnd"/>
          </w:p>
        </w:tc>
        <w:tc>
          <w:tcPr>
            <w:tcW w:w="2905" w:type="dxa"/>
            <w:vAlign w:val="center"/>
          </w:tcPr>
          <w:p w14:paraId="3288C698" w14:textId="77777777" w:rsidR="00512609" w:rsidRDefault="00512609" w:rsidP="00AF1601">
            <w:pPr>
              <w:jc w:val="right"/>
            </w:pPr>
            <w:r>
              <w:t>320,0000</w:t>
            </w:r>
          </w:p>
        </w:tc>
        <w:tc>
          <w:tcPr>
            <w:tcW w:w="3185" w:type="dxa"/>
            <w:vAlign w:val="center"/>
          </w:tcPr>
          <w:p w14:paraId="443787F1" w14:textId="77777777" w:rsidR="00512609" w:rsidRDefault="00512609" w:rsidP="00AF1601">
            <w:pPr>
              <w:jc w:val="right"/>
            </w:pPr>
            <w:r>
              <w:t>325,0000</w:t>
            </w:r>
          </w:p>
        </w:tc>
      </w:tr>
    </w:tbl>
    <w:p w14:paraId="0521A70B" w14:textId="77777777" w:rsidR="00512609" w:rsidRDefault="00512609" w:rsidP="00512609">
      <w:pPr>
        <w:spacing w:before="240" w:after="360"/>
        <w:jc w:val="both"/>
        <w:rPr>
          <w:b/>
        </w:rPr>
      </w:pPr>
      <w:r>
        <w:rPr>
          <w:b/>
        </w:rPr>
        <w:t>Párosítsa össze a fogalmakat a megfelelő definíciókkal. Írja a meghatározások elé a megfelelő fogalom sorszámát!</w:t>
      </w:r>
    </w:p>
    <w:p w14:paraId="7711FBA1" w14:textId="77777777" w:rsidR="00512609" w:rsidRDefault="00512609" w:rsidP="00512609">
      <w:pPr>
        <w:spacing w:before="240" w:after="240"/>
        <w:jc w:val="both"/>
        <w:rPr>
          <w:b/>
        </w:rPr>
      </w:pPr>
      <w:r>
        <w:rPr>
          <w:b/>
        </w:rPr>
        <w:t>1. eladási árfolyam</w:t>
      </w:r>
      <w:r>
        <w:rPr>
          <w:b/>
        </w:rPr>
        <w:tab/>
        <w:t xml:space="preserve"> 2. hitelpénz</w:t>
      </w:r>
      <w:r>
        <w:rPr>
          <w:b/>
        </w:rPr>
        <w:tab/>
        <w:t xml:space="preserve">  3. konvertibilitás</w:t>
      </w:r>
      <w:r>
        <w:rPr>
          <w:b/>
        </w:rPr>
        <w:tab/>
        <w:t>4. likviditás</w:t>
      </w:r>
      <w:r>
        <w:rPr>
          <w:b/>
        </w:rPr>
        <w:tab/>
        <w:t xml:space="preserve"> 5. vételi árfolyam</w:t>
      </w:r>
    </w:p>
    <w:tbl>
      <w:tblPr>
        <w:tblStyle w:val="Rcsostblzat"/>
        <w:tblW w:w="9067" w:type="dxa"/>
        <w:jc w:val="center"/>
        <w:tblLayout w:type="fixed"/>
        <w:tblLook w:val="04A0" w:firstRow="1" w:lastRow="0" w:firstColumn="1" w:lastColumn="0" w:noHBand="0" w:noVBand="1"/>
      </w:tblPr>
      <w:tblGrid>
        <w:gridCol w:w="846"/>
        <w:gridCol w:w="8221"/>
      </w:tblGrid>
      <w:tr w:rsidR="00512609" w:rsidRPr="00C577C3" w14:paraId="1393E20A" w14:textId="77777777" w:rsidTr="00AF1601">
        <w:trPr>
          <w:trHeight w:val="397"/>
          <w:jc w:val="center"/>
        </w:trPr>
        <w:tc>
          <w:tcPr>
            <w:tcW w:w="846" w:type="dxa"/>
            <w:shd w:val="clear" w:color="auto" w:fill="FFFF00"/>
            <w:vAlign w:val="center"/>
          </w:tcPr>
          <w:p w14:paraId="07EF36E5" w14:textId="77777777" w:rsidR="00512609" w:rsidRPr="00C577C3" w:rsidRDefault="00512609" w:rsidP="00AF1601">
            <w:pPr>
              <w:jc w:val="center"/>
              <w:rPr>
                <w:b/>
              </w:rPr>
            </w:pPr>
            <w:r w:rsidRPr="00C577C3">
              <w:rPr>
                <w:b/>
              </w:rPr>
              <w:t>Ssz.</w:t>
            </w:r>
          </w:p>
        </w:tc>
        <w:tc>
          <w:tcPr>
            <w:tcW w:w="8221" w:type="dxa"/>
            <w:shd w:val="clear" w:color="auto" w:fill="FFFF00"/>
            <w:vAlign w:val="center"/>
          </w:tcPr>
          <w:p w14:paraId="7F1995C7" w14:textId="77777777" w:rsidR="00512609" w:rsidRPr="00C577C3" w:rsidRDefault="00512609" w:rsidP="00AF1601">
            <w:pPr>
              <w:jc w:val="center"/>
              <w:rPr>
                <w:b/>
              </w:rPr>
            </w:pPr>
            <w:r w:rsidRPr="00C577C3">
              <w:rPr>
                <w:b/>
              </w:rPr>
              <w:t>Definíció</w:t>
            </w:r>
          </w:p>
        </w:tc>
      </w:tr>
      <w:tr w:rsidR="00FF67AA" w14:paraId="5011099E" w14:textId="77777777" w:rsidTr="00AF1601">
        <w:trPr>
          <w:trHeight w:val="397"/>
          <w:jc w:val="center"/>
        </w:trPr>
        <w:tc>
          <w:tcPr>
            <w:tcW w:w="846" w:type="dxa"/>
            <w:vAlign w:val="center"/>
          </w:tcPr>
          <w:p w14:paraId="2B535F18" w14:textId="3FE60AD1" w:rsidR="00FF67AA" w:rsidRPr="00FF67AA" w:rsidRDefault="00FF67AA" w:rsidP="00FF67AA">
            <w:pPr>
              <w:jc w:val="center"/>
              <w:rPr>
                <w:bCs/>
                <w:color w:val="FF0000"/>
              </w:rPr>
            </w:pPr>
            <w:r w:rsidRPr="00FF67AA">
              <w:rPr>
                <w:bCs/>
                <w:color w:val="FF0000"/>
              </w:rPr>
              <w:t>2.</w:t>
            </w:r>
          </w:p>
        </w:tc>
        <w:tc>
          <w:tcPr>
            <w:tcW w:w="8221" w:type="dxa"/>
            <w:vAlign w:val="center"/>
          </w:tcPr>
          <w:p w14:paraId="3873DDCE" w14:textId="77777777" w:rsidR="00FF67AA" w:rsidRDefault="00FF67AA" w:rsidP="00FF67AA">
            <w:r>
              <w:t>A modern gazdaság pénze, mely hitelnyújtás útján keletkezik, és a hitel visszafizetésével meg is szűnik.</w:t>
            </w:r>
          </w:p>
        </w:tc>
      </w:tr>
      <w:tr w:rsidR="00FF67AA" w14:paraId="0B01A17A" w14:textId="77777777" w:rsidTr="00AF1601">
        <w:trPr>
          <w:trHeight w:val="397"/>
          <w:jc w:val="center"/>
        </w:trPr>
        <w:tc>
          <w:tcPr>
            <w:tcW w:w="846" w:type="dxa"/>
            <w:vAlign w:val="center"/>
          </w:tcPr>
          <w:p w14:paraId="38AACDD0" w14:textId="7739DA6D" w:rsidR="00FF67AA" w:rsidRPr="00FF67AA" w:rsidRDefault="00FF67AA" w:rsidP="00FF67AA">
            <w:pPr>
              <w:jc w:val="center"/>
              <w:rPr>
                <w:bCs/>
                <w:color w:val="FF0000"/>
              </w:rPr>
            </w:pPr>
            <w:r w:rsidRPr="00FF67AA">
              <w:rPr>
                <w:bCs/>
                <w:color w:val="FF0000"/>
              </w:rPr>
              <w:t>5.</w:t>
            </w:r>
          </w:p>
        </w:tc>
        <w:tc>
          <w:tcPr>
            <w:tcW w:w="8221" w:type="dxa"/>
            <w:vAlign w:val="center"/>
          </w:tcPr>
          <w:p w14:paraId="0BA66F1F" w14:textId="77777777" w:rsidR="00FF67AA" w:rsidRDefault="00FF67AA" w:rsidP="00FF67AA">
            <w:r>
              <w:t>Az az ár, amelyen a banknak vagy más pénzváltónak eladhatjuk az idegen ország pénzét.</w:t>
            </w:r>
          </w:p>
        </w:tc>
      </w:tr>
      <w:tr w:rsidR="00FF67AA" w14:paraId="00515284" w14:textId="77777777" w:rsidTr="00AF1601">
        <w:trPr>
          <w:trHeight w:val="397"/>
          <w:jc w:val="center"/>
        </w:trPr>
        <w:tc>
          <w:tcPr>
            <w:tcW w:w="846" w:type="dxa"/>
            <w:vAlign w:val="center"/>
          </w:tcPr>
          <w:p w14:paraId="589C750C" w14:textId="017D7406" w:rsidR="00FF67AA" w:rsidRPr="00FF67AA" w:rsidRDefault="00FF67AA" w:rsidP="00FF67AA">
            <w:pPr>
              <w:jc w:val="center"/>
              <w:rPr>
                <w:bCs/>
                <w:color w:val="FF0000"/>
              </w:rPr>
            </w:pPr>
            <w:r w:rsidRPr="00FF67AA">
              <w:rPr>
                <w:bCs/>
                <w:color w:val="FF0000"/>
              </w:rPr>
              <w:t>4.</w:t>
            </w:r>
          </w:p>
        </w:tc>
        <w:tc>
          <w:tcPr>
            <w:tcW w:w="8221" w:type="dxa"/>
            <w:vAlign w:val="center"/>
          </w:tcPr>
          <w:p w14:paraId="05434240" w14:textId="77777777" w:rsidR="00FF67AA" w:rsidRDefault="00FF67AA" w:rsidP="00FF67AA">
            <w:r>
              <w:t>Pénzzel való ellátottság, a tartozások pénzügyi rendezésének képessége.</w:t>
            </w:r>
          </w:p>
        </w:tc>
      </w:tr>
      <w:tr w:rsidR="00FF67AA" w14:paraId="119C96EE" w14:textId="77777777" w:rsidTr="00AF1601">
        <w:trPr>
          <w:trHeight w:val="397"/>
          <w:jc w:val="center"/>
        </w:trPr>
        <w:tc>
          <w:tcPr>
            <w:tcW w:w="846" w:type="dxa"/>
            <w:vAlign w:val="center"/>
          </w:tcPr>
          <w:p w14:paraId="4AD74D72" w14:textId="44D8B75D" w:rsidR="00FF67AA" w:rsidRPr="00FF67AA" w:rsidRDefault="00FF67AA" w:rsidP="00FF67AA">
            <w:pPr>
              <w:jc w:val="center"/>
              <w:rPr>
                <w:bCs/>
                <w:color w:val="FF0000"/>
              </w:rPr>
            </w:pPr>
            <w:r w:rsidRPr="00FF67AA">
              <w:rPr>
                <w:bCs/>
                <w:color w:val="FF0000"/>
              </w:rPr>
              <w:t>3.</w:t>
            </w:r>
          </w:p>
        </w:tc>
        <w:tc>
          <w:tcPr>
            <w:tcW w:w="8221" w:type="dxa"/>
            <w:vAlign w:val="center"/>
          </w:tcPr>
          <w:p w14:paraId="40C2F0CC" w14:textId="77777777" w:rsidR="00FF67AA" w:rsidRDefault="00FF67AA" w:rsidP="00FF67AA">
            <w:r>
              <w:t>Az egyes országok pénzének egymásra való átválthatósága.</w:t>
            </w:r>
          </w:p>
        </w:tc>
      </w:tr>
      <w:tr w:rsidR="00FF67AA" w14:paraId="186221C3" w14:textId="77777777" w:rsidTr="00AF1601">
        <w:trPr>
          <w:trHeight w:val="397"/>
          <w:jc w:val="center"/>
        </w:trPr>
        <w:tc>
          <w:tcPr>
            <w:tcW w:w="846" w:type="dxa"/>
            <w:vAlign w:val="center"/>
          </w:tcPr>
          <w:p w14:paraId="3F56F39D" w14:textId="48FF3291" w:rsidR="00FF67AA" w:rsidRPr="00FF67AA" w:rsidRDefault="00FF67AA" w:rsidP="00FF67AA">
            <w:pPr>
              <w:jc w:val="center"/>
              <w:rPr>
                <w:bCs/>
                <w:color w:val="FF0000"/>
              </w:rPr>
            </w:pPr>
            <w:r w:rsidRPr="00FF67AA">
              <w:rPr>
                <w:bCs/>
                <w:color w:val="FF0000"/>
              </w:rPr>
              <w:t>1.</w:t>
            </w:r>
          </w:p>
        </w:tc>
        <w:tc>
          <w:tcPr>
            <w:tcW w:w="8221" w:type="dxa"/>
            <w:vAlign w:val="center"/>
          </w:tcPr>
          <w:p w14:paraId="05CCAEFF" w14:textId="77777777" w:rsidR="00FF67AA" w:rsidRDefault="00FF67AA" w:rsidP="00FF67AA">
            <w:r>
              <w:t xml:space="preserve">Az az ár, amelyen a banktól vagy más pénzváltótól </w:t>
            </w:r>
            <w:proofErr w:type="spellStart"/>
            <w:r>
              <w:t>megvehetjük</w:t>
            </w:r>
            <w:proofErr w:type="spellEnd"/>
            <w:r>
              <w:t xml:space="preserve"> az idegen pénzt.</w:t>
            </w:r>
          </w:p>
        </w:tc>
      </w:tr>
    </w:tbl>
    <w:p w14:paraId="79A669B4" w14:textId="026C79F9" w:rsidR="00512609" w:rsidRDefault="00512609" w:rsidP="00C40155">
      <w:pPr>
        <w:sectPr w:rsidR="00512609" w:rsidSect="003C6B6B">
          <w:pgSz w:w="11906" w:h="16838"/>
          <w:pgMar w:top="1417" w:right="1417" w:bottom="1417" w:left="1417" w:header="708" w:footer="708" w:gutter="0"/>
          <w:cols w:space="708"/>
          <w:docGrid w:linePitch="360"/>
        </w:sectPr>
      </w:pPr>
    </w:p>
    <w:p w14:paraId="4FAA45BF" w14:textId="4F03490B" w:rsidR="002157F9" w:rsidRDefault="00782F18" w:rsidP="002157F9">
      <w:pPr>
        <w:pStyle w:val="Cmsor1"/>
        <w:pBdr>
          <w:top w:val="single" w:sz="4" w:space="1" w:color="auto"/>
          <w:left w:val="single" w:sz="4" w:space="4" w:color="auto"/>
          <w:bottom w:val="single" w:sz="4" w:space="1" w:color="auto"/>
          <w:right w:val="single" w:sz="4" w:space="4" w:color="auto"/>
        </w:pBdr>
        <w:shd w:val="clear" w:color="auto" w:fill="25A2FF"/>
      </w:pPr>
      <w:bookmarkStart w:id="6" w:name="_Toc14937497"/>
      <w:r>
        <w:rPr>
          <w:b w:val="0"/>
          <w:bCs/>
          <w:noProof/>
        </w:rPr>
        <w:lastRenderedPageBreak/>
        <mc:AlternateContent>
          <mc:Choice Requires="wps">
            <w:drawing>
              <wp:anchor distT="0" distB="0" distL="114300" distR="114300" simplePos="0" relativeHeight="251923456" behindDoc="0" locked="0" layoutInCell="1" allowOverlap="1" wp14:anchorId="46D80161" wp14:editId="4CA37627">
                <wp:simplePos x="0" y="0"/>
                <wp:positionH relativeFrom="column">
                  <wp:posOffset>5189220</wp:posOffset>
                </wp:positionH>
                <wp:positionV relativeFrom="paragraph">
                  <wp:posOffset>386715</wp:posOffset>
                </wp:positionV>
                <wp:extent cx="838200" cy="457200"/>
                <wp:effectExtent l="0" t="0" r="0" b="0"/>
                <wp:wrapNone/>
                <wp:docPr id="401" name="Szövegdoboz 40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78E7F866" w14:textId="665BE3DF" w:rsidR="007B5AE1" w:rsidRPr="00B8309D" w:rsidRDefault="007B5AE1" w:rsidP="00782F18">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0161" id="Szövegdoboz 401" o:spid="_x0000_s1108" type="#_x0000_t202" style="position:absolute;margin-left:408.6pt;margin-top:30.45pt;width:66pt;height: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jNTQIAAIgEAAAOAAAAZHJzL2Uyb0RvYy54bWysVM1u2zAMvg/YOwi6L3bStMuMOEWWIsOA&#10;oi2QDj0rshQLkEVNUmInD7YX2IuNkpM063YadpEpkuLP95Ge3naNJjvhvAJT0uEgp0QYDpUym5J+&#10;e15+mFDiAzMV02BESffC09vZ+3fT1hZiBDXoSjiCQYwvWlvSOgRbZJnntWiYH4AVBo0SXMMCXt0m&#10;qxxrMXqjs1Ge32QtuMo64MJ71N71RjpL8aUUPDxK6UUguqRYW0inS+c6ntlsyoqNY7ZW/FgG+4cq&#10;GqYMJj2HumOBka1Tf4RqFHfgQYYBhyYDKRUXqQfsZpi/6WZVMytSLwiOt2eY/P8Lyx92T46oqqTj&#10;fEiJYQ2StDr8/LETmwrWcCBRjyi11hfovLLoHrrP0CHbJ71HZWy+k66JX2yLoB3x3p8xFl0gHJWT&#10;qwnyRglH0/j6Y5Qxevb62DofvghoSBRK6pDChCzb3fvQu55cYi4PWlVLpXW6xLERC+3IjiHhOqQS&#10;MfhvXtqQtqQ3V9d5CmwgPu8ja4O1xFb7lqIUunWXAJqMTv2uodojDA76cfKWLxUWe898eGIO5wf7&#10;w50Ij3hIDZgMjhIlNbjD3/TRH2lFKyUtzmNJ/fctc4IS/dUg4Z+G43Ec4HRJwFHiLi3rS4vZNgtA&#10;BJBSrC6J+NgFfRKlg+YFV2ces6KJGY65SxpO4iL0W4Krx8V8npxwZC0L92ZleQwdEY9UPHcvzNkj&#10;XwGJfoDT5LLiDW29b3xpYL4NIFXiNALdo3rEH8c9TcVxNeM+Xd6T1+sPZPYLAAD//wMAUEsDBBQA&#10;BgAIAAAAIQDeQLXc4QAAAAoBAAAPAAAAZHJzL2Rvd25yZXYueG1sTI9NT4NAEIbvJv6HzZh4MXYp&#10;aFuQpTFGbeLN4ke8bdkRiOwsYbeA/97xpMeZefLO8+bb2XZixMG3jhQsFxEIpMqZlmoFL+XD5QaE&#10;D5qM7hyhgm/0sC1OT3KdGTfRM477UAsOIZ9pBU0IfSalrxq02i9cj8S3TzdYHXgcamkGPXG47WQc&#10;RStpdUv8odE93jVYfe2PVsHHRf3+5OfH1ym5Tvr73Viu30yp1PnZfHsDIuAc/mD41Wd1KNjp4I5k&#10;vOgUbJbrmFEFqygFwUB6lfLiwGQSpyCLXP6vUPwAAAD//wMAUEsBAi0AFAAGAAgAAAAhALaDOJL+&#10;AAAA4QEAABMAAAAAAAAAAAAAAAAAAAAAAFtDb250ZW50X1R5cGVzXS54bWxQSwECLQAUAAYACAAA&#10;ACEAOP0h/9YAAACUAQAACwAAAAAAAAAAAAAAAAAvAQAAX3JlbHMvLnJlbHNQSwECLQAUAAYACAAA&#10;ACEAw64YzU0CAACIBAAADgAAAAAAAAAAAAAAAAAuAgAAZHJzL2Uyb0RvYy54bWxQSwECLQAUAAYA&#10;CAAAACEA3kC13OEAAAAKAQAADwAAAAAAAAAAAAAAAACnBAAAZHJzL2Rvd25yZXYueG1sUEsFBgAA&#10;AAAEAAQA8wAAALUFAAAAAA==&#10;" fillcolor="white [3201]" stroked="f" strokeweight=".5pt">
                <v:textbox>
                  <w:txbxContent>
                    <w:p w14:paraId="78E7F866" w14:textId="665BE3DF" w:rsidR="007B5AE1" w:rsidRPr="00B8309D" w:rsidRDefault="007B5AE1" w:rsidP="00782F18">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8</w:t>
                      </w:r>
                      <w:r w:rsidRPr="00B8309D">
                        <w:rPr>
                          <w:sz w:val="22"/>
                          <w:szCs w:val="18"/>
                        </w:rPr>
                        <w:t xml:space="preserve"> pont</w:t>
                      </w:r>
                    </w:p>
                  </w:txbxContent>
                </v:textbox>
              </v:shape>
            </w:pict>
          </mc:Fallback>
        </mc:AlternateContent>
      </w:r>
      <w:r w:rsidR="002157F9">
        <w:t>Az állam gazdasági szerepvállalása</w:t>
      </w:r>
      <w:bookmarkEnd w:id="6"/>
    </w:p>
    <w:p w14:paraId="0B463583" w14:textId="57B17C88" w:rsidR="002157F9" w:rsidRPr="00F13413" w:rsidRDefault="002157F9" w:rsidP="004378B4">
      <w:pPr>
        <w:pStyle w:val="Listaszerbekezds"/>
        <w:numPr>
          <w:ilvl w:val="0"/>
          <w:numId w:val="72"/>
        </w:numPr>
        <w:ind w:left="284" w:hanging="284"/>
        <w:jc w:val="both"/>
        <w:rPr>
          <w:b/>
        </w:rPr>
      </w:pPr>
      <w:r w:rsidRPr="00F13413">
        <w:rPr>
          <w:b/>
        </w:rPr>
        <w:t>A feladat az állam gazdasági szabályozó szerepéhez kapcsolódik.</w:t>
      </w:r>
    </w:p>
    <w:p w14:paraId="1F7F9F0F" w14:textId="77777777" w:rsidR="002157F9" w:rsidRDefault="002157F9" w:rsidP="002157F9">
      <w:pPr>
        <w:spacing w:after="120"/>
        <w:jc w:val="both"/>
        <w:rPr>
          <w:b/>
        </w:rPr>
      </w:pPr>
      <w:r>
        <w:rPr>
          <w:b/>
        </w:rPr>
        <w:t>Oldja meg a feladatokat a források és ismeretei segítségével!</w:t>
      </w:r>
    </w:p>
    <w:p w14:paraId="7E05CC53" w14:textId="77777777" w:rsidR="002157F9" w:rsidRPr="00FB0EB5" w:rsidRDefault="002157F9" w:rsidP="002157F9">
      <w:pPr>
        <w:spacing w:before="240" w:after="120" w:line="276" w:lineRule="auto"/>
        <w:contextualSpacing/>
        <w:jc w:val="both"/>
        <w:rPr>
          <w:b/>
        </w:rPr>
      </w:pPr>
      <w:r w:rsidRPr="00FB0EB5">
        <w:rPr>
          <w:b/>
        </w:rPr>
        <w:t>A)</w:t>
      </w:r>
    </w:p>
    <w:p w14:paraId="09E87941" w14:textId="77777777" w:rsidR="00D5747C" w:rsidRDefault="002157F9" w:rsidP="002E02D7">
      <w:pPr>
        <w:spacing w:before="120" w:after="120"/>
        <w:jc w:val="center"/>
      </w:pPr>
      <w:r>
        <w:rPr>
          <w:noProof/>
        </w:rPr>
        <w:drawing>
          <wp:inline distT="0" distB="0" distL="0" distR="0" wp14:anchorId="38390F51" wp14:editId="000D7823">
            <wp:extent cx="2422124" cy="1666875"/>
            <wp:effectExtent l="0" t="0" r="0" b="0"/>
            <wp:docPr id="12" name="Kép 12" descr="C:\Users\user\Desktop\töri feladatgyűjtemény\adópr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öri feladatgyűjtemény\adópré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7111" cy="1677189"/>
                    </a:xfrm>
                    <a:prstGeom prst="rect">
                      <a:avLst/>
                    </a:prstGeom>
                    <a:noFill/>
                    <a:ln>
                      <a:noFill/>
                    </a:ln>
                  </pic:spPr>
                </pic:pic>
              </a:graphicData>
            </a:graphic>
          </wp:inline>
        </w:drawing>
      </w:r>
    </w:p>
    <w:p w14:paraId="3680759A" w14:textId="568FDEFA" w:rsidR="00D5747C" w:rsidRPr="002275EA" w:rsidRDefault="002275EA" w:rsidP="00D5747C">
      <w:pPr>
        <w:spacing w:after="120"/>
        <w:jc w:val="both"/>
        <w:rPr>
          <w:sz w:val="22"/>
          <w:szCs w:val="22"/>
        </w:rPr>
      </w:pPr>
      <w:r>
        <w:rPr>
          <w:sz w:val="22"/>
          <w:szCs w:val="22"/>
        </w:rPr>
        <w:t>(</w:t>
      </w:r>
      <w:r w:rsidRPr="002275EA">
        <w:rPr>
          <w:sz w:val="22"/>
          <w:szCs w:val="22"/>
        </w:rPr>
        <w:t xml:space="preserve">Forrás: </w:t>
      </w:r>
      <w:hyperlink r:id="rId53" w:history="1">
        <w:r w:rsidRPr="002275EA">
          <w:rPr>
            <w:rStyle w:val="Hiperhivatkozs"/>
            <w:sz w:val="22"/>
            <w:szCs w:val="22"/>
          </w:rPr>
          <w:t>https://timelord.blog.hu/2012/12/14/szazeves_adopres</w:t>
        </w:r>
      </w:hyperlink>
      <w:r>
        <w:rPr>
          <w:sz w:val="22"/>
          <w:szCs w:val="22"/>
        </w:rPr>
        <w:t>)</w:t>
      </w:r>
    </w:p>
    <w:p w14:paraId="28B10A57" w14:textId="701DEA4F" w:rsidR="002157F9" w:rsidRPr="00FB0EB5" w:rsidRDefault="002157F9" w:rsidP="002E02D7">
      <w:pPr>
        <w:spacing w:before="240" w:after="120" w:line="276" w:lineRule="auto"/>
        <w:jc w:val="both"/>
        <w:rPr>
          <w:b/>
        </w:rPr>
      </w:pPr>
      <w:r>
        <w:rPr>
          <w:b/>
        </w:rPr>
        <w:t>B</w:t>
      </w:r>
      <w:r w:rsidRPr="00FB0EB5">
        <w:rPr>
          <w:b/>
        </w:rPr>
        <w:t>)</w:t>
      </w:r>
    </w:p>
    <w:p w14:paraId="2AE67DBA" w14:textId="77777777" w:rsidR="002157F9" w:rsidRDefault="002157F9" w:rsidP="002157F9">
      <w:pPr>
        <w:spacing w:before="60" w:after="120" w:line="276" w:lineRule="auto"/>
        <w:contextualSpacing/>
        <w:jc w:val="both"/>
      </w:pPr>
      <w:r>
        <w:t xml:space="preserve">„…arra irányul állandóan a mi anyai fáradozásunk és királyi gondunk, hogy egyrészről a földesurakat szabadon és </w:t>
      </w:r>
      <w:proofErr w:type="spellStart"/>
      <w:r>
        <w:t>sértetlenül</w:t>
      </w:r>
      <w:proofErr w:type="spellEnd"/>
      <w:r>
        <w:t xml:space="preserve"> megőrizzük igaz jogaikban, másrészről pedig minél jobban gondoskodjunk a szegény adózó nép megmaradásáról és az egész országnak ezzel elválaszthatatlanul összekapcsolt javáról, következésképp az adózó népet megóvjuk a földesuraknak minden igaztalan és törvénytelen elnyomásától.”</w:t>
      </w:r>
    </w:p>
    <w:p w14:paraId="67722568" w14:textId="07B69CC2" w:rsidR="002157F9" w:rsidRPr="002E02D7" w:rsidRDefault="007E3B23" w:rsidP="002157F9">
      <w:pPr>
        <w:spacing w:before="120" w:after="120" w:line="276" w:lineRule="auto"/>
        <w:jc w:val="both"/>
        <w:rPr>
          <w:sz w:val="22"/>
          <w:szCs w:val="22"/>
        </w:rPr>
      </w:pPr>
      <w:r w:rsidRPr="007E3B23">
        <w:rPr>
          <w:b/>
          <w:noProof/>
        </w:rPr>
        <mc:AlternateContent>
          <mc:Choice Requires="wps">
            <w:drawing>
              <wp:anchor distT="0" distB="0" distL="114300" distR="114300" simplePos="0" relativeHeight="251925504" behindDoc="0" locked="0" layoutInCell="1" allowOverlap="1" wp14:anchorId="3056D6F6" wp14:editId="32560BA7">
                <wp:simplePos x="0" y="0"/>
                <wp:positionH relativeFrom="column">
                  <wp:posOffset>5435600</wp:posOffset>
                </wp:positionH>
                <wp:positionV relativeFrom="paragraph">
                  <wp:posOffset>262255</wp:posOffset>
                </wp:positionV>
                <wp:extent cx="784860" cy="281940"/>
                <wp:effectExtent l="0" t="0" r="0" b="3810"/>
                <wp:wrapNone/>
                <wp:docPr id="402" name="Szövegdoboz 40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CE6D41F" w14:textId="77777777"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D6F6" id="Szövegdoboz 402" o:spid="_x0000_s1109" type="#_x0000_t202" style="position:absolute;left:0;text-align:left;margin-left:428pt;margin-top:20.65pt;width:61.8pt;height:22.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KTUgIAAIg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vQFnRtQgafn688dOrQta0SuLeqDUWD+B89LCPbSfqQXbB72HMjbflq6OX7TFYAfeL0eMVRuY&#10;hPJyPByPYJEwDcb9q2HiIHt7bJ0PXxTVLAo5d6AwISt2dz6gELgeXGIuT7oqbiut0yWOjVpox3YC&#10;hOuQSsSL37y0YU3OR+cXvRTYUHzeRdYGCWKrXUtRCu2qTQCNzw/9rqh4AQyOunHyVt5WKPZO+PAo&#10;HOYH/WEnwgOOUhOS0V7ibEPu9W/66A9aYeWswTzm3H/fCqc4018NCL/qDwEVC+kyvLgc4OJOLatT&#10;i9nWCwICfWyflUmM/kEfxNJR/YzVmcesMAkjkTvn4SAuQrclWD2p5vPkhJG1ItyZpZUxdEQ8UvHU&#10;Pgtn93wFEH1Ph8kVk3e0db7xpaH5NlBZJU4j0B2qe/wx7onq/WrGfTq9J6+3H8jsFwAAAP//AwBQ&#10;SwMEFAAGAAgAAAAhAOCiAqXhAAAACQEAAA8AAABkcnMvZG93bnJldi54bWxMj0tPwzAQhO9I/Adr&#10;kbgg6pTQpA1xKoR4SNxoeIibGy9JRLyOYjcJ/57tCY6jGc18k29n24kRB986UrBcRCCQKmdaqhW8&#10;lg+XaxA+aDK6c4QKftDDtjg9yXVm3EQvOO5CLbiEfKYVNCH0mZS+atBqv3A9EntfbrA6sBxqaQY9&#10;cbnt5FUUJdLqlnih0T3eNVh97w5WwedF/fHs58e3KV7F/f3TWKbvplTq/Gy+vQERcA5/YTjiMzoU&#10;zLR3BzJedArWq4S/BAXXyxgEBzbpJgGxPzopyCKX/x8UvwAAAP//AwBQSwECLQAUAAYACAAAACEA&#10;toM4kv4AAADhAQAAEwAAAAAAAAAAAAAAAAAAAAAAW0NvbnRlbnRfVHlwZXNdLnhtbFBLAQItABQA&#10;BgAIAAAAIQA4/SH/1gAAAJQBAAALAAAAAAAAAAAAAAAAAC8BAABfcmVscy8ucmVsc1BLAQItABQA&#10;BgAIAAAAIQAWv8KTUgIAAIgEAAAOAAAAAAAAAAAAAAAAAC4CAABkcnMvZTJvRG9jLnhtbFBLAQIt&#10;ABQABgAIAAAAIQDgogKl4QAAAAkBAAAPAAAAAAAAAAAAAAAAAKwEAABkcnMvZG93bnJldi54bWxQ&#10;SwUGAAAAAAQABADzAAAAugUAAAAA&#10;" fillcolor="white [3201]" stroked="f" strokeweight=".5pt">
                <v:textbox>
                  <w:txbxContent>
                    <w:p w14:paraId="6CE6D41F" w14:textId="77777777"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2157F9" w:rsidRPr="002E02D7">
        <w:rPr>
          <w:sz w:val="22"/>
          <w:szCs w:val="22"/>
        </w:rPr>
        <w:t>(Mária Terézia indoklása az Úrbéri rendelethez; 1767)</w:t>
      </w:r>
    </w:p>
    <w:p w14:paraId="2111E2A5" w14:textId="10EB6349" w:rsidR="002157F9" w:rsidRDefault="007E3B23" w:rsidP="004378B4">
      <w:pPr>
        <w:pStyle w:val="Listaszerbekezds"/>
        <w:numPr>
          <w:ilvl w:val="0"/>
          <w:numId w:val="55"/>
        </w:numPr>
        <w:spacing w:before="240" w:after="120"/>
        <w:ind w:left="357" w:right="567" w:hanging="357"/>
        <w:contextualSpacing w:val="0"/>
        <w:jc w:val="both"/>
        <w:rPr>
          <w:b/>
        </w:rPr>
      </w:pPr>
      <w:r w:rsidRPr="007E3B23">
        <w:rPr>
          <w:b/>
          <w:noProof/>
        </w:rPr>
        <w:drawing>
          <wp:anchor distT="0" distB="0" distL="114300" distR="114300" simplePos="0" relativeHeight="251926528" behindDoc="0" locked="0" layoutInCell="1" allowOverlap="1" wp14:anchorId="1782E38A" wp14:editId="5621234C">
            <wp:simplePos x="0" y="0"/>
            <wp:positionH relativeFrom="column">
              <wp:posOffset>5777230</wp:posOffset>
            </wp:positionH>
            <wp:positionV relativeFrom="paragraph">
              <wp:posOffset>216535</wp:posOffset>
            </wp:positionV>
            <wp:extent cx="359410" cy="257175"/>
            <wp:effectExtent l="0" t="0" r="2540" b="9525"/>
            <wp:wrapNone/>
            <wp:docPr id="403" name="Kép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7E7DFC">
        <w:rPr>
          <w:b/>
        </w:rPr>
        <w:t>A B) forrás</w:t>
      </w:r>
      <w:r w:rsidR="002157F9">
        <w:rPr>
          <w:b/>
        </w:rPr>
        <w:t xml:space="preserve"> szerint Mária Terézia szorított vagy lazított volna az A) betűjelű forrásban ábrázolt eszközön? Húzza alá a helyes választ!</w:t>
      </w:r>
      <w:r w:rsidRPr="007E3B23">
        <w:rPr>
          <w:b/>
          <w:szCs w:val="24"/>
        </w:rPr>
        <w:t xml:space="preserve"> </w:t>
      </w:r>
    </w:p>
    <w:p w14:paraId="631C4C2E" w14:textId="7D9E56F4" w:rsidR="002157F9" w:rsidRPr="008D1519" w:rsidRDefault="007E3B23" w:rsidP="00BD442F">
      <w:pPr>
        <w:spacing w:before="120" w:after="240" w:line="276" w:lineRule="auto"/>
        <w:ind w:left="357" w:hanging="357"/>
        <w:jc w:val="both"/>
      </w:pPr>
      <w:r w:rsidRPr="007E3B23">
        <w:rPr>
          <w:b/>
          <w:noProof/>
        </w:rPr>
        <mc:AlternateContent>
          <mc:Choice Requires="wps">
            <w:drawing>
              <wp:anchor distT="0" distB="0" distL="114300" distR="114300" simplePos="0" relativeHeight="251928576" behindDoc="0" locked="0" layoutInCell="1" allowOverlap="1" wp14:anchorId="6AEEE67A" wp14:editId="24F2B897">
                <wp:simplePos x="0" y="0"/>
                <wp:positionH relativeFrom="column">
                  <wp:posOffset>5433060</wp:posOffset>
                </wp:positionH>
                <wp:positionV relativeFrom="paragraph">
                  <wp:posOffset>271780</wp:posOffset>
                </wp:positionV>
                <wp:extent cx="784860" cy="281940"/>
                <wp:effectExtent l="0" t="0" r="0" b="3810"/>
                <wp:wrapNone/>
                <wp:docPr id="404" name="Szövegdoboz 40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F64A82" w14:textId="651EEA56"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E67A" id="Szövegdoboz 404" o:spid="_x0000_s1110" type="#_x0000_t202" style="position:absolute;left:0;text-align:left;margin-left:427.8pt;margin-top:21.4pt;width:61.8pt;height:22.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HDUQIAAIgEAAAOAAAAZHJzL2Uyb0RvYy54bWysVM1uGjEQvlfqO1i+NwuUJASxRDRRqkpR&#10;EolUORuvF1byelzbsAsP1hfoi+WzFwhNe6p68Y5nxvPzfTM7uW5rzTbK+YpMzvtnPc6UkVRUZpnz&#10;7893n0ac+SBMITQZlfOt8vx6+vHDpLFjNaAV6UI5hiDGjxub81UIdpxlXq5ULfwZWWVgLMnVIuDq&#10;llnhRIPotc4Gvd5F1pArrCOpvIf2tjPyaYpflkqGx7L0KjCdc9QW0unSuYhnNp2I8dIJu6rkvgzx&#10;D1XUojJIegx1K4Jga1f9EaqupCNPZTiTVGdUlpVUqQd00++962a+ElalXgCOt0eY/P8LKx82T45V&#10;Rc6HvSFnRtQgab779XOjlgUtaMeiHig11o/hPLdwD+0XasH2Qe+hjM23pavjF20x2IH39oixagOT&#10;UF6OhqMLWCRMg1H/apg4yN4eW+fDV0U1i0LOHShMyIrNvQ8oBK4Hl5jLk66Ku0rrdIljo260YxsB&#10;wnVIJeLFb17asCbnF5/Peymwofi8i6wNEsRWu5aiFNpFmwAaHXFYULEFDI66cfJW3lUo9l748CQc&#10;5gf9YSfCI45SE5LRXuJsRW73N330B62wctZgHnPuf6yFU5zpbwaEX/WHgIqFdBmeXw5wcaeWxanF&#10;rOsbAgJ9bJ+VSYz+QR/E0lH9gtWZxawwCSORO+fhIN6EbkuwelLNZskJI2tFuDdzK2PoiHik4rl9&#10;Ec7u+Qog+oEOkyvG72jrfONLQ7N1oLJKnEagO1T3+GPcE9X71Yz7dHpPXm8/kOkrAAAA//8DAFBL&#10;AwQUAAYACAAAACEA+igdveEAAAAJAQAADwAAAGRycy9kb3ducmV2LnhtbEyPTU+DQBCG7yb+h82Y&#10;eDF2kUppkaUxRm3izeJHvG3ZEYjsLGG3gP/e8aTHyfvknefNt7PtxIiDbx0puFpEIJAqZ1qqFbyU&#10;D5drED5oMrpzhAq+0cO2OD3JdWbcRM847kMtuIR8phU0IfSZlL5q0Gq/cD0SZ59usDrwOdTSDHri&#10;ctvJOIpW0uqW+EOje7xrsPraH62Cj4v6/cnPj6/TMln297uxTN9MqdT52Xx7AyLgHP5g+NVndSjY&#10;6eCOZLzoFKyTZMWoguuYJzCwSTcxiAMnaQyyyOX/BcUPAAAA//8DAFBLAQItABQABgAIAAAAIQC2&#10;gziS/gAAAOEBAAATAAAAAAAAAAAAAAAAAAAAAABbQ29udGVudF9UeXBlc10ueG1sUEsBAi0AFAAG&#10;AAgAAAAhADj9If/WAAAAlAEAAAsAAAAAAAAAAAAAAAAALwEAAF9yZWxzLy5yZWxzUEsBAi0AFAAG&#10;AAgAAAAhALagQcNRAgAAiAQAAA4AAAAAAAAAAAAAAAAALgIAAGRycy9lMm9Eb2MueG1sUEsBAi0A&#10;FAAGAAgAAAAhAPooHb3hAAAACQEAAA8AAAAAAAAAAAAAAAAAqwQAAGRycy9kb3ducmV2LnhtbFBL&#10;BQYAAAAABAAEAPMAAAC5BQAAAAA=&#10;" fillcolor="white [3201]" stroked="f" strokeweight=".5pt">
                <v:textbox>
                  <w:txbxContent>
                    <w:p w14:paraId="55F64A82" w14:textId="651EEA56" w:rsidR="007B5AE1" w:rsidRPr="00B8309D" w:rsidRDefault="007B5AE1" w:rsidP="007E3B2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2157F9" w:rsidRPr="008D1519">
        <w:tab/>
        <w:t>szorítani akart</w:t>
      </w:r>
      <w:r w:rsidR="002157F9" w:rsidRPr="008D1519">
        <w:tab/>
      </w:r>
      <w:r w:rsidR="002157F9" w:rsidRPr="008D1519">
        <w:tab/>
      </w:r>
      <w:r w:rsidR="002157F9" w:rsidRPr="008D1519">
        <w:tab/>
      </w:r>
      <w:r w:rsidR="002157F9" w:rsidRPr="008D1519">
        <w:tab/>
      </w:r>
      <w:r w:rsidR="002157F9" w:rsidRPr="008969ED">
        <w:rPr>
          <w:color w:val="FF0000"/>
          <w:u w:val="single"/>
        </w:rPr>
        <w:t>lazítani akart</w:t>
      </w:r>
    </w:p>
    <w:p w14:paraId="4FA36078" w14:textId="1862CC5C" w:rsidR="002157F9" w:rsidRDefault="007E3B23" w:rsidP="004378B4">
      <w:pPr>
        <w:pStyle w:val="Listaszerbekezds"/>
        <w:numPr>
          <w:ilvl w:val="0"/>
          <w:numId w:val="55"/>
        </w:numPr>
        <w:spacing w:before="240" w:after="120"/>
        <w:ind w:left="357" w:right="567" w:hanging="357"/>
        <w:contextualSpacing w:val="0"/>
        <w:jc w:val="both"/>
        <w:rPr>
          <w:b/>
        </w:rPr>
      </w:pPr>
      <w:r w:rsidRPr="007E3B23">
        <w:rPr>
          <w:b/>
          <w:noProof/>
        </w:rPr>
        <w:drawing>
          <wp:anchor distT="0" distB="0" distL="114300" distR="114300" simplePos="0" relativeHeight="251929600" behindDoc="0" locked="0" layoutInCell="1" allowOverlap="1" wp14:anchorId="04673FB7" wp14:editId="361030AB">
            <wp:simplePos x="0" y="0"/>
            <wp:positionH relativeFrom="column">
              <wp:posOffset>5774690</wp:posOffset>
            </wp:positionH>
            <wp:positionV relativeFrom="paragraph">
              <wp:posOffset>132080</wp:posOffset>
            </wp:positionV>
            <wp:extent cx="359410" cy="257175"/>
            <wp:effectExtent l="0" t="0" r="2540" b="9525"/>
            <wp:wrapNone/>
            <wp:docPr id="405" name="Kép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2157F9">
        <w:rPr>
          <w:b/>
        </w:rPr>
        <w:t>Egészítse ki a hiányos mondatot, amelyet a legendák Mária Teréziának tulajdonítanak!</w:t>
      </w:r>
    </w:p>
    <w:p w14:paraId="49B8BAAD" w14:textId="1C515A2C" w:rsidR="002157F9" w:rsidRPr="00D6119E" w:rsidRDefault="008969ED" w:rsidP="00BD442F">
      <w:pPr>
        <w:spacing w:before="240" w:after="120"/>
        <w:ind w:left="357"/>
        <w:jc w:val="both"/>
      </w:pPr>
      <w:r w:rsidRPr="008969ED">
        <w:rPr>
          <w:color w:val="FF0000"/>
        </w:rPr>
        <w:t>Etetni</w:t>
      </w:r>
      <w:r w:rsidR="002157F9" w:rsidRPr="00361378">
        <w:t xml:space="preserve"> kell a </w:t>
      </w:r>
      <w:r w:rsidR="002157F9" w:rsidRPr="00361378">
        <w:rPr>
          <w:bCs/>
        </w:rPr>
        <w:t>juhot</w:t>
      </w:r>
      <w:r w:rsidR="002157F9" w:rsidRPr="00361378">
        <w:t xml:space="preserve">, </w:t>
      </w:r>
      <w:r w:rsidR="002157F9" w:rsidRPr="00361378">
        <w:rPr>
          <w:bCs/>
        </w:rPr>
        <w:t xml:space="preserve">ha </w:t>
      </w:r>
      <w:r w:rsidRPr="008969ED">
        <w:rPr>
          <w:bCs/>
          <w:color w:val="FF0000"/>
        </w:rPr>
        <w:t>nyírni</w:t>
      </w:r>
      <w:r w:rsidR="00BD442F">
        <w:rPr>
          <w:bCs/>
        </w:rPr>
        <w:t xml:space="preserve"> </w:t>
      </w:r>
      <w:r w:rsidR="002157F9" w:rsidRPr="00361378">
        <w:rPr>
          <w:bCs/>
        </w:rPr>
        <w:t>akarjuk</w:t>
      </w:r>
      <w:r w:rsidR="002157F9" w:rsidRPr="00361378">
        <w:t>!</w:t>
      </w:r>
    </w:p>
    <w:p w14:paraId="4EDE6BF1" w14:textId="7451069B" w:rsidR="002157F9" w:rsidRDefault="00DD3027" w:rsidP="004378B4">
      <w:pPr>
        <w:pStyle w:val="Listaszerbekezds"/>
        <w:numPr>
          <w:ilvl w:val="0"/>
          <w:numId w:val="55"/>
        </w:numPr>
        <w:spacing w:before="240" w:after="120"/>
        <w:ind w:left="357" w:right="567" w:hanging="357"/>
        <w:contextualSpacing w:val="0"/>
        <w:jc w:val="both"/>
        <w:rPr>
          <w:b/>
        </w:rPr>
      </w:pPr>
      <w:r w:rsidRPr="00DD3027">
        <w:rPr>
          <w:b/>
          <w:noProof/>
        </w:rPr>
        <w:drawing>
          <wp:anchor distT="0" distB="0" distL="114300" distR="114300" simplePos="0" relativeHeight="251932672" behindDoc="0" locked="0" layoutInCell="1" allowOverlap="1" wp14:anchorId="13CAEE9A" wp14:editId="68FD0362">
            <wp:simplePos x="0" y="0"/>
            <wp:positionH relativeFrom="column">
              <wp:posOffset>5774690</wp:posOffset>
            </wp:positionH>
            <wp:positionV relativeFrom="paragraph">
              <wp:posOffset>269240</wp:posOffset>
            </wp:positionV>
            <wp:extent cx="359410" cy="257175"/>
            <wp:effectExtent l="0" t="0" r="2540" b="9525"/>
            <wp:wrapNone/>
            <wp:docPr id="407" name="Kép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DD3027">
        <w:rPr>
          <w:b/>
          <w:noProof/>
        </w:rPr>
        <mc:AlternateContent>
          <mc:Choice Requires="wps">
            <w:drawing>
              <wp:anchor distT="0" distB="0" distL="114300" distR="114300" simplePos="0" relativeHeight="251931648" behindDoc="0" locked="0" layoutInCell="1" allowOverlap="1" wp14:anchorId="58C64229" wp14:editId="32234681">
                <wp:simplePos x="0" y="0"/>
                <wp:positionH relativeFrom="column">
                  <wp:posOffset>5458460</wp:posOffset>
                </wp:positionH>
                <wp:positionV relativeFrom="paragraph">
                  <wp:posOffset>54610</wp:posOffset>
                </wp:positionV>
                <wp:extent cx="784860" cy="281940"/>
                <wp:effectExtent l="0" t="0" r="0" b="3810"/>
                <wp:wrapNone/>
                <wp:docPr id="406" name="Szövegdoboz 40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860A7B9" w14:textId="69B65123" w:rsidR="007B5AE1" w:rsidRPr="00B8309D" w:rsidRDefault="007B5AE1" w:rsidP="00DD3027">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4229" id="Szövegdoboz 406" o:spid="_x0000_s1111" type="#_x0000_t202" style="position:absolute;left:0;text-align:left;margin-left:429.8pt;margin-top:4.3pt;width:61.8pt;height:22.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utUgIAAIg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5H/TFnRtQgaXn49XOn1gWt6MCiHig11k/hvLRwD+0XasH2Se+hjM23pavjF20x2IH3/gVj1QYm&#10;oTyfjCZjWCRMw8ngYpQ4yF4fW+fDV0U1i0LOHShMyIrdrQ8oBK4nl5jLk66KRaV1usSxUdfasZ0A&#10;4TqkEvHiNy9tWJPz8eezfgpsKD7vImuDBLHVrqUohXbVJoAmZ6d+V1TsAYOjbpy8lYsKxd4KHx6E&#10;w/ygP+xEuMdRakIyOkqcbcgd/qaP/qAVVs4azGPO/Y+tcIoz/c2A8IvBCFCxkC6js/MhLu6tZfXW&#10;Yrb1NQGBAbbPyiRG/6BPYumofsLqzGNWmISRyJ3zcBKvQ7clWD2p5vPkhJG1ItyapZUxdEQ8UvHY&#10;Pglnj3wFEH1Hp8kV03e0db7xpaH5NlBZJU4j0B2qR/wx7onq42rGfXp7T16vP5DZMwAAAP//AwBQ&#10;SwMEFAAGAAgAAAAhAON1PhfgAAAACAEAAA8AAABkcnMvZG93bnJldi54bWxMj09Pg0AQxe8mfofN&#10;mHgx7WIJlSJLY4x/kt4sVeNty45AZGcJuwX89o4nPc1M3sub38u3s+3EiINvHSm4XkYgkCpnWqoV&#10;HMrHRQrCB01Gd45QwTd62BbnZ7nOjJvoBcd9qAWHkM+0giaEPpPSVw1a7ZeuR2Lt0w1WBz6HWppB&#10;TxxuO7mKorW0uiX+0Oge7xusvvYnq+Djqn7f+fnpdYqTuH94HsubN1MqdXkx392CCDiHPzP84jM6&#10;FMx0dCcyXnQK0mSzZisvPFjfpPEKxFFBEkcgi1z+L1D8AAAA//8DAFBLAQItABQABgAIAAAAIQC2&#10;gziS/gAAAOEBAAATAAAAAAAAAAAAAAAAAAAAAABbQ29udGVudF9UeXBlc10ueG1sUEsBAi0AFAAG&#10;AAgAAAAhADj9If/WAAAAlAEAAAsAAAAAAAAAAAAAAAAALwEAAF9yZWxzLy5yZWxzUEsBAi0AFAAG&#10;AAgAAAAhAPwWi61SAgAAiAQAAA4AAAAAAAAAAAAAAAAALgIAAGRycy9lMm9Eb2MueG1sUEsBAi0A&#10;FAAGAAgAAAAhAON1PhfgAAAACAEAAA8AAAAAAAAAAAAAAAAArAQAAGRycy9kb3ducmV2LnhtbFBL&#10;BQYAAAAABAAEAPMAAAC5BQAAAAA=&#10;" fillcolor="white [3201]" stroked="f" strokeweight=".5pt">
                <v:textbox>
                  <w:txbxContent>
                    <w:p w14:paraId="3860A7B9" w14:textId="69B65123" w:rsidR="007B5AE1" w:rsidRPr="00B8309D" w:rsidRDefault="007B5AE1" w:rsidP="00DD3027">
                      <w:pPr>
                        <w:rPr>
                          <w:sz w:val="22"/>
                          <w:szCs w:val="18"/>
                        </w:rPr>
                      </w:pPr>
                      <w:r>
                        <w:rPr>
                          <w:sz w:val="22"/>
                          <w:szCs w:val="18"/>
                        </w:rP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2157F9">
        <w:rPr>
          <w:b/>
        </w:rPr>
        <w:t xml:space="preserve">Írja a </w:t>
      </w:r>
      <w:r w:rsidR="00C17322">
        <w:rPr>
          <w:b/>
        </w:rPr>
        <w:t xml:space="preserve">magas </w:t>
      </w:r>
      <w:r w:rsidR="002157F9">
        <w:rPr>
          <w:b/>
        </w:rPr>
        <w:t>adóterhek által kiváltott hatások sorszámát a megfelelő cellába!</w:t>
      </w:r>
    </w:p>
    <w:p w14:paraId="45DFE85F" w14:textId="097E09F9" w:rsidR="002157F9" w:rsidRDefault="002157F9" w:rsidP="004378B4">
      <w:pPr>
        <w:pStyle w:val="Listaszerbekezds"/>
        <w:numPr>
          <w:ilvl w:val="0"/>
          <w:numId w:val="56"/>
        </w:numPr>
        <w:spacing w:before="120" w:after="120" w:line="276" w:lineRule="auto"/>
        <w:ind w:left="714" w:hanging="357"/>
        <w:jc w:val="both"/>
      </w:pPr>
      <w:r>
        <w:t>Az államháztartás egyenlege javul.</w:t>
      </w:r>
    </w:p>
    <w:p w14:paraId="39E26CF6" w14:textId="77777777" w:rsidR="002157F9" w:rsidRDefault="002157F9" w:rsidP="004378B4">
      <w:pPr>
        <w:pStyle w:val="Listaszerbekezds"/>
        <w:numPr>
          <w:ilvl w:val="0"/>
          <w:numId w:val="56"/>
        </w:numPr>
        <w:spacing w:before="120" w:after="120" w:line="276" w:lineRule="auto"/>
        <w:ind w:left="714" w:hanging="357"/>
        <w:jc w:val="both"/>
      </w:pPr>
      <w:r>
        <w:t>Bővül a fekete gazdaság.</w:t>
      </w:r>
    </w:p>
    <w:p w14:paraId="3E7AFB26" w14:textId="77777777" w:rsidR="002157F9" w:rsidRDefault="002157F9" w:rsidP="004378B4">
      <w:pPr>
        <w:pStyle w:val="Listaszerbekezds"/>
        <w:numPr>
          <w:ilvl w:val="0"/>
          <w:numId w:val="56"/>
        </w:numPr>
        <w:spacing w:before="120" w:after="120" w:line="276" w:lineRule="auto"/>
        <w:ind w:left="714" w:hanging="357"/>
        <w:jc w:val="both"/>
      </w:pPr>
      <w:r>
        <w:t>Gyakoribbá válik a jövedelmek eltitkolása.</w:t>
      </w:r>
    </w:p>
    <w:p w14:paraId="0F01BC38" w14:textId="77777777" w:rsidR="002157F9" w:rsidRDefault="002157F9" w:rsidP="004378B4">
      <w:pPr>
        <w:pStyle w:val="Listaszerbekezds"/>
        <w:numPr>
          <w:ilvl w:val="0"/>
          <w:numId w:val="56"/>
        </w:numPr>
        <w:spacing w:before="120" w:after="120" w:line="276" w:lineRule="auto"/>
        <w:ind w:left="714" w:hanging="357"/>
        <w:jc w:val="both"/>
      </w:pPr>
      <w:r>
        <w:t>Nő a központi költségvetés bevétele.</w:t>
      </w:r>
    </w:p>
    <w:p w14:paraId="509E7AE6" w14:textId="77777777" w:rsidR="002157F9" w:rsidRDefault="002157F9" w:rsidP="004378B4">
      <w:pPr>
        <w:pStyle w:val="Listaszerbekezds"/>
        <w:numPr>
          <w:ilvl w:val="0"/>
          <w:numId w:val="56"/>
        </w:numPr>
        <w:spacing w:before="120" w:after="120" w:line="276" w:lineRule="auto"/>
        <w:ind w:left="714" w:hanging="357"/>
        <w:jc w:val="both"/>
      </w:pPr>
      <w:r>
        <w:t>Szűkül a fogyasztás.</w:t>
      </w:r>
    </w:p>
    <w:tbl>
      <w:tblPr>
        <w:tblStyle w:val="Rcsostblzat"/>
        <w:tblW w:w="0" w:type="auto"/>
        <w:tblInd w:w="142" w:type="dxa"/>
        <w:tblLook w:val="04A0" w:firstRow="1" w:lastRow="0" w:firstColumn="1" w:lastColumn="0" w:noHBand="0" w:noVBand="1"/>
      </w:tblPr>
      <w:tblGrid>
        <w:gridCol w:w="4460"/>
        <w:gridCol w:w="4460"/>
      </w:tblGrid>
      <w:tr w:rsidR="002157F9" w:rsidRPr="00BD1330" w14:paraId="3D27BD3B" w14:textId="77777777" w:rsidTr="008D2C0D">
        <w:trPr>
          <w:trHeight w:val="397"/>
        </w:trPr>
        <w:tc>
          <w:tcPr>
            <w:tcW w:w="4574" w:type="dxa"/>
            <w:shd w:val="clear" w:color="auto" w:fill="FFFF00"/>
            <w:vAlign w:val="center"/>
          </w:tcPr>
          <w:p w14:paraId="6ADD9920" w14:textId="77777777" w:rsidR="002157F9" w:rsidRPr="00BD1330" w:rsidRDefault="002157F9" w:rsidP="008D2C0D">
            <w:pPr>
              <w:jc w:val="center"/>
              <w:rPr>
                <w:b/>
              </w:rPr>
            </w:pPr>
            <w:r>
              <w:rPr>
                <w:b/>
              </w:rPr>
              <w:t>Pozitív hatás</w:t>
            </w:r>
          </w:p>
        </w:tc>
        <w:tc>
          <w:tcPr>
            <w:tcW w:w="4572" w:type="dxa"/>
            <w:shd w:val="clear" w:color="auto" w:fill="FFFF00"/>
            <w:vAlign w:val="center"/>
          </w:tcPr>
          <w:p w14:paraId="52485D15" w14:textId="77777777" w:rsidR="002157F9" w:rsidRPr="00BD1330" w:rsidRDefault="002157F9" w:rsidP="008D2C0D">
            <w:pPr>
              <w:jc w:val="center"/>
              <w:rPr>
                <w:b/>
              </w:rPr>
            </w:pPr>
            <w:r>
              <w:rPr>
                <w:b/>
              </w:rPr>
              <w:t>Negatív hatás</w:t>
            </w:r>
          </w:p>
        </w:tc>
      </w:tr>
      <w:tr w:rsidR="002157F9" w14:paraId="08C2E788" w14:textId="77777777" w:rsidTr="00C024ED">
        <w:trPr>
          <w:trHeight w:val="397"/>
        </w:trPr>
        <w:tc>
          <w:tcPr>
            <w:tcW w:w="4574" w:type="dxa"/>
            <w:vAlign w:val="center"/>
          </w:tcPr>
          <w:p w14:paraId="389348AA" w14:textId="7917F554" w:rsidR="002157F9" w:rsidRPr="00C024ED" w:rsidRDefault="00C024ED" w:rsidP="00C024ED">
            <w:pPr>
              <w:jc w:val="center"/>
              <w:rPr>
                <w:color w:val="FF0000"/>
              </w:rPr>
            </w:pPr>
            <w:r w:rsidRPr="00C024ED">
              <w:rPr>
                <w:color w:val="FF0000"/>
              </w:rPr>
              <w:t>1., 4.</w:t>
            </w:r>
          </w:p>
        </w:tc>
        <w:tc>
          <w:tcPr>
            <w:tcW w:w="4572" w:type="dxa"/>
            <w:vAlign w:val="center"/>
          </w:tcPr>
          <w:p w14:paraId="05577F7F" w14:textId="3B53F321" w:rsidR="002157F9" w:rsidRPr="00C024ED" w:rsidRDefault="00C024ED" w:rsidP="00C024ED">
            <w:pPr>
              <w:jc w:val="center"/>
              <w:rPr>
                <w:color w:val="FF0000"/>
              </w:rPr>
            </w:pPr>
            <w:r w:rsidRPr="00C024ED">
              <w:rPr>
                <w:color w:val="FF0000"/>
              </w:rPr>
              <w:t>2., 3., 5.</w:t>
            </w:r>
          </w:p>
        </w:tc>
      </w:tr>
    </w:tbl>
    <w:p w14:paraId="61D6DF6D" w14:textId="17BD47C5" w:rsidR="002157F9" w:rsidRDefault="002157F9" w:rsidP="00C40155"/>
    <w:p w14:paraId="53770B3C" w14:textId="18F6DF41" w:rsidR="000D40A1" w:rsidRDefault="000D40A1" w:rsidP="00C40155"/>
    <w:p w14:paraId="58E94D63" w14:textId="2DA8A971" w:rsidR="000D40A1" w:rsidRDefault="00942A33" w:rsidP="004378B4">
      <w:pPr>
        <w:pStyle w:val="Listaszerbekezds"/>
        <w:pageBreakBefore/>
        <w:numPr>
          <w:ilvl w:val="0"/>
          <w:numId w:val="72"/>
        </w:numPr>
        <w:ind w:left="284" w:hanging="284"/>
        <w:jc w:val="both"/>
        <w:rPr>
          <w:b/>
        </w:rPr>
      </w:pPr>
      <w:r>
        <w:rPr>
          <w:b/>
          <w:bCs/>
          <w:noProof/>
        </w:rPr>
        <w:lastRenderedPageBreak/>
        <mc:AlternateContent>
          <mc:Choice Requires="wps">
            <w:drawing>
              <wp:anchor distT="0" distB="0" distL="114300" distR="114300" simplePos="0" relativeHeight="251934720" behindDoc="0" locked="0" layoutInCell="1" allowOverlap="1" wp14:anchorId="3A7923ED" wp14:editId="0782B7FD">
                <wp:simplePos x="0" y="0"/>
                <wp:positionH relativeFrom="column">
                  <wp:posOffset>5356860</wp:posOffset>
                </wp:positionH>
                <wp:positionV relativeFrom="paragraph">
                  <wp:posOffset>-99060</wp:posOffset>
                </wp:positionV>
                <wp:extent cx="838200" cy="457200"/>
                <wp:effectExtent l="0" t="0" r="0" b="0"/>
                <wp:wrapNone/>
                <wp:docPr id="408" name="Szövegdoboz 40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7D8B72D3" w14:textId="2BD1DA13" w:rsidR="007B5AE1" w:rsidRPr="00B8309D" w:rsidRDefault="007B5AE1" w:rsidP="00942A33">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23ED" id="Szövegdoboz 408" o:spid="_x0000_s1112" type="#_x0000_t202" style="position:absolute;left:0;text-align:left;margin-left:421.8pt;margin-top:-7.8pt;width:66pt;height: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kdTgIAAIgEAAAOAAAAZHJzL2Uyb0RvYy54bWysVM1u2zAMvg/YOwi6L3baNMuMOEWWIsOA&#10;oi2QDj0rshQbkERNUmInD7YX2IuNkpM063YadpEpkuLP95Ge3nZakZ1wvgFT0uEgp0QYDlVjNiX9&#10;9rz8MKHEB2YqpsCIku6Fp7ez9++mrS3EFdSgKuEIBjG+aG1J6xBskWWe10IzPwArDBolOM0CXt0m&#10;qxxrMbpW2VWej7MWXGUdcOE9au96I52l+FIKHh6l9CIQVVKsLaTTpXMdz2w2ZcXGMVs3/FgG+4cq&#10;NGsMJj2HumOBka1r/gilG+7AgwwDDjoDKRsuUg/YzTB/082qZlakXhAcb88w+f8Xlj/snhxpqpKO&#10;cqTKMI0krQ4/f+zEpoI1HEjUI0qt9QU6ryy6h+4zdMj2Se9RGZvvpNPxi20RtCPe+zPGoguEo3Jy&#10;PUHeKOFoGt18jDJGz14fW+fDFwGaRKGkDilMyLLdvQ+968kl5vKgmmrZKJUucWzEQjmyY0i4CqlE&#10;DP6blzKkLen4+iZPgQ3E531kZbCW2GrfUpRCt+4SQJPxqd81VHuEwUE/Tt7yZYPF3jMfnpjD+cH+&#10;cCfCIx5SASaDo0RJDe7wN330R1rRSkmL81hS/33LnKBEfTVI+KfhaBQHOF0ScJS4S8v60mK2egGI&#10;wBC3z/Ik4mMX1EmUDvQLrs48ZkUTMxxzlzScxEXotwRXj4v5PDnhyFoW7s3K8hg6Ih6peO5emLNH&#10;vgIS/QCnyWXFG9p63/jSwHwbQDaJ0wh0j+oRfxz3NBXH1Yz7dHlPXq8/kNkvAAAA//8DAFBLAwQU&#10;AAYACAAAACEAu6+OQeEAAAAKAQAADwAAAGRycy9kb3ducmV2LnhtbEyPTU/DMAyG70j8h8hIXNCW&#10;jq7bKE0nhIBJ3Fj5ELesMW1F41RN1pZ/j3eC22v50evH2XayrRiw940jBYt5BAKpdKahSsFr8Tjb&#10;gPBBk9GtI1Twgx62+flZplPjRnrBYR8qwSXkU62gDqFLpfRljVb7ueuQePfleqsDj30lTa9HLret&#10;vI6ilbS6Ib5Q6w7vayy/90er4POq+nj209PbGCdx97AbivW7KZS6vJjubkEEnMIfDCd9VoecnQ7u&#10;SMaLVsFmGa8YVTBbJByYuFmfwkFBslqCzDP5/4X8FwAA//8DAFBLAQItABQABgAIAAAAIQC2gziS&#10;/gAAAOEBAAATAAAAAAAAAAAAAAAAAAAAAABbQ29udGVudF9UeXBlc10ueG1sUEsBAi0AFAAGAAgA&#10;AAAhADj9If/WAAAAlAEAAAsAAAAAAAAAAAAAAAAALwEAAF9yZWxzLy5yZWxzUEsBAi0AFAAGAAgA&#10;AAAhAJBwOR1OAgAAiAQAAA4AAAAAAAAAAAAAAAAALgIAAGRycy9lMm9Eb2MueG1sUEsBAi0AFAAG&#10;AAgAAAAhALuvjkHhAAAACgEAAA8AAAAAAAAAAAAAAAAAqAQAAGRycy9kb3ducmV2LnhtbFBLBQYA&#10;AAAABAAEAPMAAAC2BQAAAAA=&#10;" fillcolor="white [3201]" stroked="f" strokeweight=".5pt">
                <v:textbox>
                  <w:txbxContent>
                    <w:p w14:paraId="7D8B72D3" w14:textId="2BD1DA13" w:rsidR="007B5AE1" w:rsidRPr="00B8309D" w:rsidRDefault="007B5AE1" w:rsidP="00942A33">
                      <w:pPr>
                        <w:rPr>
                          <w:sz w:val="22"/>
                          <w:szCs w:val="18"/>
                        </w:rPr>
                      </w:pPr>
                      <w:r w:rsidRPr="00B8309D">
                        <w:rPr>
                          <w:sz w:val="22"/>
                          <w:szCs w:val="18"/>
                        </w:rPr>
                        <w:t>Összesen:</w:t>
                      </w:r>
                      <w:r>
                        <w:rPr>
                          <w:sz w:val="22"/>
                          <w:szCs w:val="18"/>
                        </w:rPr>
                        <w:br/>
                        <w:t>_</w:t>
                      </w:r>
                      <w:r w:rsidRPr="00B8309D">
                        <w:rPr>
                          <w:sz w:val="22"/>
                          <w:szCs w:val="18"/>
                        </w:rPr>
                        <w:t xml:space="preserve">_/ </w:t>
                      </w:r>
                      <w:r>
                        <w:rPr>
                          <w:sz w:val="22"/>
                          <w:szCs w:val="18"/>
                        </w:rPr>
                        <w:t>5</w:t>
                      </w:r>
                      <w:r w:rsidRPr="00B8309D">
                        <w:rPr>
                          <w:sz w:val="22"/>
                          <w:szCs w:val="18"/>
                        </w:rPr>
                        <w:t xml:space="preserve"> pont</w:t>
                      </w:r>
                    </w:p>
                  </w:txbxContent>
                </v:textbox>
              </v:shape>
            </w:pict>
          </mc:Fallback>
        </mc:AlternateContent>
      </w:r>
      <w:r w:rsidR="000D40A1" w:rsidRPr="007769A0">
        <w:rPr>
          <w:b/>
        </w:rPr>
        <w:t xml:space="preserve">A feladat </w:t>
      </w:r>
      <w:r w:rsidR="000D40A1">
        <w:rPr>
          <w:b/>
        </w:rPr>
        <w:t>az állam gazdasági szabályozó szerepéhez kapcsolódik.</w:t>
      </w:r>
    </w:p>
    <w:p w14:paraId="094AB94B" w14:textId="77777777" w:rsidR="000D40A1" w:rsidRDefault="000D40A1" w:rsidP="000D40A1">
      <w:pPr>
        <w:spacing w:after="120"/>
        <w:jc w:val="both"/>
        <w:rPr>
          <w:b/>
        </w:rPr>
      </w:pPr>
      <w:r>
        <w:rPr>
          <w:b/>
        </w:rPr>
        <w:t>Oldja meg a feladatokat a forrás és ismeretei segítségével!</w:t>
      </w:r>
    </w:p>
    <w:p w14:paraId="12B31C0F" w14:textId="77777777" w:rsidR="000D40A1" w:rsidRDefault="000D40A1" w:rsidP="000D40A1">
      <w:pPr>
        <w:spacing w:before="120" w:after="120" w:line="276" w:lineRule="auto"/>
        <w:contextualSpacing/>
        <w:jc w:val="both"/>
      </w:pPr>
      <w:r>
        <w:t>„7.</w:t>
      </w:r>
      <w:r w:rsidRPr="00C23A17">
        <w:t xml:space="preserve">§ A </w:t>
      </w:r>
      <w:proofErr w:type="spellStart"/>
      <w:r w:rsidRPr="00C23A17">
        <w:t>pragmatica</w:t>
      </w:r>
      <w:proofErr w:type="spellEnd"/>
      <w:r w:rsidRPr="00C23A17">
        <w:t xml:space="preserve"> </w:t>
      </w:r>
      <w:proofErr w:type="spellStart"/>
      <w:r w:rsidRPr="00C23A17">
        <w:t>sanctio</w:t>
      </w:r>
      <w:proofErr w:type="spellEnd"/>
      <w:r w:rsidRPr="00C23A17">
        <w:t xml:space="preserve"> szerint közös ugyan az uralkodó, a mennyiben Magyarország koronája is ugyanazon fejedelmet illeti, a ki a többi országokban is uralkodik; de még ez nem teszi szükségessé, hogy a fejedelem udvartartásának költségei közösen </w:t>
      </w:r>
      <w:proofErr w:type="spellStart"/>
      <w:r w:rsidRPr="00C23A17">
        <w:t>állapitassanak</w:t>
      </w:r>
      <w:proofErr w:type="spellEnd"/>
      <w:r w:rsidRPr="00C23A17">
        <w:t xml:space="preserve"> meg. Ily közös megállapodást a </w:t>
      </w:r>
      <w:proofErr w:type="spellStart"/>
      <w:r w:rsidRPr="00C23A17">
        <w:t>pragmatica</w:t>
      </w:r>
      <w:proofErr w:type="spellEnd"/>
      <w:r w:rsidRPr="00C23A17">
        <w:t xml:space="preserve"> </w:t>
      </w:r>
      <w:proofErr w:type="spellStart"/>
      <w:r w:rsidRPr="00C23A17">
        <w:t>sanctióban</w:t>
      </w:r>
      <w:proofErr w:type="spellEnd"/>
      <w:r w:rsidRPr="00C23A17">
        <w:t xml:space="preserve"> kitűzött </w:t>
      </w:r>
      <w:proofErr w:type="spellStart"/>
      <w:r w:rsidRPr="00C23A17">
        <w:t>czél</w:t>
      </w:r>
      <w:proofErr w:type="spellEnd"/>
      <w:r w:rsidRPr="00C23A17">
        <w:t xml:space="preserve"> nem igényel, Magyarország alkotmányos önállásával pedig s a magyar király fejedelmi magas tekintélyével sokkal inkább megegyez, hogy a magyar </w:t>
      </w:r>
      <w:proofErr w:type="spellStart"/>
      <w:r w:rsidRPr="00C23A17">
        <w:t>országgyülés</w:t>
      </w:r>
      <w:proofErr w:type="spellEnd"/>
      <w:r w:rsidRPr="00C23A17">
        <w:t xml:space="preserve">, a felelős magyar </w:t>
      </w:r>
      <w:proofErr w:type="spellStart"/>
      <w:r w:rsidRPr="00C23A17">
        <w:t>ministerium</w:t>
      </w:r>
      <w:proofErr w:type="spellEnd"/>
      <w:r w:rsidRPr="00C23A17">
        <w:t xml:space="preserve"> előterjesztésére, külön szavazza meg a magyar király udvartartása költségeit. Az udvartartás költségeinek megszavazása és kiszolgáltatása tehát közös ügynek nem </w:t>
      </w:r>
      <w:proofErr w:type="spellStart"/>
      <w:r w:rsidRPr="00C23A17">
        <w:t>tekintetik</w:t>
      </w:r>
      <w:proofErr w:type="spellEnd"/>
      <w:r w:rsidRPr="00C23A17">
        <w:t>.</w:t>
      </w:r>
    </w:p>
    <w:p w14:paraId="7C482C8F" w14:textId="77777777" w:rsidR="000D40A1" w:rsidRDefault="000D40A1" w:rsidP="000D40A1">
      <w:pPr>
        <w:spacing w:before="120" w:after="120" w:line="276" w:lineRule="auto"/>
        <w:contextualSpacing/>
        <w:jc w:val="both"/>
      </w:pPr>
      <w:r w:rsidRPr="00C23A17">
        <w:t>8</w:t>
      </w:r>
      <w:r>
        <w:t>.</w:t>
      </w:r>
      <w:r w:rsidRPr="00C23A17">
        <w:t xml:space="preserve">§ A </w:t>
      </w:r>
      <w:proofErr w:type="spellStart"/>
      <w:r w:rsidRPr="00C23A17">
        <w:t>pragmatica</w:t>
      </w:r>
      <w:proofErr w:type="spellEnd"/>
      <w:r w:rsidRPr="00C23A17">
        <w:t xml:space="preserve"> </w:t>
      </w:r>
      <w:proofErr w:type="spellStart"/>
      <w:r w:rsidRPr="00C23A17">
        <w:t>sanctióból</w:t>
      </w:r>
      <w:proofErr w:type="spellEnd"/>
      <w:r w:rsidRPr="00C23A17">
        <w:t xml:space="preserve"> folyó közös és együttes védelemnek egyik eszköze a külügyek </w:t>
      </w:r>
      <w:proofErr w:type="spellStart"/>
      <w:r w:rsidRPr="00C23A17">
        <w:t>czélszerü</w:t>
      </w:r>
      <w:proofErr w:type="spellEnd"/>
      <w:r w:rsidRPr="00C23A17">
        <w:t xml:space="preserve"> vezetése.</w:t>
      </w:r>
    </w:p>
    <w:p w14:paraId="77E2643B" w14:textId="77777777" w:rsidR="000D40A1" w:rsidRDefault="000D40A1" w:rsidP="000D40A1">
      <w:pPr>
        <w:spacing w:before="120" w:after="120" w:line="276" w:lineRule="auto"/>
        <w:contextualSpacing/>
        <w:jc w:val="both"/>
      </w:pPr>
      <w:r>
        <w:t>9.</w:t>
      </w:r>
      <w:r w:rsidRPr="00C23A17">
        <w:t>§ A közös védelemnek másik eszköze a hadsereg s az arra vonatkozó intézkedések, egy szóval: a hadügy.</w:t>
      </w:r>
    </w:p>
    <w:p w14:paraId="432C160F" w14:textId="77777777" w:rsidR="000D40A1" w:rsidRDefault="000D40A1" w:rsidP="000D40A1">
      <w:pPr>
        <w:spacing w:before="120" w:after="120" w:line="276" w:lineRule="auto"/>
        <w:contextualSpacing/>
        <w:jc w:val="both"/>
      </w:pPr>
      <w:r>
        <w:t xml:space="preserve">16.§ A pénzügyet annyiban ismeri a magyar </w:t>
      </w:r>
      <w:proofErr w:type="spellStart"/>
      <w:r>
        <w:t>országgyülés</w:t>
      </w:r>
      <w:proofErr w:type="spellEnd"/>
      <w:r>
        <w:t xml:space="preserve"> közösnek, a mennyiben közösek lesznek azon költségek, melyek a </w:t>
      </w:r>
      <w:proofErr w:type="spellStart"/>
      <w:r>
        <w:t>fenebbiekben</w:t>
      </w:r>
      <w:proofErr w:type="spellEnd"/>
      <w:r>
        <w:t xml:space="preserve"> közöseknek elismert tárgyakra </w:t>
      </w:r>
      <w:proofErr w:type="spellStart"/>
      <w:r>
        <w:t>forditandók</w:t>
      </w:r>
      <w:proofErr w:type="spellEnd"/>
      <w:r>
        <w:t xml:space="preserve">. </w:t>
      </w:r>
    </w:p>
    <w:p w14:paraId="0D570336" w14:textId="77777777" w:rsidR="000D40A1" w:rsidRDefault="000D40A1" w:rsidP="000D40A1">
      <w:pPr>
        <w:spacing w:before="120" w:line="276" w:lineRule="auto"/>
        <w:contextualSpacing/>
        <w:jc w:val="both"/>
      </w:pPr>
      <w:r>
        <w:t xml:space="preserve">17.§ Magyarország minden egyéb államköltségét, a magyar felelős </w:t>
      </w:r>
      <w:proofErr w:type="spellStart"/>
      <w:r>
        <w:t>ministerium</w:t>
      </w:r>
      <w:proofErr w:type="spellEnd"/>
      <w:r>
        <w:t xml:space="preserve"> előterjesztésére, az </w:t>
      </w:r>
      <w:proofErr w:type="spellStart"/>
      <w:r>
        <w:t>országgyülés</w:t>
      </w:r>
      <w:proofErr w:type="spellEnd"/>
      <w:r>
        <w:t xml:space="preserve"> alkotmányos </w:t>
      </w:r>
      <w:proofErr w:type="spellStart"/>
      <w:r>
        <w:t>uton</w:t>
      </w:r>
      <w:proofErr w:type="spellEnd"/>
      <w:r>
        <w:t xml:space="preserve"> fogja elhatározni; azokat, mint </w:t>
      </w:r>
      <w:proofErr w:type="spellStart"/>
      <w:r>
        <w:t>átalában</w:t>
      </w:r>
      <w:proofErr w:type="spellEnd"/>
      <w:r>
        <w:t xml:space="preserve"> minden adót, a magyar </w:t>
      </w:r>
      <w:proofErr w:type="spellStart"/>
      <w:r>
        <w:t>ministerium</w:t>
      </w:r>
      <w:proofErr w:type="spellEnd"/>
      <w:r>
        <w:t>, minden idegen befolyás teljes kizárásával, saját felelőssége alatt veti ki, szedi be és kezeli.</w:t>
      </w:r>
    </w:p>
    <w:p w14:paraId="4DD3E930" w14:textId="7FEBF426" w:rsidR="00D61036" w:rsidRPr="005D65FA" w:rsidRDefault="000D40A1" w:rsidP="005D65FA">
      <w:pPr>
        <w:spacing w:before="120" w:line="276" w:lineRule="auto"/>
        <w:contextualSpacing/>
        <w:jc w:val="both"/>
      </w:pPr>
      <w:r w:rsidRPr="00CF3876">
        <w:t>64</w:t>
      </w:r>
      <w:r>
        <w:t>.</w:t>
      </w:r>
      <w:r w:rsidRPr="00CF3876">
        <w:t>§</w:t>
      </w:r>
      <w:r>
        <w:t>…</w:t>
      </w:r>
      <w:proofErr w:type="spellStart"/>
      <w:r w:rsidRPr="00CF3876">
        <w:t>kimondatnék</w:t>
      </w:r>
      <w:proofErr w:type="spellEnd"/>
      <w:r w:rsidRPr="00CF3876">
        <w:t xml:space="preserve">, hogy a vámokból befolyó jövedelmek a közös költségek fedezésére </w:t>
      </w:r>
      <w:proofErr w:type="spellStart"/>
      <w:r w:rsidRPr="00CF3876">
        <w:t>forditandók</w:t>
      </w:r>
      <w:proofErr w:type="spellEnd"/>
      <w:r w:rsidRPr="00CF3876">
        <w:t>; e jövedelmi összeg tehát mindenekelőtt le fog vonatni a közös költségek összegéből.</w:t>
      </w:r>
      <w:r>
        <w:t>”</w:t>
      </w:r>
    </w:p>
    <w:p w14:paraId="7BE69D46" w14:textId="193B3CCB" w:rsidR="000D40A1" w:rsidRPr="00D61036" w:rsidRDefault="00942A33" w:rsidP="005D65FA">
      <w:pPr>
        <w:spacing w:before="120" w:after="240" w:line="276" w:lineRule="auto"/>
        <w:jc w:val="both"/>
        <w:rPr>
          <w:sz w:val="22"/>
          <w:szCs w:val="22"/>
        </w:rPr>
      </w:pPr>
      <w:r w:rsidRPr="00942A33">
        <w:rPr>
          <w:b/>
          <w:noProof/>
        </w:rPr>
        <mc:AlternateContent>
          <mc:Choice Requires="wps">
            <w:drawing>
              <wp:anchor distT="0" distB="0" distL="114300" distR="114300" simplePos="0" relativeHeight="251936768" behindDoc="0" locked="0" layoutInCell="1" allowOverlap="1" wp14:anchorId="093B06E6" wp14:editId="78644320">
                <wp:simplePos x="0" y="0"/>
                <wp:positionH relativeFrom="column">
                  <wp:posOffset>5411470</wp:posOffset>
                </wp:positionH>
                <wp:positionV relativeFrom="paragraph">
                  <wp:posOffset>527066</wp:posOffset>
                </wp:positionV>
                <wp:extent cx="784860" cy="281940"/>
                <wp:effectExtent l="0" t="0" r="0" b="3810"/>
                <wp:wrapNone/>
                <wp:docPr id="409" name="Szövegdoboz 40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DCA4666"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06E6" id="Szövegdoboz 409" o:spid="_x0000_s1113" type="#_x0000_t202" style="position:absolute;left:0;text-align:left;margin-left:426.1pt;margin-top:41.5pt;width:61.8pt;height:22.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b4UgIAAIgEAAAOAAAAZHJzL2Uyb0RvYy54bWysVM1uGjEQvlfqO1i+NwuUEEBZIpqIqlKU&#10;RCJVzsbrhZW8Htc27JIH6wv0xfLZCyRNe6p68Y5nxvPzfTN7edXWmu2U8xWZnPfPepwpI6mozDrn&#10;3x8Xn8ac+SBMITQZlfO98vxq9vHDZWOnakAb0oVyDEGMnzY255sQ7DTLvNyoWvgzssrAWJKrRcDV&#10;rbPCiQbRa50Ner1R1pArrCOpvIf2pjPyWYpflkqG+7L0KjCdc9QW0unSuYpnNrsU07UTdlPJQxni&#10;H6qoRWWQ9BTqRgTBtq76I1RdSUeeynAmqc6oLCupUg/opt97181yI6xKvQAcb08w+f8XVt7tHhyr&#10;ipwPexPOjKhB0vL518+dWhe0omcW9UCpsX4K56WFe2i/UAu2j3oPZWy+LV0dv2iLwQ689yeMVRuY&#10;hPJiPByPYJEwDcb9yTBxkL0+ts6Hr4pqFoWcO1CYkBW7Wx9QCFyPLjGXJ10Vi0rrdIljo661YzsB&#10;wnVIJeLFb17asCbno8/nvRTYUHzeRdYGCWKrXUtRCu2qTQCNL479rqjYAwZH3Th5KxcVir0VPjwI&#10;h/lBf9iJcI+j1IRkdJA425B7/ps++oNWWDlrMI859z+2winO9DcDwif9IaBiIV2G5xcDXNxby+qt&#10;xWzrawICfWyflUmM/kEfxdJR/YTVmcesMAkjkTvn4Sheh25LsHpSzefJCSNrRbg1Sytj6Ih4pOKx&#10;fRLOHvgKIPqOjpMrpu9o63zjS0PzbaCySpxGoDtUD/hj3BPVh9WM+/T2nrxefyCzFwAAAP//AwBQ&#10;SwMEFAAGAAgAAAAhAKgZML3gAAAACgEAAA8AAABkcnMvZG93bnJldi54bWxMj01PhDAQhu8m/odm&#10;TLwYtwgiK1I2xqibeHPxI966dAQinRLaBfz3jie9zWSevPM+xWaxvZhw9J0jBRerCARS7UxHjYKX&#10;6uF8DcIHTUb3jlDBN3rYlMdHhc6Nm+kZp11oBIeQz7WCNoQhl9LXLVrtV25A4tunG60OvI6NNKOe&#10;Odz2Mo6iK2l1R/yh1QPetVh/7Q5WwcdZ8/7kl8fXOUmT4X47VdmbqZQ6PVlub0AEXMIfDL/1uTqU&#10;3GnvDmS86BWs0zhmlIeEnRi4zlJ22TMZZ5cgy0L+Vyh/AAAA//8DAFBLAQItABQABgAIAAAAIQC2&#10;gziS/gAAAOEBAAATAAAAAAAAAAAAAAAAAAAAAABbQ29udGVudF9UeXBlc10ueG1sUEsBAi0AFAAG&#10;AAgAAAAhADj9If/WAAAAlAEAAAsAAAAAAAAAAAAAAAAALwEAAF9yZWxzLy5yZWxzUEsBAi0AFAAG&#10;AAgAAAAhAHBlZvhSAgAAiAQAAA4AAAAAAAAAAAAAAAAALgIAAGRycy9lMm9Eb2MueG1sUEsBAi0A&#10;FAAGAAgAAAAhAKgZML3gAAAACgEAAA8AAAAAAAAAAAAAAAAArAQAAGRycy9kb3ducmV2LnhtbFBL&#10;BQYAAAAABAAEAPMAAAC5BQAAAAA=&#10;" fillcolor="white [3201]" stroked="f" strokeweight=".5pt">
                <v:textbox>
                  <w:txbxContent>
                    <w:p w14:paraId="3DCA4666"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0D40A1" w:rsidRPr="00D61036">
        <w:rPr>
          <w:sz w:val="22"/>
          <w:szCs w:val="22"/>
        </w:rPr>
        <w:t xml:space="preserve">(1867. évi XII. törvénycikk a magyar korona országai és az Ő Felsége uralkodása alatt álló többi országok között </w:t>
      </w:r>
      <w:proofErr w:type="spellStart"/>
      <w:r w:rsidR="000D40A1" w:rsidRPr="00D61036">
        <w:rPr>
          <w:sz w:val="22"/>
          <w:szCs w:val="22"/>
        </w:rPr>
        <w:t>fenforgó</w:t>
      </w:r>
      <w:proofErr w:type="spellEnd"/>
      <w:r w:rsidR="000D40A1" w:rsidRPr="00D61036">
        <w:rPr>
          <w:sz w:val="22"/>
          <w:szCs w:val="22"/>
        </w:rPr>
        <w:t xml:space="preserve"> közös </w:t>
      </w:r>
      <w:proofErr w:type="spellStart"/>
      <w:r w:rsidR="000D40A1" w:rsidRPr="00D61036">
        <w:rPr>
          <w:sz w:val="22"/>
          <w:szCs w:val="22"/>
        </w:rPr>
        <w:t>érdekü</w:t>
      </w:r>
      <w:proofErr w:type="spellEnd"/>
      <w:r w:rsidR="000D40A1" w:rsidRPr="00D61036">
        <w:rPr>
          <w:sz w:val="22"/>
          <w:szCs w:val="22"/>
        </w:rPr>
        <w:t xml:space="preserve"> viszonyokról, s ezek elintézésének módjáról)</w:t>
      </w:r>
    </w:p>
    <w:p w14:paraId="592C89B4" w14:textId="68AC5D61" w:rsidR="000D40A1" w:rsidRPr="007F0B42" w:rsidRDefault="00942A33" w:rsidP="004378B4">
      <w:pPr>
        <w:pStyle w:val="Listaszerbekezds"/>
        <w:numPr>
          <w:ilvl w:val="0"/>
          <w:numId w:val="57"/>
        </w:numPr>
        <w:spacing w:before="120" w:after="120"/>
        <w:ind w:left="357" w:right="567" w:hanging="357"/>
        <w:contextualSpacing w:val="0"/>
        <w:jc w:val="both"/>
        <w:rPr>
          <w:b/>
        </w:rPr>
      </w:pPr>
      <w:r w:rsidRPr="00942A33">
        <w:rPr>
          <w:b/>
          <w:noProof/>
        </w:rPr>
        <w:drawing>
          <wp:anchor distT="0" distB="0" distL="114300" distR="114300" simplePos="0" relativeHeight="251937792" behindDoc="0" locked="0" layoutInCell="1" allowOverlap="1" wp14:anchorId="4A15E588" wp14:editId="1B7C8D37">
            <wp:simplePos x="0" y="0"/>
            <wp:positionH relativeFrom="column">
              <wp:posOffset>5716270</wp:posOffset>
            </wp:positionH>
            <wp:positionV relativeFrom="paragraph">
              <wp:posOffset>132731</wp:posOffset>
            </wp:positionV>
            <wp:extent cx="360000" cy="238500"/>
            <wp:effectExtent l="0" t="0" r="2540" b="0"/>
            <wp:wrapNone/>
            <wp:docPr id="410" name="Kép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Lehet-e az 1867. évi XII. törvénycikk alapján Magyarországnak saját, önálló pénzügyminisztériuma és pénzügyminisztere? Egy szóval válaszoljon!</w:t>
      </w:r>
    </w:p>
    <w:p w14:paraId="1CABA139" w14:textId="09DB29A3" w:rsidR="000D40A1" w:rsidRPr="00241029" w:rsidRDefault="00942A33" w:rsidP="00E74BAF">
      <w:pPr>
        <w:spacing w:before="240" w:after="120"/>
        <w:ind w:firstLine="357"/>
        <w:rPr>
          <w:color w:val="FF0000"/>
        </w:rPr>
      </w:pPr>
      <w:r w:rsidRPr="00241029">
        <w:rPr>
          <w:b/>
          <w:noProof/>
          <w:color w:val="FF0000"/>
        </w:rPr>
        <mc:AlternateContent>
          <mc:Choice Requires="wps">
            <w:drawing>
              <wp:anchor distT="0" distB="0" distL="114300" distR="114300" simplePos="0" relativeHeight="251939840" behindDoc="0" locked="0" layoutInCell="1" allowOverlap="1" wp14:anchorId="00E4D2E0" wp14:editId="7054F1C8">
                <wp:simplePos x="0" y="0"/>
                <wp:positionH relativeFrom="column">
                  <wp:posOffset>5410200</wp:posOffset>
                </wp:positionH>
                <wp:positionV relativeFrom="paragraph">
                  <wp:posOffset>220345</wp:posOffset>
                </wp:positionV>
                <wp:extent cx="784860" cy="281940"/>
                <wp:effectExtent l="0" t="0" r="0" b="3810"/>
                <wp:wrapNone/>
                <wp:docPr id="411" name="Szövegdoboz 41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632E239"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D2E0" id="Szövegdoboz 411" o:spid="_x0000_s1114" type="#_x0000_t202" style="position:absolute;left:0;text-align:left;margin-left:426pt;margin-top:17.35pt;width:61.8pt;height:22.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jmUQIAAIgEAAAOAAAAZHJzL2Uyb0RvYy54bWysVM1uGjEQvlfqO1i+NwuUEIJYIkqUqlKU&#10;RCJVzsbrhZW8Htc27JIH6wv0xfLZCwlNe6p68Y5nxvPzfTM7vWprzXbK+YpMzvtnPc6UkVRUZp3z&#10;7483n8ac+SBMITQZlfO98vxq9vHDtLETNaAN6UI5hiDGTxqb800IdpJlXm5ULfwZWWVgLMnVIuDq&#10;1lnhRIPotc4Gvd4oa8gV1pFU3kN73Rn5LMUvSyXDfVl6FZjOOWoL6XTpXMUzm03FZO2E3VTyUIb4&#10;hypqURkkfQ11LYJgW1f9EaqupCNPZTiTVGdUlpVUqQd00++962a5EValXgCOt68w+f8XVt7tHhyr&#10;ipwP+33OjKhB0vL518+dWhe0omcW9UCpsX4C56WFe2i/UAu2j3oPZWy+LV0dv2iLwQ68968YqzYw&#10;CeXFeDgewSJhGoz7l8PEQfb22DofviqqWRRy7kBhQlbsbn1AIXA9usRcnnRV3FRap0scG7XQju0E&#10;CNchlYgXv3lpw5qcjz6f91JgQ/F5F1kbJIitdi1FKbSrNgE0Hh/7XVGxBwyOunHyVt5UKPZW+PAg&#10;HOYH/WEnwj2OUhOS0UHibEPu+W/66A9aYeWswTzm3P/YCqc4098MCL/sDwEVC+kyPL8Y4OJOLatT&#10;i9nWCwICoBTVJTH6B30US0f1E1ZnHrPCJIxE7pyHo7gI3ZZg9aSaz5MTRtaKcGuWVsbQEfFIxWP7&#10;JJw98BVA9B0dJ1dM3tHW+caXhubbQGWVOI1Ad6ge8Me4J6oPqxn36fSevN5+ILMXAAAA//8DAFBL&#10;AwQUAAYACAAAACEAQkjlj+IAAAAJAQAADwAAAGRycy9kb3ducmV2LnhtbEyPS0/DMBCE70j8B2uR&#10;uCDqtCFNG7KpEOIhcaPhIW5uvCQR8TqK3ST8e8wJjqMZzXyT72bTiZEG11pGWC4iEMSV1S3XCC/l&#10;/eUGhPOKteosE8I3OdgVpye5yrSd+JnGva9FKGGXKYTG+z6T0lUNGeUWticO3qcdjPJBDrXUg5pC&#10;uenkKorW0qiWw0KjerptqPraHw3Cx0X9/uTmh9cpTuL+7nEs0zddIp6fzTfXIDzN/i8Mv/gBHYrA&#10;dLBH1k50CJtkFb54hPgqBREC2zRZgzggpNslyCKX/x8UPwAAAP//AwBQSwECLQAUAAYACAAAACEA&#10;toM4kv4AAADhAQAAEwAAAAAAAAAAAAAAAAAAAAAAW0NvbnRlbnRfVHlwZXNdLnhtbFBLAQItABQA&#10;BgAIAAAAIQA4/SH/1gAAAJQBAAALAAAAAAAAAAAAAAAAAC8BAABfcmVscy8ucmVsc1BLAQItABQA&#10;BgAIAAAAIQDXRejmUQIAAIgEAAAOAAAAAAAAAAAAAAAAAC4CAABkcnMvZTJvRG9jLnhtbFBLAQIt&#10;ABQABgAIAAAAIQBCSOWP4gAAAAkBAAAPAAAAAAAAAAAAAAAAAKsEAABkcnMvZG93bnJldi54bWxQ&#10;SwUGAAAAAAQABADzAAAAugUAAAAA&#10;" fillcolor="white [3201]" stroked="f" strokeweight=".5pt">
                <v:textbox>
                  <w:txbxContent>
                    <w:p w14:paraId="0632E239"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241029" w:rsidRPr="00241029">
        <w:rPr>
          <w:color w:val="FF0000"/>
        </w:rPr>
        <w:t>Igen</w:t>
      </w:r>
    </w:p>
    <w:p w14:paraId="7F54D195" w14:textId="349B1C67" w:rsidR="000D40A1" w:rsidRPr="007F0B42" w:rsidRDefault="00942A33" w:rsidP="004378B4">
      <w:pPr>
        <w:pStyle w:val="Listaszerbekezds"/>
        <w:numPr>
          <w:ilvl w:val="0"/>
          <w:numId w:val="57"/>
        </w:numPr>
        <w:spacing w:before="120" w:after="120"/>
        <w:ind w:left="357" w:right="567" w:hanging="357"/>
        <w:contextualSpacing w:val="0"/>
        <w:jc w:val="both"/>
        <w:rPr>
          <w:b/>
        </w:rPr>
      </w:pPr>
      <w:r w:rsidRPr="00942A33">
        <w:rPr>
          <w:b/>
          <w:noProof/>
        </w:rPr>
        <w:drawing>
          <wp:anchor distT="0" distB="0" distL="114300" distR="114300" simplePos="0" relativeHeight="251940864" behindDoc="0" locked="0" layoutInCell="1" allowOverlap="1" wp14:anchorId="2B11A3FF" wp14:editId="12211BB5">
            <wp:simplePos x="0" y="0"/>
            <wp:positionH relativeFrom="column">
              <wp:posOffset>5715000</wp:posOffset>
            </wp:positionH>
            <wp:positionV relativeFrom="paragraph">
              <wp:posOffset>96520</wp:posOffset>
            </wp:positionV>
            <wp:extent cx="360000" cy="238500"/>
            <wp:effectExtent l="0" t="0" r="2540" b="0"/>
            <wp:wrapNone/>
            <wp:docPr id="412" name="Kép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Mely állami intézmény dönt az 1867. évi XII. törvénycikk alapján az állam kiadásairól és bevételeiről? Egy szóval válaszoljon!</w:t>
      </w:r>
    </w:p>
    <w:p w14:paraId="73F94513" w14:textId="2F8C7729" w:rsidR="000D40A1" w:rsidRPr="00241029" w:rsidRDefault="00942A33" w:rsidP="00E74BAF">
      <w:pPr>
        <w:spacing w:before="240" w:after="120"/>
        <w:ind w:firstLine="357"/>
        <w:rPr>
          <w:color w:val="FF0000"/>
        </w:rPr>
      </w:pPr>
      <w:r w:rsidRPr="00241029">
        <w:rPr>
          <w:b/>
          <w:noProof/>
          <w:color w:val="FF0000"/>
        </w:rPr>
        <mc:AlternateContent>
          <mc:Choice Requires="wps">
            <w:drawing>
              <wp:anchor distT="0" distB="0" distL="114300" distR="114300" simplePos="0" relativeHeight="251942912" behindDoc="0" locked="0" layoutInCell="1" allowOverlap="1" wp14:anchorId="63B84C1F" wp14:editId="42A1C164">
                <wp:simplePos x="0" y="0"/>
                <wp:positionH relativeFrom="column">
                  <wp:posOffset>5410200</wp:posOffset>
                </wp:positionH>
                <wp:positionV relativeFrom="paragraph">
                  <wp:posOffset>220345</wp:posOffset>
                </wp:positionV>
                <wp:extent cx="784860" cy="281940"/>
                <wp:effectExtent l="0" t="0" r="0" b="3810"/>
                <wp:wrapNone/>
                <wp:docPr id="413" name="Szövegdoboz 41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B18EFD0"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4C1F" id="Szövegdoboz 413" o:spid="_x0000_s1115" type="#_x0000_t202" style="position:absolute;left:0;text-align:left;margin-left:426pt;margin-top:17.35pt;width:61.8pt;height:22.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KIUg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wP++ecGVGDpOXLzx87tS5oRS8s6oFSY/0UzksL99B+phZsH/Ueyth8W7o6ftEWgx14708YqzYw&#10;CeXleDgewSJhGoz7k2HiIHt9bJ0PXxTVLAo5d6AwISt2dz6gELgeXWIuT7oqFpXW6RLHRt1ox3YC&#10;hOuQSsSL37y0YU3OR+cXvRTYUHzeRdYGCWKrXUtRCu2qTQCNJ8d+V1TsAYOjbpy8lYsKxd4JHx6F&#10;w/ygP+xEeMBRakIyOkicbci9/E0f/UErrJw1mMec++9b4RRn+qsB4ZP+EFCxkC7Di8sBLu6tZfXW&#10;Yrb1DQGBPrbPyiRG/6CPYumofsbqzGNWmISRyJ3zcBRvQrclWD2p5vPkhJG1ItyZpZUxdEQ8UvHU&#10;PgtnD3wFEH1Px8kV03e0db7xpaH5NlBZJU4j0B2qB/wx7onqw2rGfXp7T16vP5DZLwAAAP//AwBQ&#10;SwMEFAAGAAgAAAAhAEJI5Y/iAAAACQEAAA8AAABkcnMvZG93bnJldi54bWxMj0tPwzAQhO9I/Adr&#10;kbgg6rQhTRuyqRDiIXGj4SFubrwkEfE6it0k/HvMCY6jGc18k+9m04mRBtdaRlguIhDEldUt1wgv&#10;5f3lBoTzirXqLBPCNznYFacnucq0nfiZxr2vRShhlymExvs+k9JVDRnlFrYnDt6nHYzyQQ611IOa&#10;Qrnp5CqK1tKolsNCo3q6baj62h8NwsdF/f7k5ofXKU7i/u5xLNM3XSKen8031yA8zf4vDL/4AR2K&#10;wHSwR9ZOdAibZBW+eIT4KgURAts0WYM4IKTbJcgil/8fFD8AAAD//wMAUEsBAi0AFAAGAAgAAAAh&#10;ALaDOJL+AAAA4QEAABMAAAAAAAAAAAAAAAAAAAAAAFtDb250ZW50X1R5cGVzXS54bWxQSwECLQAU&#10;AAYACAAAACEAOP0h/9YAAACUAQAACwAAAAAAAAAAAAAAAAAvAQAAX3JlbHMvLnJlbHNQSwECLQAU&#10;AAYACAAAACEAnfMiiFICAACIBAAADgAAAAAAAAAAAAAAAAAuAgAAZHJzL2Uyb0RvYy54bWxQSwEC&#10;LQAUAAYACAAAACEAQkjlj+IAAAAJAQAADwAAAAAAAAAAAAAAAACsBAAAZHJzL2Rvd25yZXYueG1s&#10;UEsFBgAAAAAEAAQA8wAAALsFAAAAAA==&#10;" fillcolor="white [3201]" stroked="f" strokeweight=".5pt">
                <v:textbox>
                  <w:txbxContent>
                    <w:p w14:paraId="0B18EFD0"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241029" w:rsidRPr="00241029">
        <w:rPr>
          <w:color w:val="FF0000"/>
        </w:rPr>
        <w:t>Országgyűlés</w:t>
      </w:r>
    </w:p>
    <w:p w14:paraId="3CDBE529" w14:textId="06722201" w:rsidR="000D40A1" w:rsidRPr="007F0B42" w:rsidRDefault="00942A33" w:rsidP="004378B4">
      <w:pPr>
        <w:pStyle w:val="Listaszerbekezds"/>
        <w:numPr>
          <w:ilvl w:val="0"/>
          <w:numId w:val="57"/>
        </w:numPr>
        <w:spacing w:before="120" w:after="120"/>
        <w:ind w:left="357" w:right="567" w:hanging="357"/>
        <w:contextualSpacing w:val="0"/>
        <w:jc w:val="both"/>
        <w:rPr>
          <w:b/>
        </w:rPr>
      </w:pPr>
      <w:r w:rsidRPr="00942A33">
        <w:rPr>
          <w:b/>
          <w:noProof/>
        </w:rPr>
        <w:drawing>
          <wp:anchor distT="0" distB="0" distL="114300" distR="114300" simplePos="0" relativeHeight="251943936" behindDoc="0" locked="0" layoutInCell="1" allowOverlap="1" wp14:anchorId="1D14D814" wp14:editId="516BCA8D">
            <wp:simplePos x="0" y="0"/>
            <wp:positionH relativeFrom="column">
              <wp:posOffset>5715000</wp:posOffset>
            </wp:positionH>
            <wp:positionV relativeFrom="paragraph">
              <wp:posOffset>96520</wp:posOffset>
            </wp:positionV>
            <wp:extent cx="360000" cy="238500"/>
            <wp:effectExtent l="0" t="0" r="2540" b="0"/>
            <wp:wrapNone/>
            <wp:docPr id="414" name="Kép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 xml:space="preserve">Mely állami intézmény hajtja végre az 1867. évi XII. törvénycikk alapján az adók beszedését és kezelését? Egy szóval válaszoljon! </w:t>
      </w:r>
    </w:p>
    <w:p w14:paraId="5AF32817" w14:textId="1416C0CD" w:rsidR="000D40A1" w:rsidRPr="00241029" w:rsidRDefault="00942A33" w:rsidP="00E74BAF">
      <w:pPr>
        <w:spacing w:before="240" w:after="120"/>
        <w:ind w:firstLine="357"/>
        <w:rPr>
          <w:color w:val="FF0000"/>
        </w:rPr>
      </w:pPr>
      <w:r w:rsidRPr="00241029">
        <w:rPr>
          <w:b/>
          <w:noProof/>
          <w:color w:val="FF0000"/>
        </w:rPr>
        <mc:AlternateContent>
          <mc:Choice Requires="wps">
            <w:drawing>
              <wp:anchor distT="0" distB="0" distL="114300" distR="114300" simplePos="0" relativeHeight="251945984" behindDoc="0" locked="0" layoutInCell="1" allowOverlap="1" wp14:anchorId="64F875CD" wp14:editId="1DEF68EE">
                <wp:simplePos x="0" y="0"/>
                <wp:positionH relativeFrom="column">
                  <wp:posOffset>5388610</wp:posOffset>
                </wp:positionH>
                <wp:positionV relativeFrom="paragraph">
                  <wp:posOffset>220980</wp:posOffset>
                </wp:positionV>
                <wp:extent cx="784860" cy="281940"/>
                <wp:effectExtent l="0" t="0" r="0" b="3810"/>
                <wp:wrapNone/>
                <wp:docPr id="415" name="Szövegdoboz 41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95C3F7E"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75CD" id="Szövegdoboz 415" o:spid="_x0000_s1116" type="#_x0000_t202" style="position:absolute;left:0;text-align:left;margin-left:424.3pt;margin-top:17.4pt;width:61.8pt;height:22.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SWUAIAAIgEAAAOAAAAZHJzL2Uyb0RvYy54bWysVNtuGjEQfa/Uf7D83ixQQgBliWgiqkoo&#10;iUSqPBuvF1byelzbsAsf1h/oj+XYXJKmfar64h3PjOdyzsxe37S1ZlvlfEUm592LDmfKSCoqs8r5&#10;96fZpyFnPghTCE1G5XynPL+ZfPxw3dix6tGadKEcQxDjx43N+ToEO84yL9eqFv6CrDIwluRqEXB1&#10;q6xwokH0Wme9TmeQNeQK60gq76G9Oxj5JMUvSyXDQ1l6FZjOOWoL6XTpXMYzm1yL8coJu67ksQzx&#10;D1XUojJIeg51J4JgG1f9EaqupCNPZbiQVGdUlpVUqQd00+2862axFlalXgCOt2eY/P8LK++3j45V&#10;Rc773UvOjKhB0mL/6+dWrQpa0p5FPVBqrB/DeWHhHtov1ILtk95DGZtvS1fHL9pisAPv3Rlj1QYm&#10;obwa9ocDWCRMvWF31E8cZK+PrfPhq6KaRSHnDhQmZMV27gMKgevJJebypKtiVmmdLnFs1K12bCtA&#10;uA6pRLz4zUsb1uR88PmykwIbis8PkbVBgtjqoaUohXbZJoBGqdKoWlKxAwyODuPkrZxVKHYufHgU&#10;DvOD/rAT4QFHqQnJ6Chxtia3/5s++oNWWDlrMI859z82winO9DcDwkfdPqBiIV36l1c9XNxby/Kt&#10;xWzqWwICXWyflUmM/kGfxNJR/YzVmcasMAkjkTvn4STehsOWYPWkmk6TE0bWijA3Cytj6Ih4pOKp&#10;fRbOHvkKIPqeTpMrxu9oO/jGl4amm0BllTh9RfWIP8Y9UX1czbhPb+/J6/UHMnkBAAD//wMAUEsD&#10;BBQABgAIAAAAIQAbyWlm4QAAAAkBAAAPAAAAZHJzL2Rvd25yZXYueG1sTI9NT4NAEIbvJv6HzZh4&#10;MXYRaqHI0BijNvFm8SPetuwIRHaXsNuC/97xpMfJPHnf5y02s+nFkUbfOYtwtYhAkK2d7myD8FI9&#10;XGYgfFBWq95ZQvgmD5vy9KRQuXaTfabjLjSCQ6zPFUIbwpBL6euWjPILN5Dl36cbjQp8jo3Uo5o4&#10;3PQyjqKVNKqz3NCqge5aqr92B4PwcdG8P/n58XVKrpPhfnus0jddIZ6fzbc3IALN4Q+GX31Wh5Kd&#10;9u5gtRc9QrbMVowiJEuewMA6jWMQe4R0HYMsC/l/QfkDAAD//wMAUEsBAi0AFAAGAAgAAAAhALaD&#10;OJL+AAAA4QEAABMAAAAAAAAAAAAAAAAAAAAAAFtDb250ZW50X1R5cGVzXS54bWxQSwECLQAUAAYA&#10;CAAAACEAOP0h/9YAAACUAQAACwAAAAAAAAAAAAAAAAAvAQAAX3JlbHMvLnJlbHNQSwECLQAUAAYA&#10;CAAAACEAXuQ0llACAACIBAAADgAAAAAAAAAAAAAAAAAuAgAAZHJzL2Uyb0RvYy54bWxQSwECLQAU&#10;AAYACAAAACEAG8lpZuEAAAAJAQAADwAAAAAAAAAAAAAAAACqBAAAZHJzL2Rvd25yZXYueG1sUEsF&#10;BgAAAAAEAAQA8wAAALgFAAAAAA==&#10;" fillcolor="white [3201]" stroked="f" strokeweight=".5pt">
                <v:textbox>
                  <w:txbxContent>
                    <w:p w14:paraId="595C3F7E" w14:textId="77777777"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241029" w:rsidRPr="00241029">
        <w:rPr>
          <w:color w:val="FF0000"/>
        </w:rPr>
        <w:t>Minisztérium</w:t>
      </w:r>
    </w:p>
    <w:p w14:paraId="3D55DE29" w14:textId="78873C3B" w:rsidR="000D40A1" w:rsidRPr="007F0B42" w:rsidRDefault="00942A33" w:rsidP="004378B4">
      <w:pPr>
        <w:pStyle w:val="Listaszerbekezds"/>
        <w:numPr>
          <w:ilvl w:val="0"/>
          <w:numId w:val="57"/>
        </w:numPr>
        <w:spacing w:before="120" w:after="120"/>
        <w:ind w:left="357" w:hanging="357"/>
        <w:contextualSpacing w:val="0"/>
        <w:jc w:val="both"/>
        <w:rPr>
          <w:b/>
        </w:rPr>
      </w:pPr>
      <w:r w:rsidRPr="00942A33">
        <w:rPr>
          <w:b/>
          <w:noProof/>
        </w:rPr>
        <w:drawing>
          <wp:anchor distT="0" distB="0" distL="114300" distR="114300" simplePos="0" relativeHeight="251947008" behindDoc="0" locked="0" layoutInCell="1" allowOverlap="1" wp14:anchorId="772C7AC2" wp14:editId="027F37CB">
            <wp:simplePos x="0" y="0"/>
            <wp:positionH relativeFrom="column">
              <wp:posOffset>5693410</wp:posOffset>
            </wp:positionH>
            <wp:positionV relativeFrom="paragraph">
              <wp:posOffset>97155</wp:posOffset>
            </wp:positionV>
            <wp:extent cx="360000" cy="238500"/>
            <wp:effectExtent l="0" t="0" r="2540" b="0"/>
            <wp:wrapNone/>
            <wp:docPr id="416" name="Kép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238500"/>
                    </a:xfrm>
                    <a:prstGeom prst="rect">
                      <a:avLst/>
                    </a:prstGeom>
                  </pic:spPr>
                </pic:pic>
              </a:graphicData>
            </a:graphic>
            <wp14:sizeRelH relativeFrom="margin">
              <wp14:pctWidth>0</wp14:pctWidth>
            </wp14:sizeRelH>
            <wp14:sizeRelV relativeFrom="margin">
              <wp14:pctHeight>0</wp14:pctHeight>
            </wp14:sizeRelV>
          </wp:anchor>
        </w:drawing>
      </w:r>
      <w:r w:rsidR="000D40A1">
        <w:rPr>
          <w:b/>
        </w:rPr>
        <w:t xml:space="preserve">Mely állami bevétel csökkenti majd a közös költségekből eredő </w:t>
      </w:r>
      <w:proofErr w:type="spellStart"/>
      <w:r w:rsidR="000D40A1">
        <w:rPr>
          <w:b/>
        </w:rPr>
        <w:t>terheket</w:t>
      </w:r>
      <w:proofErr w:type="spellEnd"/>
      <w:r w:rsidR="000D40A1">
        <w:rPr>
          <w:b/>
        </w:rPr>
        <w:t>?</w:t>
      </w:r>
    </w:p>
    <w:p w14:paraId="2238A2A3" w14:textId="3852C18D" w:rsidR="000D40A1" w:rsidRPr="00241029" w:rsidRDefault="00241029" w:rsidP="00E74BAF">
      <w:pPr>
        <w:spacing w:before="240" w:after="120"/>
        <w:ind w:firstLine="357"/>
        <w:rPr>
          <w:color w:val="FF0000"/>
        </w:rPr>
      </w:pPr>
      <w:r w:rsidRPr="00241029">
        <w:rPr>
          <w:color w:val="FF0000"/>
        </w:rPr>
        <w:t>Vámokból származó bevételek</w:t>
      </w:r>
    </w:p>
    <w:p w14:paraId="71C41596" w14:textId="58E1E5CF" w:rsidR="000D40A1" w:rsidRDefault="00DC75E7" w:rsidP="004378B4">
      <w:pPr>
        <w:pStyle w:val="Listaszerbekezds"/>
        <w:keepNext/>
        <w:pageBreakBefore/>
        <w:numPr>
          <w:ilvl w:val="0"/>
          <w:numId w:val="57"/>
        </w:numPr>
        <w:spacing w:before="120" w:after="120"/>
        <w:ind w:left="357" w:right="567" w:hanging="357"/>
        <w:contextualSpacing w:val="0"/>
        <w:jc w:val="both"/>
        <w:rPr>
          <w:b/>
        </w:rPr>
      </w:pPr>
      <w:r w:rsidRPr="00942A33">
        <w:rPr>
          <w:b/>
          <w:noProof/>
        </w:rPr>
        <w:lastRenderedPageBreak/>
        <mc:AlternateContent>
          <mc:Choice Requires="wps">
            <w:drawing>
              <wp:anchor distT="0" distB="0" distL="114300" distR="114300" simplePos="0" relativeHeight="251949056" behindDoc="0" locked="0" layoutInCell="1" allowOverlap="1" wp14:anchorId="4DD219C8" wp14:editId="2717869E">
                <wp:simplePos x="0" y="0"/>
                <wp:positionH relativeFrom="column">
                  <wp:posOffset>5448300</wp:posOffset>
                </wp:positionH>
                <wp:positionV relativeFrom="paragraph">
                  <wp:posOffset>-98425</wp:posOffset>
                </wp:positionV>
                <wp:extent cx="784860" cy="281940"/>
                <wp:effectExtent l="0" t="0" r="0" b="3810"/>
                <wp:wrapNone/>
                <wp:docPr id="417" name="Szövegdoboz 41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5BB0929" w14:textId="441472E2"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19C8" id="Szövegdoboz 417" o:spid="_x0000_s1117" type="#_x0000_t202" style="position:absolute;left:0;text-align:left;margin-left:429pt;margin-top:-7.75pt;width:61.8pt;height:2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74UQIAAIgEAAAOAAAAZHJzL2Uyb0RvYy54bWysVM1uGjEQvlfqO1i+NwuUEIJYIkqUqlKU&#10;RCJVzsbrhZW8Htc27JIH6wv0xfLZCyRNe6p68Y5nxvPzfTM7vWprzXbK+YpMzvtnPc6UkVRUZp3z&#10;7483n8ac+SBMITQZlfO98vxq9vHDtLETNaAN6UI5hiDGTxqb800IdpJlXm5ULfwZWWVgLMnVIuDq&#10;1lnhRIPotc4Gvd4oa8gV1pFU3kN73Rn5LMUvSyXDfVl6FZjOOWoL6XTpXMUzm03FZO2E3VTyUIb4&#10;hypqURkkPYW6FkGwrav+CFVX0pGnMpxJqjMqy0qq1AO66ffedbPcCKtSLwDH2xNM/v+FlXe7B8eq&#10;IufD/gVnRtQgafn86+dOrQta0TOLeqDUWD+B89LCPbRfqAXbR72HMjbflq6OX7TFYAfe+xPGqg1M&#10;QnkxHo5HsEiYBuP+5TBxkL0+ts6Hr4pqFoWcO1CYkBW7Wx9QCFyPLjGXJ10VN5XW6RLHRi20YzsB&#10;wnVIJeLFb17asCbno8/nvRTYUHzeRdYGCWKrXUtRCu2qTQBdnvpdUbEHDI66cfJW3lQo9lb48CAc&#10;5gf9YSfCPY5SE5LRQeJsQ+75b/roD1ph5azBPObc/9gKpzjT3wwIv+wPARUL6TI8vxjg4t5aVm8t&#10;ZlsvCAj0sX1WJjH6B30US0f1E1ZnHrPCJIxE7pyHo7gI3ZZg9aSaz5MTRtaKcGuWVsbQEfFIxWP7&#10;JJw98BVA9B0dJ1dM3tHW+caXhubbQGWVOI1Ad6ge8Me4J6oPqxn36e09eb3+QGYvAAAA//8DAFBL&#10;AwQUAAYACAAAACEAzjss5uIAAAAKAQAADwAAAGRycy9kb3ducmV2LnhtbEyPS0/DMBCE70j8B2uR&#10;uKDWSauUNGRTIcRD6o2Gh7i58ZJExOsodpPw7zEnOI5mNPNNvptNJ0YaXGsZIV5GIIgrq1uuEV7K&#10;h0UKwnnFWnWWCeGbHOyK87NcZdpO/EzjwdcilLDLFELjfZ9J6aqGjHJL2xMH79MORvkgh1rqQU2h&#10;3HRyFUUbaVTLYaFRPd01VH0dTgbh46p+37v58XVaJ+v+/mksr990iXh5Md/egPA0+78w/OIHdCgC&#10;09GeWDvRIaRJGr54hEWcJCBCYpvGGxBHhFW6BVnk8v+F4gcAAP//AwBQSwECLQAUAAYACAAAACEA&#10;toM4kv4AAADhAQAAEwAAAAAAAAAAAAAAAAAAAAAAW0NvbnRlbnRfVHlwZXNdLnhtbFBLAQItABQA&#10;BgAIAAAAIQA4/SH/1gAAAJQBAAALAAAAAAAAAAAAAAAAAC8BAABfcmVscy8ucmVsc1BLAQItABQA&#10;BgAIAAAAIQAUUv74UQIAAIgEAAAOAAAAAAAAAAAAAAAAAC4CAABkcnMvZTJvRG9jLnhtbFBLAQIt&#10;ABQABgAIAAAAIQDOOyzm4gAAAAoBAAAPAAAAAAAAAAAAAAAAAKsEAABkcnMvZG93bnJldi54bWxQ&#10;SwUGAAAAAAQABADzAAAAugUAAAAA&#10;" fillcolor="white [3201]" stroked="f" strokeweight=".5pt">
                <v:textbox>
                  <w:txbxContent>
                    <w:p w14:paraId="75BB0929" w14:textId="441472E2" w:rsidR="007B5AE1" w:rsidRPr="00B8309D" w:rsidRDefault="007B5AE1" w:rsidP="00942A3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942A33" w:rsidRPr="00942A33">
        <w:rPr>
          <w:b/>
          <w:noProof/>
        </w:rPr>
        <w:drawing>
          <wp:anchor distT="0" distB="0" distL="114300" distR="114300" simplePos="0" relativeHeight="251950080" behindDoc="0" locked="0" layoutInCell="1" allowOverlap="1" wp14:anchorId="31E32036" wp14:editId="192A6D2E">
            <wp:simplePos x="0" y="0"/>
            <wp:positionH relativeFrom="column">
              <wp:posOffset>5728970</wp:posOffset>
            </wp:positionH>
            <wp:positionV relativeFrom="paragraph">
              <wp:posOffset>140335</wp:posOffset>
            </wp:positionV>
            <wp:extent cx="359410" cy="257175"/>
            <wp:effectExtent l="0" t="0" r="2540" b="9525"/>
            <wp:wrapNone/>
            <wp:docPr id="418" name="Kép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0D40A1">
        <w:rPr>
          <w:b/>
        </w:rPr>
        <w:t>Az állam pénzügyi szabályozó, irányító tevékenységének mely elemét érinti az 1867. évi XII. törvénycikk? Karikázza be a helyes válasz sorszámát!</w:t>
      </w:r>
    </w:p>
    <w:p w14:paraId="0A7D1B8C" w14:textId="675F19AE" w:rsidR="000D40A1" w:rsidRPr="00241029" w:rsidRDefault="00176EE7" w:rsidP="004378B4">
      <w:pPr>
        <w:pStyle w:val="Listaszerbekezds"/>
        <w:numPr>
          <w:ilvl w:val="0"/>
          <w:numId w:val="58"/>
        </w:numPr>
        <w:spacing w:before="120" w:after="120" w:line="312" w:lineRule="auto"/>
        <w:ind w:left="714" w:hanging="357"/>
        <w:rPr>
          <w:color w:val="FF0000"/>
        </w:rPr>
      </w:pPr>
      <w:r w:rsidRPr="00241029">
        <w:rPr>
          <w:color w:val="FF0000"/>
        </w:rPr>
        <w:t>F</w:t>
      </w:r>
      <w:r w:rsidR="000D40A1" w:rsidRPr="00241029">
        <w:rPr>
          <w:color w:val="FF0000"/>
        </w:rPr>
        <w:t>iskális pénzügyek</w:t>
      </w:r>
      <w:r w:rsidRPr="00241029">
        <w:rPr>
          <w:color w:val="FF0000"/>
        </w:rPr>
        <w:t>.</w:t>
      </w:r>
    </w:p>
    <w:p w14:paraId="7C968DAB" w14:textId="6EA9F780" w:rsidR="000D40A1" w:rsidRDefault="00176EE7" w:rsidP="004378B4">
      <w:pPr>
        <w:pStyle w:val="Listaszerbekezds"/>
        <w:numPr>
          <w:ilvl w:val="0"/>
          <w:numId w:val="58"/>
        </w:numPr>
        <w:spacing w:before="120" w:after="120" w:line="312" w:lineRule="auto"/>
        <w:ind w:left="714" w:hanging="357"/>
      </w:pPr>
      <w:r>
        <w:t>M</w:t>
      </w:r>
      <w:r w:rsidR="000D40A1">
        <w:t>onetáris politika</w:t>
      </w:r>
      <w:r>
        <w:t>.</w:t>
      </w:r>
    </w:p>
    <w:p w14:paraId="66421F4C" w14:textId="561B7CED" w:rsidR="000D40A1" w:rsidRDefault="00176EE7" w:rsidP="004378B4">
      <w:pPr>
        <w:pStyle w:val="Listaszerbekezds"/>
        <w:numPr>
          <w:ilvl w:val="0"/>
          <w:numId w:val="58"/>
        </w:numPr>
      </w:pPr>
      <w:r>
        <w:t>V</w:t>
      </w:r>
      <w:r w:rsidR="000D40A1">
        <w:t>ámtarifák (vámok mértékének) meghatározása</w:t>
      </w:r>
      <w:r>
        <w:t>.</w:t>
      </w:r>
    </w:p>
    <w:p w14:paraId="582DFAE5" w14:textId="77FBA9B9" w:rsidR="000D40A1" w:rsidRDefault="000D40A1" w:rsidP="000D40A1"/>
    <w:p w14:paraId="0CAB0756" w14:textId="1D5DDB26" w:rsidR="000D40A1" w:rsidRDefault="000D40A1" w:rsidP="000D40A1"/>
    <w:p w14:paraId="34AD152D" w14:textId="45E7E2B9" w:rsidR="00E35AFB" w:rsidRDefault="00893E2F" w:rsidP="000D40A1">
      <w:r>
        <w:rPr>
          <w:b/>
          <w:bCs/>
          <w:noProof/>
        </w:rPr>
        <mc:AlternateContent>
          <mc:Choice Requires="wps">
            <w:drawing>
              <wp:anchor distT="0" distB="0" distL="114300" distR="114300" simplePos="0" relativeHeight="251952128" behindDoc="0" locked="0" layoutInCell="1" allowOverlap="1" wp14:anchorId="7F3E3D8D" wp14:editId="6B67A5E1">
                <wp:simplePos x="0" y="0"/>
                <wp:positionH relativeFrom="column">
                  <wp:posOffset>5448300</wp:posOffset>
                </wp:positionH>
                <wp:positionV relativeFrom="paragraph">
                  <wp:posOffset>106680</wp:posOffset>
                </wp:positionV>
                <wp:extent cx="838200" cy="457200"/>
                <wp:effectExtent l="0" t="0" r="0" b="0"/>
                <wp:wrapNone/>
                <wp:docPr id="419" name="Szövegdoboz 41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2C39D93" w14:textId="170097CE" w:rsidR="007B5AE1" w:rsidRPr="00B8309D" w:rsidRDefault="007B5AE1" w:rsidP="00893E2F">
                            <w:pPr>
                              <w:rPr>
                                <w:sz w:val="22"/>
                                <w:szCs w:val="18"/>
                              </w:rPr>
                            </w:pPr>
                            <w:r w:rsidRPr="004C5BAC">
                              <w:rPr>
                                <w:sz w:val="22"/>
                                <w:szCs w:val="18"/>
                              </w:rPr>
                              <w:t>Összesen:</w:t>
                            </w:r>
                            <w:r w:rsidRPr="004C5BAC">
                              <w:rPr>
                                <w:sz w:val="22"/>
                                <w:szCs w:val="18"/>
                              </w:rPr>
                              <w:br/>
                              <w:t xml:space="preserve">__/ </w:t>
                            </w:r>
                            <w:r w:rsidR="004C5BAC" w:rsidRPr="004C5BAC">
                              <w:rPr>
                                <w:sz w:val="22"/>
                                <w:szCs w:val="18"/>
                              </w:rPr>
                              <w:t>4</w:t>
                            </w:r>
                            <w:r w:rsidRPr="004C5BAC">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3D8D" id="Szövegdoboz 419" o:spid="_x0000_s1118" type="#_x0000_t202" style="position:absolute;margin-left:429pt;margin-top:8.4pt;width:66pt;height: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xITgIAAIgEAAAOAAAAZHJzL2Uyb0RvYy54bWysVM1uGjEQvlfqO1i+lwVCUlixRJSIqhJK&#10;IpEqZ+O12ZVsj2sbduHB+gJ9sYy9kNC0p6oX73hmPD/fN7PT21YrshfO12AKOuj1KRGGQ1mbbUG/&#10;Py0/jSnxgZmSKTCioAfh6e3s44dpY3MxhApUKRzBIMbnjS1oFYLNs8zzSmjme2CFQaMEp1nAq9tm&#10;pWMNRtcqG/b7N1kDrrQOuPAetXedkc5SfCkFDw9SehGIKijWFtLp0rmJZzabsnzrmK1qfiqD/UMV&#10;mtUGk76GumOBkZ2r/wila+7Agww9DjoDKWsuUg/YzaD/rpt1xaxIvSA43r7C5P9fWH6/f3SkLgs6&#10;GkwoMUwjSevjr597sS1hA0cS9YhSY32OzmuL7qH9Ai2yfdZ7VMbmW+l0/GJbBO2I9+EVY9EGwlE5&#10;vhojb5RwNI2uP0cZo2dvj63z4asATaJQUIcUJmTZfuVD53p2ibk8qLpc1kqlSxwbsVCO7BkSrkIq&#10;EYP/5qUMaQp6c3XdT4ENxOddZGWwlthq11KUQrtpE0CT4bnfDZQHhMFBN07e8mWNxa6YD4/M4fxg&#10;f7gT4QEPqQCTwUmipAJ3/Js++iOtaKWkwXksqP+xY05Qor4ZJHwyGI3iAKdLAo4Sd2nZXFrMTi8A&#10;ERjg9lmeRHzsgjqL0oF+xtWZx6xoYoZj7oKGs7gI3Zbg6nExnycnHFnLwsqsLY+hI+KRiqf2mTl7&#10;4isg0fdwnlyWv6Ot840vDcx3AWSdOI1Ad6ie8MdxT1NxWs24T5f35PX2A5m9AAAA//8DAFBLAwQU&#10;AAYACAAAACEAoWAISuAAAAAJAQAADwAAAGRycy9kb3ducmV2LnhtbEyPS0/DMBCE70j8B2uRuCDq&#10;QNXipnEqhHhI3NrwUG9uvCQR8TqK3ST8e5YTPe7MaPabbDO5VgzYh8aThptZAgKp9LahSsNb8XSt&#10;QIRoyJrWE2r4wQCb/PwsM6n1I21x2MVKcAmF1GioY+xSKUNZozNh5jsk9r5870zks6+k7c3I5a6V&#10;t0mylM40xB9q0+FDjeX37ug07K+qz9cwPb+P88W8e3wZirsPW2h9eTHdr0FEnOJ/GP7wGR1yZjr4&#10;I9kgWg1qoXhLZGPJEziwWiUsHNhRCmSeydMF+S8AAAD//wMAUEsBAi0AFAAGAAgAAAAhALaDOJL+&#10;AAAA4QEAABMAAAAAAAAAAAAAAAAAAAAAAFtDb250ZW50X1R5cGVzXS54bWxQSwECLQAUAAYACAAA&#10;ACEAOP0h/9YAAACUAQAACwAAAAAAAAAAAAAAAAAvAQAAX3JlbHMvLnJlbHNQSwECLQAUAAYACAAA&#10;ACEAeDRMSE4CAACIBAAADgAAAAAAAAAAAAAAAAAuAgAAZHJzL2Uyb0RvYy54bWxQSwECLQAUAAYA&#10;CAAAACEAoWAISuAAAAAJAQAADwAAAAAAAAAAAAAAAACoBAAAZHJzL2Rvd25yZXYueG1sUEsFBgAA&#10;AAAEAAQA8wAAALUFAAAAAA==&#10;" fillcolor="white [3201]" stroked="f" strokeweight=".5pt">
                <v:textbox>
                  <w:txbxContent>
                    <w:p w14:paraId="52C39D93" w14:textId="170097CE" w:rsidR="007B5AE1" w:rsidRPr="00B8309D" w:rsidRDefault="007B5AE1" w:rsidP="00893E2F">
                      <w:pPr>
                        <w:rPr>
                          <w:sz w:val="22"/>
                          <w:szCs w:val="18"/>
                        </w:rPr>
                      </w:pPr>
                      <w:r w:rsidRPr="004C5BAC">
                        <w:rPr>
                          <w:sz w:val="22"/>
                          <w:szCs w:val="18"/>
                        </w:rPr>
                        <w:t>Összesen:</w:t>
                      </w:r>
                      <w:r w:rsidRPr="004C5BAC">
                        <w:rPr>
                          <w:sz w:val="22"/>
                          <w:szCs w:val="18"/>
                        </w:rPr>
                        <w:br/>
                        <w:t xml:space="preserve">__/ </w:t>
                      </w:r>
                      <w:r w:rsidR="004C5BAC" w:rsidRPr="004C5BAC">
                        <w:rPr>
                          <w:sz w:val="22"/>
                          <w:szCs w:val="18"/>
                        </w:rPr>
                        <w:t>4</w:t>
                      </w:r>
                      <w:r w:rsidRPr="004C5BAC">
                        <w:rPr>
                          <w:sz w:val="22"/>
                          <w:szCs w:val="18"/>
                        </w:rPr>
                        <w:t xml:space="preserve"> pont</w:t>
                      </w:r>
                    </w:p>
                  </w:txbxContent>
                </v:textbox>
              </v:shape>
            </w:pict>
          </mc:Fallback>
        </mc:AlternateContent>
      </w:r>
    </w:p>
    <w:p w14:paraId="0A9C4647" w14:textId="65854D00" w:rsidR="00176EE7" w:rsidRDefault="00176EE7" w:rsidP="004378B4">
      <w:pPr>
        <w:pStyle w:val="Listaszerbekezds"/>
        <w:numPr>
          <w:ilvl w:val="0"/>
          <w:numId w:val="72"/>
        </w:numPr>
        <w:ind w:left="284" w:hanging="284"/>
        <w:jc w:val="both"/>
        <w:rPr>
          <w:b/>
        </w:rPr>
      </w:pPr>
      <w:r w:rsidRPr="007769A0">
        <w:rPr>
          <w:b/>
        </w:rPr>
        <w:t xml:space="preserve">A feladat </w:t>
      </w:r>
      <w:r>
        <w:rPr>
          <w:b/>
        </w:rPr>
        <w:t>a Magyar Nemzeti Bank pénzügyi szabályozó szerepéhez kapcsolódik.</w:t>
      </w:r>
    </w:p>
    <w:p w14:paraId="2840CCD7" w14:textId="77777777" w:rsidR="00176EE7" w:rsidRDefault="00176EE7" w:rsidP="00176EE7">
      <w:pPr>
        <w:spacing w:after="120"/>
        <w:jc w:val="both"/>
        <w:rPr>
          <w:b/>
        </w:rPr>
      </w:pPr>
      <w:r>
        <w:rPr>
          <w:b/>
        </w:rPr>
        <w:t>Oldja meg a feladatokat a források és ismeretei segítségével!</w:t>
      </w:r>
    </w:p>
    <w:p w14:paraId="58FF0CAD" w14:textId="77777777" w:rsidR="00176EE7" w:rsidRPr="002E3DCE" w:rsidRDefault="00176EE7" w:rsidP="006B1323">
      <w:pPr>
        <w:spacing w:before="120" w:after="60"/>
        <w:rPr>
          <w:b/>
        </w:rPr>
      </w:pPr>
      <w:r w:rsidRPr="002E3DCE">
        <w:rPr>
          <w:b/>
        </w:rPr>
        <w:t>A)</w:t>
      </w:r>
    </w:p>
    <w:p w14:paraId="4B962802" w14:textId="77777777" w:rsidR="00176EE7" w:rsidRDefault="00176EE7" w:rsidP="00121FA4">
      <w:pPr>
        <w:spacing w:before="120" w:line="276" w:lineRule="auto"/>
      </w:pPr>
      <w:r>
        <w:t>„</w:t>
      </w:r>
      <w:r w:rsidRPr="002E3DCE">
        <w:t>3</w:t>
      </w:r>
      <w:r>
        <w:t>. </w:t>
      </w:r>
      <w:r w:rsidRPr="002E3DCE">
        <w:t xml:space="preserve"> § (1) Az MNB elsődleges célja az árstabilitás elérése és fenntartása.</w:t>
      </w:r>
    </w:p>
    <w:p w14:paraId="2575AC81" w14:textId="77777777" w:rsidR="00121FA4" w:rsidRDefault="00176EE7" w:rsidP="00121FA4">
      <w:pPr>
        <w:spacing w:before="120" w:after="120" w:line="276" w:lineRule="auto"/>
        <w:contextualSpacing/>
      </w:pPr>
      <w:r>
        <w:t>4.  § (1) A Magyar Nemzeti Bank (MNB) meghatározza és megvalósítja a monetáris politikát.”</w:t>
      </w:r>
    </w:p>
    <w:p w14:paraId="6D29174C" w14:textId="5F8FA9E5" w:rsidR="00176EE7" w:rsidRPr="006B1323" w:rsidRDefault="00176EE7" w:rsidP="00121FA4">
      <w:pPr>
        <w:spacing w:before="240" w:after="120" w:line="276" w:lineRule="auto"/>
        <w:rPr>
          <w:sz w:val="28"/>
          <w:szCs w:val="22"/>
        </w:rPr>
      </w:pPr>
      <w:r w:rsidRPr="006B1323">
        <w:rPr>
          <w:sz w:val="22"/>
          <w:szCs w:val="22"/>
        </w:rPr>
        <w:t>(2013. évi CXXXIX. törvény a Magyar Nemzeti Bankról)</w:t>
      </w:r>
    </w:p>
    <w:p w14:paraId="5C6FA76F" w14:textId="77777777" w:rsidR="00176EE7" w:rsidRPr="002E3DCE" w:rsidRDefault="00176EE7" w:rsidP="006B1323">
      <w:pPr>
        <w:spacing w:before="120" w:after="60"/>
        <w:rPr>
          <w:b/>
        </w:rPr>
      </w:pPr>
      <w:r>
        <w:rPr>
          <w:b/>
        </w:rPr>
        <w:t>B</w:t>
      </w:r>
      <w:r w:rsidRPr="002E3DCE">
        <w:rPr>
          <w:b/>
        </w:rPr>
        <w:t>)</w:t>
      </w:r>
    </w:p>
    <w:p w14:paraId="42772BA9" w14:textId="77777777" w:rsidR="00176EE7" w:rsidRDefault="00176EE7" w:rsidP="00121FA4">
      <w:pPr>
        <w:spacing w:before="120" w:line="276" w:lineRule="auto"/>
        <w:jc w:val="both"/>
      </w:pPr>
      <w:r>
        <w:t>„</w:t>
      </w:r>
      <w:r w:rsidRPr="00515B5B">
        <w:t>Az MNB a fogyasztói árak 3%-os átlagos emelkedésében határozta meg az árstabilitással összhangban lévő</w:t>
      </w:r>
      <w:r>
        <w:t>…</w:t>
      </w:r>
      <w:r w:rsidRPr="00515B5B">
        <w:t xml:space="preserve"> inflációs célt. Az MNB inflációs célja illeszkedik az inflációs célkövetés nemzetközi gyakorlatához, azonban valamivel magasabb, mint az E</w:t>
      </w:r>
      <w:r>
        <w:t xml:space="preserve">urópai </w:t>
      </w:r>
      <w:r w:rsidRPr="00515B5B">
        <w:t>K</w:t>
      </w:r>
      <w:r>
        <w:t xml:space="preserve">özponti </w:t>
      </w:r>
      <w:r w:rsidRPr="00515B5B">
        <w:t>B</w:t>
      </w:r>
      <w:r>
        <w:t>ank</w:t>
      </w:r>
      <w:r w:rsidRPr="00515B5B">
        <w:t xml:space="preserve"> által árstabilitásként definiált inflációs szint. Az eltérés oka a magyar gazdaság felzárkózási folyamata</w:t>
      </w:r>
      <w:r>
        <w:t>…</w:t>
      </w:r>
      <w:r w:rsidRPr="00515B5B">
        <w:t xml:space="preserve"> A gazdaság növekedése az árszint fejlett országokhoz történő közeledésével jár együtt, ami a fejlett országokhoz viszonyítva többlet inflációt jelenthet.</w:t>
      </w:r>
      <w:r>
        <w:t>”</w:t>
      </w:r>
    </w:p>
    <w:p w14:paraId="70D2C02B" w14:textId="77777777" w:rsidR="00176EE7" w:rsidRPr="006B1323" w:rsidRDefault="00176EE7" w:rsidP="00176EE7">
      <w:pPr>
        <w:spacing w:before="120" w:after="120" w:line="276" w:lineRule="auto"/>
        <w:jc w:val="both"/>
        <w:rPr>
          <w:sz w:val="22"/>
          <w:szCs w:val="22"/>
        </w:rPr>
      </w:pPr>
      <w:r w:rsidRPr="006B1323">
        <w:rPr>
          <w:sz w:val="22"/>
          <w:szCs w:val="22"/>
        </w:rPr>
        <w:t>(Mi az árstabilitás? MNB ismertető.)</w:t>
      </w:r>
    </w:p>
    <w:p w14:paraId="6023204A" w14:textId="77777777" w:rsidR="00176EE7" w:rsidRPr="002E3DCE" w:rsidRDefault="00176EE7" w:rsidP="006B1323">
      <w:pPr>
        <w:spacing w:before="120" w:after="60"/>
        <w:rPr>
          <w:b/>
        </w:rPr>
      </w:pPr>
      <w:r>
        <w:rPr>
          <w:b/>
        </w:rPr>
        <w:t>C</w:t>
      </w:r>
      <w:r w:rsidRPr="002E3DCE">
        <w:rPr>
          <w:b/>
        </w:rPr>
        <w:t>)</w:t>
      </w:r>
    </w:p>
    <w:p w14:paraId="3E9A9BA9" w14:textId="77777777" w:rsidR="00176EE7" w:rsidRDefault="00176EE7" w:rsidP="00121FA4">
      <w:pPr>
        <w:spacing w:before="120" w:line="276" w:lineRule="auto"/>
        <w:jc w:val="both"/>
      </w:pPr>
      <w:r>
        <w:t>„</w:t>
      </w:r>
      <w:r w:rsidRPr="00515B5B">
        <w:t>Az inflációs cél teljesülésének értékelésekor a váratlan hatásokból fakadó ingadozásokat is figyelembe kell venni. Ezért a kormány és a jegybank megállapodása szerint a 3%-os céltól legfeljebb ±1 százalékponttal eltérő fogyasztóiár</w:t>
      </w:r>
      <w:r>
        <w:t>-</w:t>
      </w:r>
      <w:r w:rsidRPr="00515B5B">
        <w:t>index elfogadható</w:t>
      </w:r>
      <w:r>
        <w:t xml:space="preserve"> az árstabilitás szempontjából.”</w:t>
      </w:r>
    </w:p>
    <w:p w14:paraId="4C5287FF" w14:textId="77777777" w:rsidR="00176EE7" w:rsidRPr="006B1323" w:rsidRDefault="00176EE7" w:rsidP="00176EE7">
      <w:pPr>
        <w:spacing w:before="120" w:after="120"/>
        <w:jc w:val="both"/>
        <w:rPr>
          <w:sz w:val="22"/>
          <w:szCs w:val="22"/>
        </w:rPr>
      </w:pPr>
      <w:r w:rsidRPr="006B1323">
        <w:rPr>
          <w:sz w:val="22"/>
          <w:szCs w:val="22"/>
        </w:rPr>
        <w:t>(MNB Monetáris Tanács 2005. augusztus 22.)</w:t>
      </w:r>
    </w:p>
    <w:p w14:paraId="1538272B" w14:textId="6D6A314C" w:rsidR="00176EE7" w:rsidRDefault="00176EE7" w:rsidP="006B1323">
      <w:pPr>
        <w:spacing w:before="120"/>
        <w:rPr>
          <w:b/>
        </w:rPr>
      </w:pPr>
      <w:r>
        <w:rPr>
          <w:b/>
        </w:rPr>
        <w:t>D</w:t>
      </w:r>
      <w:r w:rsidRPr="002E3DCE">
        <w:rPr>
          <w:b/>
        </w:rPr>
        <w:t>)</w:t>
      </w: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6"/>
        <w:gridCol w:w="2407"/>
      </w:tblGrid>
      <w:tr w:rsidR="00425A97" w:rsidRPr="00425A97" w14:paraId="20BAF9AD" w14:textId="77777777" w:rsidTr="005E6EE9">
        <w:trPr>
          <w:trHeight w:val="230"/>
          <w:jc w:val="center"/>
        </w:trPr>
        <w:tc>
          <w:tcPr>
            <w:tcW w:w="1416" w:type="dxa"/>
            <w:shd w:val="clear" w:color="auto" w:fill="auto"/>
            <w:noWrap/>
            <w:vAlign w:val="center"/>
          </w:tcPr>
          <w:p w14:paraId="1CEBD424" w14:textId="3C0A4EB5" w:rsidR="00425A97" w:rsidRPr="00BA13A0" w:rsidRDefault="00425A97" w:rsidP="00425A97">
            <w:pPr>
              <w:jc w:val="center"/>
              <w:rPr>
                <w:b/>
                <w:bCs/>
                <w:szCs w:val="24"/>
              </w:rPr>
            </w:pPr>
            <w:r w:rsidRPr="00BA13A0">
              <w:rPr>
                <w:b/>
                <w:bCs/>
                <w:szCs w:val="24"/>
              </w:rPr>
              <w:t>Év</w:t>
            </w:r>
          </w:p>
        </w:tc>
        <w:tc>
          <w:tcPr>
            <w:tcW w:w="2407" w:type="dxa"/>
            <w:shd w:val="clear" w:color="auto" w:fill="auto"/>
            <w:noWrap/>
            <w:vAlign w:val="center"/>
          </w:tcPr>
          <w:p w14:paraId="1E3635CF" w14:textId="12BCE148" w:rsidR="00425A97" w:rsidRPr="00425A97" w:rsidRDefault="00425A97" w:rsidP="00425A97">
            <w:pPr>
              <w:jc w:val="center"/>
              <w:rPr>
                <w:b/>
                <w:bCs/>
                <w:szCs w:val="24"/>
              </w:rPr>
            </w:pPr>
            <w:r w:rsidRPr="00425A97">
              <w:rPr>
                <w:b/>
                <w:bCs/>
                <w:szCs w:val="24"/>
              </w:rPr>
              <w:t>Fogyasztóiár-index</w:t>
            </w:r>
          </w:p>
        </w:tc>
      </w:tr>
      <w:tr w:rsidR="00425A97" w:rsidRPr="00425A97" w14:paraId="4DF7B211" w14:textId="77777777" w:rsidTr="005E6EE9">
        <w:trPr>
          <w:trHeight w:val="230"/>
          <w:jc w:val="center"/>
        </w:trPr>
        <w:tc>
          <w:tcPr>
            <w:tcW w:w="1416" w:type="dxa"/>
            <w:shd w:val="clear" w:color="auto" w:fill="auto"/>
            <w:noWrap/>
            <w:vAlign w:val="center"/>
            <w:hideMark/>
          </w:tcPr>
          <w:p w14:paraId="28179382" w14:textId="77777777" w:rsidR="00425A97" w:rsidRPr="00425A97" w:rsidRDefault="00425A97" w:rsidP="00425A97">
            <w:pPr>
              <w:jc w:val="center"/>
              <w:rPr>
                <w:szCs w:val="24"/>
              </w:rPr>
            </w:pPr>
            <w:r w:rsidRPr="00425A97">
              <w:rPr>
                <w:szCs w:val="24"/>
              </w:rPr>
              <w:t>2009</w:t>
            </w:r>
          </w:p>
        </w:tc>
        <w:tc>
          <w:tcPr>
            <w:tcW w:w="2407" w:type="dxa"/>
            <w:shd w:val="clear" w:color="auto" w:fill="auto"/>
            <w:noWrap/>
            <w:vAlign w:val="center"/>
            <w:hideMark/>
          </w:tcPr>
          <w:p w14:paraId="2B82A4C4" w14:textId="77777777" w:rsidR="00425A97" w:rsidRPr="00BA13A0" w:rsidRDefault="00425A97" w:rsidP="00425A97">
            <w:pPr>
              <w:jc w:val="center"/>
              <w:rPr>
                <w:szCs w:val="24"/>
              </w:rPr>
            </w:pPr>
            <w:r w:rsidRPr="00BA13A0">
              <w:rPr>
                <w:szCs w:val="24"/>
              </w:rPr>
              <w:t>104,2</w:t>
            </w:r>
          </w:p>
        </w:tc>
      </w:tr>
      <w:tr w:rsidR="00425A97" w:rsidRPr="00425A97" w14:paraId="54F50BD1" w14:textId="77777777" w:rsidTr="005E6EE9">
        <w:trPr>
          <w:trHeight w:val="230"/>
          <w:jc w:val="center"/>
        </w:trPr>
        <w:tc>
          <w:tcPr>
            <w:tcW w:w="1416" w:type="dxa"/>
            <w:shd w:val="clear" w:color="auto" w:fill="auto"/>
            <w:noWrap/>
            <w:vAlign w:val="center"/>
            <w:hideMark/>
          </w:tcPr>
          <w:p w14:paraId="32771F3A" w14:textId="77777777" w:rsidR="00425A97" w:rsidRPr="00425A97" w:rsidRDefault="00425A97" w:rsidP="00425A97">
            <w:pPr>
              <w:jc w:val="center"/>
              <w:rPr>
                <w:szCs w:val="24"/>
              </w:rPr>
            </w:pPr>
            <w:r w:rsidRPr="00425A97">
              <w:rPr>
                <w:szCs w:val="24"/>
              </w:rPr>
              <w:t>2010</w:t>
            </w:r>
          </w:p>
        </w:tc>
        <w:tc>
          <w:tcPr>
            <w:tcW w:w="2407" w:type="dxa"/>
            <w:shd w:val="clear" w:color="auto" w:fill="auto"/>
            <w:noWrap/>
            <w:vAlign w:val="center"/>
            <w:hideMark/>
          </w:tcPr>
          <w:p w14:paraId="1EF5C0E0" w14:textId="77777777" w:rsidR="00425A97" w:rsidRPr="00BA13A0" w:rsidRDefault="00425A97" w:rsidP="00425A97">
            <w:pPr>
              <w:jc w:val="center"/>
              <w:rPr>
                <w:szCs w:val="24"/>
              </w:rPr>
            </w:pPr>
            <w:r w:rsidRPr="00BA13A0">
              <w:rPr>
                <w:szCs w:val="24"/>
              </w:rPr>
              <w:t>104,9</w:t>
            </w:r>
          </w:p>
        </w:tc>
      </w:tr>
      <w:tr w:rsidR="00425A97" w:rsidRPr="00425A97" w14:paraId="5527C6B7" w14:textId="77777777" w:rsidTr="005E6EE9">
        <w:trPr>
          <w:trHeight w:val="230"/>
          <w:jc w:val="center"/>
        </w:trPr>
        <w:tc>
          <w:tcPr>
            <w:tcW w:w="1416" w:type="dxa"/>
            <w:shd w:val="clear" w:color="auto" w:fill="auto"/>
            <w:noWrap/>
            <w:vAlign w:val="center"/>
            <w:hideMark/>
          </w:tcPr>
          <w:p w14:paraId="57D344D7" w14:textId="77777777" w:rsidR="00425A97" w:rsidRPr="00425A97" w:rsidRDefault="00425A97" w:rsidP="00425A97">
            <w:pPr>
              <w:jc w:val="center"/>
              <w:rPr>
                <w:szCs w:val="24"/>
              </w:rPr>
            </w:pPr>
            <w:r w:rsidRPr="00425A97">
              <w:rPr>
                <w:szCs w:val="24"/>
              </w:rPr>
              <w:t>2011</w:t>
            </w:r>
          </w:p>
        </w:tc>
        <w:tc>
          <w:tcPr>
            <w:tcW w:w="2407" w:type="dxa"/>
            <w:shd w:val="clear" w:color="auto" w:fill="auto"/>
            <w:noWrap/>
            <w:vAlign w:val="center"/>
            <w:hideMark/>
          </w:tcPr>
          <w:p w14:paraId="5F04C5DE" w14:textId="77777777" w:rsidR="00425A97" w:rsidRPr="00BA13A0" w:rsidRDefault="00425A97" w:rsidP="00425A97">
            <w:pPr>
              <w:jc w:val="center"/>
              <w:rPr>
                <w:szCs w:val="24"/>
              </w:rPr>
            </w:pPr>
            <w:r w:rsidRPr="00BA13A0">
              <w:rPr>
                <w:szCs w:val="24"/>
              </w:rPr>
              <w:t>103,9</w:t>
            </w:r>
          </w:p>
        </w:tc>
      </w:tr>
      <w:tr w:rsidR="00425A97" w:rsidRPr="00425A97" w14:paraId="7F7D6FF8" w14:textId="77777777" w:rsidTr="005E6EE9">
        <w:trPr>
          <w:trHeight w:val="230"/>
          <w:jc w:val="center"/>
        </w:trPr>
        <w:tc>
          <w:tcPr>
            <w:tcW w:w="1416" w:type="dxa"/>
            <w:shd w:val="clear" w:color="auto" w:fill="auto"/>
            <w:noWrap/>
            <w:vAlign w:val="center"/>
            <w:hideMark/>
          </w:tcPr>
          <w:p w14:paraId="71FF37FD" w14:textId="77777777" w:rsidR="00425A97" w:rsidRPr="00425A97" w:rsidRDefault="00425A97" w:rsidP="00425A97">
            <w:pPr>
              <w:jc w:val="center"/>
              <w:rPr>
                <w:szCs w:val="24"/>
              </w:rPr>
            </w:pPr>
            <w:r w:rsidRPr="00425A97">
              <w:rPr>
                <w:szCs w:val="24"/>
              </w:rPr>
              <w:t>2012</w:t>
            </w:r>
          </w:p>
        </w:tc>
        <w:tc>
          <w:tcPr>
            <w:tcW w:w="2407" w:type="dxa"/>
            <w:shd w:val="clear" w:color="auto" w:fill="auto"/>
            <w:noWrap/>
            <w:vAlign w:val="center"/>
            <w:hideMark/>
          </w:tcPr>
          <w:p w14:paraId="6713D91F" w14:textId="77777777" w:rsidR="00425A97" w:rsidRPr="00BA13A0" w:rsidRDefault="00425A97" w:rsidP="00425A97">
            <w:pPr>
              <w:jc w:val="center"/>
              <w:rPr>
                <w:szCs w:val="24"/>
              </w:rPr>
            </w:pPr>
            <w:r w:rsidRPr="00BA13A0">
              <w:rPr>
                <w:szCs w:val="24"/>
              </w:rPr>
              <w:t>105,7</w:t>
            </w:r>
          </w:p>
        </w:tc>
      </w:tr>
      <w:tr w:rsidR="00425A97" w:rsidRPr="00425A97" w14:paraId="11AC7B48" w14:textId="77777777" w:rsidTr="005E6EE9">
        <w:trPr>
          <w:trHeight w:val="230"/>
          <w:jc w:val="center"/>
        </w:trPr>
        <w:tc>
          <w:tcPr>
            <w:tcW w:w="1416" w:type="dxa"/>
            <w:shd w:val="clear" w:color="auto" w:fill="auto"/>
            <w:noWrap/>
            <w:vAlign w:val="center"/>
            <w:hideMark/>
          </w:tcPr>
          <w:p w14:paraId="0A3D8B03" w14:textId="77777777" w:rsidR="00425A97" w:rsidRPr="00425A97" w:rsidRDefault="00425A97" w:rsidP="00425A97">
            <w:pPr>
              <w:jc w:val="center"/>
              <w:rPr>
                <w:szCs w:val="24"/>
              </w:rPr>
            </w:pPr>
            <w:r w:rsidRPr="00425A97">
              <w:rPr>
                <w:szCs w:val="24"/>
              </w:rPr>
              <w:t>2013</w:t>
            </w:r>
          </w:p>
        </w:tc>
        <w:tc>
          <w:tcPr>
            <w:tcW w:w="2407" w:type="dxa"/>
            <w:shd w:val="clear" w:color="auto" w:fill="auto"/>
            <w:noWrap/>
            <w:vAlign w:val="center"/>
            <w:hideMark/>
          </w:tcPr>
          <w:p w14:paraId="760AA6C3" w14:textId="77777777" w:rsidR="00425A97" w:rsidRPr="00BA13A0" w:rsidRDefault="00425A97" w:rsidP="00425A97">
            <w:pPr>
              <w:jc w:val="center"/>
              <w:rPr>
                <w:szCs w:val="24"/>
              </w:rPr>
            </w:pPr>
            <w:r w:rsidRPr="00BA13A0">
              <w:rPr>
                <w:szCs w:val="24"/>
              </w:rPr>
              <w:t>101,7</w:t>
            </w:r>
          </w:p>
        </w:tc>
      </w:tr>
      <w:tr w:rsidR="00425A97" w:rsidRPr="00425A97" w14:paraId="20DD1AC4" w14:textId="77777777" w:rsidTr="005E6EE9">
        <w:trPr>
          <w:trHeight w:val="230"/>
          <w:jc w:val="center"/>
        </w:trPr>
        <w:tc>
          <w:tcPr>
            <w:tcW w:w="1416" w:type="dxa"/>
            <w:shd w:val="clear" w:color="auto" w:fill="auto"/>
            <w:noWrap/>
            <w:vAlign w:val="center"/>
            <w:hideMark/>
          </w:tcPr>
          <w:p w14:paraId="21023720" w14:textId="77777777" w:rsidR="00425A97" w:rsidRPr="00425A97" w:rsidRDefault="00425A97" w:rsidP="00425A97">
            <w:pPr>
              <w:jc w:val="center"/>
              <w:rPr>
                <w:szCs w:val="24"/>
              </w:rPr>
            </w:pPr>
            <w:r w:rsidRPr="00425A97">
              <w:rPr>
                <w:szCs w:val="24"/>
              </w:rPr>
              <w:t>2014</w:t>
            </w:r>
          </w:p>
        </w:tc>
        <w:tc>
          <w:tcPr>
            <w:tcW w:w="2407" w:type="dxa"/>
            <w:shd w:val="clear" w:color="auto" w:fill="auto"/>
            <w:noWrap/>
            <w:vAlign w:val="center"/>
            <w:hideMark/>
          </w:tcPr>
          <w:p w14:paraId="6D09826A" w14:textId="77777777" w:rsidR="00425A97" w:rsidRPr="00BA13A0" w:rsidRDefault="00425A97" w:rsidP="00425A97">
            <w:pPr>
              <w:jc w:val="center"/>
              <w:rPr>
                <w:szCs w:val="24"/>
              </w:rPr>
            </w:pPr>
            <w:r w:rsidRPr="00BA13A0">
              <w:rPr>
                <w:szCs w:val="24"/>
              </w:rPr>
              <w:t>99,8</w:t>
            </w:r>
          </w:p>
        </w:tc>
      </w:tr>
      <w:tr w:rsidR="00425A97" w:rsidRPr="00425A97" w14:paraId="03753FC7" w14:textId="77777777" w:rsidTr="005E6EE9">
        <w:trPr>
          <w:trHeight w:val="230"/>
          <w:jc w:val="center"/>
        </w:trPr>
        <w:tc>
          <w:tcPr>
            <w:tcW w:w="1416" w:type="dxa"/>
            <w:shd w:val="clear" w:color="auto" w:fill="auto"/>
            <w:noWrap/>
            <w:vAlign w:val="center"/>
            <w:hideMark/>
          </w:tcPr>
          <w:p w14:paraId="5D58873A" w14:textId="77777777" w:rsidR="00425A97" w:rsidRPr="00425A97" w:rsidRDefault="00425A97" w:rsidP="00425A97">
            <w:pPr>
              <w:jc w:val="center"/>
              <w:rPr>
                <w:szCs w:val="24"/>
              </w:rPr>
            </w:pPr>
            <w:r w:rsidRPr="00425A97">
              <w:rPr>
                <w:szCs w:val="24"/>
              </w:rPr>
              <w:t>2015</w:t>
            </w:r>
          </w:p>
        </w:tc>
        <w:tc>
          <w:tcPr>
            <w:tcW w:w="2407" w:type="dxa"/>
            <w:shd w:val="clear" w:color="auto" w:fill="auto"/>
            <w:noWrap/>
            <w:vAlign w:val="center"/>
            <w:hideMark/>
          </w:tcPr>
          <w:p w14:paraId="2848947D" w14:textId="77777777" w:rsidR="00425A97" w:rsidRPr="00BA13A0" w:rsidRDefault="00425A97" w:rsidP="00425A97">
            <w:pPr>
              <w:jc w:val="center"/>
              <w:rPr>
                <w:szCs w:val="24"/>
              </w:rPr>
            </w:pPr>
            <w:r w:rsidRPr="00BA13A0">
              <w:rPr>
                <w:szCs w:val="24"/>
              </w:rPr>
              <w:t>99,9</w:t>
            </w:r>
          </w:p>
        </w:tc>
      </w:tr>
      <w:tr w:rsidR="00425A97" w:rsidRPr="00425A97" w14:paraId="439774E9" w14:textId="77777777" w:rsidTr="005E6EE9">
        <w:trPr>
          <w:trHeight w:val="230"/>
          <w:jc w:val="center"/>
        </w:trPr>
        <w:tc>
          <w:tcPr>
            <w:tcW w:w="1416" w:type="dxa"/>
            <w:shd w:val="clear" w:color="auto" w:fill="auto"/>
            <w:noWrap/>
            <w:vAlign w:val="center"/>
            <w:hideMark/>
          </w:tcPr>
          <w:p w14:paraId="441C69E5" w14:textId="77777777" w:rsidR="00425A97" w:rsidRPr="00425A97" w:rsidRDefault="00425A97" w:rsidP="00425A97">
            <w:pPr>
              <w:jc w:val="center"/>
              <w:rPr>
                <w:szCs w:val="24"/>
              </w:rPr>
            </w:pPr>
            <w:r w:rsidRPr="00425A97">
              <w:rPr>
                <w:szCs w:val="24"/>
              </w:rPr>
              <w:t>2016</w:t>
            </w:r>
          </w:p>
        </w:tc>
        <w:tc>
          <w:tcPr>
            <w:tcW w:w="2407" w:type="dxa"/>
            <w:shd w:val="clear" w:color="auto" w:fill="auto"/>
            <w:noWrap/>
            <w:vAlign w:val="center"/>
            <w:hideMark/>
          </w:tcPr>
          <w:p w14:paraId="11173D4D" w14:textId="77777777" w:rsidR="00425A97" w:rsidRPr="00BA13A0" w:rsidRDefault="00425A97" w:rsidP="00425A97">
            <w:pPr>
              <w:jc w:val="center"/>
              <w:rPr>
                <w:szCs w:val="24"/>
              </w:rPr>
            </w:pPr>
            <w:r w:rsidRPr="00BA13A0">
              <w:rPr>
                <w:szCs w:val="24"/>
              </w:rPr>
              <w:t>100,4</w:t>
            </w:r>
          </w:p>
        </w:tc>
      </w:tr>
      <w:tr w:rsidR="00425A97" w:rsidRPr="00425A97" w14:paraId="417D8AFB" w14:textId="77777777" w:rsidTr="005E6EE9">
        <w:trPr>
          <w:trHeight w:val="230"/>
          <w:jc w:val="center"/>
        </w:trPr>
        <w:tc>
          <w:tcPr>
            <w:tcW w:w="1416" w:type="dxa"/>
            <w:shd w:val="clear" w:color="auto" w:fill="auto"/>
            <w:noWrap/>
            <w:vAlign w:val="center"/>
            <w:hideMark/>
          </w:tcPr>
          <w:p w14:paraId="246CE27E" w14:textId="77777777" w:rsidR="00425A97" w:rsidRPr="00425A97" w:rsidRDefault="00425A97" w:rsidP="00425A97">
            <w:pPr>
              <w:jc w:val="center"/>
              <w:rPr>
                <w:szCs w:val="24"/>
              </w:rPr>
            </w:pPr>
            <w:r w:rsidRPr="00425A97">
              <w:rPr>
                <w:szCs w:val="24"/>
              </w:rPr>
              <w:t>2017</w:t>
            </w:r>
          </w:p>
        </w:tc>
        <w:tc>
          <w:tcPr>
            <w:tcW w:w="2407" w:type="dxa"/>
            <w:shd w:val="clear" w:color="000000" w:fill="FFFFFF"/>
            <w:noWrap/>
            <w:vAlign w:val="center"/>
            <w:hideMark/>
          </w:tcPr>
          <w:p w14:paraId="0039B912" w14:textId="77777777" w:rsidR="00425A97" w:rsidRPr="00BA13A0" w:rsidRDefault="00425A97" w:rsidP="00425A97">
            <w:pPr>
              <w:jc w:val="center"/>
              <w:rPr>
                <w:szCs w:val="24"/>
              </w:rPr>
            </w:pPr>
            <w:r w:rsidRPr="00BA13A0">
              <w:rPr>
                <w:szCs w:val="24"/>
              </w:rPr>
              <w:t>102,4</w:t>
            </w:r>
          </w:p>
        </w:tc>
      </w:tr>
      <w:tr w:rsidR="00425A97" w:rsidRPr="00425A97" w14:paraId="73653E74" w14:textId="77777777" w:rsidTr="005E6EE9">
        <w:trPr>
          <w:trHeight w:val="230"/>
          <w:jc w:val="center"/>
        </w:trPr>
        <w:tc>
          <w:tcPr>
            <w:tcW w:w="1416" w:type="dxa"/>
            <w:shd w:val="clear" w:color="auto" w:fill="auto"/>
            <w:noWrap/>
            <w:vAlign w:val="center"/>
            <w:hideMark/>
          </w:tcPr>
          <w:p w14:paraId="084995CE" w14:textId="77777777" w:rsidR="00425A97" w:rsidRPr="00425A97" w:rsidRDefault="00425A97" w:rsidP="00425A97">
            <w:pPr>
              <w:jc w:val="center"/>
              <w:rPr>
                <w:szCs w:val="24"/>
              </w:rPr>
            </w:pPr>
            <w:r w:rsidRPr="00425A97">
              <w:rPr>
                <w:szCs w:val="24"/>
              </w:rPr>
              <w:t>2018</w:t>
            </w:r>
          </w:p>
        </w:tc>
        <w:tc>
          <w:tcPr>
            <w:tcW w:w="2407" w:type="dxa"/>
            <w:shd w:val="clear" w:color="auto" w:fill="auto"/>
            <w:noWrap/>
            <w:vAlign w:val="center"/>
            <w:hideMark/>
          </w:tcPr>
          <w:p w14:paraId="0A04C0CD" w14:textId="77777777" w:rsidR="00425A97" w:rsidRPr="00BA13A0" w:rsidRDefault="00425A97" w:rsidP="00425A97">
            <w:pPr>
              <w:jc w:val="center"/>
              <w:rPr>
                <w:szCs w:val="24"/>
              </w:rPr>
            </w:pPr>
            <w:r w:rsidRPr="00BA13A0">
              <w:rPr>
                <w:szCs w:val="24"/>
              </w:rPr>
              <w:t>102,8</w:t>
            </w:r>
          </w:p>
        </w:tc>
      </w:tr>
    </w:tbl>
    <w:p w14:paraId="0019B89C" w14:textId="4BBC9C7C" w:rsidR="00176EE7" w:rsidRPr="00BA3194" w:rsidRDefault="00BA3194" w:rsidP="00176EE7">
      <w:pPr>
        <w:spacing w:before="120" w:after="240"/>
        <w:jc w:val="both"/>
        <w:rPr>
          <w:sz w:val="18"/>
          <w:szCs w:val="18"/>
        </w:rPr>
      </w:pPr>
      <w:r w:rsidRPr="00BA3194">
        <w:rPr>
          <w:sz w:val="22"/>
          <w:szCs w:val="18"/>
        </w:rPr>
        <w:t xml:space="preserve">(Forrás: </w:t>
      </w:r>
      <w:hyperlink r:id="rId54" w:history="1">
        <w:r w:rsidRPr="00BA3194">
          <w:rPr>
            <w:rStyle w:val="Hiperhivatkozs"/>
            <w:sz w:val="22"/>
            <w:szCs w:val="18"/>
          </w:rPr>
          <w:t>https://www.mnb.hu/statisztika/statisztikai-adatok-informaciok/adatok-idosorok/vi-arak</w:t>
        </w:r>
      </w:hyperlink>
      <w:r w:rsidRPr="00BA3194">
        <w:rPr>
          <w:sz w:val="22"/>
          <w:szCs w:val="18"/>
        </w:rPr>
        <w:t>)</w:t>
      </w:r>
    </w:p>
    <w:p w14:paraId="75CBF49D" w14:textId="6759B914" w:rsidR="00176EE7" w:rsidRPr="007F0B42" w:rsidRDefault="001515C4" w:rsidP="004378B4">
      <w:pPr>
        <w:pStyle w:val="Listaszerbekezds"/>
        <w:numPr>
          <w:ilvl w:val="0"/>
          <w:numId w:val="59"/>
        </w:numPr>
        <w:spacing w:before="120" w:after="120"/>
        <w:ind w:left="357" w:right="567" w:hanging="357"/>
        <w:contextualSpacing w:val="0"/>
        <w:jc w:val="both"/>
        <w:rPr>
          <w:b/>
        </w:rPr>
      </w:pPr>
      <w:r w:rsidRPr="001515C4">
        <w:rPr>
          <w:b/>
          <w:noProof/>
        </w:rPr>
        <w:lastRenderedPageBreak/>
        <mc:AlternateContent>
          <mc:Choice Requires="wps">
            <w:drawing>
              <wp:anchor distT="0" distB="0" distL="114300" distR="114300" simplePos="0" relativeHeight="251954176" behindDoc="0" locked="0" layoutInCell="1" allowOverlap="1" wp14:anchorId="60620036" wp14:editId="3CB0E57E">
                <wp:simplePos x="0" y="0"/>
                <wp:positionH relativeFrom="column">
                  <wp:posOffset>5433060</wp:posOffset>
                </wp:positionH>
                <wp:positionV relativeFrom="paragraph">
                  <wp:posOffset>-44450</wp:posOffset>
                </wp:positionV>
                <wp:extent cx="784860" cy="281940"/>
                <wp:effectExtent l="0" t="0" r="0" b="3810"/>
                <wp:wrapNone/>
                <wp:docPr id="420" name="Szövegdoboz 42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BC49793"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0036" id="Szövegdoboz 420" o:spid="_x0000_s1119" type="#_x0000_t202" style="position:absolute;left:0;text-align:left;margin-left:427.8pt;margin-top:-3.5pt;width:61.8pt;height:22.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C+UQIAAIg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wPB8DHiBokLV9+/tipdUEremFRD5Qa66dwXlq4h/YztWD7qPdQxubb0tXxi7YY7Ii3P2Gs2sAk&#10;lJfj4XgEi4RpMO5Phil69vrYOh++KKpZFHLuQGFCVuzufEAhcD26xFyedFUsKq3TJY6NutGO7QQI&#10;1yGViBe/eWnDmpyPzi96KbCh+LyLrA0SxFa7lqIU2lWbAJqcH/tdUbEHDI66cfJWLioUeyd8eBQO&#10;84P+sBPhAUepCcnoIHG2IffyN330B62wctZgHnPuv2+FU5zprwaET/pDQMVCugwvLiNb7q1l9dZi&#10;tvUNAYE+ts/KJEb/oI9i6ah+xurMY1aYhJHInfNwFG9CtyVYPanm8+SEkbUi3JmllTF0RDxS8dQ+&#10;C2cPfAUQfU/HyRXTd7R1vvGlofk2UFklTiPQHaoH/DHuierDasZ9entPXq8/kNkvAAAA//8DAFBL&#10;AwQUAAYACAAAACEA66x1b+IAAAAJAQAADwAAAGRycy9kb3ducmV2LnhtbEyPy07DMBBF90j8gzVI&#10;bFDr0JCmDZlUCPGQ2NHwEDs3HpKIeBzFbhL+HrOC5WiO7j03382mEyMNrrWMcLmMQBBXVrdcI7yU&#10;94sNCOcVa9VZJoRvcrArTk9ylWk78TONe1+LEMIuUwiN930mpasaMsotbU8cfp92MMqHc6ilHtQU&#10;wk0nV1G0lka1HBoa1dNtQ9XX/mgQPi7q9yc3P7xOcRL3d49jmb7pEvH8bL65BuFp9n8w/OoHdSiC&#10;08EeWTvRIWySZB1QhEUaNgVgm25XIA4IcXoFssjl/wXFDwAAAP//AwBQSwECLQAUAAYACAAAACEA&#10;toM4kv4AAADhAQAAEwAAAAAAAAAAAAAAAAAAAAAAW0NvbnRlbnRfVHlwZXNdLnhtbFBLAQItABQA&#10;BgAIAAAAIQA4/SH/1gAAAJQBAAALAAAAAAAAAAAAAAAAAC8BAABfcmVscy8ucmVsc1BLAQItABQA&#10;BgAIAAAAIQAb2SC+UQIAAIgEAAAOAAAAAAAAAAAAAAAAAC4CAABkcnMvZTJvRG9jLnhtbFBLAQIt&#10;ABQABgAIAAAAIQDrrHVv4gAAAAkBAAAPAAAAAAAAAAAAAAAAAKsEAABkcnMvZG93bnJldi54bWxQ&#10;SwUGAAAAAAQABADzAAAAugUAAAAA&#10;" fillcolor="white [3201]" stroked="f" strokeweight=".5pt">
                <v:textbox>
                  <w:txbxContent>
                    <w:p w14:paraId="0BC49793"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1515C4">
        <w:rPr>
          <w:b/>
          <w:noProof/>
        </w:rPr>
        <w:drawing>
          <wp:anchor distT="0" distB="0" distL="114300" distR="114300" simplePos="0" relativeHeight="251955200" behindDoc="0" locked="0" layoutInCell="1" allowOverlap="1" wp14:anchorId="17E73F59" wp14:editId="29299E76">
            <wp:simplePos x="0" y="0"/>
            <wp:positionH relativeFrom="column">
              <wp:posOffset>5713730</wp:posOffset>
            </wp:positionH>
            <wp:positionV relativeFrom="paragraph">
              <wp:posOffset>194310</wp:posOffset>
            </wp:positionV>
            <wp:extent cx="359410" cy="257175"/>
            <wp:effectExtent l="0" t="0" r="2540" b="9525"/>
            <wp:wrapNone/>
            <wp:docPr id="421" name="Kép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Az állam intézményrendszerének melyik szereplője dönt monetáris politikáról? Karikázza be a helyes válasz sorszámát!</w:t>
      </w:r>
    </w:p>
    <w:p w14:paraId="2C7410DE" w14:textId="77777777" w:rsidR="00176EE7" w:rsidRDefault="00176EE7" w:rsidP="004378B4">
      <w:pPr>
        <w:pStyle w:val="Listaszerbekezds"/>
        <w:numPr>
          <w:ilvl w:val="0"/>
          <w:numId w:val="60"/>
        </w:numPr>
        <w:spacing w:before="120" w:after="120" w:line="312" w:lineRule="auto"/>
        <w:ind w:left="714" w:hanging="357"/>
        <w:jc w:val="both"/>
      </w:pPr>
      <w:r>
        <w:t>Országgyűlés</w:t>
      </w:r>
    </w:p>
    <w:p w14:paraId="7BB7D010" w14:textId="77777777" w:rsidR="00176EE7" w:rsidRDefault="00176EE7" w:rsidP="004378B4">
      <w:pPr>
        <w:pStyle w:val="Listaszerbekezds"/>
        <w:numPr>
          <w:ilvl w:val="0"/>
          <w:numId w:val="60"/>
        </w:numPr>
        <w:spacing w:before="120" w:after="120" w:line="312" w:lineRule="auto"/>
        <w:ind w:left="714" w:hanging="357"/>
        <w:jc w:val="both"/>
      </w:pPr>
      <w:r>
        <w:t>Pénzügyminisztérium</w:t>
      </w:r>
    </w:p>
    <w:p w14:paraId="40E82669" w14:textId="0F9DB936" w:rsidR="00176EE7" w:rsidRPr="00FC154B" w:rsidRDefault="00176EE7" w:rsidP="004378B4">
      <w:pPr>
        <w:pStyle w:val="Listaszerbekezds"/>
        <w:numPr>
          <w:ilvl w:val="0"/>
          <w:numId w:val="60"/>
        </w:numPr>
        <w:spacing w:before="120" w:after="120" w:line="312" w:lineRule="auto"/>
        <w:ind w:left="714" w:hanging="357"/>
        <w:jc w:val="both"/>
        <w:rPr>
          <w:color w:val="FF0000"/>
        </w:rPr>
      </w:pPr>
      <w:r w:rsidRPr="00FC154B">
        <w:rPr>
          <w:color w:val="FF0000"/>
        </w:rPr>
        <w:t>Jegybank</w:t>
      </w:r>
    </w:p>
    <w:p w14:paraId="251659B8" w14:textId="10A0CB82" w:rsidR="00176EE7" w:rsidRPr="007F0B42" w:rsidRDefault="001515C4" w:rsidP="004378B4">
      <w:pPr>
        <w:pStyle w:val="Listaszerbekezds"/>
        <w:numPr>
          <w:ilvl w:val="0"/>
          <w:numId w:val="59"/>
        </w:numPr>
        <w:spacing w:before="360" w:after="120"/>
        <w:ind w:left="357" w:right="567" w:hanging="357"/>
        <w:contextualSpacing w:val="0"/>
        <w:jc w:val="both"/>
        <w:rPr>
          <w:b/>
        </w:rPr>
      </w:pPr>
      <w:r w:rsidRPr="001515C4">
        <w:rPr>
          <w:b/>
          <w:noProof/>
        </w:rPr>
        <mc:AlternateContent>
          <mc:Choice Requires="wps">
            <w:drawing>
              <wp:anchor distT="0" distB="0" distL="114300" distR="114300" simplePos="0" relativeHeight="251957248" behindDoc="0" locked="0" layoutInCell="1" allowOverlap="1" wp14:anchorId="05480584" wp14:editId="04E32ED1">
                <wp:simplePos x="0" y="0"/>
                <wp:positionH relativeFrom="column">
                  <wp:posOffset>5433060</wp:posOffset>
                </wp:positionH>
                <wp:positionV relativeFrom="paragraph">
                  <wp:posOffset>108585</wp:posOffset>
                </wp:positionV>
                <wp:extent cx="784860" cy="281940"/>
                <wp:effectExtent l="0" t="0" r="0" b="3810"/>
                <wp:wrapNone/>
                <wp:docPr id="422" name="Szövegdoboz 42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5B673BF"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0584" id="Szövegdoboz 422" o:spid="_x0000_s1120" type="#_x0000_t202" style="position:absolute;left:0;text-align:left;margin-left:427.8pt;margin-top:8.55pt;width:61.8pt;height:22.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hCUgIAAIgEAAAOAAAAZHJzL2Uyb0RvYy54bWysVM1uGjEQvlfqO1i+NwuUJIBYIpooVaUo&#10;iUSqnI3XCyt5Pa5t2IUH6wv0xfLZCwlNe6p68Y5nxvPzfTM7vWprzbbK+YpMzvtnPc6UkVRUZpXz&#10;70+3n0ac+SBMITQZlfOd8vxq9vHDtLETNaA16UI5hiDGTxqb83UIdpJlXq5VLfwZWWVgLMnVIuDq&#10;VlnhRIPotc4Gvd5F1pArrCOpvIf2pjPyWYpflkqGh7L0KjCdc9QW0unSuYxnNpuKycoJu67koQzx&#10;D1XUojJI+hrqRgTBNq76I1RdSUeeynAmqc6oLCupUg/opt97181iLaxKvQAcb19h8v8vrLzfPjpW&#10;FTkfDgacGVGDpMX+18+tWhW0pD2LeqDUWD+B88LCPbRfqAXbR72HMjbflq6OX7TFYAfeu1eMVRuY&#10;hPJyNBxdwCJhGoz642HiIHt7bJ0PXxXVLAo5d6AwISu2dz6gELgeXWIuT7oqbiut0yWOjbrWjm0F&#10;CNchlYgXv3lpw5qcX3w+76XAhuLzLrI2SBBb7VqKUmiXbQJoPDz2u6RiBxgcdePkrbytUOyd8OFR&#10;OMwP+sNOhAccpSYko4PE2Zrc/m/66A9aYeWswTzm3P/YCKc4098MCB/3h4CKhXQZnl8OcHGnluWp&#10;xWzqawICfWyflUmM/kEfxdJR/YzVmcesMAkjkTvn4Sheh25LsHpSzefJCSNrRbgzCytj6Ih4pOKp&#10;fRbOHvgKIPqejpMrJu9o63zjS0PzTaCySpxGoDtUD/hj3BPVh9WM+3R6T15vP5DZCwAAAP//AwBQ&#10;SwMEFAAGAAgAAAAhAGYWhH3hAAAACQEAAA8AAABkcnMvZG93bnJldi54bWxMj8tOwzAQRfdI/IM1&#10;SGwQddIqaRviVAjxkLqj4SF2bjwkEfE4it0k/D3DCpaje3TvmXw3206MOPjWkYJ4EYFAqpxpqVbw&#10;Uj5cb0D4oMnozhEq+EYPu+L8LNeZcRM943gIteAS8plW0ITQZ1L6qkGr/cL1SJx9usHqwOdQSzPo&#10;icttJ5dRlEqrW+KFRvd412D1dThZBR9X9fvez4+v0ypZ9fdPY7l+M6VSlxfz7Q2IgHP4g+FXn9Wh&#10;YKejO5HxolOwSZKUUQ7WMQgGtuvtEsRRQRonIItc/v+g+AEAAP//AwBQSwECLQAUAAYACAAAACEA&#10;toM4kv4AAADhAQAAEwAAAAAAAAAAAAAAAAAAAAAAW0NvbnRlbnRfVHlwZXNdLnhtbFBLAQItABQA&#10;BgAIAAAAIQA4/SH/1gAAAJQBAAALAAAAAAAAAAAAAAAAAC8BAABfcmVscy8ucmVsc1BLAQItABQA&#10;BgAIAAAAIQCQyNhCUgIAAIgEAAAOAAAAAAAAAAAAAAAAAC4CAABkcnMvZTJvRG9jLnhtbFBLAQIt&#10;ABQABgAIAAAAIQBmFoR94QAAAAkBAAAPAAAAAAAAAAAAAAAAAKwEAABkcnMvZG93bnJldi54bWxQ&#10;SwUGAAAAAAQABADzAAAAugUAAAAA&#10;" fillcolor="white [3201]" stroked="f" strokeweight=".5pt">
                <v:textbox>
                  <w:txbxContent>
                    <w:p w14:paraId="05B673BF" w14:textId="77777777" w:rsidR="007B5AE1" w:rsidRPr="00B8309D" w:rsidRDefault="007B5AE1" w:rsidP="001515C4">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1515C4">
        <w:rPr>
          <w:b/>
          <w:noProof/>
        </w:rPr>
        <w:drawing>
          <wp:anchor distT="0" distB="0" distL="114300" distR="114300" simplePos="0" relativeHeight="251958272" behindDoc="0" locked="0" layoutInCell="1" allowOverlap="1" wp14:anchorId="51E5069A" wp14:editId="383FDBE2">
            <wp:simplePos x="0" y="0"/>
            <wp:positionH relativeFrom="column">
              <wp:posOffset>5713730</wp:posOffset>
            </wp:positionH>
            <wp:positionV relativeFrom="paragraph">
              <wp:posOffset>347345</wp:posOffset>
            </wp:positionV>
            <wp:extent cx="359410" cy="257175"/>
            <wp:effectExtent l="0" t="0" r="2540" b="9525"/>
            <wp:wrapNone/>
            <wp:docPr id="423" name="Kép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Mire utal a B) betűjelű forrásnak az a mondata, hogy: „</w:t>
      </w:r>
      <w:r w:rsidR="00176EE7" w:rsidRPr="0038388C">
        <w:rPr>
          <w:b/>
        </w:rPr>
        <w:t>A gazdaság növekedése az árszint fejlett országokhoz történő közeledésével jár együtt</w:t>
      </w:r>
      <w:r w:rsidR="00176EE7">
        <w:rPr>
          <w:b/>
        </w:rPr>
        <w:t>”? Karikázza be a helyes válasz sorszámát!</w:t>
      </w:r>
    </w:p>
    <w:p w14:paraId="657CBDEF" w14:textId="77777777" w:rsidR="00176EE7" w:rsidRPr="00FC154B" w:rsidRDefault="00176EE7" w:rsidP="004378B4">
      <w:pPr>
        <w:pStyle w:val="Listaszerbekezds"/>
        <w:numPr>
          <w:ilvl w:val="0"/>
          <w:numId w:val="61"/>
        </w:numPr>
        <w:spacing w:before="120" w:after="120" w:line="312" w:lineRule="auto"/>
        <w:ind w:left="714" w:hanging="357"/>
        <w:jc w:val="both"/>
        <w:rPr>
          <w:color w:val="FF0000"/>
        </w:rPr>
      </w:pPr>
      <w:r w:rsidRPr="00FC154B">
        <w:rPr>
          <w:color w:val="FF0000"/>
        </w:rPr>
        <w:t>A fejlett országokban az árszínvonal magasabb, ezért lesz Magyarországon nagyobb az infláció.</w:t>
      </w:r>
    </w:p>
    <w:p w14:paraId="7D8F6EB5" w14:textId="77777777" w:rsidR="00176EE7" w:rsidRPr="009B32FD" w:rsidRDefault="00176EE7" w:rsidP="004378B4">
      <w:pPr>
        <w:pStyle w:val="Listaszerbekezds"/>
        <w:numPr>
          <w:ilvl w:val="0"/>
          <w:numId w:val="61"/>
        </w:numPr>
        <w:spacing w:before="120" w:after="120" w:line="312" w:lineRule="auto"/>
        <w:ind w:left="714" w:hanging="357"/>
        <w:jc w:val="both"/>
      </w:pPr>
      <w:r w:rsidRPr="009B32FD">
        <w:t>A fejlett országokban az árszínvonal alacsonyabb, ezért lesz Magyarországon nagyobb az infláció.</w:t>
      </w:r>
    </w:p>
    <w:p w14:paraId="55682174" w14:textId="5B7222C5" w:rsidR="00422B77" w:rsidRDefault="00176EE7" w:rsidP="004378B4">
      <w:pPr>
        <w:pStyle w:val="Listaszerbekezds"/>
        <w:numPr>
          <w:ilvl w:val="0"/>
          <w:numId w:val="61"/>
        </w:numPr>
        <w:spacing w:before="120" w:after="120" w:line="312" w:lineRule="auto"/>
        <w:ind w:left="714" w:hanging="357"/>
        <w:jc w:val="both"/>
      </w:pPr>
      <w:r w:rsidRPr="009B32FD">
        <w:t>A fejlett országokban az árszínvonal azonos a magyarországival, ezért lesz Magyarországon nagyobb az infláció.</w:t>
      </w:r>
    </w:p>
    <w:p w14:paraId="7EDD92CC" w14:textId="4BBFAC15" w:rsidR="005C728E" w:rsidRPr="004C5BAC" w:rsidRDefault="004C5BAC" w:rsidP="004C5BAC">
      <w:pPr>
        <w:pStyle w:val="Listaszerbekezds"/>
        <w:numPr>
          <w:ilvl w:val="0"/>
          <w:numId w:val="59"/>
        </w:numPr>
        <w:spacing w:before="360" w:after="120"/>
        <w:ind w:left="357" w:right="567" w:hanging="357"/>
        <w:contextualSpacing w:val="0"/>
        <w:jc w:val="both"/>
        <w:rPr>
          <w:b/>
        </w:rPr>
      </w:pPr>
      <w:r w:rsidRPr="004C5BAC">
        <w:rPr>
          <w:b/>
          <w:noProof/>
        </w:rPr>
        <mc:AlternateContent>
          <mc:Choice Requires="wps">
            <w:drawing>
              <wp:anchor distT="0" distB="0" distL="114300" distR="114300" simplePos="0" relativeHeight="252218368" behindDoc="0" locked="0" layoutInCell="1" allowOverlap="1" wp14:anchorId="31F7BC88" wp14:editId="1AE9F3E9">
                <wp:simplePos x="0" y="0"/>
                <wp:positionH relativeFrom="column">
                  <wp:posOffset>5478780</wp:posOffset>
                </wp:positionH>
                <wp:positionV relativeFrom="paragraph">
                  <wp:posOffset>77470</wp:posOffset>
                </wp:positionV>
                <wp:extent cx="784860" cy="281940"/>
                <wp:effectExtent l="0" t="0" r="0" b="3810"/>
                <wp:wrapNone/>
                <wp:docPr id="579" name="Szövegdoboz 57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5E0C6F0" w14:textId="37BFBBB4" w:rsidR="004C5BAC" w:rsidRPr="00B8309D" w:rsidRDefault="004C5BAC" w:rsidP="004C5BAC">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BC88" id="Szövegdoboz 579" o:spid="_x0000_s1121" type="#_x0000_t202" style="position:absolute;left:0;text-align:left;margin-left:431.4pt;margin-top:6.1pt;width:61.8pt;height:22.2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0nUgIAAIgEAAAOAAAAZHJzL2Uyb0RvYy54bWysVM1uGjEQvlfqO1i+lwUKCaAsESVKVSlK&#10;IpEqZ+P1wkpej2sbdpMH6wv0xfLZCyRNe6p68Y5nxvPzfTN7cdnWmu2V8xWZnA96fc6UkVRUZpPz&#10;7w/Xnyac+SBMITQZlfMn5fnl/OOHi8bO1JC2pAvlGIIYP2tszrch2FmWeblVtfA9ssrAWJKrRcDV&#10;bbLCiQbRa50N+/2zrCFXWEdSeQ/tVWfk8xS/LJUMd2XpVWA656gtpNOlcx3PbH4hZhsn7LaShzLE&#10;P1RRi8og6SnUlQiC7Vz1R6i6ko48laEnqc6oLCupUg/oZtB/181qK6xKvQAcb08w+f8XVt7u7x2r&#10;ipyPz6ecGVGDpNXzr597tSloTc8s6oFSY/0MzisL99B+oRZsH/Ueyth8W7o6ftEWgx14P50wVm1g&#10;EsrzyWhyBouEaTgZTEeJg+z1sXU+fFVUsyjk3IHChKzY3/iAQuB6dIm5POmquK60Tpc4NmqpHdsL&#10;EK5DKhEvfvPShjU5P/s87qfAhuLzLrI2SBBb7VqKUmjXbQJoOj72u6biCTA46sbJW3ldodgb4cO9&#10;cJgf9IedCHc4Sk1IRgeJsy2557/poz9ohZWzBvOYc/9jJ5ziTH8zIHw6GAEqFtJlND4f4uLeWtZv&#10;LWZXLwkIDLB9ViYx+gd9FEtH9SNWZxGzwiSMRO6ch6O4DN2WYPWkWiySE0bWinBjVlbG0BHxSMVD&#10;+yicPfAVQPQtHSdXzN7R1vnGl4YWu0BllTiNQHeoHvDHuCeqD6sZ9+ntPXm9/kDmLwAAAP//AwBQ&#10;SwMEFAAGAAgAAAAhAEwpFA3gAAAACQEAAA8AAABkcnMvZG93bnJldi54bWxMj0FPg0AUhO8m/ofN&#10;M/Fi2kVqEZGlMUZt4s1SNd627BOI7FvCbgH/vc+THiczmfkm38y2EyMOvnWk4HIZgUCqnGmpVrAv&#10;HxcpCB80Gd05QgXf6GFTnJ7kOjNuohccd6EWXEI+0wqaEPpMSl81aLVfuh6JvU83WB1YDrU0g564&#10;3HYyjqJEWt0SLzS6x/sGq6/d0Sr4uKjfn/389Dqt1qv+YTuW12+mVOr8bL67BRFwDn9h+MVndCiY&#10;6eCOZLzoFKRJzOiBjTgGwYGbNLkCcVCwThKQRS7/Pyh+AAAA//8DAFBLAQItABQABgAIAAAAIQC2&#10;gziS/gAAAOEBAAATAAAAAAAAAAAAAAAAAAAAAABbQ29udGVudF9UeXBlc10ueG1sUEsBAi0AFAAG&#10;AAgAAAAhADj9If/WAAAAlAEAAAsAAAAAAAAAAAAAAAAALwEAAF9yZWxzLy5yZWxzUEsBAi0AFAAG&#10;AAgAAAAhAJ8a7SdSAgAAiAQAAA4AAAAAAAAAAAAAAAAALgIAAGRycy9lMm9Eb2MueG1sUEsBAi0A&#10;FAAGAAgAAAAhAEwpFA3gAAAACQEAAA8AAAAAAAAAAAAAAAAArAQAAGRycy9kb3ducmV2LnhtbFBL&#10;BQYAAAAABAAEAPMAAAC5BQAAAAA=&#10;" fillcolor="white [3201]" stroked="f" strokeweight=".5pt">
                <v:textbox>
                  <w:txbxContent>
                    <w:p w14:paraId="65E0C6F0" w14:textId="37BFBBB4" w:rsidR="004C5BAC" w:rsidRPr="00B8309D" w:rsidRDefault="004C5BAC" w:rsidP="004C5BAC">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4C5BAC">
        <w:rPr>
          <w:b/>
          <w:noProof/>
        </w:rPr>
        <w:drawing>
          <wp:anchor distT="0" distB="0" distL="114300" distR="114300" simplePos="0" relativeHeight="252219392" behindDoc="0" locked="0" layoutInCell="1" allowOverlap="1" wp14:anchorId="4B55E0C1" wp14:editId="79C52359">
            <wp:simplePos x="0" y="0"/>
            <wp:positionH relativeFrom="column">
              <wp:posOffset>5759450</wp:posOffset>
            </wp:positionH>
            <wp:positionV relativeFrom="paragraph">
              <wp:posOffset>316230</wp:posOffset>
            </wp:positionV>
            <wp:extent cx="359410" cy="257175"/>
            <wp:effectExtent l="0" t="0" r="2540" b="9525"/>
            <wp:wrapNone/>
            <wp:docPr id="580" name="Kép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5C728E" w:rsidRPr="004C5BAC">
        <w:rPr>
          <w:b/>
        </w:rPr>
        <w:t>Mely években nem sikerült megvalósítania az MNB-nek 3+1 százalékos inflációs célkitűzést?</w:t>
      </w:r>
      <w:r w:rsidR="00FD5124" w:rsidRPr="004C5BAC">
        <w:rPr>
          <w:b/>
        </w:rPr>
        <w:t xml:space="preserve"> </w:t>
      </w:r>
    </w:p>
    <w:p w14:paraId="1555A60E" w14:textId="516A719C" w:rsidR="005C728E" w:rsidRPr="00FC154B" w:rsidRDefault="00FC154B" w:rsidP="005C728E">
      <w:pPr>
        <w:spacing w:before="240" w:after="120"/>
        <w:ind w:firstLine="357"/>
        <w:jc w:val="both"/>
        <w:rPr>
          <w:color w:val="FF0000"/>
        </w:rPr>
      </w:pPr>
      <w:r w:rsidRPr="00FC154B">
        <w:rPr>
          <w:color w:val="FF0000"/>
        </w:rPr>
        <w:t>2010., 2012.</w:t>
      </w:r>
    </w:p>
    <w:p w14:paraId="5CCB508A" w14:textId="3BE6DEAA" w:rsidR="005C728E" w:rsidRDefault="005C728E" w:rsidP="008B1D5E">
      <w:pPr>
        <w:pStyle w:val="Listaszerbekezds"/>
        <w:spacing w:before="120" w:after="120" w:line="312" w:lineRule="auto"/>
        <w:ind w:left="714"/>
        <w:jc w:val="both"/>
      </w:pPr>
    </w:p>
    <w:p w14:paraId="22F8F34E" w14:textId="4F16F473" w:rsidR="00CC770F" w:rsidRDefault="00CC770F" w:rsidP="008B1D5E">
      <w:pPr>
        <w:pStyle w:val="Listaszerbekezds"/>
        <w:spacing w:before="120" w:after="120" w:line="312" w:lineRule="auto"/>
        <w:ind w:left="714"/>
        <w:jc w:val="both"/>
      </w:pPr>
    </w:p>
    <w:p w14:paraId="3EACB113" w14:textId="77777777" w:rsidR="00CC770F" w:rsidRDefault="00CC770F" w:rsidP="008B1D5E">
      <w:pPr>
        <w:pStyle w:val="Listaszerbekezds"/>
        <w:spacing w:before="120" w:after="120" w:line="312" w:lineRule="auto"/>
        <w:ind w:left="714"/>
        <w:jc w:val="both"/>
      </w:pPr>
    </w:p>
    <w:p w14:paraId="5FD607FA" w14:textId="097E7099" w:rsidR="008B1D5E" w:rsidRPr="009B32FD" w:rsidRDefault="009A3171" w:rsidP="008B1D5E">
      <w:pPr>
        <w:pStyle w:val="Listaszerbekezds"/>
        <w:spacing w:before="120" w:after="120" w:line="312" w:lineRule="auto"/>
        <w:ind w:left="714"/>
        <w:jc w:val="both"/>
      </w:pPr>
      <w:r>
        <w:rPr>
          <w:b/>
          <w:bCs/>
          <w:noProof/>
        </w:rPr>
        <mc:AlternateContent>
          <mc:Choice Requires="wps">
            <w:drawing>
              <wp:anchor distT="0" distB="0" distL="114300" distR="114300" simplePos="0" relativeHeight="251960320" behindDoc="0" locked="0" layoutInCell="1" allowOverlap="1" wp14:anchorId="04A0762A" wp14:editId="03BA2787">
                <wp:simplePos x="0" y="0"/>
                <wp:positionH relativeFrom="column">
                  <wp:posOffset>5379720</wp:posOffset>
                </wp:positionH>
                <wp:positionV relativeFrom="paragraph">
                  <wp:posOffset>166370</wp:posOffset>
                </wp:positionV>
                <wp:extent cx="838200" cy="457200"/>
                <wp:effectExtent l="0" t="0" r="0" b="0"/>
                <wp:wrapNone/>
                <wp:docPr id="424" name="Szövegdoboz 424"/>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6D88BC2" w14:textId="77777777" w:rsidR="007B5AE1" w:rsidRPr="00B8309D" w:rsidRDefault="007B5AE1" w:rsidP="009A3171">
                            <w:pPr>
                              <w:rPr>
                                <w:sz w:val="22"/>
                                <w:szCs w:val="18"/>
                              </w:rPr>
                            </w:pPr>
                            <w:r w:rsidRPr="009A3171">
                              <w:rPr>
                                <w:sz w:val="22"/>
                                <w:szCs w:val="18"/>
                              </w:rPr>
                              <w:t>Összesen:</w:t>
                            </w:r>
                            <w:r w:rsidRPr="009A3171">
                              <w:rPr>
                                <w:sz w:val="22"/>
                                <w:szCs w:val="18"/>
                              </w:rPr>
                              <w:br/>
                              <w:t>__/ 5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762A" id="Szövegdoboz 424" o:spid="_x0000_s1122" type="#_x0000_t202" style="position:absolute;left:0;text-align:left;margin-left:423.6pt;margin-top:13.1pt;width:66pt;height:3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KkTgIAAIgEAAAOAAAAZHJzL2Uyb0RvYy54bWysVM1uGjEQvlfqO1i+lwVCKFmxRJSIqlKU&#10;RCJVzsZrsyvZHtc27MKD9QX6Yhl7gdC0p6oX73hmPD/fN7PT21YrshPO12AKOuj1KRGGQ1mbTUG/&#10;Py8/TSjxgZmSKTCioHvh6e3s44dpY3MxhApUKRzBIMbnjS1oFYLNs8zzSmjme2CFQaMEp1nAq9tk&#10;pWMNRtcqG/b746wBV1oHXHiP2rvOSGcpvpSCh0cpvQhEFRRrC+l06VzHM5tNWb5xzFY1P5bB/qEK&#10;zWqDSc+h7lhgZOvqP0LpmjvwIEOPg85AypqL1AN2M+i/62ZVMStSLwiOt2eY/P8Lyx92T47UZUFH&#10;wxElhmkkaXX49XMnNiWs4UCiHlFqrM/ReWXRPbRfoEW2T3qPyth8K52OX2yLoB3x3p8xFm0gHJWT&#10;qwnyRglH0+j6c5Qxevb22DofvgrQJAoFdUhhQpbt7n3oXE8uMZcHVZfLWql0iWMjFsqRHUPCVUgl&#10;YvDfvJQhTUHHV9f9FNhAfN5FVgZria12LUUptOs2AXQzPvW7hnKPMDjoxslbvqyx2HvmwxNzOD/Y&#10;H+5EeMRDKsBkcJQoqcAd/qaP/kgrWilpcB4L6n9smROUqG8GCb8ZjEZxgNMlAUeJu7SsLy1mqxeA&#10;CAxw+yxPIj52QZ1E6UC/4OrMY1Y0McMxd0HDSVyEbktw9biYz5MTjqxl4d6sLI+hI+KRiuf2hTl7&#10;5Csg0Q9wmlyWv6Ot840vDcy3AWSdOI1Ad6ge8cdxT1NxXM24T5f35PX2A5m9AgAA//8DAFBLAwQU&#10;AAYACAAAACEAs7/fYeAAAAAJAQAADwAAAGRycy9kb3ducmV2LnhtbEyPT0+DQBDF7yZ+h82YeDF2&#10;kWqhyNIY45/Em6XVeNuyIxDZWcJuAb+940lP8ybz8ub38s1sOzHi4FtHCq4WEQikypmWagW78vEy&#10;BeGDJqM7R6jgGz1sitOTXGfGTfSK4zbUgkPIZ1pBE0KfSemrBq32C9cj8e3TDVYHXodamkFPHG47&#10;GUfRSlrdEn9odI/3DVZf26NV8HFRv7/4+Wk/LW+W/cPzWCZvplTq/Gy+uwURcA5/ZvjFZ3QomOng&#10;jmS86BSk10nMVgXxiicb1smaxYFFGoMscvm/QfEDAAD//wMAUEsBAi0AFAAGAAgAAAAhALaDOJL+&#10;AAAA4QEAABMAAAAAAAAAAAAAAAAAAAAAAFtDb250ZW50X1R5cGVzXS54bWxQSwECLQAUAAYACAAA&#10;ACEAOP0h/9YAAACUAQAACwAAAAAAAAAAAAAAAAAvAQAAX3JlbHMvLnJlbHNQSwECLQAUAAYACAAA&#10;ACEAlAaipE4CAACIBAAADgAAAAAAAAAAAAAAAAAuAgAAZHJzL2Uyb0RvYy54bWxQSwECLQAUAAYA&#10;CAAAACEAs7/fYeAAAAAJAQAADwAAAAAAAAAAAAAAAACoBAAAZHJzL2Rvd25yZXYueG1sUEsFBgAA&#10;AAAEAAQA8wAAALUFAAAAAA==&#10;" fillcolor="white [3201]" stroked="f" strokeweight=".5pt">
                <v:textbox>
                  <w:txbxContent>
                    <w:p w14:paraId="06D88BC2" w14:textId="77777777" w:rsidR="007B5AE1" w:rsidRPr="00B8309D" w:rsidRDefault="007B5AE1" w:rsidP="009A3171">
                      <w:pPr>
                        <w:rPr>
                          <w:sz w:val="22"/>
                          <w:szCs w:val="18"/>
                        </w:rPr>
                      </w:pPr>
                      <w:r w:rsidRPr="009A3171">
                        <w:rPr>
                          <w:sz w:val="22"/>
                          <w:szCs w:val="18"/>
                        </w:rPr>
                        <w:t>Összesen:</w:t>
                      </w:r>
                      <w:r w:rsidRPr="009A3171">
                        <w:rPr>
                          <w:sz w:val="22"/>
                          <w:szCs w:val="18"/>
                        </w:rPr>
                        <w:br/>
                        <w:t>__/ 5 pont</w:t>
                      </w:r>
                    </w:p>
                  </w:txbxContent>
                </v:textbox>
              </v:shape>
            </w:pict>
          </mc:Fallback>
        </mc:AlternateContent>
      </w:r>
    </w:p>
    <w:p w14:paraId="1DBDD2EC" w14:textId="665FEFC6" w:rsidR="00176EE7" w:rsidRDefault="00176EE7" w:rsidP="004378B4">
      <w:pPr>
        <w:pStyle w:val="Listaszerbekezds"/>
        <w:numPr>
          <w:ilvl w:val="0"/>
          <w:numId w:val="72"/>
        </w:numPr>
        <w:ind w:left="284" w:hanging="284"/>
        <w:jc w:val="both"/>
        <w:rPr>
          <w:b/>
        </w:rPr>
      </w:pPr>
      <w:r w:rsidRPr="007769A0">
        <w:rPr>
          <w:b/>
        </w:rPr>
        <w:t xml:space="preserve">A feladat </w:t>
      </w:r>
      <w:r>
        <w:rPr>
          <w:b/>
        </w:rPr>
        <w:t>a Magyar Nemzeti Bank pénzügyi szabályozó szerepéhez kapcsolódik.</w:t>
      </w:r>
    </w:p>
    <w:p w14:paraId="16516195" w14:textId="77777777" w:rsidR="00176EE7" w:rsidRDefault="00176EE7" w:rsidP="00176EE7">
      <w:pPr>
        <w:spacing w:after="120"/>
        <w:jc w:val="both"/>
        <w:rPr>
          <w:b/>
        </w:rPr>
      </w:pPr>
      <w:r>
        <w:rPr>
          <w:b/>
        </w:rPr>
        <w:t>Oldja meg a feladatokat a források és ismeretei segítségével!</w:t>
      </w:r>
    </w:p>
    <w:p w14:paraId="4B194D4C" w14:textId="77777777" w:rsidR="00176EE7" w:rsidRPr="00C723D3" w:rsidRDefault="00176EE7" w:rsidP="00CC770F">
      <w:pPr>
        <w:spacing w:before="240" w:after="120"/>
        <w:jc w:val="both"/>
        <w:rPr>
          <w:b/>
        </w:rPr>
      </w:pPr>
      <w:r w:rsidRPr="00C723D3">
        <w:rPr>
          <w:b/>
        </w:rPr>
        <w:t>A)</w:t>
      </w:r>
    </w:p>
    <w:p w14:paraId="24B730FB" w14:textId="224D87D5" w:rsidR="00176EE7" w:rsidRDefault="00176EE7" w:rsidP="00176EE7">
      <w:pPr>
        <w:spacing w:after="120" w:line="276" w:lineRule="auto"/>
        <w:contextualSpacing/>
        <w:jc w:val="both"/>
      </w:pPr>
      <w:r>
        <w:t>„</w:t>
      </w:r>
      <w:r w:rsidRPr="001D0FA8">
        <w:t xml:space="preserve">A kötelező tartalékra vonatkozó jegybanki rendeletek alapján a Magyarországon működési engedéllyel rendelkező hitelintézeteknek, illetve a külföldi hitelintézetek magyarországi </w:t>
      </w:r>
      <w:proofErr w:type="spellStart"/>
      <w:r w:rsidRPr="001D0FA8">
        <w:t>fióktelepeinek</w:t>
      </w:r>
      <w:proofErr w:type="spellEnd"/>
      <w:r w:rsidRPr="001D0FA8">
        <w:t xml:space="preserve"> forrásaik </w:t>
      </w:r>
      <w:r>
        <w:t xml:space="preserve">(náluk elhelyezett betétek) </w:t>
      </w:r>
      <w:r w:rsidRPr="001D0FA8">
        <w:t>meghatározott százalékában kötelező tartalékot kell elhelyezniük a jegybanknál.</w:t>
      </w:r>
    </w:p>
    <w:p w14:paraId="22DED4E4" w14:textId="44DF1544" w:rsidR="00176EE7" w:rsidRDefault="00176EE7" w:rsidP="00176EE7">
      <w:pPr>
        <w:spacing w:after="120" w:line="276" w:lineRule="auto"/>
        <w:contextualSpacing/>
        <w:jc w:val="both"/>
      </w:pPr>
      <w:r w:rsidRPr="00C723D3">
        <w:t>Az MNB a hitelintézetek kötelező tartalékára a jegybanki alapkamatot fizeti.</w:t>
      </w:r>
      <w:r>
        <w:t>”</w:t>
      </w:r>
    </w:p>
    <w:p w14:paraId="599A0226" w14:textId="4558A6CB" w:rsidR="00176EE7" w:rsidRPr="00C723D3" w:rsidRDefault="00176EE7" w:rsidP="00176EE7">
      <w:pPr>
        <w:spacing w:after="180"/>
        <w:jc w:val="both"/>
        <w:rPr>
          <w:sz w:val="20"/>
        </w:rPr>
      </w:pPr>
      <w:r>
        <w:rPr>
          <w:sz w:val="20"/>
        </w:rPr>
        <w:t>(A Magyar Nemzeti Bank a monetáris politikáról)</w:t>
      </w:r>
    </w:p>
    <w:p w14:paraId="0451450C" w14:textId="75039E4C" w:rsidR="00176EE7" w:rsidRPr="00C723D3" w:rsidRDefault="007A0EDC" w:rsidP="00CC770F">
      <w:pPr>
        <w:pageBreakBefore/>
        <w:jc w:val="both"/>
        <w:rPr>
          <w:b/>
        </w:rPr>
      </w:pPr>
      <w:r>
        <w:rPr>
          <w:noProof/>
        </w:rPr>
        <w:lastRenderedPageBreak/>
        <mc:AlternateContent>
          <mc:Choice Requires="wps">
            <w:drawing>
              <wp:anchor distT="0" distB="0" distL="114300" distR="114300" simplePos="0" relativeHeight="251681792" behindDoc="0" locked="0" layoutInCell="1" allowOverlap="1" wp14:anchorId="652D2BE9" wp14:editId="1D46BC35">
                <wp:simplePos x="0" y="0"/>
                <wp:positionH relativeFrom="column">
                  <wp:posOffset>1111885</wp:posOffset>
                </wp:positionH>
                <wp:positionV relativeFrom="paragraph">
                  <wp:posOffset>172720</wp:posOffset>
                </wp:positionV>
                <wp:extent cx="3726180" cy="464820"/>
                <wp:effectExtent l="0" t="0" r="7620" b="0"/>
                <wp:wrapNone/>
                <wp:docPr id="3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464820"/>
                        </a:xfrm>
                        <a:prstGeom prst="rect">
                          <a:avLst/>
                        </a:prstGeom>
                        <a:solidFill>
                          <a:srgbClr val="FFFFFF"/>
                        </a:solidFill>
                        <a:ln w="9525">
                          <a:noFill/>
                          <a:miter lim="800000"/>
                          <a:headEnd/>
                          <a:tailEnd/>
                        </a:ln>
                      </wps:spPr>
                      <wps:txbx>
                        <w:txbxContent>
                          <w:p w14:paraId="5525414C" w14:textId="77777777" w:rsidR="007B5AE1" w:rsidRDefault="007B5AE1" w:rsidP="00176EE7">
                            <w:pPr>
                              <w:jc w:val="center"/>
                              <w:rPr>
                                <w:szCs w:val="24"/>
                              </w:rPr>
                            </w:pPr>
                            <w:r w:rsidRPr="001D0FA8">
                              <w:rPr>
                                <w:szCs w:val="24"/>
                              </w:rPr>
                              <w:t>A jegybanki ala</w:t>
                            </w:r>
                            <w:r>
                              <w:rPr>
                                <w:szCs w:val="24"/>
                              </w:rPr>
                              <w:t>pkamat és az infláció alakulása</w:t>
                            </w:r>
                          </w:p>
                          <w:p w14:paraId="1146DE0C" w14:textId="77777777" w:rsidR="007B5AE1" w:rsidRPr="001D0FA8" w:rsidRDefault="007B5AE1" w:rsidP="00176EE7">
                            <w:pPr>
                              <w:jc w:val="center"/>
                              <w:rPr>
                                <w:szCs w:val="24"/>
                              </w:rPr>
                            </w:pPr>
                            <w:r w:rsidRPr="001D0FA8">
                              <w:rPr>
                                <w:szCs w:val="24"/>
                              </w:rPr>
                              <w:t>1987 és 2015 között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D2BE9" id="Szövegdoboz 2" o:spid="_x0000_s1123" type="#_x0000_t202" style="position:absolute;left:0;text-align:left;margin-left:87.55pt;margin-top:13.6pt;width:293.4pt;height:3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hnLgIAACkEAAAOAAAAZHJzL2Uyb0RvYy54bWysU1uu2yAQ/a/UPSD+GzvO24pzdZvbVJVu&#10;H1LaBWCMbVTMuEBiJwvrBrqxDjhJo9u/qnwgYIbDzDmH9UPfKHIUxkrQGR2PYkqE5lBIXWX029fd&#10;myUl1jFdMAVaZPQkLH3YvH617tpUJFCDKoQhCKJt2rUZrZ1r0yiyvBYNsyNohcZgCaZhDremigrD&#10;OkRvVJTE8TzqwBStAS6sxdOnIUg3Ab8sBXefy9IKR1RGsTYXZhPm3M/RZs3SyrC2lvxSBvuHKhom&#10;NT56g3pijpGDkX9BNZIbsFC6EYcmgrKUXIQesJtx/KKbfc1aEXpBcmx7o8n+P1j+6fjFEFlkdBJP&#10;KNGsQZH2518/j6IqIIczSTxHXWtTTN23mOz6t9Cj1qFf2z4D/26Jhm3NdCUejYGuFqzAGsf+ZnR3&#10;dcCxHiTvPkKBT7GDgwDUl6bxBCIlBNFRq9NNH9E7wvFwskjm4yWGOMam8+kyCQJGLL3ebo117wU0&#10;xC8yalD/gM6Oz9b5alh6TfGPWVCy2EmlwsZU+VYZcmTolV0YoYEXaUqTLqOrWTILyBr8/WCjRjr0&#10;spJNRpexH4O7PBvvdBFSHJNqWGMlSl/o8YwM3Lg+74Maq8WV9hyKExJmYPAu/jVc1GDOlHTo24za&#10;HwdmBCXqg0bSV+Pp1Bs9bKazBVJEzH0kv48wzREqo46SYbl14XN4PjQ8ojilDLx5FYdKLjWjHwOd&#10;l7/jDX+/D1l/fvjmNwAAAP//AwBQSwMEFAAGAAgAAAAhAOdkN/zdAAAACgEAAA8AAABkcnMvZG93&#10;bnJldi54bWxMj0FOwzAQRfdI3MEaJDaIOonamIY4FSCB2Lb0AJN4mkTEdhS7TXp7hhUsv/7Tnzfl&#10;brGDuNAUeu80pKsEBLnGm961Go5f749PIEJEZ3DwjjRcKcCuur0psTB+dnu6HGIreMSFAjV0MY6F&#10;lKHpyGJY+ZEcdyc/WYwcp1aaCWcet4PMkiSXFnvHFzoc6a2j5vtwthpOn/PDZjvXH/Go9uv8FXtV&#10;+6vW93fLyzOISEv8g+FXn9WhYqfan50JYuCsNimjGjKVgWBA5ekWRM1NkqxBVqX8/0L1AwAA//8D&#10;AFBLAQItABQABgAIAAAAIQC2gziS/gAAAOEBAAATAAAAAAAAAAAAAAAAAAAAAABbQ29udGVudF9U&#10;eXBlc10ueG1sUEsBAi0AFAAGAAgAAAAhADj9If/WAAAAlAEAAAsAAAAAAAAAAAAAAAAALwEAAF9y&#10;ZWxzLy5yZWxzUEsBAi0AFAAGAAgAAAAhAIA+eGcuAgAAKQQAAA4AAAAAAAAAAAAAAAAALgIAAGRy&#10;cy9lMm9Eb2MueG1sUEsBAi0AFAAGAAgAAAAhAOdkN/zdAAAACgEAAA8AAAAAAAAAAAAAAAAAiAQA&#10;AGRycy9kb3ducmV2LnhtbFBLBQYAAAAABAAEAPMAAACSBQAAAAA=&#10;" stroked="f">
                <v:textbox>
                  <w:txbxContent>
                    <w:p w14:paraId="5525414C" w14:textId="77777777" w:rsidR="007B5AE1" w:rsidRDefault="007B5AE1" w:rsidP="00176EE7">
                      <w:pPr>
                        <w:jc w:val="center"/>
                        <w:rPr>
                          <w:szCs w:val="24"/>
                        </w:rPr>
                      </w:pPr>
                      <w:r w:rsidRPr="001D0FA8">
                        <w:rPr>
                          <w:szCs w:val="24"/>
                        </w:rPr>
                        <w:t>A jegybanki ala</w:t>
                      </w:r>
                      <w:r>
                        <w:rPr>
                          <w:szCs w:val="24"/>
                        </w:rPr>
                        <w:t>pkamat és az infláció alakulása</w:t>
                      </w:r>
                    </w:p>
                    <w:p w14:paraId="1146DE0C" w14:textId="77777777" w:rsidR="007B5AE1" w:rsidRPr="001D0FA8" w:rsidRDefault="007B5AE1" w:rsidP="00176EE7">
                      <w:pPr>
                        <w:jc w:val="center"/>
                        <w:rPr>
                          <w:szCs w:val="24"/>
                        </w:rPr>
                      </w:pPr>
                      <w:r w:rsidRPr="001D0FA8">
                        <w:rPr>
                          <w:szCs w:val="24"/>
                        </w:rPr>
                        <w:t>1987 és 2015 között</w:t>
                      </w:r>
                    </w:p>
                  </w:txbxContent>
                </v:textbox>
              </v:shape>
            </w:pict>
          </mc:Fallback>
        </mc:AlternateContent>
      </w:r>
      <w:r w:rsidR="00176EE7" w:rsidRPr="00C723D3">
        <w:rPr>
          <w:b/>
        </w:rPr>
        <w:t>B)</w:t>
      </w:r>
    </w:p>
    <w:p w14:paraId="2441A761" w14:textId="77777777" w:rsidR="00417CBF" w:rsidRDefault="00176EE7" w:rsidP="00691757">
      <w:pPr>
        <w:jc w:val="center"/>
      </w:pPr>
      <w:r>
        <w:rPr>
          <w:noProof/>
        </w:rPr>
        <w:drawing>
          <wp:inline distT="0" distB="0" distL="0" distR="0" wp14:anchorId="743F95C1" wp14:editId="46610573">
            <wp:extent cx="4886325" cy="3074026"/>
            <wp:effectExtent l="0" t="0" r="0" b="0"/>
            <wp:docPr id="302" name="Kép 302" descr="C:\Users\user\Desktop\töri feladatgyűjtemény\alapkamat és infláci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öri feladatgyűjtemény\alapkamat és infláció.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8893" cy="3081932"/>
                    </a:xfrm>
                    <a:prstGeom prst="rect">
                      <a:avLst/>
                    </a:prstGeom>
                    <a:noFill/>
                    <a:ln>
                      <a:noFill/>
                    </a:ln>
                  </pic:spPr>
                </pic:pic>
              </a:graphicData>
            </a:graphic>
          </wp:inline>
        </w:drawing>
      </w:r>
    </w:p>
    <w:p w14:paraId="3CD29DA6" w14:textId="0B5BFDE6" w:rsidR="00176EE7" w:rsidRPr="00417CBF" w:rsidRDefault="0034397C" w:rsidP="00417CBF">
      <w:pPr>
        <w:rPr>
          <w:sz w:val="22"/>
          <w:szCs w:val="22"/>
        </w:rPr>
      </w:pPr>
      <w:r>
        <w:rPr>
          <w:sz w:val="22"/>
          <w:szCs w:val="22"/>
        </w:rPr>
        <w:t>(</w:t>
      </w:r>
      <w:r w:rsidR="00417CBF" w:rsidRPr="00417CBF">
        <w:rPr>
          <w:sz w:val="22"/>
          <w:szCs w:val="22"/>
        </w:rPr>
        <w:t xml:space="preserve">Forrás: </w:t>
      </w:r>
      <w:hyperlink r:id="rId56" w:history="1">
        <w:r w:rsidR="00417CBF" w:rsidRPr="00417CBF">
          <w:rPr>
            <w:rStyle w:val="Hiperhivatkozs"/>
            <w:sz w:val="22"/>
            <w:szCs w:val="22"/>
          </w:rPr>
          <w:t>https://www.mnb.hu/letoltes/madarasz-annamaria-novak-zsuzsanna-historikus-melyponton-a-magyar-alapkamat.pdf</w:t>
        </w:r>
      </w:hyperlink>
      <w:r>
        <w:rPr>
          <w:rStyle w:val="Hiperhivatkozs"/>
          <w:sz w:val="22"/>
          <w:szCs w:val="22"/>
        </w:rPr>
        <w:t>)</w:t>
      </w:r>
    </w:p>
    <w:p w14:paraId="76F6BD4C" w14:textId="518F4DD8" w:rsidR="00176EE7" w:rsidRPr="007F0B42" w:rsidRDefault="009A3171" w:rsidP="004378B4">
      <w:pPr>
        <w:pStyle w:val="Listaszerbekezds"/>
        <w:numPr>
          <w:ilvl w:val="0"/>
          <w:numId w:val="62"/>
        </w:numPr>
        <w:spacing w:before="240" w:after="120"/>
        <w:ind w:left="357" w:right="567" w:hanging="357"/>
        <w:contextualSpacing w:val="0"/>
        <w:jc w:val="both"/>
        <w:rPr>
          <w:b/>
        </w:rPr>
      </w:pPr>
      <w:r w:rsidRPr="009A3171">
        <w:rPr>
          <w:b/>
          <w:noProof/>
        </w:rPr>
        <mc:AlternateContent>
          <mc:Choice Requires="wps">
            <w:drawing>
              <wp:anchor distT="0" distB="0" distL="114300" distR="114300" simplePos="0" relativeHeight="251962368" behindDoc="0" locked="0" layoutInCell="1" allowOverlap="1" wp14:anchorId="4665B259" wp14:editId="4F74E4C0">
                <wp:simplePos x="0" y="0"/>
                <wp:positionH relativeFrom="column">
                  <wp:posOffset>5394960</wp:posOffset>
                </wp:positionH>
                <wp:positionV relativeFrom="paragraph">
                  <wp:posOffset>123190</wp:posOffset>
                </wp:positionV>
                <wp:extent cx="784860" cy="281940"/>
                <wp:effectExtent l="0" t="0" r="0" b="3810"/>
                <wp:wrapNone/>
                <wp:docPr id="425" name="Szövegdoboz 42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DBB68F7" w14:textId="71F73986" w:rsidR="007B5AE1" w:rsidRPr="00B8309D" w:rsidRDefault="007B5AE1" w:rsidP="009A317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B259" id="Szövegdoboz 425" o:spid="_x0000_s1124" type="#_x0000_t202" style="position:absolute;left:0;text-align:left;margin-left:424.8pt;margin-top:9.7pt;width:61.8pt;height:22.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gaUgIAAIgEAAAOAAAAZHJzL2Uyb0RvYy54bWysVM1uGjEQvlfqO1i+lwVKCKAsEU1EVSlK&#10;IpEqZ+P1wkpej2sbdsmD9QX6YvnshSRNe6p68Y5nxvPzfTN7cdnWmu2V8xWZnA96fc6UkVRUZpPz&#10;7w/LTxPOfBCmEJqMyvlBeX45//jhorEzNaQt6UI5hiDGzxqb820IdpZlXm5VLXyPrDIwluRqEXB1&#10;m6xwokH0WmfDfn+cNeQK60gq76G97ox8nuKXpZLhriy9CkznHLWFdLp0ruOZzS/EbOOE3VbyWIb4&#10;hypqURkkfQl1LYJgO1f9EaqupCNPZehJqjMqy0qq1AO6GfTfdbPaCqtSLwDH2xeY/P8LK2/3945V&#10;Rc5HwzPOjKhB0urp18+92hS0picW9UCpsX4G55WFe2i/UAu2T3oPZWy+LV0dv2iLwQ68Dy8YqzYw&#10;CeX5ZDQZwyJhGk4G01HiIHt9bJ0PXxXVLAo5d6AwISv2Nz6gELieXGIuT7oqlpXW6RLHRl1px/YC&#10;hOuQSsSL37y0YU3Ox5/P+imwofi8i6wNEsRWu5aiFNp1mwCaTk79rqk4AAZH3Th5K5cVir0RPtwL&#10;h/lBf9iJcIej1IRkdJQ425J7+ps++oNWWDlrMI859z92winO9DcDwqeDEaBiIV1GZ+dDXNxby/qt&#10;xezqKwICA2yflUmM/kGfxNJR/YjVWcSsMAkjkTvn4SRehW5LsHpSLRbJCSNrRbgxKytj6Ih4pOKh&#10;fRTOHvkKIPqWTpMrZu9o63zjS0OLXaCySpxGoDtUj/hj3BPVx9WM+/T2nrxefyDzZwAAAP//AwBQ&#10;SwMEFAAGAAgAAAAhAHzcBcvhAAAACQEAAA8AAABkcnMvZG93bnJldi54bWxMj01Pg0AQhu8m/ofN&#10;mHgxdrHUFpClMUZt4s3iR7xt2RGI7Cxht4D/3vGkx8n75H2fybez7cSIg28dKbhaRCCQKmdaqhW8&#10;lA+XCQgfNBndOUIF3+hhW5ye5DozbqJnHPehFlxCPtMKmhD6TEpfNWi1X7geibNPN1gd+BxqaQY9&#10;cbnt5DKK1tLqlnih0T3eNVh97Y9WwcdF/f7k58fXKb6O+/vdWG7eTKnU+dl8ewMi4Bz+YPjVZ3Uo&#10;2OngjmS86BQkq3TNKAfpCgQD6SZegjgoWMcJyCKX/z8ofgAAAP//AwBQSwECLQAUAAYACAAAACEA&#10;toM4kv4AAADhAQAAEwAAAAAAAAAAAAAAAAAAAAAAW0NvbnRlbnRfVHlwZXNdLnhtbFBLAQItABQA&#10;BgAIAAAAIQA4/SH/1gAAAJQBAAALAAAAAAAAAAAAAAAAAC8BAABfcmVscy8ucmVsc1BLAQItABQA&#10;BgAIAAAAIQB3ikgaUgIAAIgEAAAOAAAAAAAAAAAAAAAAAC4CAABkcnMvZTJvRG9jLnhtbFBLAQIt&#10;ABQABgAIAAAAIQB83AXL4QAAAAkBAAAPAAAAAAAAAAAAAAAAAKwEAABkcnMvZG93bnJldi54bWxQ&#10;SwUGAAAAAAQABADzAAAAugUAAAAA&#10;" fillcolor="white [3201]" stroked="f" strokeweight=".5pt">
                <v:textbox>
                  <w:txbxContent>
                    <w:p w14:paraId="6DBB68F7" w14:textId="71F73986" w:rsidR="007B5AE1" w:rsidRPr="00B8309D" w:rsidRDefault="007B5AE1" w:rsidP="009A3171">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9A3171">
        <w:rPr>
          <w:b/>
          <w:noProof/>
        </w:rPr>
        <w:drawing>
          <wp:anchor distT="0" distB="0" distL="114300" distR="114300" simplePos="0" relativeHeight="251963392" behindDoc="0" locked="0" layoutInCell="1" allowOverlap="1" wp14:anchorId="7F94EBAC" wp14:editId="70783ACE">
            <wp:simplePos x="0" y="0"/>
            <wp:positionH relativeFrom="column">
              <wp:posOffset>5675630</wp:posOffset>
            </wp:positionH>
            <wp:positionV relativeFrom="paragraph">
              <wp:posOffset>361950</wp:posOffset>
            </wp:positionV>
            <wp:extent cx="359410" cy="257175"/>
            <wp:effectExtent l="0" t="0" r="2540" b="9525"/>
            <wp:wrapNone/>
            <wp:docPr id="426" name="Kép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Milyen összefüggés fedezhető fel az infláció és a jegybanki alapkamat között? Karikázza be a helyes válaszok sorszámait!</w:t>
      </w:r>
    </w:p>
    <w:p w14:paraId="72C8FE33" w14:textId="77777777" w:rsidR="00176EE7" w:rsidRDefault="00176EE7" w:rsidP="004378B4">
      <w:pPr>
        <w:pStyle w:val="Listaszerbekezds"/>
        <w:numPr>
          <w:ilvl w:val="0"/>
          <w:numId w:val="63"/>
        </w:numPr>
        <w:spacing w:after="120" w:line="312" w:lineRule="auto"/>
        <w:ind w:left="714" w:hanging="357"/>
        <w:jc w:val="both"/>
      </w:pPr>
      <w:r>
        <w:t>A jegybanki alapkamat magasabb, mint az infláció.</w:t>
      </w:r>
    </w:p>
    <w:p w14:paraId="23CCD274" w14:textId="77777777" w:rsidR="00176EE7" w:rsidRPr="0072595D" w:rsidRDefault="00176EE7" w:rsidP="004378B4">
      <w:pPr>
        <w:pStyle w:val="Listaszerbekezds"/>
        <w:numPr>
          <w:ilvl w:val="0"/>
          <w:numId w:val="63"/>
        </w:numPr>
        <w:spacing w:after="120" w:line="312" w:lineRule="auto"/>
        <w:ind w:left="714" w:hanging="357"/>
        <w:jc w:val="both"/>
        <w:rPr>
          <w:color w:val="FF0000"/>
        </w:rPr>
      </w:pPr>
      <w:r w:rsidRPr="0072595D">
        <w:rPr>
          <w:color w:val="FF0000"/>
        </w:rPr>
        <w:t>A jegybanki alapkamat általában meghaladja az inflációt.</w:t>
      </w:r>
    </w:p>
    <w:p w14:paraId="03B28396" w14:textId="77777777" w:rsidR="00176EE7" w:rsidRPr="004E1F5C" w:rsidRDefault="00176EE7" w:rsidP="004378B4">
      <w:pPr>
        <w:pStyle w:val="Listaszerbekezds"/>
        <w:numPr>
          <w:ilvl w:val="0"/>
          <w:numId w:val="63"/>
        </w:numPr>
        <w:spacing w:after="120" w:line="312" w:lineRule="auto"/>
        <w:ind w:left="714" w:hanging="357"/>
        <w:jc w:val="both"/>
      </w:pPr>
      <w:r w:rsidRPr="004E1F5C">
        <w:t>A jegybanki alapkamat és az infláció egymástól függetlenül mozognak.</w:t>
      </w:r>
    </w:p>
    <w:p w14:paraId="726EC3FE" w14:textId="5536BA2D" w:rsidR="00176EE7" w:rsidRPr="0072595D" w:rsidRDefault="00176EE7" w:rsidP="004378B4">
      <w:pPr>
        <w:pStyle w:val="Listaszerbekezds"/>
        <w:numPr>
          <w:ilvl w:val="0"/>
          <w:numId w:val="63"/>
        </w:numPr>
        <w:spacing w:after="120" w:line="312" w:lineRule="auto"/>
        <w:ind w:left="714" w:hanging="357"/>
        <w:contextualSpacing w:val="0"/>
        <w:jc w:val="both"/>
        <w:rPr>
          <w:color w:val="FF0000"/>
        </w:rPr>
      </w:pPr>
      <w:r w:rsidRPr="0072595D">
        <w:rPr>
          <w:color w:val="FF0000"/>
        </w:rPr>
        <w:t>A jegybanki alapkamat és az infláció általában azonos irányban mozognak.</w:t>
      </w:r>
    </w:p>
    <w:p w14:paraId="1E61D173" w14:textId="45107C44" w:rsidR="00176EE7" w:rsidRPr="007F0B42" w:rsidRDefault="008B382A" w:rsidP="004378B4">
      <w:pPr>
        <w:pStyle w:val="Listaszerbekezds"/>
        <w:numPr>
          <w:ilvl w:val="0"/>
          <w:numId w:val="62"/>
        </w:numPr>
        <w:spacing w:before="240" w:after="240"/>
        <w:ind w:left="357" w:right="567" w:hanging="357"/>
        <w:contextualSpacing w:val="0"/>
        <w:jc w:val="both"/>
        <w:rPr>
          <w:b/>
        </w:rPr>
      </w:pPr>
      <w:r>
        <w:rPr>
          <w:bCs/>
          <w:noProof/>
        </w:rPr>
        <w:drawing>
          <wp:anchor distT="0" distB="0" distL="114300" distR="114300" simplePos="0" relativeHeight="251967488" behindDoc="0" locked="0" layoutInCell="1" allowOverlap="1" wp14:anchorId="23643CB3" wp14:editId="2B06607F">
            <wp:simplePos x="0" y="0"/>
            <wp:positionH relativeFrom="column">
              <wp:posOffset>5676900</wp:posOffset>
            </wp:positionH>
            <wp:positionV relativeFrom="paragraph">
              <wp:posOffset>236855</wp:posOffset>
            </wp:positionV>
            <wp:extent cx="359410" cy="214630"/>
            <wp:effectExtent l="0" t="0" r="2540" b="0"/>
            <wp:wrapNone/>
            <wp:docPr id="429" name="Kép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8B382A">
        <w:rPr>
          <w:b/>
          <w:noProof/>
        </w:rPr>
        <mc:AlternateContent>
          <mc:Choice Requires="wps">
            <w:drawing>
              <wp:anchor distT="0" distB="0" distL="114300" distR="114300" simplePos="0" relativeHeight="251965440" behindDoc="0" locked="0" layoutInCell="1" allowOverlap="1" wp14:anchorId="48F96D9E" wp14:editId="3DDAD8FB">
                <wp:simplePos x="0" y="0"/>
                <wp:positionH relativeFrom="column">
                  <wp:posOffset>5394960</wp:posOffset>
                </wp:positionH>
                <wp:positionV relativeFrom="paragraph">
                  <wp:posOffset>16510</wp:posOffset>
                </wp:positionV>
                <wp:extent cx="784860" cy="281940"/>
                <wp:effectExtent l="0" t="0" r="0" b="3810"/>
                <wp:wrapNone/>
                <wp:docPr id="427" name="Szövegdoboz 42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22EC855" w14:textId="78E9F2FC" w:rsidR="007B5AE1" w:rsidRPr="00B8309D" w:rsidRDefault="007B5AE1" w:rsidP="008B382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6D9E" id="Szövegdoboz 427" o:spid="_x0000_s1125" type="#_x0000_t202" style="position:absolute;left:0;text-align:left;margin-left:424.8pt;margin-top:1.3pt;width:61.8pt;height:22.2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J0UgIAAIgEAAAOAAAAZHJzL2Uyb0RvYy54bWysVM1uGjEQvlfqO1i+NwuUEEAsESVKVSlK&#10;IpEqZ+P1wkpej2sbdsmD9QX6YvnshSRNe6p68Y5nxvPzfTM7u2xrzfbK+YpMzvtnPc6UkVRUZpPz&#10;7w/Xn8ac+SBMITQZlfOD8vxy/vHDrLFTNaAt6UI5hiDGTxub820IdpplXm5VLfwZWWVgLMnVIuDq&#10;NlnhRIPotc4Gvd4oa8gV1pFU3kN71Rn5PMUvSyXDXVl6FZjOOWoL6XTpXMczm8/EdOOE3VbyWIb4&#10;hypqURkkfQl1JYJgO1f9EaqupCNPZTiTVGdUlpVUqQd00++962a1FValXgCOty8w+f8XVt7u7x2r&#10;ipwPBxecGVGDpNXTr597tSloTU8s6oFSY/0UzisL99B+oRZsn/Qeyth8W7o6ftEWgx14H14wVm1g&#10;EsqL8XA8gkXCNBj3J8PEQfb62DofviqqWRRy7kBhQlbsb3xAIXA9ucRcnnRVXFdap0scG7XUju0F&#10;CNchlYgXv3lpw5qcjz6f91JgQ/F5F1kbJIitdi1FKbTrNgE0mZz6XVNxAAyOunHyVl5XKPZG+HAv&#10;HOYH/WEnwh2OUhOS0VHibEvu6W/66A9aYeWswTzm3P/YCac4098MCJ/0h4CKhXQZnl8McHFvLeu3&#10;FrOrlwQE+tg+K5MY/YM+iaWj+hGrs4hZYRJGInfOw0lchm5LsHpSLRbJCSNrRbgxKytj6Ih4pOKh&#10;fRTOHvkKIPqWTpMrpu9o63zjS0OLXaCySpxGoDtUj/hj3BPVx9WM+/T2nrxefyDzZwAAAP//AwBQ&#10;SwMEFAAGAAgAAAAhAHZ8Ej/hAAAACAEAAA8AAABkcnMvZG93bnJldi54bWxMj81OwzAQhO9IvIO1&#10;SFwQdUhK04ZsKoSAStxo+BE3N16SiNiOYjcJb89ygtNoNaOZb/PtbDox0uBbZxGuFhEIspXTra0R&#10;XsqHyzUIH5TVqnOWEL7Jw7Y4PclVpt1kn2nch1pwifWZQmhC6DMpfdWQUX7herLsfbrBqMDnUEs9&#10;qInLTSfjKFpJo1rLC43q6a6h6mt/NAgfF/X7k58fX6fkOunvd2OZvukS8fxsvr0BEWgOf2H4xWd0&#10;KJjp4I5We9EhrJebFUcRYhb2N2kSgzggLNMIZJHL/w8UPwAAAP//AwBQSwECLQAUAAYACAAAACEA&#10;toM4kv4AAADhAQAAEwAAAAAAAAAAAAAAAAAAAAAAW0NvbnRlbnRfVHlwZXNdLnhtbFBLAQItABQA&#10;BgAIAAAAIQA4/SH/1gAAAJQBAAALAAAAAAAAAAAAAAAAAC8BAABfcmVscy8ucmVsc1BLAQItABQA&#10;BgAIAAAAIQA9PIJ0UgIAAIgEAAAOAAAAAAAAAAAAAAAAAC4CAABkcnMvZTJvRG9jLnhtbFBLAQIt&#10;ABQABgAIAAAAIQB2fBI/4QAAAAgBAAAPAAAAAAAAAAAAAAAAAKwEAABkcnMvZG93bnJldi54bWxQ&#10;SwUGAAAAAAQABADzAAAAugUAAAAA&#10;" fillcolor="white [3201]" stroked="f" strokeweight=".5pt">
                <v:textbox>
                  <w:txbxContent>
                    <w:p w14:paraId="022EC855" w14:textId="78E9F2FC" w:rsidR="007B5AE1" w:rsidRPr="00B8309D" w:rsidRDefault="007B5AE1" w:rsidP="008B382A">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00176EE7">
        <w:rPr>
          <w:b/>
        </w:rPr>
        <w:t xml:space="preserve">A forrás és ismeretei alapján döntsön az alábbi állítások igazságtartalmáról! Tegyen X jelet a megfelelő cellába! </w:t>
      </w:r>
    </w:p>
    <w:tbl>
      <w:tblPr>
        <w:tblStyle w:val="Rcsostblzat"/>
        <w:tblW w:w="8925" w:type="dxa"/>
        <w:tblInd w:w="142" w:type="dxa"/>
        <w:tblLayout w:type="fixed"/>
        <w:tblLook w:val="04A0" w:firstRow="1" w:lastRow="0" w:firstColumn="1" w:lastColumn="0" w:noHBand="0" w:noVBand="1"/>
      </w:tblPr>
      <w:tblGrid>
        <w:gridCol w:w="6941"/>
        <w:gridCol w:w="992"/>
        <w:gridCol w:w="992"/>
      </w:tblGrid>
      <w:tr w:rsidR="00176EE7" w:rsidRPr="006F2340" w14:paraId="55395904" w14:textId="77777777" w:rsidTr="00470A16">
        <w:trPr>
          <w:trHeight w:hRule="exact" w:val="397"/>
        </w:trPr>
        <w:tc>
          <w:tcPr>
            <w:tcW w:w="6941" w:type="dxa"/>
            <w:shd w:val="clear" w:color="auto" w:fill="FFFF00"/>
            <w:vAlign w:val="center"/>
          </w:tcPr>
          <w:p w14:paraId="29ACEB17" w14:textId="77777777" w:rsidR="00176EE7" w:rsidRPr="006F2340" w:rsidRDefault="00176EE7" w:rsidP="008D2C0D">
            <w:pPr>
              <w:jc w:val="center"/>
              <w:rPr>
                <w:b/>
              </w:rPr>
            </w:pPr>
            <w:r>
              <w:rPr>
                <w:b/>
              </w:rPr>
              <w:t>Állítás</w:t>
            </w:r>
          </w:p>
        </w:tc>
        <w:tc>
          <w:tcPr>
            <w:tcW w:w="992" w:type="dxa"/>
            <w:shd w:val="clear" w:color="auto" w:fill="FFFF00"/>
            <w:vAlign w:val="center"/>
          </w:tcPr>
          <w:p w14:paraId="69C3A1AD" w14:textId="77777777" w:rsidR="00176EE7" w:rsidRPr="006F2340" w:rsidRDefault="00176EE7" w:rsidP="008D2C0D">
            <w:pPr>
              <w:jc w:val="center"/>
              <w:rPr>
                <w:b/>
              </w:rPr>
            </w:pPr>
            <w:r>
              <w:rPr>
                <w:b/>
              </w:rPr>
              <w:t>Igaz</w:t>
            </w:r>
          </w:p>
        </w:tc>
        <w:tc>
          <w:tcPr>
            <w:tcW w:w="992" w:type="dxa"/>
            <w:shd w:val="clear" w:color="auto" w:fill="FFFF00"/>
            <w:vAlign w:val="center"/>
          </w:tcPr>
          <w:p w14:paraId="111E5F43" w14:textId="77777777" w:rsidR="00176EE7" w:rsidRPr="006F2340" w:rsidRDefault="00176EE7" w:rsidP="008D2C0D">
            <w:pPr>
              <w:jc w:val="center"/>
              <w:rPr>
                <w:b/>
              </w:rPr>
            </w:pPr>
            <w:r>
              <w:rPr>
                <w:b/>
              </w:rPr>
              <w:t>Hamis</w:t>
            </w:r>
          </w:p>
        </w:tc>
      </w:tr>
      <w:tr w:rsidR="00176EE7" w14:paraId="34B60C83" w14:textId="77777777" w:rsidTr="0034397C">
        <w:trPr>
          <w:trHeight w:val="828"/>
        </w:trPr>
        <w:tc>
          <w:tcPr>
            <w:tcW w:w="6941" w:type="dxa"/>
            <w:vAlign w:val="center"/>
          </w:tcPr>
          <w:p w14:paraId="1418D9D4" w14:textId="77777777" w:rsidR="00176EE7" w:rsidRDefault="00176EE7" w:rsidP="004378B4">
            <w:pPr>
              <w:pStyle w:val="Listaszerbekezds"/>
              <w:numPr>
                <w:ilvl w:val="0"/>
                <w:numId w:val="64"/>
              </w:numPr>
              <w:ind w:left="357" w:hanging="357"/>
            </w:pPr>
            <w:r>
              <w:t>Ha a háztartások és a vállalatok megtakarításai csökkennek, akkor a jegybankban elhelyezett kötelező tartalék mennyisége növekedni fog.</w:t>
            </w:r>
          </w:p>
        </w:tc>
        <w:tc>
          <w:tcPr>
            <w:tcW w:w="992" w:type="dxa"/>
            <w:vAlign w:val="center"/>
          </w:tcPr>
          <w:p w14:paraId="186958A9" w14:textId="77777777" w:rsidR="00176EE7" w:rsidRPr="0072595D" w:rsidRDefault="00176EE7" w:rsidP="008D2C0D">
            <w:pPr>
              <w:jc w:val="center"/>
              <w:rPr>
                <w:color w:val="FF0000"/>
              </w:rPr>
            </w:pPr>
          </w:p>
        </w:tc>
        <w:tc>
          <w:tcPr>
            <w:tcW w:w="992" w:type="dxa"/>
            <w:vAlign w:val="center"/>
          </w:tcPr>
          <w:p w14:paraId="1C7AF92E" w14:textId="7D468FE5" w:rsidR="00176EE7" w:rsidRPr="0072595D" w:rsidRDefault="0072595D" w:rsidP="008D2C0D">
            <w:pPr>
              <w:jc w:val="center"/>
              <w:rPr>
                <w:color w:val="FF0000"/>
              </w:rPr>
            </w:pPr>
            <w:r w:rsidRPr="0072595D">
              <w:rPr>
                <w:color w:val="FF0000"/>
              </w:rPr>
              <w:t>X</w:t>
            </w:r>
          </w:p>
        </w:tc>
      </w:tr>
      <w:tr w:rsidR="00176EE7" w14:paraId="6A9BD090" w14:textId="77777777" w:rsidTr="0034397C">
        <w:trPr>
          <w:trHeight w:val="828"/>
        </w:trPr>
        <w:tc>
          <w:tcPr>
            <w:tcW w:w="6941" w:type="dxa"/>
            <w:vAlign w:val="center"/>
          </w:tcPr>
          <w:p w14:paraId="470ADD46" w14:textId="77777777" w:rsidR="00176EE7" w:rsidRDefault="00176EE7" w:rsidP="004378B4">
            <w:pPr>
              <w:pStyle w:val="Listaszerbekezds"/>
              <w:numPr>
                <w:ilvl w:val="0"/>
                <w:numId w:val="64"/>
              </w:numPr>
              <w:ind w:left="357" w:hanging="357"/>
            </w:pPr>
            <w:r>
              <w:t>Az MNB által meghatározott kötelező tartalékráta a Magyarországon működő bankokra vonatkozik.</w:t>
            </w:r>
          </w:p>
        </w:tc>
        <w:tc>
          <w:tcPr>
            <w:tcW w:w="992" w:type="dxa"/>
            <w:vAlign w:val="center"/>
          </w:tcPr>
          <w:p w14:paraId="06D79E8D" w14:textId="170B4AC4" w:rsidR="00176EE7" w:rsidRPr="0072595D" w:rsidRDefault="0072595D" w:rsidP="008D2C0D">
            <w:pPr>
              <w:jc w:val="center"/>
              <w:rPr>
                <w:color w:val="FF0000"/>
              </w:rPr>
            </w:pPr>
            <w:r w:rsidRPr="0072595D">
              <w:rPr>
                <w:color w:val="FF0000"/>
              </w:rPr>
              <w:t>X</w:t>
            </w:r>
          </w:p>
        </w:tc>
        <w:tc>
          <w:tcPr>
            <w:tcW w:w="992" w:type="dxa"/>
            <w:vAlign w:val="center"/>
          </w:tcPr>
          <w:p w14:paraId="18EA2BB7" w14:textId="77777777" w:rsidR="00176EE7" w:rsidRPr="0072595D" w:rsidRDefault="00176EE7" w:rsidP="008D2C0D">
            <w:pPr>
              <w:jc w:val="center"/>
              <w:rPr>
                <w:color w:val="FF0000"/>
              </w:rPr>
            </w:pPr>
          </w:p>
        </w:tc>
      </w:tr>
      <w:tr w:rsidR="00176EE7" w14:paraId="3A157B6F" w14:textId="77777777" w:rsidTr="0034397C">
        <w:trPr>
          <w:trHeight w:val="828"/>
        </w:trPr>
        <w:tc>
          <w:tcPr>
            <w:tcW w:w="6941" w:type="dxa"/>
            <w:vAlign w:val="center"/>
          </w:tcPr>
          <w:p w14:paraId="769D1048" w14:textId="77777777" w:rsidR="00176EE7" w:rsidRDefault="00176EE7" w:rsidP="004378B4">
            <w:pPr>
              <w:pStyle w:val="Listaszerbekezds"/>
              <w:numPr>
                <w:ilvl w:val="0"/>
                <w:numId w:val="64"/>
              </w:numPr>
              <w:ind w:left="357" w:hanging="357"/>
            </w:pPr>
            <w:r>
              <w:t>Ha az infláció növekszik, akkor a jegybanki alapkamat várhatóan csökkenni fog.</w:t>
            </w:r>
          </w:p>
        </w:tc>
        <w:tc>
          <w:tcPr>
            <w:tcW w:w="992" w:type="dxa"/>
            <w:vAlign w:val="center"/>
          </w:tcPr>
          <w:p w14:paraId="0286908C" w14:textId="77777777" w:rsidR="00176EE7" w:rsidRPr="0072595D" w:rsidRDefault="00176EE7" w:rsidP="008D2C0D">
            <w:pPr>
              <w:jc w:val="center"/>
              <w:rPr>
                <w:color w:val="FF0000"/>
              </w:rPr>
            </w:pPr>
          </w:p>
        </w:tc>
        <w:tc>
          <w:tcPr>
            <w:tcW w:w="992" w:type="dxa"/>
            <w:vAlign w:val="center"/>
          </w:tcPr>
          <w:p w14:paraId="7F63FE08" w14:textId="273FFD5F" w:rsidR="00176EE7" w:rsidRPr="0072595D" w:rsidRDefault="0072595D" w:rsidP="008D2C0D">
            <w:pPr>
              <w:jc w:val="center"/>
              <w:rPr>
                <w:color w:val="FF0000"/>
              </w:rPr>
            </w:pPr>
            <w:r w:rsidRPr="0072595D">
              <w:rPr>
                <w:color w:val="FF0000"/>
              </w:rPr>
              <w:t>X</w:t>
            </w:r>
          </w:p>
        </w:tc>
      </w:tr>
    </w:tbl>
    <w:p w14:paraId="170EDB80" w14:textId="507CB4AC" w:rsidR="00176EE7" w:rsidRDefault="00176EE7" w:rsidP="000D40A1"/>
    <w:p w14:paraId="7C3FACBD" w14:textId="77C5CC8F" w:rsidR="00176EE7" w:rsidRDefault="009C32EF" w:rsidP="004378B4">
      <w:pPr>
        <w:pStyle w:val="Listaszerbekezds"/>
        <w:pageBreakBefore/>
        <w:numPr>
          <w:ilvl w:val="0"/>
          <w:numId w:val="72"/>
        </w:numPr>
        <w:ind w:left="284" w:hanging="284"/>
        <w:jc w:val="both"/>
        <w:rPr>
          <w:b/>
        </w:rPr>
      </w:pPr>
      <w:r>
        <w:rPr>
          <w:b/>
          <w:bCs/>
          <w:noProof/>
        </w:rPr>
        <w:lastRenderedPageBreak/>
        <mc:AlternateContent>
          <mc:Choice Requires="wps">
            <w:drawing>
              <wp:anchor distT="0" distB="0" distL="114300" distR="114300" simplePos="0" relativeHeight="251969536" behindDoc="0" locked="0" layoutInCell="1" allowOverlap="1" wp14:anchorId="7A45873A" wp14:editId="3AF3A016">
                <wp:simplePos x="0" y="0"/>
                <wp:positionH relativeFrom="column">
                  <wp:posOffset>5044440</wp:posOffset>
                </wp:positionH>
                <wp:positionV relativeFrom="paragraph">
                  <wp:posOffset>-91440</wp:posOffset>
                </wp:positionV>
                <wp:extent cx="838200" cy="457200"/>
                <wp:effectExtent l="0" t="0" r="0" b="0"/>
                <wp:wrapNone/>
                <wp:docPr id="430" name="Szövegdoboz 430"/>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6B973C3" w14:textId="5D695D1C" w:rsidR="007B5AE1" w:rsidRPr="00B8309D" w:rsidRDefault="007B5AE1" w:rsidP="009C32EF">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873A" id="Szövegdoboz 430" o:spid="_x0000_s1126" type="#_x0000_t202" style="position:absolute;left:0;text-align:left;margin-left:397.2pt;margin-top:-7.2pt;width:66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esTAIAAIkEAAAOAAAAZHJzL2Uyb0RvYy54bWysVMFuGjEQvVfqP1i+l4VA0hSxRJSIqlKU&#10;RCJVzsbrhZW8Htc27JIP6w/0x/rshUDTnqpezHhm9nnmvRkmN22t2U45X5HJ+aDX50wZSUVl1jn/&#10;9rT4cM2ZD8IUQpNROd8rz2+m799NGjtWF7QhXSjHAGL8uLE534Rgx1nm5UbVwvfIKoNgSa4WAVe3&#10;zgonGqDXOrvo96+yhlxhHUnlPby3XZBPE35ZKhkeytKrwHTOUVtIp0vnKp7ZdCLGayfsppKHMsQ/&#10;VFGLyuDRV6hbEQTbuuoPqLqSjjyVoSepzqgsK6lSD+hm0H/TzXIjrEq9gBxvX2ny/w9W3u8eHauK&#10;nI+G4MeIGiItX37+2Kl1QSt6YdEPlhrrx0heWqSH9jO1UPvo93DG5tvS1fEXbTHEgbd/5Vi1gUk4&#10;r4fX0I0zidDo8mO0gZ6dPrbOhy+KahaNnDtImJgVuzsfutRjSnzLk66KRaV1usSxUXPt2E5AcB1S&#10;iQD/LUsb1uT8anjZT8CG4ucdsjaoJbbatRSt0K7aRNCgKzX6VlTswYOjbp68lYsK1d4JHx6FwwCh&#10;QSxFeMBRasJrdLA425B7+Zs/5kNXRDlrMJA599+3winO9FcDxT8NRiPAhnRJzHHmziOr84jZ1nMC&#10;BQOsn5XJxMcu6KNZOqqfsTuz+CpCwki8nfNwNOehWxPsnlSzWUrCzFoR7szSyggdKY9aPLXPwtmD&#10;YAFK39NxdMX4jW5dbvzS0GwbqKySqCdWDwJg3tNYHHYzLtT5PWWd/kGmvwAAAP//AwBQSwMEFAAG&#10;AAgAAAAhAOaj757hAAAACgEAAA8AAABkcnMvZG93bnJldi54bWxMj8tOwzAQRfdI/IM1SGxQ6/SV&#10;0JBJhRAPiR0ND7FzY5NExOModpPw90xXsLujObpzJttNthWD6X3jCGExj0AYKp1uqEJ4LR5m1yB8&#10;UKRV68gg/BgPu/z8LFOpdiO9mGEfKsEl5FOFUIfQpVL6sjZW+bnrDPHuy/VWBR77SupejVxuW7mM&#10;olha1RBfqFVn7mpTfu+PFuHzqvp49tPj27jarLr7p6FI3nWBeHkx3d6ACGYKfzCc9FkdcnY6uCNp&#10;L1qEZLteM4owW5wCE9tlzOGAsElikHkm/7+Q/wIAAP//AwBQSwECLQAUAAYACAAAACEAtoM4kv4A&#10;AADhAQAAEwAAAAAAAAAAAAAAAAAAAAAAW0NvbnRlbnRfVHlwZXNdLnhtbFBLAQItABQABgAIAAAA&#10;IQA4/SH/1gAAAJQBAAALAAAAAAAAAAAAAAAAAC8BAABfcmVscy8ucmVsc1BLAQItABQABgAIAAAA&#10;IQAyy7esTAIAAIkEAAAOAAAAAAAAAAAAAAAAAC4CAABkcnMvZTJvRG9jLnhtbFBLAQItABQABgAI&#10;AAAAIQDmo++e4QAAAAoBAAAPAAAAAAAAAAAAAAAAAKYEAABkcnMvZG93bnJldi54bWxQSwUGAAAA&#10;AAQABADzAAAAtAUAAAAA&#10;" fillcolor="white [3201]" stroked="f" strokeweight=".5pt">
                <v:textbox>
                  <w:txbxContent>
                    <w:p w14:paraId="46B973C3" w14:textId="5D695D1C" w:rsidR="007B5AE1" w:rsidRPr="00B8309D" w:rsidRDefault="007B5AE1" w:rsidP="009C32EF">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v:textbox>
              </v:shape>
            </w:pict>
          </mc:Fallback>
        </mc:AlternateContent>
      </w:r>
      <w:r w:rsidR="00176EE7" w:rsidRPr="007769A0">
        <w:rPr>
          <w:b/>
        </w:rPr>
        <w:t xml:space="preserve">A feladat </w:t>
      </w:r>
      <w:r w:rsidR="00176EE7">
        <w:rPr>
          <w:b/>
        </w:rPr>
        <w:t>az államadósság témaköréhez kapcsolódik.</w:t>
      </w:r>
    </w:p>
    <w:p w14:paraId="31D2B9A9" w14:textId="77777777" w:rsidR="00176EE7" w:rsidRDefault="00176EE7" w:rsidP="00176EE7">
      <w:pPr>
        <w:spacing w:after="120"/>
        <w:jc w:val="both"/>
        <w:rPr>
          <w:b/>
        </w:rPr>
      </w:pPr>
      <w:r>
        <w:rPr>
          <w:b/>
        </w:rPr>
        <w:t>Oldja meg a feladatokat a források és ismeretei segítségével!</w:t>
      </w:r>
    </w:p>
    <w:p w14:paraId="7C294A8E" w14:textId="77777777" w:rsidR="00176EE7" w:rsidRPr="00C815E3" w:rsidRDefault="00176EE7" w:rsidP="00176EE7">
      <w:pPr>
        <w:spacing w:before="120" w:after="120"/>
        <w:contextualSpacing/>
        <w:jc w:val="both"/>
        <w:rPr>
          <w:b/>
        </w:rPr>
      </w:pPr>
      <w:r w:rsidRPr="00C815E3">
        <w:rPr>
          <w:b/>
        </w:rPr>
        <w:t>A)</w:t>
      </w:r>
    </w:p>
    <w:p w14:paraId="571E1256" w14:textId="77777777" w:rsidR="00176EE7" w:rsidRPr="00784E3E" w:rsidRDefault="00176EE7" w:rsidP="00784E3E">
      <w:pPr>
        <w:spacing w:after="120"/>
        <w:jc w:val="center"/>
        <w:rPr>
          <w:bCs/>
        </w:rPr>
      </w:pPr>
      <w:r w:rsidRPr="00784E3E">
        <w:rPr>
          <w:bCs/>
        </w:rPr>
        <w:t>A magyar államháztartás adóssága 1995-2016-ig</w:t>
      </w:r>
    </w:p>
    <w:p w14:paraId="37B244AF" w14:textId="73F45E40" w:rsidR="00176EE7" w:rsidRDefault="00176EE7" w:rsidP="00784E3E">
      <w:pPr>
        <w:spacing w:after="120"/>
        <w:jc w:val="center"/>
        <w:rPr>
          <w:sz w:val="20"/>
        </w:rPr>
      </w:pPr>
      <w:r>
        <w:rPr>
          <w:noProof/>
        </w:rPr>
        <mc:AlternateContent>
          <mc:Choice Requires="wps">
            <w:drawing>
              <wp:anchor distT="0" distB="0" distL="114300" distR="114300" simplePos="0" relativeHeight="251683840" behindDoc="0" locked="0" layoutInCell="1" allowOverlap="1" wp14:anchorId="63C6BC8C" wp14:editId="5A3C366D">
                <wp:simplePos x="0" y="0"/>
                <wp:positionH relativeFrom="column">
                  <wp:posOffset>2138045</wp:posOffset>
                </wp:positionH>
                <wp:positionV relativeFrom="paragraph">
                  <wp:posOffset>2816225</wp:posOffset>
                </wp:positionV>
                <wp:extent cx="2409825" cy="702945"/>
                <wp:effectExtent l="0" t="0" r="9525" b="2540"/>
                <wp:wrapNone/>
                <wp:docPr id="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02945"/>
                        </a:xfrm>
                        <a:prstGeom prst="rect">
                          <a:avLst/>
                        </a:prstGeom>
                        <a:solidFill>
                          <a:srgbClr val="FFFFFF">
                            <a:alpha val="65000"/>
                          </a:srgbClr>
                        </a:solidFill>
                        <a:ln w="9525">
                          <a:solidFill>
                            <a:srgbClr val="000000"/>
                          </a:solidFill>
                          <a:miter lim="800000"/>
                          <a:headEnd/>
                          <a:tailEnd/>
                        </a:ln>
                      </wps:spPr>
                      <wps:txbx>
                        <w:txbxContent>
                          <w:p w14:paraId="0A29F5D1" w14:textId="77777777" w:rsidR="007B5AE1" w:rsidRPr="00835CD1" w:rsidRDefault="007B5AE1" w:rsidP="00176EE7">
                            <w:pPr>
                              <w:spacing w:after="120"/>
                              <w:ind w:left="709"/>
                            </w:pPr>
                            <w:r w:rsidRPr="00835CD1">
                              <w:t>Az államháztartás adóssága millió euróban.</w:t>
                            </w:r>
                          </w:p>
                          <w:p w14:paraId="06C7FCD1" w14:textId="77777777" w:rsidR="007B5AE1" w:rsidRPr="00835CD1" w:rsidRDefault="007B5AE1" w:rsidP="00176EE7">
                            <w:pPr>
                              <w:ind w:firstLine="708"/>
                            </w:pPr>
                            <w:r w:rsidRPr="00835CD1">
                              <w:t>A GDP százalékában.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6BC8C" id="_x0000_s1127" type="#_x0000_t202" style="position:absolute;left:0;text-align:left;margin-left:168.35pt;margin-top:221.75pt;width:189.75pt;height:55.3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eQAIAAHMEAAAOAAAAZHJzL2Uyb0RvYy54bWysVF1u2zAMfh+wOwh6X+wYSdsYdYouXYYB&#10;3Q/Q7QC0LMfCZFGT1NjtwXaBXWyUnKbZBuxhmB8ESaQ+fvxI+vJq7DXbS+cVmorPZzln0ghslNlV&#10;/Mvn7asLznwA04BGIyv+ID2/Wr98cTnYUhbYoW6kYwRifDnYinch2DLLvOhkD36GVhoytuh6CHR0&#10;u6xxMBB6r7Miz8+yAV1jHQrpPd3eTEa+TvhtK0X42LZeBqYrTtxCWl1a67hm60sodw5sp8SBBvwD&#10;ix6UoaBHqBsIwO6d+gOqV8KhxzbMBPYZtq0SMuVA2czz37K568DKlAuJ4+1RJv//YMWH/SfHVFPx&#10;guQx0FON7h5/fN/LXYM1PrIiSjRYX5LnnSXfML7GkUqd0vX2FsVXzwxuOjA7ee0cDp2EhijO48vs&#10;5OmE4yNIPbzHhkLBfcAENLauj/qRIozQicvDsTxyDEzQZbHIVxfFkjNBtvO8WC2WKQSUT6+t8+Gt&#10;xJ7FTcUdlT+hw/7Wh8gGyieXGMyjVs1WaZ0ObldvtGN7oFbZpm96q20H0+3ZMs9TyxCOn9wT5i84&#10;2rCh4qslEf17DMI6gTul0qtAQ6FVX/GLoxOUUdc3pkktG0DpaU9ctDkIHbWdVA5jPaayzvNUh1iG&#10;GpsH0t7hNAU0tbTp0D1yNtAEVNx/uwcnOdPvDNVvNV8s4sikw2J5HhvEnVrqUwsYQVAVD5xN201I&#10;Y5Y0sNdU561KJXhmciBNnZ1UPExhHJ3Tc/J6/lesfwIAAP//AwBQSwMEFAAGAAgAAAAhAH6jqtDg&#10;AAAACwEAAA8AAABkcnMvZG93bnJldi54bWxMj91OhDAQhe9NfIdmTLxzy1IoBikbf2L2zmRXH6DA&#10;CI10Smh3YX1665VeTs6Xc76pdqsd2Rlnbxwp2G4SYEit6wz1Cj7eX+/ugfmgqdOjI1RwQQ+7+vqq&#10;0mXnFjrg+Rh6FkvIl1rBEMJUcu7bAa32GzchxezTzVaHeM4972a9xHI78jRJJLfaUFwY9ITPA7Zf&#10;x5NVYOTbIrOnl4s0+N0UYi/69bBX6vZmfXwAFnANfzD86kd1qKNT407UeTYqEEIWEVWQZSIHFoli&#10;K1NgjYI8z1LgdcX//1D/AAAA//8DAFBLAQItABQABgAIAAAAIQC2gziS/gAAAOEBAAATAAAAAAAA&#10;AAAAAAAAAAAAAABbQ29udGVudF9UeXBlc10ueG1sUEsBAi0AFAAGAAgAAAAhADj9If/WAAAAlAEA&#10;AAsAAAAAAAAAAAAAAAAALwEAAF9yZWxzLy5yZWxzUEsBAi0AFAAGAAgAAAAhAJKkT55AAgAAcwQA&#10;AA4AAAAAAAAAAAAAAAAALgIAAGRycy9lMm9Eb2MueG1sUEsBAi0AFAAGAAgAAAAhAH6jqtDgAAAA&#10;CwEAAA8AAAAAAAAAAAAAAAAAmgQAAGRycy9kb3ducmV2LnhtbFBLBQYAAAAABAAEAPMAAACnBQAA&#10;AAA=&#10;">
                <v:fill opacity="42662f"/>
                <v:textbox style="mso-fit-shape-to-text:t">
                  <w:txbxContent>
                    <w:p w14:paraId="0A29F5D1" w14:textId="77777777" w:rsidR="007B5AE1" w:rsidRPr="00835CD1" w:rsidRDefault="007B5AE1" w:rsidP="00176EE7">
                      <w:pPr>
                        <w:spacing w:after="120"/>
                        <w:ind w:left="709"/>
                      </w:pPr>
                      <w:r w:rsidRPr="00835CD1">
                        <w:t>Az államháztartás adóssága millió euróban.</w:t>
                      </w:r>
                    </w:p>
                    <w:p w14:paraId="06C7FCD1" w14:textId="77777777" w:rsidR="007B5AE1" w:rsidRPr="00835CD1" w:rsidRDefault="007B5AE1" w:rsidP="00176EE7">
                      <w:pPr>
                        <w:ind w:firstLine="708"/>
                      </w:pPr>
                      <w:r w:rsidRPr="00835CD1">
                        <w:t>A GDP százalékában.</w:t>
                      </w:r>
                    </w:p>
                  </w:txbxContent>
                </v:textbox>
              </v:shape>
            </w:pict>
          </mc:Fallback>
        </mc:AlternateContent>
      </w:r>
      <w:r>
        <w:rPr>
          <w:noProof/>
        </w:rPr>
        <mc:AlternateContent>
          <mc:Choice Requires="wps">
            <w:drawing>
              <wp:anchor distT="4294967295" distB="4294967295" distL="114300" distR="114300" simplePos="0" relativeHeight="251684864" behindDoc="0" locked="0" layoutInCell="1" allowOverlap="1" wp14:anchorId="5300DF32" wp14:editId="637F54B5">
                <wp:simplePos x="0" y="0"/>
                <wp:positionH relativeFrom="column">
                  <wp:posOffset>2233930</wp:posOffset>
                </wp:positionH>
                <wp:positionV relativeFrom="paragraph">
                  <wp:posOffset>3028314</wp:posOffset>
                </wp:positionV>
                <wp:extent cx="428625" cy="0"/>
                <wp:effectExtent l="0" t="0" r="0" b="0"/>
                <wp:wrapNone/>
                <wp:docPr id="22" name="Egyenes összekötő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25400">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56D51" id="Egyenes összekötő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9pt,238.45pt" to="209.65pt,2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v19QEAAC0EAAAOAAAAZHJzL2Uyb0RvYy54bWysU0tu2zAU3BfoHQjua8lKYgSC5SySppug&#10;NZr2ADT1aBPhDyRryb1FL5MLBL1XH6lP0w8KtOiGEPlm5r0ZUuurXityBB+kNQ1dLkpKwHDbSrNv&#10;6McPt68uKQmRmZYpa6ChJwj0avPyxbpzNVT2YFULnqCICXXnGnqI0dVFEfgBNAsL68BgUVivWcSt&#10;3xetZx2qa1VUZbkqOutb5y2HEPD0ZijSTdYXAnh8J0SASFRDcbaYV5/XXVqLzZrVe8/cQfJxDPYP&#10;U2gmDTadpW5YZOSTl79Iacm9DVbEBbe6sEJIDtkDulmWP7m5PzAH2QuGE9wcU/h/svztceuJbBta&#10;VZQYpvGOXu9PYCCQp8cQPsPD02P8+oVgGbPqXKiRcm22Prnlvbl3d5Y/BKwVPxTTJrgB1guvExzt&#10;kj5nf5qzhz4Sjofn1eWquqCET6WC1RPP+RDfgNUkfTRUSZNSYTU73oWYOrN6gqRjZUiHfi7OyzLD&#10;glWyvZVKpWLw+9218uTI8EWsVmdnCBoknsFQUJnR0WAi24knBUOD9yAwNBx7OXRIzxVmWcY5mLgc&#10;dZVBdKIJHGEmjqP9iTjiExXyU/4b8szIna2JM1lLY/3vxo79NLIY8FMCg+8Uwc62p62fLhvfZA5/&#10;/H/So3++z/Tvf/nmGwAAAP//AwBQSwMEFAAGAAgAAAAhANLEIoTiAAAACwEAAA8AAABkcnMvZG93&#10;bnJldi54bWxMj8FOwzAQRO9I/QdrkbhRJ20JTYhTVUgcEBxoaA/c3HiJo8brNHabwNdjJCR63NnR&#10;zJt8NZqWnbF3jSUB8TQChlRZ1VAtYPv+dLsE5rwkJVtLKOALHayKyVUuM2UH2uC59DULIeQyKUB7&#10;32Wcu0qjkW5qO6Tw+7S9kT6cfc1VL4cQblo+i6KEG9lQaNCyw0eN1aE8GQHHtJoddazfkudh91LW&#10;H9vu+/UgxM31uH4A5nH0/2b4xQ/oUASmvT2RcqwVML+LA7oXsLhPUmDBsYjTObD9n8KLnF9uKH4A&#10;AAD//wMAUEsBAi0AFAAGAAgAAAAhALaDOJL+AAAA4QEAABMAAAAAAAAAAAAAAAAAAAAAAFtDb250&#10;ZW50X1R5cGVzXS54bWxQSwECLQAUAAYACAAAACEAOP0h/9YAAACUAQAACwAAAAAAAAAAAAAAAAAv&#10;AQAAX3JlbHMvLnJlbHNQSwECLQAUAAYACAAAACEAp3RL9fUBAAAtBAAADgAAAAAAAAAAAAAAAAAu&#10;AgAAZHJzL2Uyb0RvYy54bWxQSwECLQAUAAYACAAAACEA0sQihOIAAAALAQAADwAAAAAAAAAAAAAA&#10;AABPBAAAZHJzL2Rvd25yZXYueG1sUEsFBgAAAAAEAAQA8wAAAF4FAAAAAA==&#10;" strokecolor="#630" strokeweight="2pt">
                <v:stroke joinstyle="miter"/>
                <o:lock v:ext="edit" shapetype="f"/>
              </v:line>
            </w:pict>
          </mc:Fallback>
        </mc:AlternateContent>
      </w:r>
      <w:r>
        <w:rPr>
          <w:noProof/>
        </w:rPr>
        <mc:AlternateContent>
          <mc:Choice Requires="wps">
            <w:drawing>
              <wp:anchor distT="4294967295" distB="4294967295" distL="114300" distR="114300" simplePos="0" relativeHeight="251685888" behindDoc="0" locked="0" layoutInCell="1" allowOverlap="1" wp14:anchorId="26E191E6" wp14:editId="36A6FED8">
                <wp:simplePos x="0" y="0"/>
                <wp:positionH relativeFrom="column">
                  <wp:posOffset>2233930</wp:posOffset>
                </wp:positionH>
                <wp:positionV relativeFrom="paragraph">
                  <wp:posOffset>3380739</wp:posOffset>
                </wp:positionV>
                <wp:extent cx="428625" cy="0"/>
                <wp:effectExtent l="0" t="0" r="0" b="0"/>
                <wp:wrapNone/>
                <wp:docPr id="8" name="Egyenes összekötő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25400">
                          <a:solidFill>
                            <a:srgbClr val="3399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4114C" id="Egyenes összekötő 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9pt,266.2pt" to="209.65pt,2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rM9gEAACsEAAAOAAAAZHJzL2Uyb0RvYy54bWysU0tu2zAQ3RfoHQjua8l2EjiC5SySppug&#10;NZr2ADQ1tInwB5K15N6il8kFgt6rQ+rT9IMCLbohNJx5b+Y9jtZXnVbkCD5Ia2o6n5WUgOG2kWZf&#10;048fbl+tKAmRmYYpa6CmJwj0avPyxbp1FSzswaoGPEESE6rW1fQQo6uKIvADaBZm1oHBpLBes4ih&#10;3xeNZy2ya1UsyvKiaK1vnLccQsDbmz5JN5lfCODxnRABIlE1xdliPn0+d+ksNmtW7T1zB8mHMdg/&#10;TKGZNNh0orphkZFPXv5CpSX3NlgRZ9zqwgohOWQNqGZe/qTm/sAcZC1oTnCTTeH/0fK3x60nsqkp&#10;PpRhGp/o9f4EBgJ5egzhMzw8PcavX8gqOdW6UCHg2mx90so7c+/uLH8ImCt+SKYguL6sE16nchRL&#10;uuz8aXIeukg4Xp4tVheLc0r4mCpYNeKcD/ENWE3SR02VNMkTVrHjXYipM6vGknStDGlrujg/K8tc&#10;FqySza1UKiWD3++ulSdHhvuwXF5eLpdJGFI8K8NImUFRLyLLiScFfYP3INAyHHved0jLChMt4xxM&#10;nA+8ymB1ggkcYQIOo/0JONQnKORF/hvwhMidrYkTWEtj/e/Gjt04sujrRwd63cmCnW1OWz8+Nm5k&#10;dm74e9LKP48z/Ps/vvkGAAD//wMAUEsDBBQABgAIAAAAIQCeuE7L4AAAAAsBAAAPAAAAZHJzL2Rv&#10;d25yZXYueG1sTI9LT8MwEITvSPwHa5G4UedV1IY4VQWq4Iaa0iJubrx5CHsdxW4b/j1GQoLjzo5m&#10;vilWk9HsjKPrLQmIZxEwpNqqnloBb7vN3QKY85KU1JZQwBc6WJXXV4XMlb3QFs+Vb1kIIZdLAZ33&#10;Q865qzs00s3sgBR+jR2N9OEcW65GeQnhRvMkiu65kT2Fhk4O+Nhh/VmdjID1S9Mc9HJR0et+ZzfZ&#10;x3Oint6FuL2Z1g/APE7+zww/+AEdysB0tCdSjmkB6TwO6F7APE0yYMGRxcsU2PFX4WXB/28ovwEA&#10;AP//AwBQSwECLQAUAAYACAAAACEAtoM4kv4AAADhAQAAEwAAAAAAAAAAAAAAAAAAAAAAW0NvbnRl&#10;bnRfVHlwZXNdLnhtbFBLAQItABQABgAIAAAAIQA4/SH/1gAAAJQBAAALAAAAAAAAAAAAAAAAAC8B&#10;AABfcmVscy8ucmVsc1BLAQItABQABgAIAAAAIQBWJ9rM9gEAACsEAAAOAAAAAAAAAAAAAAAAAC4C&#10;AABkcnMvZTJvRG9jLnhtbFBLAQItABQABgAIAAAAIQCeuE7L4AAAAAsBAAAPAAAAAAAAAAAAAAAA&#10;AFAEAABkcnMvZG93bnJldi54bWxQSwUGAAAAAAQABADzAAAAXQUAAAAA&#10;" strokecolor="#393" strokeweight="2pt">
                <v:stroke joinstyle="miter"/>
                <o:lock v:ext="edit" shapetype="f"/>
              </v:line>
            </w:pict>
          </mc:Fallback>
        </mc:AlternateContent>
      </w:r>
      <w:r>
        <w:rPr>
          <w:noProof/>
        </w:rPr>
        <w:drawing>
          <wp:inline distT="0" distB="0" distL="0" distR="0" wp14:anchorId="3F8B7996" wp14:editId="167078BF">
            <wp:extent cx="4945380" cy="4053897"/>
            <wp:effectExtent l="0" t="0" r="7620" b="3810"/>
            <wp:docPr id="25" name="Kép 25" descr="C:\Users\user\Desktop\töri feladatgyűjtemény\államadóssá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öri feladatgyűjtemény\államadósság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14647" cy="4110678"/>
                    </a:xfrm>
                    <a:prstGeom prst="rect">
                      <a:avLst/>
                    </a:prstGeom>
                    <a:noFill/>
                    <a:ln>
                      <a:noFill/>
                    </a:ln>
                  </pic:spPr>
                </pic:pic>
              </a:graphicData>
            </a:graphic>
          </wp:inline>
        </w:drawing>
      </w:r>
    </w:p>
    <w:p w14:paraId="201FA790" w14:textId="57BFFD36" w:rsidR="00B7654E" w:rsidRPr="006137C7" w:rsidRDefault="008D2712" w:rsidP="00176EE7">
      <w:pPr>
        <w:spacing w:after="120"/>
        <w:jc w:val="both"/>
        <w:rPr>
          <w:sz w:val="22"/>
          <w:szCs w:val="22"/>
        </w:rPr>
      </w:pPr>
      <w:r w:rsidRPr="006137C7">
        <w:rPr>
          <w:sz w:val="22"/>
          <w:szCs w:val="22"/>
        </w:rPr>
        <w:t>(</w:t>
      </w:r>
      <w:r w:rsidR="00B7654E" w:rsidRPr="006137C7">
        <w:rPr>
          <w:sz w:val="22"/>
          <w:szCs w:val="22"/>
        </w:rPr>
        <w:t xml:space="preserve">Forrás: </w:t>
      </w:r>
      <w:hyperlink r:id="rId58" w:history="1">
        <w:r w:rsidR="0035137B" w:rsidRPr="006137C7">
          <w:rPr>
            <w:rStyle w:val="Hiperhivatkozs"/>
            <w:sz w:val="22"/>
            <w:szCs w:val="22"/>
          </w:rPr>
          <w:t>https://hu.wikipedia.org/wiki/Magyarország_államadóssága</w:t>
        </w:r>
      </w:hyperlink>
      <w:r w:rsidRPr="006137C7">
        <w:rPr>
          <w:rStyle w:val="Hiperhivatkozs"/>
          <w:sz w:val="22"/>
          <w:szCs w:val="22"/>
        </w:rPr>
        <w:t>)</w:t>
      </w:r>
    </w:p>
    <w:p w14:paraId="4D01C670" w14:textId="77777777" w:rsidR="00176EE7" w:rsidRPr="00C815E3" w:rsidRDefault="00176EE7" w:rsidP="004C3E46">
      <w:pPr>
        <w:spacing w:before="240" w:after="120"/>
        <w:jc w:val="both"/>
        <w:rPr>
          <w:b/>
        </w:rPr>
      </w:pPr>
      <w:r w:rsidRPr="00C815E3">
        <w:rPr>
          <w:b/>
        </w:rPr>
        <w:t>B)</w:t>
      </w:r>
    </w:p>
    <w:p w14:paraId="5826A0DC" w14:textId="77777777" w:rsidR="00176EE7" w:rsidRDefault="00176EE7" w:rsidP="00BF6432">
      <w:pPr>
        <w:spacing w:after="120"/>
        <w:jc w:val="both"/>
      </w:pPr>
      <w:r>
        <w:t>„</w:t>
      </w:r>
      <w:r w:rsidRPr="00C815E3">
        <w:t>Már a 2002. május 31-ei első kormányülés után bejelentették, szeptembertől átlagosan ötven százalékkal emelik 600 ezer közalkalmazott fizetését, júliusban egyszeri 19 ezer forintos nyugdíj-kiegészítést folyósítanak, szeptember 1-jétől pedig adómentessé válik a minimálbér. A Görgey Gábor kultuszminiszter által "</w:t>
      </w:r>
      <w:proofErr w:type="spellStart"/>
      <w:r w:rsidRPr="00C815E3">
        <w:t>góliátnyi</w:t>
      </w:r>
      <w:proofErr w:type="spellEnd"/>
      <w:r w:rsidRPr="00C815E3">
        <w:t xml:space="preserve"> lépésnek" nevezett döntésnek persze ára volt. A költségvetés kiadási oldala évente körülbelül 350 milliárd forinttal emelkedett. A béremelések fedezetét 2002-ben hitelből finanszírozták.</w:t>
      </w:r>
      <w:r>
        <w:t>”</w:t>
      </w:r>
    </w:p>
    <w:p w14:paraId="5CF60085" w14:textId="2A8B056C" w:rsidR="00176EE7" w:rsidRPr="002C1D7F" w:rsidRDefault="00F61F38" w:rsidP="00BF6432">
      <w:pPr>
        <w:spacing w:before="120" w:after="120"/>
        <w:jc w:val="both"/>
        <w:rPr>
          <w:sz w:val="22"/>
          <w:szCs w:val="22"/>
        </w:rPr>
      </w:pPr>
      <w:r w:rsidRPr="002C1D7F">
        <w:rPr>
          <w:sz w:val="22"/>
          <w:szCs w:val="22"/>
        </w:rPr>
        <w:t>(</w:t>
      </w:r>
      <w:hyperlink r:id="rId59" w:history="1">
        <w:r w:rsidR="00B95A2B" w:rsidRPr="002C1D7F">
          <w:rPr>
            <w:rStyle w:val="Hiperhivatkozs"/>
            <w:sz w:val="22"/>
            <w:szCs w:val="22"/>
          </w:rPr>
          <w:t>https://index.hu/belfold/2010/valasztas/szimbolikzus_intezkedesek_a_kormanyok_elso_100_napjan/</w:t>
        </w:r>
      </w:hyperlink>
      <w:r w:rsidRPr="002C1D7F">
        <w:rPr>
          <w:rStyle w:val="Hiperhivatkozs"/>
          <w:sz w:val="22"/>
          <w:szCs w:val="22"/>
        </w:rPr>
        <w:t>)</w:t>
      </w:r>
    </w:p>
    <w:p w14:paraId="647EDE08" w14:textId="13E30A07" w:rsidR="00176EE7" w:rsidRPr="007F0B42" w:rsidRDefault="000C6EF5" w:rsidP="004378B4">
      <w:pPr>
        <w:pStyle w:val="Listaszerbekezds"/>
        <w:pageBreakBefore/>
        <w:numPr>
          <w:ilvl w:val="0"/>
          <w:numId w:val="65"/>
        </w:numPr>
        <w:spacing w:before="360" w:after="120"/>
        <w:ind w:left="357" w:right="567" w:hanging="357"/>
        <w:contextualSpacing w:val="0"/>
        <w:jc w:val="both"/>
        <w:rPr>
          <w:b/>
        </w:rPr>
      </w:pPr>
      <w:r w:rsidRPr="000C6EF5">
        <w:rPr>
          <w:b/>
          <w:noProof/>
        </w:rPr>
        <w:lastRenderedPageBreak/>
        <mc:AlternateContent>
          <mc:Choice Requires="wps">
            <w:drawing>
              <wp:anchor distT="0" distB="0" distL="114300" distR="114300" simplePos="0" relativeHeight="251971584" behindDoc="0" locked="0" layoutInCell="1" allowOverlap="1" wp14:anchorId="33D2D7CC" wp14:editId="16D5904A">
                <wp:simplePos x="0" y="0"/>
                <wp:positionH relativeFrom="column">
                  <wp:posOffset>5478780</wp:posOffset>
                </wp:positionH>
                <wp:positionV relativeFrom="paragraph">
                  <wp:posOffset>-107315</wp:posOffset>
                </wp:positionV>
                <wp:extent cx="784860" cy="281940"/>
                <wp:effectExtent l="0" t="0" r="0" b="3810"/>
                <wp:wrapNone/>
                <wp:docPr id="431" name="Szövegdoboz 43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509A04D" w14:textId="39A5A226" w:rsidR="007B5AE1" w:rsidRPr="00B8309D" w:rsidRDefault="007B5AE1" w:rsidP="000C6EF5">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D7CC" id="Szövegdoboz 431" o:spid="_x0000_s1128" type="#_x0000_t202" style="position:absolute;left:0;text-align:left;margin-left:431.4pt;margin-top:-8.45pt;width:61.8pt;height:2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9UgIAAIk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533OjKhB0vL154+dWhe0olcW9UCpsX4C56WFe2g/Uwu2D3oPZWy+LV0dv2iLwQ68X44YqzYw&#10;CeXleDgewSJhGoz7V8PEQfb22DofviiqWRRy7kBhQlbs7nxAIXA9uMRcnnRV3FZap0scG7XQju0E&#10;CNchlYgXv3lpw5qcj84veimwofi8i6wNEsRWu5aiFNpVmwDq9waHhldUvAAHR908eStvK1R7J3x4&#10;FA4DhAaxFOEBR6kJ2WgvcbYh9/o3ffQHr7By1mAgc+6/b4VTnOmvBoxf9YfAioV0GV5cDnBxp5bV&#10;qcVs6wUBAnCK6pIY/YM+iKWj+hm7M49ZYRJGInfOw0FchG5NsHtSzefJCTNrRbgzSytj6Ah55OKp&#10;fRbO7gkLYPqeDqMrJu9463zjS0PzbaCySqRGpDtU9wRg3hPX+92MC3V6T15vf5DZLwAAAP//AwBQ&#10;SwMEFAAGAAgAAAAhALTjqqHjAAAACgEAAA8AAABkcnMvZG93bnJldi54bWxMj81OwzAQhO9IvIO1&#10;SFxQ6zSlaRqyqRACKnGj4Ufc3HhJIuJ1FLtpeHvMCY6jGc18k28n04mRBtdaRljMIxDEldUt1wgv&#10;5cMsBeG8Yq06y4TwTQ62xflZrjJtT/xM497XIpSwyxRC432fSemqhoxyc9sTB+/TDkb5IIda6kGd&#10;QrnpZBxFiTSq5bDQqJ7uGqq+9keD8HFVvz+56fH1tFwt+/vdWK7fdIl4eTHd3oDwNPm/MPziB3Qo&#10;AtPBHlk70SGkSRzQPcJskWxAhMQmTa5BHBDi9Qpkkcv/F4ofAAAA//8DAFBLAQItABQABgAIAAAA&#10;IQC2gziS/gAAAOEBAAATAAAAAAAAAAAAAAAAAAAAAABbQ29udGVudF9UeXBlc10ueG1sUEsBAi0A&#10;FAAGAAgAAAAhADj9If/WAAAAlAEAAAsAAAAAAAAAAAAAAAAALwEAAF9yZWxzLy5yZWxzUEsBAi0A&#10;FAAGAAgAAAAhAP832b1SAgAAiQQAAA4AAAAAAAAAAAAAAAAALgIAAGRycy9lMm9Eb2MueG1sUEsB&#10;Ai0AFAAGAAgAAAAhALTjqqHjAAAACgEAAA8AAAAAAAAAAAAAAAAArAQAAGRycy9kb3ducmV2Lnht&#10;bFBLBQYAAAAABAAEAPMAAAC8BQAAAAA=&#10;" fillcolor="white [3201]" stroked="f" strokeweight=".5pt">
                <v:textbox>
                  <w:txbxContent>
                    <w:p w14:paraId="1509A04D" w14:textId="39A5A226" w:rsidR="007B5AE1" w:rsidRPr="00B8309D" w:rsidRDefault="007B5AE1" w:rsidP="000C6EF5">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Pr="000C6EF5">
        <w:rPr>
          <w:b/>
          <w:noProof/>
        </w:rPr>
        <w:drawing>
          <wp:anchor distT="0" distB="0" distL="114300" distR="114300" simplePos="0" relativeHeight="251972608" behindDoc="0" locked="0" layoutInCell="1" allowOverlap="1" wp14:anchorId="2C785CF6" wp14:editId="02D74097">
            <wp:simplePos x="0" y="0"/>
            <wp:positionH relativeFrom="column">
              <wp:posOffset>5759450</wp:posOffset>
            </wp:positionH>
            <wp:positionV relativeFrom="paragraph">
              <wp:posOffset>131445</wp:posOffset>
            </wp:positionV>
            <wp:extent cx="359410" cy="257175"/>
            <wp:effectExtent l="0" t="0" r="2540" b="9525"/>
            <wp:wrapNone/>
            <wp:docPr id="432" name="Kép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922C2C">
        <w:rPr>
          <w:b/>
        </w:rPr>
        <w:t>D</w:t>
      </w:r>
      <w:r w:rsidR="00176EE7">
        <w:rPr>
          <w:b/>
        </w:rPr>
        <w:t>öntsön az alábbi állítások igazságtartalmáról! Tegyen X jelet a megfelelő cellába!</w:t>
      </w:r>
    </w:p>
    <w:tbl>
      <w:tblPr>
        <w:tblStyle w:val="Rcsostblzat"/>
        <w:tblW w:w="0" w:type="auto"/>
        <w:tblInd w:w="142" w:type="dxa"/>
        <w:tblLayout w:type="fixed"/>
        <w:tblLook w:val="04A0" w:firstRow="1" w:lastRow="0" w:firstColumn="1" w:lastColumn="0" w:noHBand="0" w:noVBand="1"/>
      </w:tblPr>
      <w:tblGrid>
        <w:gridCol w:w="7129"/>
        <w:gridCol w:w="1008"/>
        <w:gridCol w:w="1009"/>
      </w:tblGrid>
      <w:tr w:rsidR="00176EE7" w:rsidRPr="006F2340" w14:paraId="16D656F9" w14:textId="77777777" w:rsidTr="008D2C0D">
        <w:trPr>
          <w:trHeight w:hRule="exact" w:val="397"/>
        </w:trPr>
        <w:tc>
          <w:tcPr>
            <w:tcW w:w="7129" w:type="dxa"/>
            <w:shd w:val="clear" w:color="auto" w:fill="FFFF00"/>
            <w:vAlign w:val="center"/>
          </w:tcPr>
          <w:p w14:paraId="7218D270" w14:textId="77777777" w:rsidR="00176EE7" w:rsidRPr="006F2340" w:rsidRDefault="00176EE7" w:rsidP="008D2C0D">
            <w:pPr>
              <w:jc w:val="center"/>
              <w:rPr>
                <w:b/>
              </w:rPr>
            </w:pPr>
            <w:r>
              <w:rPr>
                <w:b/>
              </w:rPr>
              <w:t>Állítás</w:t>
            </w:r>
          </w:p>
        </w:tc>
        <w:tc>
          <w:tcPr>
            <w:tcW w:w="1008" w:type="dxa"/>
            <w:shd w:val="clear" w:color="auto" w:fill="FFFF00"/>
            <w:vAlign w:val="center"/>
          </w:tcPr>
          <w:p w14:paraId="3D4E045B" w14:textId="77777777" w:rsidR="00176EE7" w:rsidRPr="006F2340" w:rsidRDefault="00176EE7" w:rsidP="008D2C0D">
            <w:pPr>
              <w:jc w:val="center"/>
              <w:rPr>
                <w:b/>
              </w:rPr>
            </w:pPr>
            <w:r>
              <w:rPr>
                <w:b/>
              </w:rPr>
              <w:t>Igaz</w:t>
            </w:r>
          </w:p>
        </w:tc>
        <w:tc>
          <w:tcPr>
            <w:tcW w:w="1009" w:type="dxa"/>
            <w:shd w:val="clear" w:color="auto" w:fill="FFFF00"/>
            <w:vAlign w:val="center"/>
          </w:tcPr>
          <w:p w14:paraId="7509DFA9" w14:textId="77777777" w:rsidR="00176EE7" w:rsidRPr="006F2340" w:rsidRDefault="00176EE7" w:rsidP="008D2C0D">
            <w:pPr>
              <w:jc w:val="center"/>
              <w:rPr>
                <w:b/>
              </w:rPr>
            </w:pPr>
            <w:r>
              <w:rPr>
                <w:b/>
              </w:rPr>
              <w:t>Hamis</w:t>
            </w:r>
          </w:p>
        </w:tc>
      </w:tr>
      <w:tr w:rsidR="00176EE7" w14:paraId="1AECC575" w14:textId="77777777" w:rsidTr="0071181C">
        <w:trPr>
          <w:trHeight w:val="828"/>
        </w:trPr>
        <w:tc>
          <w:tcPr>
            <w:tcW w:w="7129" w:type="dxa"/>
            <w:vAlign w:val="center"/>
          </w:tcPr>
          <w:p w14:paraId="37D35C9C" w14:textId="0673F77A" w:rsidR="00176EE7" w:rsidRDefault="00176EE7" w:rsidP="004378B4">
            <w:pPr>
              <w:pStyle w:val="Listaszerbekezds"/>
              <w:numPr>
                <w:ilvl w:val="0"/>
                <w:numId w:val="69"/>
              </w:numPr>
              <w:ind w:left="357" w:hanging="357"/>
            </w:pPr>
            <w:r>
              <w:t xml:space="preserve">Miközben </w:t>
            </w:r>
            <w:r w:rsidR="00C17322">
              <w:t>az államadósság nominális értéke</w:t>
            </w:r>
            <w:r>
              <w:t xml:space="preserve"> növekszik, eközben a GDP-hez viszonyított államadósság csökkenhet.</w:t>
            </w:r>
          </w:p>
        </w:tc>
        <w:tc>
          <w:tcPr>
            <w:tcW w:w="1008" w:type="dxa"/>
            <w:vAlign w:val="center"/>
          </w:tcPr>
          <w:p w14:paraId="42949175" w14:textId="5CE7F9E1" w:rsidR="00176EE7" w:rsidRPr="0072595D" w:rsidRDefault="0072595D" w:rsidP="008D2C0D">
            <w:pPr>
              <w:jc w:val="center"/>
              <w:rPr>
                <w:color w:val="FF0000"/>
              </w:rPr>
            </w:pPr>
            <w:r w:rsidRPr="0072595D">
              <w:rPr>
                <w:color w:val="FF0000"/>
              </w:rPr>
              <w:t>X</w:t>
            </w:r>
          </w:p>
        </w:tc>
        <w:tc>
          <w:tcPr>
            <w:tcW w:w="1009" w:type="dxa"/>
            <w:vAlign w:val="center"/>
          </w:tcPr>
          <w:p w14:paraId="589D059A" w14:textId="77777777" w:rsidR="00176EE7" w:rsidRPr="0072595D" w:rsidRDefault="00176EE7" w:rsidP="008D2C0D">
            <w:pPr>
              <w:jc w:val="center"/>
              <w:rPr>
                <w:color w:val="FF0000"/>
              </w:rPr>
            </w:pPr>
          </w:p>
        </w:tc>
      </w:tr>
      <w:tr w:rsidR="00176EE7" w14:paraId="3FE9CFA3" w14:textId="77777777" w:rsidTr="0071181C">
        <w:trPr>
          <w:trHeight w:val="828"/>
        </w:trPr>
        <w:tc>
          <w:tcPr>
            <w:tcW w:w="7129" w:type="dxa"/>
            <w:vAlign w:val="center"/>
          </w:tcPr>
          <w:p w14:paraId="085FCB2F" w14:textId="77777777" w:rsidR="00176EE7" w:rsidRDefault="00176EE7" w:rsidP="004378B4">
            <w:pPr>
              <w:pStyle w:val="Listaszerbekezds"/>
              <w:numPr>
                <w:ilvl w:val="0"/>
                <w:numId w:val="69"/>
              </w:numPr>
              <w:ind w:left="357" w:hanging="357"/>
            </w:pPr>
            <w:r>
              <w:t>A 2002-es választást követő „jóléti rendszerváltás” hiteligénye jelentősen növelte az államadósság mértékét mind pénzben kifejezve, mind pedig a GDP százalékában mérve.</w:t>
            </w:r>
          </w:p>
        </w:tc>
        <w:tc>
          <w:tcPr>
            <w:tcW w:w="1008" w:type="dxa"/>
            <w:vAlign w:val="center"/>
          </w:tcPr>
          <w:p w14:paraId="5E028DF5" w14:textId="4A6A1ACF" w:rsidR="00176EE7" w:rsidRPr="0072595D" w:rsidRDefault="0072595D" w:rsidP="008D2C0D">
            <w:pPr>
              <w:jc w:val="center"/>
              <w:rPr>
                <w:color w:val="FF0000"/>
              </w:rPr>
            </w:pPr>
            <w:r w:rsidRPr="0072595D">
              <w:rPr>
                <w:color w:val="FF0000"/>
              </w:rPr>
              <w:t>X</w:t>
            </w:r>
          </w:p>
        </w:tc>
        <w:tc>
          <w:tcPr>
            <w:tcW w:w="1009" w:type="dxa"/>
            <w:vAlign w:val="center"/>
          </w:tcPr>
          <w:p w14:paraId="230CDF93" w14:textId="77777777" w:rsidR="00176EE7" w:rsidRPr="0072595D" w:rsidRDefault="00176EE7" w:rsidP="008D2C0D">
            <w:pPr>
              <w:jc w:val="center"/>
              <w:rPr>
                <w:color w:val="FF0000"/>
              </w:rPr>
            </w:pPr>
          </w:p>
        </w:tc>
      </w:tr>
      <w:tr w:rsidR="00176EE7" w14:paraId="41153CD7" w14:textId="77777777" w:rsidTr="0071181C">
        <w:trPr>
          <w:trHeight w:val="828"/>
        </w:trPr>
        <w:tc>
          <w:tcPr>
            <w:tcW w:w="7129" w:type="dxa"/>
            <w:vAlign w:val="center"/>
          </w:tcPr>
          <w:p w14:paraId="07CF73C3" w14:textId="07FF2BCD" w:rsidR="00176EE7" w:rsidRDefault="00176EE7" w:rsidP="004378B4">
            <w:pPr>
              <w:pStyle w:val="Listaszerbekezds"/>
              <w:numPr>
                <w:ilvl w:val="0"/>
                <w:numId w:val="69"/>
              </w:numPr>
              <w:ind w:left="357" w:hanging="357"/>
            </w:pPr>
            <w:r>
              <w:t xml:space="preserve">2002-re a jóléti intézkedéseknek </w:t>
            </w:r>
            <w:r w:rsidR="00C17322">
              <w:t xml:space="preserve">a költségvetésben </w:t>
            </w:r>
            <w:r>
              <w:t>megvolt a fedezete.</w:t>
            </w:r>
          </w:p>
        </w:tc>
        <w:tc>
          <w:tcPr>
            <w:tcW w:w="1008" w:type="dxa"/>
            <w:vAlign w:val="center"/>
          </w:tcPr>
          <w:p w14:paraId="3C98C79F" w14:textId="77777777" w:rsidR="00176EE7" w:rsidRPr="0072595D" w:rsidRDefault="00176EE7" w:rsidP="008D2C0D">
            <w:pPr>
              <w:jc w:val="center"/>
              <w:rPr>
                <w:color w:val="FF0000"/>
              </w:rPr>
            </w:pPr>
          </w:p>
        </w:tc>
        <w:tc>
          <w:tcPr>
            <w:tcW w:w="1009" w:type="dxa"/>
            <w:vAlign w:val="center"/>
          </w:tcPr>
          <w:p w14:paraId="4C2EF90D" w14:textId="63934A85" w:rsidR="00176EE7" w:rsidRPr="0072595D" w:rsidRDefault="0072595D" w:rsidP="008D2C0D">
            <w:pPr>
              <w:jc w:val="center"/>
              <w:rPr>
                <w:color w:val="FF0000"/>
              </w:rPr>
            </w:pPr>
            <w:r w:rsidRPr="0072595D">
              <w:rPr>
                <w:color w:val="FF0000"/>
              </w:rPr>
              <w:t>X</w:t>
            </w:r>
          </w:p>
        </w:tc>
      </w:tr>
      <w:tr w:rsidR="00176EE7" w14:paraId="287AC504" w14:textId="77777777" w:rsidTr="0071181C">
        <w:trPr>
          <w:trHeight w:val="828"/>
        </w:trPr>
        <w:tc>
          <w:tcPr>
            <w:tcW w:w="7129" w:type="dxa"/>
            <w:vAlign w:val="center"/>
          </w:tcPr>
          <w:p w14:paraId="66CBEB21" w14:textId="77777777" w:rsidR="00176EE7" w:rsidRDefault="00176EE7" w:rsidP="004378B4">
            <w:pPr>
              <w:pStyle w:val="Listaszerbekezds"/>
              <w:numPr>
                <w:ilvl w:val="0"/>
                <w:numId w:val="69"/>
              </w:numPr>
              <w:ind w:left="357" w:hanging="357"/>
            </w:pPr>
            <w:r>
              <w:t>A GDP arányában mért államadósság a 2008-2010-es gazdasági válság alatt tetőzött.</w:t>
            </w:r>
          </w:p>
        </w:tc>
        <w:tc>
          <w:tcPr>
            <w:tcW w:w="1008" w:type="dxa"/>
            <w:vAlign w:val="center"/>
          </w:tcPr>
          <w:p w14:paraId="380847D3" w14:textId="249EA98F" w:rsidR="00176EE7" w:rsidRPr="0072595D" w:rsidRDefault="0072595D" w:rsidP="008D2C0D">
            <w:pPr>
              <w:jc w:val="center"/>
              <w:rPr>
                <w:color w:val="FF0000"/>
              </w:rPr>
            </w:pPr>
            <w:r w:rsidRPr="0072595D">
              <w:rPr>
                <w:color w:val="FF0000"/>
              </w:rPr>
              <w:t>X</w:t>
            </w:r>
          </w:p>
        </w:tc>
        <w:tc>
          <w:tcPr>
            <w:tcW w:w="1009" w:type="dxa"/>
            <w:vAlign w:val="center"/>
          </w:tcPr>
          <w:p w14:paraId="30B846A4" w14:textId="77777777" w:rsidR="00176EE7" w:rsidRPr="0072595D" w:rsidRDefault="00176EE7" w:rsidP="008D2C0D">
            <w:pPr>
              <w:jc w:val="center"/>
              <w:rPr>
                <w:color w:val="FF0000"/>
              </w:rPr>
            </w:pPr>
          </w:p>
        </w:tc>
      </w:tr>
    </w:tbl>
    <w:p w14:paraId="08E4F037" w14:textId="17B23951" w:rsidR="00176EE7" w:rsidRPr="007F0B42" w:rsidRDefault="00235637" w:rsidP="004378B4">
      <w:pPr>
        <w:pStyle w:val="Listaszerbekezds"/>
        <w:numPr>
          <w:ilvl w:val="0"/>
          <w:numId w:val="65"/>
        </w:numPr>
        <w:spacing w:before="240" w:after="120"/>
        <w:ind w:left="357" w:right="567" w:hanging="357"/>
        <w:contextualSpacing w:val="0"/>
        <w:jc w:val="both"/>
        <w:rPr>
          <w:b/>
        </w:rPr>
      </w:pPr>
      <w:r w:rsidRPr="00235637">
        <w:rPr>
          <w:b/>
          <w:noProof/>
        </w:rPr>
        <w:drawing>
          <wp:anchor distT="0" distB="0" distL="114300" distR="114300" simplePos="0" relativeHeight="251975680" behindDoc="0" locked="0" layoutInCell="1" allowOverlap="1" wp14:anchorId="41A7E08B" wp14:editId="46C6EBCF">
            <wp:simplePos x="0" y="0"/>
            <wp:positionH relativeFrom="column">
              <wp:posOffset>5759450</wp:posOffset>
            </wp:positionH>
            <wp:positionV relativeFrom="paragraph">
              <wp:posOffset>316230</wp:posOffset>
            </wp:positionV>
            <wp:extent cx="359410" cy="257175"/>
            <wp:effectExtent l="0" t="0" r="2540" b="9525"/>
            <wp:wrapNone/>
            <wp:docPr id="434" name="Kép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35637">
        <w:rPr>
          <w:b/>
          <w:noProof/>
        </w:rPr>
        <mc:AlternateContent>
          <mc:Choice Requires="wps">
            <w:drawing>
              <wp:anchor distT="0" distB="0" distL="114300" distR="114300" simplePos="0" relativeHeight="251974656" behindDoc="0" locked="0" layoutInCell="1" allowOverlap="1" wp14:anchorId="749C5ABE" wp14:editId="4D74ECBC">
                <wp:simplePos x="0" y="0"/>
                <wp:positionH relativeFrom="column">
                  <wp:posOffset>5478780</wp:posOffset>
                </wp:positionH>
                <wp:positionV relativeFrom="paragraph">
                  <wp:posOffset>77470</wp:posOffset>
                </wp:positionV>
                <wp:extent cx="784860" cy="281940"/>
                <wp:effectExtent l="0" t="0" r="0" b="3810"/>
                <wp:wrapNone/>
                <wp:docPr id="433" name="Szövegdoboz 43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CA4F94C" w14:textId="2692231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5ABE" id="Szövegdoboz 433" o:spid="_x0000_s1129" type="#_x0000_t202" style="position:absolute;left:0;text-align:left;margin-left:431.4pt;margin-top:6.1pt;width:61.8pt;height:22.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4+UQIAAIkEAAAOAAAAZHJzL2Uyb0RvYy54bWysVEtu2zAQ3RfoHQjuG/mXxDEsB66DFAWC&#10;JIBTZE1TlC2A4rAkbSk5WC/Qi/WRsh037arohhrODOfz3oym122t2U45X5HJef+sx5kykorKrHP+&#10;7en205gzH4QphCajcv6iPL+effwwbexEDWhDulCOIYjxk8bmfBOCnWSZlxtVC39GVhkYS3K1CLi6&#10;dVY40SB6rbNBr3eRNeQK60gq76G96Yx8luKXpZLhoSy9CkznHLWFdLp0ruKZzaZisnbCbiq5L0P8&#10;QxW1qAySHkPdiCDY1lV/hKor6chTGc4k1RmVZSVV6gHd9HvvulluhFWpF4Dj7REm///Cyvvdo2NV&#10;kfPRcMiZETVIWr7+/LFT64JW9MqiHig11k/gvLRwD+1nasH2Qe+hjM23pavjF20x2IH3yxFj1QYm&#10;obwcj8YXsEiYBuP+1ShxkL09ts6HL4pqFoWcO1CYkBW7Ox9QCFwPLjGXJ10Vt5XW6RLHRi20YzsB&#10;wnVIJeLFb17asCbnF8PzXgpsKD7vImuDBLHVrqUohXbVJoD6vSMQKypegIOjbp68lbcVqr0TPjwK&#10;hwFCg1iK8ICj1IRstJc425B7/Zs++oNXWDlrMJA599+3winO9FcDxq/6I2DFQrqMzi8HuLhTy+rU&#10;Yrb1ggBBH+tnZRKjf9AHsXRUP2N35jErTMJI5M55OIiL0K0Jdk+q+Tw5YWatCHdmaWUMHSGPXDy1&#10;z8LZPWEBTN/TYXTF5B1vnW98aWi+DVRWidSIdIfqngDMe+J6v5txoU7vyevtDzL7BQAA//8DAFBL&#10;AwQUAAYACAAAACEATCkUDeAAAAAJAQAADwAAAGRycy9kb3ducmV2LnhtbEyPQU+DQBSE7yb+h80z&#10;8WLaRWoRkaUxRm3izVI13rbsE4jsW8JuAf+9z5MeJzOZ+SbfzLYTIw6+daTgchmBQKqcaalWsC8f&#10;FykIHzQZ3TlCBd/oYVOcnuQ6M26iFxx3oRZcQj7TCpoQ+kxKXzVotV+6Hom9TzdYHVgOtTSDnrjc&#10;djKOokRa3RIvNLrH+warr93RKvi4qN+f/fz0Oq3Wq/5hO5bXb6ZU6vxsvrsFEXAOf2H4xWd0KJjp&#10;4I5kvOgUpEnM6IGNOAbBgZs0uQJxULBOEpBFLv8/KH4AAAD//wMAUEsBAi0AFAAGAAgAAAAhALaD&#10;OJL+AAAA4QEAABMAAAAAAAAAAAAAAAAAAAAAAFtDb250ZW50X1R5cGVzXS54bWxQSwECLQAUAAYA&#10;CAAAACEAOP0h/9YAAACUAQAACwAAAAAAAAAAAAAAAAAvAQAAX3JlbHMvLnJlbHNQSwECLQAUAAYA&#10;CAAAACEAp8SePlECAACJBAAADgAAAAAAAAAAAAAAAAAuAgAAZHJzL2Uyb0RvYy54bWxQSwECLQAU&#10;AAYACAAAACEATCkUDeAAAAAJAQAADwAAAAAAAAAAAAAAAACrBAAAZHJzL2Rvd25yZXYueG1sUEsF&#10;BgAAAAAEAAQA8wAAALgFAAAAAA==&#10;" fillcolor="white [3201]" stroked="f" strokeweight=".5pt">
                <v:textbox>
                  <w:txbxContent>
                    <w:p w14:paraId="0CA4F94C" w14:textId="2692231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76EE7">
        <w:rPr>
          <w:b/>
        </w:rPr>
        <w:t>Melyik koalíció kormányozta Magyarországot a 2002-es országgyűlési választás után? Karikázza be a helyes válasz sorszámát! (1 pont; 2-es nehézség)</w:t>
      </w:r>
      <w:r w:rsidRPr="00235637">
        <w:rPr>
          <w:b/>
        </w:rPr>
        <w:t xml:space="preserve"> </w:t>
      </w:r>
    </w:p>
    <w:p w14:paraId="51E02594" w14:textId="75906276" w:rsidR="00176EE7" w:rsidRDefault="00176EE7" w:rsidP="004378B4">
      <w:pPr>
        <w:pStyle w:val="Listaszerbekezds"/>
        <w:numPr>
          <w:ilvl w:val="0"/>
          <w:numId w:val="66"/>
        </w:numPr>
        <w:spacing w:after="120" w:line="312" w:lineRule="auto"/>
        <w:jc w:val="both"/>
      </w:pPr>
      <w:r>
        <w:t>FIDESZ – KDNP</w:t>
      </w:r>
    </w:p>
    <w:p w14:paraId="1F0E7011" w14:textId="77777777" w:rsidR="00176EE7" w:rsidRDefault="00176EE7" w:rsidP="004378B4">
      <w:pPr>
        <w:pStyle w:val="Listaszerbekezds"/>
        <w:numPr>
          <w:ilvl w:val="0"/>
          <w:numId w:val="66"/>
        </w:numPr>
        <w:spacing w:after="120" w:line="312" w:lineRule="auto"/>
        <w:jc w:val="both"/>
      </w:pPr>
      <w:r>
        <w:t>FIDESZ – MDF</w:t>
      </w:r>
    </w:p>
    <w:p w14:paraId="07EDF2BA" w14:textId="2F3B5BAF" w:rsidR="00176EE7" w:rsidRPr="0072595D" w:rsidRDefault="00235637" w:rsidP="004378B4">
      <w:pPr>
        <w:pStyle w:val="Listaszerbekezds"/>
        <w:numPr>
          <w:ilvl w:val="0"/>
          <w:numId w:val="66"/>
        </w:numPr>
        <w:spacing w:after="120" w:line="312" w:lineRule="auto"/>
        <w:jc w:val="both"/>
        <w:rPr>
          <w:color w:val="FF0000"/>
        </w:rPr>
      </w:pPr>
      <w:r w:rsidRPr="0072595D">
        <w:rPr>
          <w:b/>
          <w:noProof/>
          <w:color w:val="FF0000"/>
        </w:rPr>
        <w:drawing>
          <wp:anchor distT="0" distB="0" distL="114300" distR="114300" simplePos="0" relativeHeight="251978752" behindDoc="0" locked="0" layoutInCell="1" allowOverlap="1" wp14:anchorId="0D59F6E0" wp14:editId="39675184">
            <wp:simplePos x="0" y="0"/>
            <wp:positionH relativeFrom="column">
              <wp:posOffset>5759450</wp:posOffset>
            </wp:positionH>
            <wp:positionV relativeFrom="paragraph">
              <wp:posOffset>453390</wp:posOffset>
            </wp:positionV>
            <wp:extent cx="359410" cy="257175"/>
            <wp:effectExtent l="0" t="0" r="2540" b="9525"/>
            <wp:wrapNone/>
            <wp:docPr id="436"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72595D">
        <w:rPr>
          <w:b/>
          <w:noProof/>
          <w:color w:val="FF0000"/>
        </w:rPr>
        <mc:AlternateContent>
          <mc:Choice Requires="wps">
            <w:drawing>
              <wp:anchor distT="0" distB="0" distL="114300" distR="114300" simplePos="0" relativeHeight="251977728" behindDoc="0" locked="0" layoutInCell="1" allowOverlap="1" wp14:anchorId="69F3188C" wp14:editId="5003B5EE">
                <wp:simplePos x="0" y="0"/>
                <wp:positionH relativeFrom="column">
                  <wp:posOffset>5478780</wp:posOffset>
                </wp:positionH>
                <wp:positionV relativeFrom="paragraph">
                  <wp:posOffset>214630</wp:posOffset>
                </wp:positionV>
                <wp:extent cx="784860" cy="281940"/>
                <wp:effectExtent l="0" t="0" r="0" b="3810"/>
                <wp:wrapNone/>
                <wp:docPr id="435" name="Szövegdoboz 43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23C7A7A" w14:textId="125C3B8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188C" id="Szövegdoboz 435" o:spid="_x0000_s1130" type="#_x0000_t202" style="position:absolute;left:0;text-align:left;margin-left:431.4pt;margin-top:16.9pt;width:61.8pt;height:22.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uDUwIAAIkEAAAOAAAAZHJzL2Uyb0RvYy54bWysVM1uGjEQvlfqO1i+NwuEEIKyRDRRqkoo&#10;iUSqnI3XCyt5Pa5t2IUH6wv0xfrZCwlNe6p68Y5nxvPzfTN7fdPWmm2V8xWZnPfPepwpI6mozCrn&#10;357vP40580GYQmgyKuc75fnN9OOH68ZO1IDWpAvlGIIYP2lsztch2EmWeblWtfBnZJWBsSRXi4Cr&#10;W2WFEw2i1zob9HqjrCFXWEdSeQ/tXWfk0xS/LJUMj2XpVWA656gtpNOlcxnPbHotJisn7LqShzLE&#10;P1RRi8og6WuoOxEE27jqj1B1JR15KsOZpDqjsqykSj2gm37vXTeLtbAq9QJwvH2Fyf+/sPJh++RY&#10;VeR8eH7BmRE1SFrsf/7YqlVBS9qzqAdKjfUTOC8s3EP7mVqwfdR7KGPzbenq+EVbDHbgvXvFWLWB&#10;SSgvx8PxCBYJ02DcvxomDrK3x9b58EVRzaKQcwcKE7JiO/cBhcD16BJzedJVcV9pnS5xbNStdmwr&#10;QLgOqUS8+M1LG9bkfHR+0UuBDcXnXWRtkCC22rUUpdAu2wRQvzc8NrykYgccHHXz5K28r1DtXPjw&#10;JBwGCA1iKcIjjlITstFB4mxNbv83ffQHr7By1mAgc+6/b4RTnOmvBoxf9YfAioV0GV5cDnBxp5bl&#10;qcVs6lsCBH2sn5VJjP5BH8XSUf2C3ZnFrDAJI5E75+Eo3oZuTbB7Us1myQkza0WYm4WVMXSEPHLx&#10;3L4IZw+EBTD9QMfRFZN3vHW+8aWh2SZQWSVSI9IdqgcCMO+J68NuxoU6vSevtz/I9BcAAAD//wMA&#10;UEsDBBQABgAIAAAAIQBrmuDY4QAAAAkBAAAPAAAAZHJzL2Rvd25yZXYueG1sTI/NToRAEITvJr7D&#10;pE28GHcQlEWk2RijbuLNxZ94m2VaIDI9hJkFfHvHk546la5UfVVsFtOLiUbXWUa4WEUgiGurO24Q&#10;XqqH8wyE84q16i0Twjc52JTHR4XKtZ35maadb0QIYZcrhNb7IZfS1S0Z5VZ2IA6/Tzsa5YMcG6lH&#10;NYdw08s4ilJpVMehoVUD3bVUf+0OBuHjrHl/csvj65xcJcP9dqrWb7pCPD1Zbm9AeFr8nxl+8QM6&#10;lIFpbw+snegRsjQO6B4hScINhussvQSxR1hnMciykP8XlD8AAAD//wMAUEsBAi0AFAAGAAgAAAAh&#10;ALaDOJL+AAAA4QEAABMAAAAAAAAAAAAAAAAAAAAAAFtDb250ZW50X1R5cGVzXS54bWxQSwECLQAU&#10;AAYACAAAACEAOP0h/9YAAACUAQAACwAAAAAAAAAAAAAAAAAvAQAAX3JlbHMvLnJlbHNQSwECLQAU&#10;AAYACAAAACEAcBL7g1MCAACJBAAADgAAAAAAAAAAAAAAAAAuAgAAZHJzL2Uyb0RvYy54bWxQSwEC&#10;LQAUAAYACAAAACEAa5rg2OEAAAAJAQAADwAAAAAAAAAAAAAAAACtBAAAZHJzL2Rvd25yZXYueG1s&#10;UEsFBgAAAAAEAAQA8wAAALsFAAAAAA==&#10;" fillcolor="white [3201]" stroked="f" strokeweight=".5pt">
                <v:textbox>
                  <w:txbxContent>
                    <w:p w14:paraId="023C7A7A" w14:textId="125C3B83" w:rsidR="007B5AE1" w:rsidRPr="00B8309D" w:rsidRDefault="007B5AE1" w:rsidP="0023563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176EE7" w:rsidRPr="0072595D">
        <w:rPr>
          <w:color w:val="FF0000"/>
        </w:rPr>
        <w:t>MSZP – SZDSZ</w:t>
      </w:r>
    </w:p>
    <w:p w14:paraId="4E858609" w14:textId="0F9DAE7B" w:rsidR="00176EE7" w:rsidRPr="007F0B42" w:rsidRDefault="00176EE7" w:rsidP="004378B4">
      <w:pPr>
        <w:pStyle w:val="Listaszerbekezds"/>
        <w:numPr>
          <w:ilvl w:val="0"/>
          <w:numId w:val="65"/>
        </w:numPr>
        <w:spacing w:before="240" w:after="120"/>
        <w:ind w:left="357" w:right="567" w:hanging="357"/>
        <w:contextualSpacing w:val="0"/>
        <w:jc w:val="both"/>
        <w:rPr>
          <w:b/>
        </w:rPr>
      </w:pPr>
      <w:r>
        <w:rPr>
          <w:b/>
        </w:rPr>
        <w:t>Milyen lehetőségei vannak az államnak, ha hitelhez szeretne jutni? Karikázza be a helyes válaszok sorszámait! (2 pont; 2-es nehézség)</w:t>
      </w:r>
    </w:p>
    <w:p w14:paraId="7373F782" w14:textId="77777777" w:rsidR="00176EE7" w:rsidRPr="0072595D" w:rsidRDefault="00176EE7" w:rsidP="004378B4">
      <w:pPr>
        <w:pStyle w:val="Listaszerbekezds"/>
        <w:numPr>
          <w:ilvl w:val="0"/>
          <w:numId w:val="67"/>
        </w:numPr>
        <w:spacing w:after="120" w:line="312" w:lineRule="auto"/>
        <w:jc w:val="both"/>
        <w:rPr>
          <w:color w:val="FF0000"/>
        </w:rPr>
      </w:pPr>
      <w:r w:rsidRPr="0072595D">
        <w:rPr>
          <w:color w:val="FF0000"/>
        </w:rPr>
        <w:t>Kötvényt bocsájt ki.</w:t>
      </w:r>
    </w:p>
    <w:p w14:paraId="42EB3A2D" w14:textId="77777777" w:rsidR="00176EE7" w:rsidRPr="004E1F5C" w:rsidRDefault="00176EE7" w:rsidP="004378B4">
      <w:pPr>
        <w:pStyle w:val="Listaszerbekezds"/>
        <w:numPr>
          <w:ilvl w:val="0"/>
          <w:numId w:val="67"/>
        </w:numPr>
        <w:spacing w:after="120" w:line="312" w:lineRule="auto"/>
        <w:jc w:val="both"/>
      </w:pPr>
      <w:r w:rsidRPr="004E1F5C">
        <w:t>Adót emel.</w:t>
      </w:r>
    </w:p>
    <w:p w14:paraId="5523A53E" w14:textId="77777777" w:rsidR="00176EE7" w:rsidRPr="004E1F5C" w:rsidRDefault="00176EE7" w:rsidP="004378B4">
      <w:pPr>
        <w:pStyle w:val="Listaszerbekezds"/>
        <w:numPr>
          <w:ilvl w:val="0"/>
          <w:numId w:val="67"/>
        </w:numPr>
        <w:spacing w:after="120" w:line="312" w:lineRule="auto"/>
        <w:jc w:val="both"/>
      </w:pPr>
      <w:r w:rsidRPr="004E1F5C">
        <w:t>Vámokat vet ki.</w:t>
      </w:r>
    </w:p>
    <w:p w14:paraId="53870DA5" w14:textId="6997DC84" w:rsidR="00176EE7" w:rsidRPr="0072595D" w:rsidRDefault="00176EE7" w:rsidP="004378B4">
      <w:pPr>
        <w:pStyle w:val="Listaszerbekezds"/>
        <w:numPr>
          <w:ilvl w:val="0"/>
          <w:numId w:val="67"/>
        </w:numPr>
        <w:spacing w:after="120" w:line="312" w:lineRule="auto"/>
        <w:jc w:val="both"/>
        <w:rPr>
          <w:color w:val="FF0000"/>
        </w:rPr>
      </w:pPr>
      <w:r w:rsidRPr="0072595D">
        <w:rPr>
          <w:color w:val="FF0000"/>
        </w:rPr>
        <w:t>IMF-hez vagy a Világbankhoz fordul</w:t>
      </w:r>
      <w:r w:rsidR="00C17322" w:rsidRPr="0072595D">
        <w:rPr>
          <w:color w:val="FF0000"/>
        </w:rPr>
        <w:t xml:space="preserve"> segítségért</w:t>
      </w:r>
      <w:r w:rsidRPr="0072595D">
        <w:rPr>
          <w:color w:val="FF0000"/>
        </w:rPr>
        <w:t>.</w:t>
      </w:r>
    </w:p>
    <w:p w14:paraId="7F234FC6" w14:textId="77777777" w:rsidR="00176EE7" w:rsidRDefault="00176EE7" w:rsidP="004378B4">
      <w:pPr>
        <w:pStyle w:val="Listaszerbekezds"/>
        <w:numPr>
          <w:ilvl w:val="0"/>
          <w:numId w:val="67"/>
        </w:numPr>
        <w:spacing w:after="120" w:line="312" w:lineRule="auto"/>
        <w:jc w:val="both"/>
      </w:pPr>
      <w:r>
        <w:t>Megszigorítja a bírságokat.</w:t>
      </w:r>
    </w:p>
    <w:p w14:paraId="08B86129" w14:textId="77777777" w:rsidR="00176EE7" w:rsidRDefault="00176EE7" w:rsidP="004378B4">
      <w:pPr>
        <w:pStyle w:val="Listaszerbekezds"/>
        <w:numPr>
          <w:ilvl w:val="0"/>
          <w:numId w:val="67"/>
        </w:numPr>
        <w:spacing w:after="120" w:line="312" w:lineRule="auto"/>
        <w:jc w:val="both"/>
      </w:pPr>
      <w:r>
        <w:t>Növeli az illetékeket.</w:t>
      </w:r>
    </w:p>
    <w:p w14:paraId="247409AF" w14:textId="3B7731DA" w:rsidR="00176EE7" w:rsidRPr="007F0B42" w:rsidRDefault="00F2623D" w:rsidP="004378B4">
      <w:pPr>
        <w:pStyle w:val="Listaszerbekezds"/>
        <w:numPr>
          <w:ilvl w:val="0"/>
          <w:numId w:val="65"/>
        </w:numPr>
        <w:spacing w:before="240" w:after="120"/>
        <w:ind w:left="357" w:right="567" w:hanging="357"/>
        <w:contextualSpacing w:val="0"/>
        <w:jc w:val="both"/>
        <w:rPr>
          <w:b/>
        </w:rPr>
      </w:pPr>
      <w:r w:rsidRPr="00F2623D">
        <w:rPr>
          <w:b/>
          <w:noProof/>
        </w:rPr>
        <mc:AlternateContent>
          <mc:Choice Requires="wps">
            <w:drawing>
              <wp:anchor distT="0" distB="0" distL="114300" distR="114300" simplePos="0" relativeHeight="251980800" behindDoc="0" locked="0" layoutInCell="1" allowOverlap="1" wp14:anchorId="4D1E5629" wp14:editId="7FD583D6">
                <wp:simplePos x="0" y="0"/>
                <wp:positionH relativeFrom="column">
                  <wp:posOffset>5480050</wp:posOffset>
                </wp:positionH>
                <wp:positionV relativeFrom="paragraph">
                  <wp:posOffset>1270</wp:posOffset>
                </wp:positionV>
                <wp:extent cx="784860" cy="281940"/>
                <wp:effectExtent l="0" t="0" r="0" b="3810"/>
                <wp:wrapNone/>
                <wp:docPr id="437" name="Szövegdoboz 43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BD15C8F" w14:textId="77777777" w:rsidR="007B5AE1" w:rsidRPr="00B8309D" w:rsidRDefault="007B5AE1" w:rsidP="00F2623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5629" id="Szövegdoboz 437" o:spid="_x0000_s1131" type="#_x0000_t202" style="position:absolute;left:0;text-align:left;margin-left:431.5pt;margin-top:.1pt;width:61.8pt;height:22.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wAUwIAAIkEAAAOAAAAZHJzL2Uyb0RvYy54bWysVM1uGjEQvlfqO1i+NwuEEIKyRDQRVaUo&#10;iUSqnI3XCyt5Pa5t2CUP1hfoi/WzFwhNe6p68Y5nxvPzfTN7fdPWmm2V8xWZnPfPepwpI6mozCrn&#10;357nn8ac+SBMITQZlfOd8vxm+vHDdWMnakBr0oVyDEGMnzQ25+sQ7CTLvFyrWvgzssrAWJKrRcDV&#10;rbLCiQbRa50Ner1R1pArrCOpvIf2rjPyaYpflkqGx7L0KjCdc9QW0unSuYxnNr0Wk5UTdl3JfRni&#10;H6qoRWWQ9BjqTgTBNq76I1RdSUeeynAmqc6oLCupUg/opt97181iLaxKvQAcb48w+f8XVj5snxyr&#10;ipwPzy85M6IGSYvXnz+2alXQkl5Z1AOlxvoJnBcW7qH9TC3YPug9lLH5tnR1/KItBjvw3h0xVm1g&#10;EsrL8XA8gkXCNBj3r4aJg+ztsXU+fFFUsyjk3IHChKzY3vuAQuB6cIm5POmqmFdap0scG3WrHdsK&#10;EK5DKhEvfvPShjU5H51f9FJgQ/F5F1kbJIitdi1FKbTLNgHU710cGl5SsQMOjrp58lbOK1R7L3x4&#10;Eg4DhAaxFOERR6kJ2WgvcbYm9/o3ffQHr7By1mAgc+6/b4RTnOmvBoxf9YfAioV0GV5cDnBxp5bl&#10;qcVs6lsCBH2sn5VJjP5BH8TSUf2C3ZnFrDAJI5E75+Eg3oZuTbB7Us1myQkza0W4NwsrY+gIeeTi&#10;uX0Rzu4JC2D6gQ6jKybveOt840tDs02gskqkRqQ7VPcEYN4T1/vdjAt1ek9eb3+Q6S8AAAD//wMA&#10;UEsDBBQABgAIAAAAIQDRqCwN3wAAAAcBAAAPAAAAZHJzL2Rvd25yZXYueG1sTI9BT4NAFITvJv6H&#10;zTPxYtrFUhGRR2OM2sSbpWq8bdknENm3hN0C/nvXkx4nM5n5Jt/MphMjDa61jHC5jEAQV1a3XCPs&#10;y8dFCsJ5xVp1lgnhmxxsitOTXGXaTvxC487XIpSwyxRC432fSemqhoxyS9sTB+/TDkb5IIda6kFN&#10;odx0chVFiTSq5bDQqJ7uG6q+dkeD8HFRvz+7+el1iq/i/mE7ltdvukQ8P5vvbkF4mv1fGH7xAzoU&#10;gelgj6yd6BDSJA5fPMIKRLBv0iQBcUBYrxOQRS7/8xc/AAAA//8DAFBLAQItABQABgAIAAAAIQC2&#10;gziS/gAAAOEBAAATAAAAAAAAAAAAAAAAAAAAAABbQ29udGVudF9UeXBlc10ueG1sUEsBAi0AFAAG&#10;AAgAAAAhADj9If/WAAAAlAEAAAsAAAAAAAAAAAAAAAAALwEAAF9yZWxzLy5yZWxzUEsBAi0AFAAG&#10;AAgAAAAhACjhvABTAgAAiQQAAA4AAAAAAAAAAAAAAAAALgIAAGRycy9lMm9Eb2MueG1sUEsBAi0A&#10;FAAGAAgAAAAhANGoLA3fAAAABwEAAA8AAAAAAAAAAAAAAAAArQQAAGRycy9kb3ducmV2LnhtbFBL&#10;BQYAAAAABAAEAPMAAAC5BQAAAAA=&#10;" fillcolor="white [3201]" stroked="f" strokeweight=".5pt">
                <v:textbox>
                  <w:txbxContent>
                    <w:p w14:paraId="2BD15C8F" w14:textId="77777777" w:rsidR="007B5AE1" w:rsidRPr="00B8309D" w:rsidRDefault="007B5AE1" w:rsidP="00F2623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F2623D">
        <w:rPr>
          <w:b/>
          <w:noProof/>
        </w:rPr>
        <w:drawing>
          <wp:anchor distT="0" distB="0" distL="114300" distR="114300" simplePos="0" relativeHeight="251981824" behindDoc="0" locked="0" layoutInCell="1" allowOverlap="1" wp14:anchorId="60299D6C" wp14:editId="45A2564C">
            <wp:simplePos x="0" y="0"/>
            <wp:positionH relativeFrom="column">
              <wp:posOffset>5760720</wp:posOffset>
            </wp:positionH>
            <wp:positionV relativeFrom="paragraph">
              <wp:posOffset>240030</wp:posOffset>
            </wp:positionV>
            <wp:extent cx="359410" cy="257175"/>
            <wp:effectExtent l="0" t="0" r="2540" b="9525"/>
            <wp:wrapNone/>
            <wp:docPr id="438"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76EE7">
        <w:rPr>
          <w:b/>
        </w:rPr>
        <w:t>Az Európai Unió tagállamainak GDP arányos államadósságát 60 százalékra kell leszorítani. Melyik megállapodásban szerepel ez a szabály? Karikázza be a helyes válasz sorszámát! (1 pont; 2-es nehézség)</w:t>
      </w:r>
    </w:p>
    <w:p w14:paraId="12A4435D" w14:textId="77777777" w:rsidR="00176EE7" w:rsidRDefault="00176EE7" w:rsidP="004378B4">
      <w:pPr>
        <w:pStyle w:val="Listaszerbekezds"/>
        <w:numPr>
          <w:ilvl w:val="0"/>
          <w:numId w:val="68"/>
        </w:numPr>
        <w:spacing w:after="120" w:line="312" w:lineRule="auto"/>
        <w:jc w:val="both"/>
      </w:pPr>
      <w:r w:rsidRPr="0076400D">
        <w:t>Schengeni egyezmény</w:t>
      </w:r>
    </w:p>
    <w:p w14:paraId="42B8F085" w14:textId="77777777" w:rsidR="00176EE7" w:rsidRPr="0072595D" w:rsidRDefault="00176EE7" w:rsidP="004378B4">
      <w:pPr>
        <w:pStyle w:val="Listaszerbekezds"/>
        <w:numPr>
          <w:ilvl w:val="0"/>
          <w:numId w:val="68"/>
        </w:numPr>
        <w:spacing w:after="120" w:line="312" w:lineRule="auto"/>
        <w:jc w:val="both"/>
        <w:rPr>
          <w:color w:val="FF0000"/>
        </w:rPr>
      </w:pPr>
      <w:r w:rsidRPr="0072595D">
        <w:rPr>
          <w:color w:val="FF0000"/>
        </w:rPr>
        <w:t>Maastrichti szerződés</w:t>
      </w:r>
    </w:p>
    <w:p w14:paraId="4BEFFED3" w14:textId="77777777" w:rsidR="00176EE7" w:rsidRDefault="00176EE7" w:rsidP="004378B4">
      <w:pPr>
        <w:pStyle w:val="Listaszerbekezds"/>
        <w:numPr>
          <w:ilvl w:val="0"/>
          <w:numId w:val="68"/>
        </w:numPr>
        <w:spacing w:after="120" w:line="312" w:lineRule="auto"/>
        <w:jc w:val="both"/>
      </w:pPr>
      <w:r w:rsidRPr="0076400D">
        <w:t>Lisszaboni Szerződé</w:t>
      </w:r>
      <w:r>
        <w:t>s</w:t>
      </w:r>
    </w:p>
    <w:p w14:paraId="510FBCB1" w14:textId="3258A401" w:rsidR="00176EE7" w:rsidRDefault="00176EE7" w:rsidP="00176EE7"/>
    <w:p w14:paraId="16ADD61B" w14:textId="08057949" w:rsidR="00176EE7" w:rsidRDefault="00367F72" w:rsidP="004378B4">
      <w:pPr>
        <w:pStyle w:val="Listaszerbekezds"/>
        <w:pageBreakBefore/>
        <w:numPr>
          <w:ilvl w:val="0"/>
          <w:numId w:val="72"/>
        </w:numPr>
        <w:ind w:left="284" w:hanging="284"/>
        <w:jc w:val="both"/>
        <w:rPr>
          <w:b/>
        </w:rPr>
      </w:pPr>
      <w:r>
        <w:rPr>
          <w:b/>
          <w:bCs/>
          <w:noProof/>
        </w:rPr>
        <w:lastRenderedPageBreak/>
        <mc:AlternateContent>
          <mc:Choice Requires="wps">
            <w:drawing>
              <wp:anchor distT="0" distB="0" distL="114300" distR="114300" simplePos="0" relativeHeight="251983872" behindDoc="0" locked="0" layoutInCell="1" allowOverlap="1" wp14:anchorId="550A9A1E" wp14:editId="41184295">
                <wp:simplePos x="0" y="0"/>
                <wp:positionH relativeFrom="column">
                  <wp:posOffset>5265420</wp:posOffset>
                </wp:positionH>
                <wp:positionV relativeFrom="paragraph">
                  <wp:posOffset>-68580</wp:posOffset>
                </wp:positionV>
                <wp:extent cx="838200" cy="457200"/>
                <wp:effectExtent l="0" t="0" r="0" b="0"/>
                <wp:wrapNone/>
                <wp:docPr id="439" name="Szövegdoboz 43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FBB8DAC" w14:textId="70B55A8D" w:rsidR="007B5AE1" w:rsidRPr="00B8309D" w:rsidRDefault="007B5AE1" w:rsidP="00367F72">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9A1E" id="Szövegdoboz 439" o:spid="_x0000_s1132" type="#_x0000_t202" style="position:absolute;left:0;text-align:left;margin-left:414.6pt;margin-top:-5.4pt;width:66pt;height:3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l7TwIAAIkEAAAOAAAAZHJzL2Uyb0RvYy54bWysVM1u2zAMvg/YOwi6L3aaNEuNOEWWIsOA&#10;oi2QDj0rshwbkERNUmInD7YX2IuVkuM063YadpEpkuLP95Ge3bZKkr2wrgad0+EgpURoDkWttzn9&#10;/rz6NKXEeaYLJkGLnB6Eo7fzjx9mjcnEFVQgC2EJBtEua0xOK+9NliSOV0IxNwAjNBpLsIp5vNpt&#10;UljWYHQlk6s0nSQN2MJY4MI51N51RjqP8ctScP9Ylk54InOKtfl42nhuwpnMZyzbWmaqmp/KYP9Q&#10;hWK1xqTnUHfMM7Kz9R+hVM0tOCj9gINKoCxrLmIP2M0wfdfNumJGxF4QHGfOMLn/F5Y/7J8sqYuc&#10;jkc3lGimkKT18dfPvdgWsIEjCXpEqTEuQ+e1QXfffoEW2e71DpWh+ba0KnyxLYJ2xPtwxli0nnBU&#10;TkdT5I0Sjqbx9ecgY/Tk7bGxzn8VoEgQcmqRwogs298737n2LiGXA1kXq1rKeAljI5bSkj1DwqWP&#10;JWLw37ykJk1OJ6PrNAbWEJ53kaXGWkKrXUtB8u2mjQAN00nf8AaKA+JgoZsnZ/iqxmrvmfNPzOIA&#10;YYO4FP4Rj1ICZoOTREkF9vg3ffBHXtFKSYMDmVP3Y8esoER+08j4zXA8DhMcLxE5SuylZXNp0Tu1&#10;BIRgiOtneBTxsfWyF0sL6gV3ZxGyoolpjrlz6ntx6bs1wd3jYrGITjizhvl7vTY8hA6QBy6e2xdm&#10;zYkwj0w/QD+6LHvHW+cbXmpY7DyUdSQ1IN2heiIA5z2OxWk3w0Jd3qPX2x9k/goAAP//AwBQSwME&#10;FAAGAAgAAAAhAG+wy+3iAAAACgEAAA8AAABkcnMvZG93bnJldi54bWxMj81OwzAQhO9IvIO1SFxQ&#10;6yQVpQ1xKoT4kXqjaUHc3HhJIuJ1FLtJeHu2Jzitdmc0+022mWwrBux940hBPI9AIJXONFQp2BfP&#10;sxUIHzQZ3TpCBT/oYZNfXmQ6NW6kNxx2oRIcQj7VCuoQulRKX9ZotZ+7Dom1L9dbHXjtK2l6PXK4&#10;bWUSRUtpdUP8odYdPtZYfu9OVsHnTfWx9dPLYVzcLrqn16G4ezeFUtdX08M9iIBT+DPDGZ/RIWem&#10;ozuR8aJVsErWCVsVzOKIO7BjvYz5clRwnjLP5P8K+S8AAAD//wMAUEsBAi0AFAAGAAgAAAAhALaD&#10;OJL+AAAA4QEAABMAAAAAAAAAAAAAAAAAAAAAAFtDb250ZW50X1R5cGVzXS54bWxQSwECLQAUAAYA&#10;CAAAACEAOP0h/9YAAACUAQAACwAAAAAAAAAAAAAAAAAvAQAAX3JlbHMvLnJlbHNQSwECLQAUAAYA&#10;CAAAACEAnc1pe08CAACJBAAADgAAAAAAAAAAAAAAAAAuAgAAZHJzL2Uyb0RvYy54bWxQSwECLQAU&#10;AAYACAAAACEAb7DL7eIAAAAKAQAADwAAAAAAAAAAAAAAAACpBAAAZHJzL2Rvd25yZXYueG1sUEsF&#10;BgAAAAAEAAQA8wAAALgFAAAAAA==&#10;" fillcolor="white [3201]" stroked="f" strokeweight=".5pt">
                <v:textbox>
                  <w:txbxContent>
                    <w:p w14:paraId="5FBB8DAC" w14:textId="70B55A8D" w:rsidR="007B5AE1" w:rsidRPr="00B8309D" w:rsidRDefault="007B5AE1" w:rsidP="00367F72">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v:textbox>
              </v:shape>
            </w:pict>
          </mc:Fallback>
        </mc:AlternateContent>
      </w:r>
      <w:r w:rsidR="00176EE7" w:rsidRPr="007769A0">
        <w:rPr>
          <w:b/>
        </w:rPr>
        <w:t xml:space="preserve">A feladat </w:t>
      </w:r>
      <w:r w:rsidR="00176EE7">
        <w:rPr>
          <w:b/>
        </w:rPr>
        <w:t>az állam redisztribúciós szerepkörével kapcsolatos.</w:t>
      </w:r>
    </w:p>
    <w:p w14:paraId="25FB7FC2" w14:textId="77777777" w:rsidR="00176EE7" w:rsidRDefault="00176EE7" w:rsidP="00176EE7">
      <w:pPr>
        <w:spacing w:after="120"/>
        <w:jc w:val="both"/>
        <w:rPr>
          <w:b/>
        </w:rPr>
      </w:pPr>
      <w:r>
        <w:rPr>
          <w:b/>
        </w:rPr>
        <w:t>Oldja meg a feladatokat a forrás és ismeretei segítségével!</w:t>
      </w:r>
    </w:p>
    <w:p w14:paraId="3C6106ED" w14:textId="77777777" w:rsidR="00176EE7" w:rsidRPr="007E06F2" w:rsidRDefault="00176EE7" w:rsidP="00176EE7">
      <w:pPr>
        <w:spacing w:before="120" w:after="120"/>
        <w:jc w:val="both"/>
        <w:rPr>
          <w:b/>
        </w:rPr>
      </w:pPr>
      <w:r>
        <w:rPr>
          <w:b/>
        </w:rPr>
        <w:t xml:space="preserve">A </w:t>
      </w:r>
      <w:r w:rsidRPr="007E06F2">
        <w:rPr>
          <w:b/>
        </w:rPr>
        <w:t>társadalombiztosítási és jóléti szolgáltatások összetétele az államháztartásban</w:t>
      </w:r>
      <w:r>
        <w:rPr>
          <w:b/>
        </w:rPr>
        <w:t xml:space="preserve"> 2015</w:t>
      </w:r>
    </w:p>
    <w:p w14:paraId="71537694" w14:textId="77777777" w:rsidR="00176EE7" w:rsidRDefault="00176EE7" w:rsidP="0071181C">
      <w:pPr>
        <w:spacing w:before="120" w:after="120"/>
        <w:jc w:val="center"/>
      </w:pPr>
      <w:r>
        <w:rPr>
          <w:noProof/>
          <w:szCs w:val="24"/>
          <w:shd w:val="clear" w:color="auto" w:fill="FFFFFF"/>
        </w:rPr>
        <w:drawing>
          <wp:inline distT="0" distB="0" distL="0" distR="0" wp14:anchorId="277823C5" wp14:editId="024A4CA2">
            <wp:extent cx="3337560" cy="3797194"/>
            <wp:effectExtent l="0" t="0" r="0" b="0"/>
            <wp:docPr id="27" name="Kép 27" descr="C:\Users\user\Desktop\töri feladatgyűjtemény\jóléti szo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öri feladatgyűjtemény\jóléti szolg.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91140" cy="3858152"/>
                    </a:xfrm>
                    <a:prstGeom prst="rect">
                      <a:avLst/>
                    </a:prstGeom>
                    <a:noFill/>
                    <a:ln>
                      <a:noFill/>
                    </a:ln>
                  </pic:spPr>
                </pic:pic>
              </a:graphicData>
            </a:graphic>
          </wp:inline>
        </w:drawing>
      </w:r>
    </w:p>
    <w:p w14:paraId="29F90CB8" w14:textId="52343141" w:rsidR="00176EE7" w:rsidRPr="00BC2781" w:rsidRDefault="005053C4" w:rsidP="00176EE7">
      <w:pPr>
        <w:spacing w:before="120" w:after="120"/>
        <w:jc w:val="both"/>
        <w:rPr>
          <w:sz w:val="22"/>
          <w:szCs w:val="18"/>
        </w:rPr>
      </w:pPr>
      <w:r w:rsidRPr="00BC2781">
        <w:rPr>
          <w:sz w:val="22"/>
          <w:szCs w:val="18"/>
        </w:rPr>
        <w:t xml:space="preserve">(Forrás: </w:t>
      </w:r>
      <w:hyperlink r:id="rId61" w:history="1">
        <w:r w:rsidRPr="00BC2781">
          <w:rPr>
            <w:rStyle w:val="Hiperhivatkozs"/>
            <w:sz w:val="22"/>
            <w:szCs w:val="18"/>
          </w:rPr>
          <w:t>https://bankmonitor.hu/cikk/ez-lesz-a-magyar-nyugdijrendszer-jovoje/</w:t>
        </w:r>
      </w:hyperlink>
      <w:r w:rsidRPr="00BC2781">
        <w:rPr>
          <w:sz w:val="22"/>
          <w:szCs w:val="18"/>
        </w:rPr>
        <w:t>)</w:t>
      </w:r>
    </w:p>
    <w:p w14:paraId="5269B98C" w14:textId="2232A15A" w:rsidR="00176EE7" w:rsidRPr="005E55F9" w:rsidRDefault="001F7155" w:rsidP="004378B4">
      <w:pPr>
        <w:pStyle w:val="Listaszerbekezds"/>
        <w:numPr>
          <w:ilvl w:val="0"/>
          <w:numId w:val="71"/>
        </w:numPr>
        <w:spacing w:before="360" w:after="120"/>
        <w:ind w:left="357" w:right="567" w:hanging="357"/>
        <w:contextualSpacing w:val="0"/>
        <w:rPr>
          <w:b/>
          <w:szCs w:val="24"/>
          <w:shd w:val="clear" w:color="auto" w:fill="FFFFFF"/>
        </w:rPr>
      </w:pPr>
      <w:r w:rsidRPr="008D271D">
        <w:rPr>
          <w:b/>
          <w:noProof/>
          <w:szCs w:val="24"/>
          <w:shd w:val="clear" w:color="auto" w:fill="FFFFFF"/>
        </w:rPr>
        <mc:AlternateContent>
          <mc:Choice Requires="wps">
            <w:drawing>
              <wp:anchor distT="0" distB="0" distL="114300" distR="114300" simplePos="0" relativeHeight="251985920" behindDoc="0" locked="0" layoutInCell="1" allowOverlap="1" wp14:anchorId="7DED6645" wp14:editId="3902C639">
                <wp:simplePos x="0" y="0"/>
                <wp:positionH relativeFrom="column">
                  <wp:posOffset>5372100</wp:posOffset>
                </wp:positionH>
                <wp:positionV relativeFrom="paragraph">
                  <wp:posOffset>83185</wp:posOffset>
                </wp:positionV>
                <wp:extent cx="784860" cy="281940"/>
                <wp:effectExtent l="0" t="0" r="0" b="3810"/>
                <wp:wrapNone/>
                <wp:docPr id="440" name="Szövegdoboz 44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EE7BA73" w14:textId="17333DF4" w:rsidR="007B5AE1" w:rsidRPr="00B8309D" w:rsidRDefault="007B5AE1" w:rsidP="008D271D">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6645" id="Szövegdoboz 440" o:spid="_x0000_s1133" type="#_x0000_t202" style="position:absolute;left:0;text-align:left;margin-left:423pt;margin-top:6.55pt;width:61.8pt;height:22.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wrUAIAAIkEAAAOAAAAZHJzL2Uyb0RvYy54bWysVM1uGjEQvlfqO1i+lwVKCEFZIpqIqlKU&#10;RCJVzsbrhZW8Htc27CYP1hfoi+WzFwhNe6p68Y5nxvPzfTN7edXWmu2U8xWZnA96fc6UkVRUZp3z&#10;74+LTxPOfBCmEJqMyvmz8vxq9vHDZWOnakgb0oVyDEGMnzY255sQ7DTLvNyoWvgeWWVgLMnVIuDq&#10;1lnhRIPotc6G/f44a8gV1pFU3kN70xn5LMUvSyXDfVl6FZjOOWoL6XTpXMUzm12K6doJu6nkvgzx&#10;D1XUojJIegx1I4JgW1f9EaqupCNPZehJqjMqy0qq1AO6GfTfdbPcCKtSLwDH2yNM/v+FlXe7B8eq&#10;IuejEfAxogZJy5dfP3dqXdCKXljUA6XG+imclxbuof1CLdg+6D2Usfm2dHX8oi0GO+I9HzFWbWAS&#10;yvPJaDKGRcI0nAwuuujZ22PrfPiqqGZRyLkDhQlZsbv1AYXA9eASc3nSVbGotE6XODbqWju2EyBc&#10;h1QiXvzmpQ1rcj7+fNZPgQ3F511kbZAgttq1FKXQrtoE0KB/fmh4RcUzcHDUzZO3clGh2lvhw4Nw&#10;GCA0iKUI9zhKTchGe4mzDbmXv+mjP3iFlbMGA5lz/2MrnOJMfzNg/GKQGArpMjo7HyKHO7WsTi1m&#10;W18TIBhg/axMYvQP+iCWjuon7M48ZoVJGIncOQ8H8Tp0a4Ldk2o+T06YWSvCrVlaGUNHyCMXj+2T&#10;cHZPWADTd3QYXTF9x1vnG18amm8DlVUiNSLdobonAPOeuN7vZlyo03vyevuDzF4BAAD//wMAUEsD&#10;BBQABgAIAAAAIQDEmV5S4QAAAAkBAAAPAAAAZHJzL2Rvd25yZXYueG1sTI9PT4NAFMTvJn6HzTPx&#10;YuxSEdoiS2OM2sSbxT/xtmWfQGTfEnYL+O19nvQ4mcnMb/LtbDsx4uBbRwqWiwgEUuVMS7WCl/Lh&#10;cg3CB01Gd45QwTd62BanJ7nOjJvoGcd9qAWXkM+0giaEPpPSVw1a7ReuR2Lv0w1WB5ZDLc2gJy63&#10;nbyKolRa3RIvNLrHuwarr/3RKvi4qN+f/Pz4OsVJ3N/vxnL1Zkqlzs/m2xsQAefwF4ZffEaHgpkO&#10;7kjGi07B+jrlL4GNeAmCA5t0k4I4KEhWCcgil/8fFD8AAAD//wMAUEsBAi0AFAAGAAgAAAAhALaD&#10;OJL+AAAA4QEAABMAAAAAAAAAAAAAAAAAAAAAAFtDb250ZW50X1R5cGVzXS54bWxQSwECLQAUAAYA&#10;CAAAACEAOP0h/9YAAACUAQAACwAAAAAAAAAAAAAAAAAvAQAAX3JlbHMvLnJlbHNQSwECLQAUAAYA&#10;CAAAACEA53zMK1ACAACJBAAADgAAAAAAAAAAAAAAAAAuAgAAZHJzL2Uyb0RvYy54bWxQSwECLQAU&#10;AAYACAAAACEAxJleUuEAAAAJAQAADwAAAAAAAAAAAAAAAACqBAAAZHJzL2Rvd25yZXYueG1sUEsF&#10;BgAAAAAEAAQA8wAAALgFAAAAAA==&#10;" fillcolor="white [3201]" stroked="f" strokeweight=".5pt">
                <v:textbox>
                  <w:txbxContent>
                    <w:p w14:paraId="7EE7BA73" w14:textId="17333DF4" w:rsidR="007B5AE1" w:rsidRPr="00B8309D" w:rsidRDefault="007B5AE1" w:rsidP="008D271D">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8D271D" w:rsidRPr="008D271D">
        <w:rPr>
          <w:b/>
          <w:noProof/>
          <w:szCs w:val="24"/>
          <w:shd w:val="clear" w:color="auto" w:fill="FFFFFF"/>
        </w:rPr>
        <w:drawing>
          <wp:anchor distT="0" distB="0" distL="114300" distR="114300" simplePos="0" relativeHeight="251986944" behindDoc="0" locked="0" layoutInCell="1" allowOverlap="1" wp14:anchorId="23DC0018" wp14:editId="2F5E0719">
            <wp:simplePos x="0" y="0"/>
            <wp:positionH relativeFrom="column">
              <wp:posOffset>5654040</wp:posOffset>
            </wp:positionH>
            <wp:positionV relativeFrom="paragraph">
              <wp:posOffset>311150</wp:posOffset>
            </wp:positionV>
            <wp:extent cx="359410" cy="214630"/>
            <wp:effectExtent l="0" t="0" r="2540" b="0"/>
            <wp:wrapNone/>
            <wp:docPr id="441"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176EE7" w:rsidRPr="005E55F9">
        <w:rPr>
          <w:b/>
          <w:szCs w:val="24"/>
          <w:shd w:val="clear" w:color="auto" w:fill="FFFFFF"/>
        </w:rPr>
        <w:t xml:space="preserve">Írja a felsorolt társadalombiztosítási és jóléti ellátások sorszámát a megfelelő cellába! Egy ellátás sorszámát </w:t>
      </w:r>
      <w:r w:rsidR="00176EE7">
        <w:rPr>
          <w:b/>
          <w:szCs w:val="24"/>
          <w:shd w:val="clear" w:color="auto" w:fill="FFFFFF"/>
        </w:rPr>
        <w:t xml:space="preserve">– ha szükséges – </w:t>
      </w:r>
      <w:r w:rsidR="00176EE7" w:rsidRPr="005E55F9">
        <w:rPr>
          <w:b/>
          <w:szCs w:val="24"/>
          <w:shd w:val="clear" w:color="auto" w:fill="FFFFFF"/>
        </w:rPr>
        <w:t>két cellába is beírhatja.</w:t>
      </w:r>
    </w:p>
    <w:p w14:paraId="3D000D5F" w14:textId="77777777" w:rsidR="00176EE7" w:rsidRDefault="00176EE7" w:rsidP="003D62BE">
      <w:pPr>
        <w:spacing w:before="240" w:after="240"/>
        <w:rPr>
          <w:szCs w:val="24"/>
          <w:shd w:val="clear" w:color="auto" w:fill="FFFFFF"/>
        </w:rPr>
      </w:pPr>
      <w:r>
        <w:rPr>
          <w:szCs w:val="24"/>
          <w:shd w:val="clear" w:color="auto" w:fill="FFFFFF"/>
        </w:rPr>
        <w:t>1. álláskeresési támogatás, 2. családi pótlék, 3. idősek otthonában való ellátás, 4. kórházi ellátás, 5. nyugdíj, 6. táppénz</w:t>
      </w:r>
    </w:p>
    <w:tbl>
      <w:tblPr>
        <w:tblStyle w:val="Rcsostblzat"/>
        <w:tblW w:w="0" w:type="auto"/>
        <w:jc w:val="center"/>
        <w:tblLook w:val="04A0" w:firstRow="1" w:lastRow="0" w:firstColumn="1" w:lastColumn="0" w:noHBand="0" w:noVBand="1"/>
      </w:tblPr>
      <w:tblGrid>
        <w:gridCol w:w="4536"/>
        <w:gridCol w:w="4526"/>
      </w:tblGrid>
      <w:tr w:rsidR="00176EE7" w:rsidRPr="00BD1330" w14:paraId="12E59E09" w14:textId="77777777" w:rsidTr="0072595D">
        <w:trPr>
          <w:trHeight w:val="397"/>
          <w:jc w:val="center"/>
        </w:trPr>
        <w:tc>
          <w:tcPr>
            <w:tcW w:w="4536" w:type="dxa"/>
            <w:shd w:val="clear" w:color="auto" w:fill="FFFF00"/>
            <w:vAlign w:val="center"/>
          </w:tcPr>
          <w:p w14:paraId="460DC35D" w14:textId="77777777" w:rsidR="00176EE7" w:rsidRPr="00BD1330" w:rsidRDefault="00176EE7" w:rsidP="008D2C0D">
            <w:pPr>
              <w:jc w:val="center"/>
              <w:rPr>
                <w:b/>
              </w:rPr>
            </w:pPr>
            <w:r>
              <w:rPr>
                <w:b/>
              </w:rPr>
              <w:t>Társadalombiztosításon alapuló ellátás</w:t>
            </w:r>
          </w:p>
        </w:tc>
        <w:tc>
          <w:tcPr>
            <w:tcW w:w="4526" w:type="dxa"/>
            <w:shd w:val="clear" w:color="auto" w:fill="FFFF00"/>
            <w:vAlign w:val="center"/>
          </w:tcPr>
          <w:p w14:paraId="190C9610" w14:textId="77777777" w:rsidR="00176EE7" w:rsidRPr="0033506E" w:rsidRDefault="00176EE7" w:rsidP="008D2C0D">
            <w:pPr>
              <w:jc w:val="center"/>
              <w:rPr>
                <w:b/>
                <w:sz w:val="22"/>
                <w:szCs w:val="22"/>
              </w:rPr>
            </w:pPr>
            <w:r w:rsidRPr="0033506E">
              <w:rPr>
                <w:b/>
                <w:sz w:val="22"/>
                <w:szCs w:val="22"/>
              </w:rPr>
              <w:t>Nem társadalombiztosításon alapuló ellátás</w:t>
            </w:r>
          </w:p>
        </w:tc>
      </w:tr>
      <w:tr w:rsidR="0072595D" w14:paraId="65AD324B" w14:textId="77777777" w:rsidTr="0072595D">
        <w:trPr>
          <w:trHeight w:val="397"/>
          <w:jc w:val="center"/>
        </w:trPr>
        <w:tc>
          <w:tcPr>
            <w:tcW w:w="4536" w:type="dxa"/>
            <w:vAlign w:val="center"/>
          </w:tcPr>
          <w:p w14:paraId="0DEC77EB" w14:textId="098EF09D" w:rsidR="0072595D" w:rsidRPr="0072595D" w:rsidRDefault="0072595D" w:rsidP="0072595D">
            <w:pPr>
              <w:jc w:val="center"/>
              <w:rPr>
                <w:bCs/>
              </w:rPr>
            </w:pPr>
            <w:r w:rsidRPr="0072595D">
              <w:rPr>
                <w:bCs/>
                <w:color w:val="FF0000"/>
              </w:rPr>
              <w:t>4., 5., 6.</w:t>
            </w:r>
          </w:p>
        </w:tc>
        <w:tc>
          <w:tcPr>
            <w:tcW w:w="4526" w:type="dxa"/>
            <w:vAlign w:val="center"/>
          </w:tcPr>
          <w:p w14:paraId="43C13223" w14:textId="4BB1686A" w:rsidR="0072595D" w:rsidRPr="0072595D" w:rsidRDefault="0072595D" w:rsidP="0072595D">
            <w:pPr>
              <w:jc w:val="center"/>
              <w:rPr>
                <w:bCs/>
              </w:rPr>
            </w:pPr>
            <w:r w:rsidRPr="0072595D">
              <w:rPr>
                <w:bCs/>
                <w:color w:val="FF0000"/>
              </w:rPr>
              <w:t>1., 2., 3., 5.</w:t>
            </w:r>
          </w:p>
        </w:tc>
      </w:tr>
    </w:tbl>
    <w:p w14:paraId="406F4F52" w14:textId="4A9533D7" w:rsidR="00176EE7" w:rsidRPr="0033506E" w:rsidRDefault="001F7155" w:rsidP="004378B4">
      <w:pPr>
        <w:pStyle w:val="Listaszerbekezds"/>
        <w:numPr>
          <w:ilvl w:val="0"/>
          <w:numId w:val="71"/>
        </w:numPr>
        <w:spacing w:before="360" w:after="120"/>
        <w:ind w:left="357" w:right="567" w:hanging="357"/>
        <w:contextualSpacing w:val="0"/>
        <w:rPr>
          <w:b/>
          <w:szCs w:val="24"/>
        </w:rPr>
      </w:pPr>
      <w:r w:rsidRPr="001F7155">
        <w:rPr>
          <w:b/>
          <w:noProof/>
          <w:szCs w:val="24"/>
          <w:shd w:val="clear" w:color="auto" w:fill="FFFFFF"/>
        </w:rPr>
        <mc:AlternateContent>
          <mc:Choice Requires="wps">
            <w:drawing>
              <wp:anchor distT="0" distB="0" distL="114300" distR="114300" simplePos="0" relativeHeight="251988992" behindDoc="0" locked="0" layoutInCell="1" allowOverlap="1" wp14:anchorId="57590AF0" wp14:editId="52820583">
                <wp:simplePos x="0" y="0"/>
                <wp:positionH relativeFrom="column">
                  <wp:posOffset>5372100</wp:posOffset>
                </wp:positionH>
                <wp:positionV relativeFrom="paragraph">
                  <wp:posOffset>121285</wp:posOffset>
                </wp:positionV>
                <wp:extent cx="784860" cy="281940"/>
                <wp:effectExtent l="0" t="0" r="0" b="3810"/>
                <wp:wrapNone/>
                <wp:docPr id="444" name="Szövegdoboz 44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E036BFD" w14:textId="4A76F82C" w:rsidR="007B5AE1" w:rsidRPr="00B8309D" w:rsidRDefault="007B5AE1" w:rsidP="001F7155">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0AF0" id="Szövegdoboz 444" o:spid="_x0000_s1134" type="#_x0000_t202" style="position:absolute;left:0;text-align:left;margin-left:423pt;margin-top:9.55pt;width:61.8pt;height:22.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ncUgIAAIkEAAAOAAAAZHJzL2Uyb0RvYy54bWysVEtu2zAQ3RfoHQjuG9mukjiG5cB1kKJA&#10;kARwiqxpirIFUByWpC0lB+sFerE8Unbipl0V3VDDmeF83pvR9LJrNNsp52syBR+eDDhTRlJZm3XB&#10;vz9cfxpz5oMwpdBkVMGflOeXs48fpq2dqBFtSJfKMQQxftLagm9CsJMs83KjGuFPyCoDY0WuEQFX&#10;t85KJ1pEb3Q2GgzOspZcaR1J5T20V72Rz1L8qlIy3FWVV4HpgqO2kE6XzlU8s9lUTNZO2E0t92WI&#10;f6iiEbVB0tdQVyIItnX1H6GaWjryVIUTSU1GVVVLlXpAN8PBu26WG2FV6gXgePsKk/9/YeXt7t6x&#10;uix4nuecGdGApOXzr587tS5pRc8s6oFSa/0EzksL99B9oQ5sH/Qeyth8V7kmftEWgx14P71irLrA&#10;JJTn43x8BouEaTQeXuSJg+ztsXU+fFXUsCgU3IHChKzY3fiAQuB6cIm5POm6vK61Tpc4NmqhHdsJ&#10;EK5DKhEvfvPShrUFP/t8OkiBDcXnfWRtkCC22rcUpdCtugTQcDA+NLyi8gk4OOrnyVt5XaPaG+HD&#10;vXAYIDSIpQh3OCpNyEZ7ibMNuee/6aM/eIWVsxYDWXD/Yyuc4kx/M2D8YpgDKxbSJT89H+Hiji2r&#10;Y4vZNgsCBEOsn5VJjP5BH8TKUfOI3ZnHrDAJI5G74OEgLkK/Jtg9qebz5ISZtSLcmKWVMXSEPHLx&#10;0D0KZ/eEBTB9S4fRFZN3vPW+8aWh+TZQVSdSI9I9qnsCMO+J6/1uxoU6vievtz/I7AUAAP//AwBQ&#10;SwMEFAAGAAgAAAAhAH91mmHhAAAACQEAAA8AAABkcnMvZG93bnJldi54bWxMj09Pg0AUxO8mfofN&#10;M/Fi7FKxtCBLY4x/Em+WqvG2ZZ9AZN8Sdgv47X2e9DiZycxv8u1sOzHi4FtHCpaLCARS5UxLtYJ9&#10;+XC5AeGDJqM7R6jgGz1si9OTXGfGTfSC4y7UgkvIZ1pBE0KfSemrBq32C9cjsffpBqsDy6GWZtAT&#10;l9tOXkVRIq1uiRca3eNdg9XX7mgVfFzU789+fnyd4lXc3z+N5frNlEqdn823NyACzuEvDL/4jA4F&#10;Mx3ckYwXnYLNdcJfAhvpEgQH0iRNQBwUJPEKZJHL/w+KHwAAAP//AwBQSwECLQAUAAYACAAAACEA&#10;toM4kv4AAADhAQAAEwAAAAAAAAAAAAAAAAAAAAAAW0NvbnRlbnRfVHlwZXNdLnhtbFBLAQItABQA&#10;BgAIAAAAIQA4/SH/1gAAAJQBAAALAAAAAAAAAAAAAAAAAC8BAABfcmVscy8ucmVsc1BLAQItABQA&#10;BgAIAAAAIQCqZ2ncUgIAAIkEAAAOAAAAAAAAAAAAAAAAAC4CAABkcnMvZTJvRG9jLnhtbFBLAQIt&#10;ABQABgAIAAAAIQB/dZph4QAAAAkBAAAPAAAAAAAAAAAAAAAAAKwEAABkcnMvZG93bnJldi54bWxQ&#10;SwUGAAAAAAQABADzAAAAugUAAAAA&#10;" fillcolor="white [3201]" stroked="f" strokeweight=".5pt">
                <v:textbox>
                  <w:txbxContent>
                    <w:p w14:paraId="7E036BFD" w14:textId="4A76F82C" w:rsidR="007B5AE1" w:rsidRPr="00B8309D" w:rsidRDefault="007B5AE1" w:rsidP="001F7155">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1F7155">
        <w:rPr>
          <w:b/>
          <w:noProof/>
          <w:szCs w:val="24"/>
          <w:shd w:val="clear" w:color="auto" w:fill="FFFFFF"/>
        </w:rPr>
        <w:drawing>
          <wp:anchor distT="0" distB="0" distL="114300" distR="114300" simplePos="0" relativeHeight="251990016" behindDoc="0" locked="0" layoutInCell="1" allowOverlap="1" wp14:anchorId="04A727DD" wp14:editId="63FBEB62">
            <wp:simplePos x="0" y="0"/>
            <wp:positionH relativeFrom="column">
              <wp:posOffset>5654040</wp:posOffset>
            </wp:positionH>
            <wp:positionV relativeFrom="paragraph">
              <wp:posOffset>349250</wp:posOffset>
            </wp:positionV>
            <wp:extent cx="359410" cy="214630"/>
            <wp:effectExtent l="0" t="0" r="2540" b="0"/>
            <wp:wrapNone/>
            <wp:docPr id="445" name="Kép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176EE7" w:rsidRPr="0033506E">
        <w:rPr>
          <w:b/>
          <w:szCs w:val="24"/>
          <w:shd w:val="clear" w:color="auto" w:fill="FFFFFF"/>
        </w:rPr>
        <w:t>Saját szavaival definiáljon három ellátást a grafikonon látható szolgáltatások közül</w:t>
      </w:r>
      <w:r>
        <w:rPr>
          <w:b/>
          <w:szCs w:val="24"/>
          <w:shd w:val="clear" w:color="auto" w:fill="FFFFFF"/>
        </w:rPr>
        <w:t>!</w:t>
      </w:r>
    </w:p>
    <w:p w14:paraId="208CFFDE" w14:textId="77777777" w:rsidR="0072595D" w:rsidRPr="00B85783" w:rsidRDefault="0072595D" w:rsidP="00807BE0">
      <w:pPr>
        <w:spacing w:before="120" w:after="120"/>
        <w:ind w:left="284"/>
        <w:jc w:val="both"/>
        <w:rPr>
          <w:bCs/>
          <w:color w:val="FF0000"/>
          <w:szCs w:val="24"/>
        </w:rPr>
      </w:pPr>
      <w:r w:rsidRPr="00B85783">
        <w:rPr>
          <w:bCs/>
          <w:color w:val="FF0000"/>
          <w:szCs w:val="24"/>
        </w:rPr>
        <w:t xml:space="preserve">Nyugellátás: Alanyi jogon járó járadék, amelyet az állam juttat általában időskorú </w:t>
      </w:r>
      <w:proofErr w:type="spellStart"/>
      <w:r w:rsidRPr="00B85783">
        <w:rPr>
          <w:bCs/>
          <w:color w:val="FF0000"/>
          <w:szCs w:val="24"/>
        </w:rPr>
        <w:t>polgárainak</w:t>
      </w:r>
      <w:proofErr w:type="spellEnd"/>
      <w:r w:rsidRPr="00B85783">
        <w:rPr>
          <w:bCs/>
          <w:color w:val="FF0000"/>
          <w:szCs w:val="24"/>
        </w:rPr>
        <w:t>. Mértéke függ a munkában eltöltött időtől és a munkával szerzett jövedelemtől.</w:t>
      </w:r>
    </w:p>
    <w:p w14:paraId="5C409C2C" w14:textId="77777777" w:rsidR="0072595D" w:rsidRPr="00B85783" w:rsidRDefault="0072595D" w:rsidP="00807BE0">
      <w:pPr>
        <w:spacing w:before="120" w:after="120"/>
        <w:ind w:left="284"/>
        <w:jc w:val="both"/>
        <w:rPr>
          <w:bCs/>
          <w:color w:val="FF0000"/>
          <w:szCs w:val="24"/>
        </w:rPr>
      </w:pPr>
      <w:r w:rsidRPr="00B85783">
        <w:rPr>
          <w:bCs/>
          <w:color w:val="FF0000"/>
          <w:szCs w:val="24"/>
        </w:rPr>
        <w:t>Szociális és jóléti intézményi szolgáltatás: Alanyi jogon vagy rászorultsági alapon igénybe vehető állami vagy önkormányzati juttatás</w:t>
      </w:r>
    </w:p>
    <w:p w14:paraId="35B42A7D" w14:textId="77777777" w:rsidR="0072595D" w:rsidRPr="00B85783" w:rsidRDefault="0072595D" w:rsidP="00807BE0">
      <w:pPr>
        <w:spacing w:before="120" w:after="120"/>
        <w:ind w:left="284"/>
        <w:jc w:val="both"/>
        <w:rPr>
          <w:bCs/>
          <w:color w:val="FF0000"/>
          <w:szCs w:val="24"/>
        </w:rPr>
      </w:pPr>
      <w:r w:rsidRPr="00B85783">
        <w:rPr>
          <w:bCs/>
          <w:color w:val="FF0000"/>
          <w:szCs w:val="24"/>
        </w:rPr>
        <w:t>Családi pótlék: A gyermeket megillető alanyi jogon járó állami juttatás, amelyet a szülő vagy a gyám kezel.</w:t>
      </w:r>
    </w:p>
    <w:p w14:paraId="5BCEC377" w14:textId="77777777" w:rsidR="0072595D" w:rsidRPr="00B85783" w:rsidRDefault="0072595D" w:rsidP="00807BE0">
      <w:pPr>
        <w:spacing w:before="120"/>
        <w:ind w:left="284"/>
        <w:jc w:val="both"/>
        <w:rPr>
          <w:bCs/>
          <w:color w:val="FF0000"/>
          <w:szCs w:val="24"/>
        </w:rPr>
      </w:pPr>
      <w:r w:rsidRPr="00B85783">
        <w:rPr>
          <w:bCs/>
          <w:color w:val="FF0000"/>
          <w:szCs w:val="24"/>
        </w:rPr>
        <w:t>Táppénz: Az állam által fizetett juttatás a betegség miatti keresőképtelenség idejére, ha a beteg rendelkezik biztosítással.</w:t>
      </w:r>
    </w:p>
    <w:p w14:paraId="2CBDD891" w14:textId="262DA611" w:rsidR="00176EE7" w:rsidRPr="00B85783" w:rsidRDefault="0072595D" w:rsidP="00807BE0">
      <w:pPr>
        <w:spacing w:before="240" w:after="240"/>
        <w:ind w:left="284"/>
        <w:jc w:val="both"/>
        <w:rPr>
          <w:bCs/>
          <w:szCs w:val="24"/>
        </w:rPr>
      </w:pPr>
      <w:r w:rsidRPr="00B85783">
        <w:rPr>
          <w:bCs/>
          <w:color w:val="FF0000"/>
          <w:szCs w:val="24"/>
        </w:rPr>
        <w:lastRenderedPageBreak/>
        <w:t>Munkanélküli ellátás: A munkaviszony megszűnésétől meghatározott ideig járó állami támogatás, ha a munkaképes korú állampolgár munkát keres.</w:t>
      </w:r>
    </w:p>
    <w:p w14:paraId="102AD00F" w14:textId="77777777" w:rsidR="003B7325" w:rsidRDefault="003B7325">
      <w:pPr>
        <w:sectPr w:rsidR="003B7325" w:rsidSect="003C6B6B">
          <w:pgSz w:w="11906" w:h="16838"/>
          <w:pgMar w:top="1417" w:right="1417" w:bottom="1417" w:left="1417" w:header="708" w:footer="708" w:gutter="0"/>
          <w:cols w:space="708"/>
          <w:docGrid w:linePitch="360"/>
        </w:sectPr>
      </w:pPr>
    </w:p>
    <w:p w14:paraId="7E984E34" w14:textId="276FF98B" w:rsidR="003B7325" w:rsidRDefault="00651DED" w:rsidP="00D91ADC">
      <w:pPr>
        <w:pStyle w:val="Cmsor1"/>
        <w:pBdr>
          <w:top w:val="single" w:sz="4" w:space="1" w:color="auto"/>
          <w:left w:val="single" w:sz="4" w:space="4" w:color="auto"/>
          <w:bottom w:val="single" w:sz="4" w:space="1" w:color="auto"/>
          <w:right w:val="single" w:sz="4" w:space="4" w:color="auto"/>
        </w:pBdr>
        <w:shd w:val="clear" w:color="auto" w:fill="D965B2"/>
      </w:pPr>
      <w:bookmarkStart w:id="7" w:name="_Toc14937498"/>
      <w:r>
        <w:rPr>
          <w:b w:val="0"/>
          <w:bCs/>
          <w:noProof/>
        </w:rPr>
        <w:lastRenderedPageBreak/>
        <mc:AlternateContent>
          <mc:Choice Requires="wps">
            <w:drawing>
              <wp:anchor distT="0" distB="0" distL="114300" distR="114300" simplePos="0" relativeHeight="251992064" behindDoc="0" locked="0" layoutInCell="1" allowOverlap="1" wp14:anchorId="14F7A5BB" wp14:editId="0C1CDDC0">
                <wp:simplePos x="0" y="0"/>
                <wp:positionH relativeFrom="column">
                  <wp:posOffset>5341620</wp:posOffset>
                </wp:positionH>
                <wp:positionV relativeFrom="paragraph">
                  <wp:posOffset>409575</wp:posOffset>
                </wp:positionV>
                <wp:extent cx="838200" cy="457200"/>
                <wp:effectExtent l="0" t="0" r="0" b="0"/>
                <wp:wrapNone/>
                <wp:docPr id="446" name="Szövegdoboz 446"/>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3F8EAD26" w14:textId="7ADDA27E" w:rsidR="007B5AE1" w:rsidRPr="00B8309D" w:rsidRDefault="007B5AE1" w:rsidP="00651DED">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A5BB" id="Szövegdoboz 446" o:spid="_x0000_s1135" type="#_x0000_t202" style="position:absolute;margin-left:420.6pt;margin-top:32.25pt;width:66pt;height:3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L5TwIAAIkEAAAOAAAAZHJzL2Uyb0RvYy54bWysVM1u2zAMvg/YOwi6L3baNEuNOEWWIsOA&#10;oC2QDj0rshwbkERNUmInD7YX2IuVkuM063YadpEpkuLP95Ge3rVKkr2wrgad0+EgpURoDkWttzn9&#10;/rz8NKHEeaYLJkGLnB6Eo3ezjx+mjcnEFVQgC2EJBtEua0xOK+9NliSOV0IxNwAjNBpLsIp5vNpt&#10;UljWYHQlk6s0HScN2MJY4MI51N53RjqL8ctScP9Ylk54InOKtfl42nhuwpnMpizbWmaqmp/KYP9Q&#10;hWK1xqTnUPfMM7Kz9R+hVM0tOCj9gINKoCxrLmIP2M0wfdfNumJGxF4QHGfOMLn/F5Y/7J8sqYuc&#10;jkZjSjRTSNL6+OvnXmwL2MCRBD2i1BiXofPaoLtvv0CLbPd6h8rQfFtaFb7YFkE74n04YyxaTzgq&#10;J9cT5I0SjqbRzecgY/Tk7bGxzn8VoEgQcmqRwogs26+c71x7l5DLgayLZS1lvISxEQtpyZ4h4dLH&#10;EjH4b15Skyan4+ubNAbWEJ53kaXGWkKrXUtB8u2mjQAN09u+4Q0UB8TBQjdPzvBljdWumPNPzOIA&#10;YYO4FP4Rj1ICZoOTREkF9vg3ffBHXtFKSYMDmVP3Y8esoER+08j47XA0ChMcLxE5SuylZXNp0Tu1&#10;AIRgiOtneBTxsfWyF0sL6gV3Zx6yoolpjrlz6ntx4bs1wd3jYj6PTjizhvmVXhseQgfIAxfP7Quz&#10;5kSYR6YfoB9dlr3jrfMNLzXMdx7KOpIakO5QPRGA8x7H4rSbYaEu79Hr7Q8yewUAAP//AwBQSwME&#10;FAAGAAgAAAAhAAOQjnvhAAAACgEAAA8AAABkcnMvZG93bnJldi54bWxMj01Pg0AQhu8m/ofNmHgx&#10;dmkptCJLY4wfiTeLH/G2ZUcgsrOE3QL+e8eTHmfmyTvPm+9m24kRB986UrBcRCCQKmdaqhW8lPeX&#10;WxA+aDK6c4QKvtHDrjg9yXVm3ETPOO5DLTiEfKYVNCH0mZS+atBqv3A9Et8+3WB14HGopRn0xOG2&#10;k6soSqXVLfGHRvd422D1tT9aBR8X9fuTnx9epziJ+7vHsdy8mVKp87P55hpEwDn8wfCrz+pQsNPB&#10;Hcl40SnYrpcrRhWk6wQEA1ebmBcHJuM0AVnk8n+F4gcAAP//AwBQSwECLQAUAAYACAAAACEAtoM4&#10;kv4AAADhAQAAEwAAAAAAAAAAAAAAAAAAAAAAW0NvbnRlbnRfVHlwZXNdLnhtbFBLAQItABQABgAI&#10;AAAAIQA4/SH/1gAAAJQBAAALAAAAAAAAAAAAAAAAAC8BAABfcmVscy8ucmVsc1BLAQItABQABgAI&#10;AAAAIQAzqRL5TwIAAIkEAAAOAAAAAAAAAAAAAAAAAC4CAABkcnMvZTJvRG9jLnhtbFBLAQItABQA&#10;BgAIAAAAIQADkI574QAAAAoBAAAPAAAAAAAAAAAAAAAAAKkEAABkcnMvZG93bnJldi54bWxQSwUG&#10;AAAAAAQABADzAAAAtwUAAAAA&#10;" fillcolor="white [3201]" stroked="f" strokeweight=".5pt">
                <v:textbox>
                  <w:txbxContent>
                    <w:p w14:paraId="3F8EAD26" w14:textId="7ADDA27E" w:rsidR="007B5AE1" w:rsidRPr="00B8309D" w:rsidRDefault="007B5AE1" w:rsidP="00651DED">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v:textbox>
              </v:shape>
            </w:pict>
          </mc:Fallback>
        </mc:AlternateContent>
      </w:r>
      <w:r w:rsidR="003B7325">
        <w:t>Munkapiac, munkajog</w:t>
      </w:r>
      <w:bookmarkEnd w:id="7"/>
    </w:p>
    <w:p w14:paraId="199E3662" w14:textId="4588AD5F" w:rsidR="00122A64" w:rsidRPr="00651DED" w:rsidRDefault="00122A64" w:rsidP="004378B4">
      <w:pPr>
        <w:pStyle w:val="Listaszerbekezds"/>
        <w:numPr>
          <w:ilvl w:val="0"/>
          <w:numId w:val="117"/>
        </w:numPr>
        <w:spacing w:before="240"/>
        <w:ind w:left="284" w:right="1134" w:hanging="284"/>
        <w:jc w:val="both"/>
        <w:rPr>
          <w:b/>
        </w:rPr>
      </w:pPr>
      <w:r w:rsidRPr="00683934">
        <w:rPr>
          <w:b/>
        </w:rPr>
        <w:t xml:space="preserve">A feladat a munkaviszony létrejöttéhez, és az </w:t>
      </w:r>
      <w:proofErr w:type="spellStart"/>
      <w:r w:rsidRPr="00683934">
        <w:rPr>
          <w:b/>
        </w:rPr>
        <w:t>Europass</w:t>
      </w:r>
      <w:proofErr w:type="spellEnd"/>
      <w:r w:rsidRPr="00683934">
        <w:rPr>
          <w:b/>
        </w:rPr>
        <w:t xml:space="preserve"> önéletrajzhoz kapcsolódik.</w:t>
      </w:r>
      <w:r w:rsidR="00651DED">
        <w:rPr>
          <w:b/>
        </w:rPr>
        <w:t xml:space="preserve"> </w:t>
      </w:r>
      <w:r w:rsidRPr="00651DED">
        <w:rPr>
          <w:b/>
        </w:rPr>
        <w:t>Oldja meg a feladatokat a forrás és ismeretei segítségével!</w:t>
      </w:r>
    </w:p>
    <w:p w14:paraId="659903D9" w14:textId="77777777" w:rsidR="00122A64" w:rsidRPr="00651DED" w:rsidRDefault="00122A64" w:rsidP="00651DED">
      <w:pPr>
        <w:spacing w:before="240" w:line="312" w:lineRule="auto"/>
        <w:jc w:val="center"/>
        <w:rPr>
          <w:bCs/>
        </w:rPr>
      </w:pPr>
      <w:r w:rsidRPr="00651DED">
        <w:rPr>
          <w:bCs/>
        </w:rPr>
        <w:t xml:space="preserve">Az </w:t>
      </w:r>
      <w:proofErr w:type="spellStart"/>
      <w:r w:rsidRPr="00651DED">
        <w:rPr>
          <w:bCs/>
        </w:rPr>
        <w:t>Europass</w:t>
      </w:r>
      <w:proofErr w:type="spellEnd"/>
      <w:r w:rsidRPr="00651DED">
        <w:rPr>
          <w:bCs/>
        </w:rPr>
        <w:t xml:space="preserve"> önéletrajzi formanyomtatvány egyéni készségek és kompetenciák része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0" w:type="dxa"/>
          <w:bottom w:w="40" w:type="dxa"/>
          <w:right w:w="0" w:type="dxa"/>
        </w:tblCellMar>
        <w:tblLook w:val="0000" w:firstRow="0" w:lastRow="0" w:firstColumn="0" w:lastColumn="0" w:noHBand="0" w:noVBand="0"/>
      </w:tblPr>
      <w:tblGrid>
        <w:gridCol w:w="2374"/>
        <w:gridCol w:w="242"/>
        <w:gridCol w:w="122"/>
        <w:gridCol w:w="242"/>
        <w:gridCol w:w="1024"/>
        <w:gridCol w:w="242"/>
        <w:gridCol w:w="1025"/>
        <w:gridCol w:w="241"/>
        <w:gridCol w:w="1024"/>
        <w:gridCol w:w="242"/>
        <w:gridCol w:w="1026"/>
        <w:gridCol w:w="240"/>
        <w:gridCol w:w="1028"/>
      </w:tblGrid>
      <w:tr w:rsidR="00122A64" w:rsidRPr="00E64D8F" w14:paraId="0F2C5010" w14:textId="77777777" w:rsidTr="008D2C0D">
        <w:trPr>
          <w:cantSplit/>
          <w:trHeight w:hRule="exact" w:val="425"/>
          <w:jc w:val="center"/>
        </w:trPr>
        <w:tc>
          <w:tcPr>
            <w:tcW w:w="2374" w:type="dxa"/>
            <w:vMerge w:val="restart"/>
          </w:tcPr>
          <w:p w14:paraId="3A358927" w14:textId="77777777" w:rsidR="00122A64" w:rsidRPr="00E64D8F" w:rsidRDefault="00122A64" w:rsidP="008D2C0D">
            <w:pPr>
              <w:suppressAutoHyphens/>
              <w:ind w:left="113" w:right="113"/>
              <w:jc w:val="right"/>
              <w:textAlignment w:val="center"/>
              <w:rPr>
                <w:sz w:val="20"/>
                <w:lang w:eastAsia="ar-SA"/>
              </w:rPr>
            </w:pPr>
            <w:r w:rsidRPr="00E64D8F">
              <w:rPr>
                <w:noProof/>
                <w:sz w:val="20"/>
              </w:rPr>
              <w:drawing>
                <wp:anchor distT="0" distB="0" distL="0" distR="0" simplePos="0" relativeHeight="251694080" behindDoc="0" locked="0" layoutInCell="1" allowOverlap="1" wp14:anchorId="53EE4525" wp14:editId="76DF8497">
                  <wp:simplePos x="0" y="0"/>
                  <wp:positionH relativeFrom="column">
                    <wp:posOffset>972185</wp:posOffset>
                  </wp:positionH>
                  <wp:positionV relativeFrom="paragraph">
                    <wp:posOffset>0</wp:posOffset>
                  </wp:positionV>
                  <wp:extent cx="828040" cy="455930"/>
                  <wp:effectExtent l="0" t="0" r="0" b="1270"/>
                  <wp:wrapTopAndBottom/>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8040" cy="455930"/>
                          </a:xfrm>
                          <a:prstGeom prst="rect">
                            <a:avLst/>
                          </a:prstGeom>
                          <a:solidFill>
                            <a:srgbClr val="FFFFFF"/>
                          </a:solidFill>
                          <a:ln>
                            <a:noFill/>
                          </a:ln>
                        </pic:spPr>
                      </pic:pic>
                    </a:graphicData>
                  </a:graphic>
                </wp:anchor>
              </w:drawing>
            </w:r>
            <w:r w:rsidRPr="00E64D8F">
              <w:rPr>
                <w:sz w:val="20"/>
                <w:lang w:eastAsia="ar-SA"/>
              </w:rPr>
              <w:t xml:space="preserve"> </w:t>
            </w:r>
          </w:p>
          <w:p w14:paraId="32DB7788" w14:textId="77777777" w:rsidR="00122A64" w:rsidRPr="00E64D8F" w:rsidRDefault="00122A64" w:rsidP="008D2C0D">
            <w:pPr>
              <w:suppressAutoHyphens/>
              <w:ind w:left="113" w:right="113"/>
              <w:rPr>
                <w:sz w:val="20"/>
                <w:lang w:eastAsia="ar-SA"/>
              </w:rPr>
            </w:pPr>
          </w:p>
        </w:tc>
        <w:tc>
          <w:tcPr>
            <w:tcW w:w="242" w:type="dxa"/>
          </w:tcPr>
          <w:p w14:paraId="2885787F" w14:textId="77777777" w:rsidR="00122A64" w:rsidRPr="00E64D8F" w:rsidRDefault="00122A64" w:rsidP="008D2C0D">
            <w:pPr>
              <w:suppressAutoHyphens/>
              <w:ind w:left="113" w:right="113"/>
              <w:rPr>
                <w:sz w:val="20"/>
                <w:lang w:eastAsia="ar-SA"/>
              </w:rPr>
            </w:pPr>
          </w:p>
        </w:tc>
        <w:tc>
          <w:tcPr>
            <w:tcW w:w="6456" w:type="dxa"/>
            <w:gridSpan w:val="11"/>
            <w:vMerge w:val="restart"/>
          </w:tcPr>
          <w:p w14:paraId="236C5CAE" w14:textId="77777777" w:rsidR="00122A64" w:rsidRPr="00E64D8F" w:rsidRDefault="00122A64" w:rsidP="008D2C0D">
            <w:pPr>
              <w:suppressAutoHyphens/>
              <w:ind w:left="113" w:right="113"/>
              <w:rPr>
                <w:sz w:val="20"/>
                <w:lang w:eastAsia="ar-SA"/>
              </w:rPr>
            </w:pPr>
          </w:p>
        </w:tc>
      </w:tr>
      <w:tr w:rsidR="00122A64" w:rsidRPr="00E64D8F" w14:paraId="20184909" w14:textId="77777777" w:rsidTr="008D2C0D">
        <w:trPr>
          <w:cantSplit/>
          <w:trHeight w:hRule="exact" w:val="425"/>
          <w:jc w:val="center"/>
        </w:trPr>
        <w:tc>
          <w:tcPr>
            <w:tcW w:w="2374" w:type="dxa"/>
            <w:vMerge/>
          </w:tcPr>
          <w:p w14:paraId="320828EA" w14:textId="77777777" w:rsidR="00122A64" w:rsidRPr="00E64D8F" w:rsidRDefault="00122A64" w:rsidP="008D2C0D">
            <w:pPr>
              <w:suppressAutoHyphens/>
              <w:rPr>
                <w:sz w:val="20"/>
                <w:lang w:eastAsia="ar-SA"/>
              </w:rPr>
            </w:pPr>
          </w:p>
        </w:tc>
        <w:tc>
          <w:tcPr>
            <w:tcW w:w="242" w:type="dxa"/>
          </w:tcPr>
          <w:p w14:paraId="7E166E33" w14:textId="77777777" w:rsidR="00122A64" w:rsidRPr="00E64D8F" w:rsidRDefault="00122A64" w:rsidP="008D2C0D">
            <w:pPr>
              <w:suppressAutoHyphens/>
              <w:ind w:left="113" w:right="113"/>
              <w:rPr>
                <w:sz w:val="20"/>
                <w:lang w:eastAsia="ar-SA"/>
              </w:rPr>
            </w:pPr>
          </w:p>
        </w:tc>
        <w:tc>
          <w:tcPr>
            <w:tcW w:w="6456" w:type="dxa"/>
            <w:gridSpan w:val="11"/>
            <w:vMerge/>
          </w:tcPr>
          <w:p w14:paraId="3D8E8886" w14:textId="77777777" w:rsidR="00122A64" w:rsidRPr="00E64D8F" w:rsidRDefault="00122A64" w:rsidP="008D2C0D">
            <w:pPr>
              <w:suppressAutoHyphens/>
              <w:rPr>
                <w:sz w:val="20"/>
                <w:lang w:eastAsia="ar-SA"/>
              </w:rPr>
            </w:pPr>
          </w:p>
        </w:tc>
      </w:tr>
      <w:tr w:rsidR="00122A64" w:rsidRPr="00E64D8F" w14:paraId="34356FB3" w14:textId="77777777" w:rsidTr="008D2C0D">
        <w:trPr>
          <w:cantSplit/>
          <w:jc w:val="center"/>
        </w:trPr>
        <w:tc>
          <w:tcPr>
            <w:tcW w:w="2616" w:type="dxa"/>
            <w:gridSpan w:val="2"/>
          </w:tcPr>
          <w:p w14:paraId="5EB69544" w14:textId="77777777" w:rsidR="00122A64" w:rsidRPr="00E64D8F" w:rsidRDefault="00122A64" w:rsidP="008D2C0D">
            <w:pPr>
              <w:suppressAutoHyphens/>
              <w:ind w:left="113" w:right="113"/>
              <w:rPr>
                <w:sz w:val="4"/>
                <w:lang w:eastAsia="ar-SA"/>
              </w:rPr>
            </w:pPr>
          </w:p>
        </w:tc>
        <w:tc>
          <w:tcPr>
            <w:tcW w:w="6456" w:type="dxa"/>
            <w:gridSpan w:val="11"/>
          </w:tcPr>
          <w:p w14:paraId="1D8937FC" w14:textId="77777777" w:rsidR="00122A64" w:rsidRPr="00E64D8F" w:rsidRDefault="00122A64" w:rsidP="008D2C0D">
            <w:pPr>
              <w:suppressAutoHyphens/>
              <w:ind w:left="113" w:right="113"/>
              <w:rPr>
                <w:sz w:val="4"/>
                <w:lang w:eastAsia="ar-SA"/>
              </w:rPr>
            </w:pPr>
          </w:p>
        </w:tc>
      </w:tr>
      <w:tr w:rsidR="00122A64" w:rsidRPr="00E64D8F" w14:paraId="79016F6E" w14:textId="77777777" w:rsidTr="008D2C0D">
        <w:trPr>
          <w:cantSplit/>
          <w:jc w:val="center"/>
        </w:trPr>
        <w:tc>
          <w:tcPr>
            <w:tcW w:w="2616" w:type="dxa"/>
            <w:gridSpan w:val="2"/>
          </w:tcPr>
          <w:p w14:paraId="010B05DD" w14:textId="77777777" w:rsidR="00122A64" w:rsidRPr="00E64D8F" w:rsidRDefault="00122A64" w:rsidP="008D2C0D">
            <w:pPr>
              <w:suppressAutoHyphens/>
              <w:ind w:left="113" w:right="113"/>
              <w:jc w:val="right"/>
              <w:rPr>
                <w:b/>
                <w:lang w:eastAsia="ar-SA"/>
              </w:rPr>
            </w:pPr>
            <w:r w:rsidRPr="00E64D8F">
              <w:rPr>
                <w:b/>
                <w:lang w:eastAsia="ar-SA"/>
              </w:rPr>
              <w:t>Egyéni készségek és kompetenciák</w:t>
            </w:r>
          </w:p>
        </w:tc>
        <w:tc>
          <w:tcPr>
            <w:tcW w:w="6456" w:type="dxa"/>
            <w:gridSpan w:val="11"/>
          </w:tcPr>
          <w:p w14:paraId="1EECAEFA" w14:textId="77777777" w:rsidR="00122A64" w:rsidRPr="00E64D8F" w:rsidRDefault="00122A64" w:rsidP="008D2C0D">
            <w:pPr>
              <w:suppressAutoHyphens/>
              <w:ind w:left="113" w:right="113"/>
              <w:rPr>
                <w:sz w:val="20"/>
                <w:lang w:eastAsia="ar-SA"/>
              </w:rPr>
            </w:pPr>
          </w:p>
        </w:tc>
      </w:tr>
      <w:tr w:rsidR="00122A64" w:rsidRPr="00E64D8F" w14:paraId="6E84B431" w14:textId="77777777" w:rsidTr="008D2C0D">
        <w:trPr>
          <w:cantSplit/>
          <w:jc w:val="center"/>
        </w:trPr>
        <w:tc>
          <w:tcPr>
            <w:tcW w:w="2616" w:type="dxa"/>
            <w:gridSpan w:val="2"/>
          </w:tcPr>
          <w:p w14:paraId="471CC6A9" w14:textId="77777777" w:rsidR="00122A64" w:rsidRPr="00E64D8F" w:rsidRDefault="00122A64" w:rsidP="008D2C0D">
            <w:pPr>
              <w:suppressAutoHyphens/>
              <w:ind w:left="113" w:right="113"/>
              <w:rPr>
                <w:sz w:val="4"/>
                <w:lang w:eastAsia="ar-SA"/>
              </w:rPr>
            </w:pPr>
          </w:p>
        </w:tc>
        <w:tc>
          <w:tcPr>
            <w:tcW w:w="6456" w:type="dxa"/>
            <w:gridSpan w:val="11"/>
          </w:tcPr>
          <w:p w14:paraId="35FE0EA6" w14:textId="77777777" w:rsidR="00122A64" w:rsidRPr="00E64D8F" w:rsidRDefault="00122A64" w:rsidP="008D2C0D">
            <w:pPr>
              <w:suppressAutoHyphens/>
              <w:ind w:left="113" w:right="113"/>
              <w:rPr>
                <w:sz w:val="4"/>
                <w:lang w:eastAsia="ar-SA"/>
              </w:rPr>
            </w:pPr>
          </w:p>
        </w:tc>
      </w:tr>
      <w:tr w:rsidR="00122A64" w:rsidRPr="00E64D8F" w14:paraId="3DB338A3" w14:textId="77777777" w:rsidTr="008D2C0D">
        <w:trPr>
          <w:cantSplit/>
          <w:jc w:val="center"/>
        </w:trPr>
        <w:tc>
          <w:tcPr>
            <w:tcW w:w="2616" w:type="dxa"/>
            <w:gridSpan w:val="2"/>
          </w:tcPr>
          <w:p w14:paraId="7401BD59" w14:textId="77777777" w:rsidR="00122A64" w:rsidRPr="00E64D8F" w:rsidRDefault="00122A64" w:rsidP="008D2C0D">
            <w:pPr>
              <w:suppressAutoHyphens/>
              <w:ind w:left="113" w:right="113"/>
              <w:jc w:val="right"/>
              <w:rPr>
                <w:lang w:eastAsia="ar-SA"/>
              </w:rPr>
            </w:pPr>
            <w:r w:rsidRPr="00E64D8F">
              <w:rPr>
                <w:lang w:eastAsia="ar-SA"/>
              </w:rPr>
              <w:t>Anyanyelv(</w:t>
            </w:r>
            <w:proofErr w:type="spellStart"/>
            <w:r w:rsidRPr="00E64D8F">
              <w:rPr>
                <w:lang w:eastAsia="ar-SA"/>
              </w:rPr>
              <w:t>ek</w:t>
            </w:r>
            <w:proofErr w:type="spellEnd"/>
            <w:r w:rsidRPr="00E64D8F">
              <w:rPr>
                <w:lang w:eastAsia="ar-SA"/>
              </w:rPr>
              <w:t>)</w:t>
            </w:r>
          </w:p>
        </w:tc>
        <w:tc>
          <w:tcPr>
            <w:tcW w:w="6456" w:type="dxa"/>
            <w:gridSpan w:val="11"/>
          </w:tcPr>
          <w:p w14:paraId="01CA01C9" w14:textId="77777777" w:rsidR="00122A64" w:rsidRPr="00E64D8F" w:rsidRDefault="00122A64" w:rsidP="008D2C0D">
            <w:pPr>
              <w:suppressAutoHyphens/>
              <w:ind w:left="113" w:right="113"/>
              <w:rPr>
                <w:b/>
                <w:lang w:eastAsia="ar-SA"/>
              </w:rPr>
            </w:pPr>
          </w:p>
        </w:tc>
      </w:tr>
      <w:tr w:rsidR="00122A64" w:rsidRPr="00E64D8F" w14:paraId="3746121E" w14:textId="77777777" w:rsidTr="008D2C0D">
        <w:trPr>
          <w:cantSplit/>
          <w:jc w:val="center"/>
        </w:trPr>
        <w:tc>
          <w:tcPr>
            <w:tcW w:w="2616" w:type="dxa"/>
            <w:gridSpan w:val="2"/>
          </w:tcPr>
          <w:p w14:paraId="1F909D09" w14:textId="77777777" w:rsidR="00122A64" w:rsidRPr="00E64D8F" w:rsidRDefault="00122A64" w:rsidP="008D2C0D">
            <w:pPr>
              <w:suppressAutoHyphens/>
              <w:ind w:left="113" w:right="113"/>
              <w:rPr>
                <w:sz w:val="4"/>
                <w:lang w:eastAsia="ar-SA"/>
              </w:rPr>
            </w:pPr>
          </w:p>
        </w:tc>
        <w:tc>
          <w:tcPr>
            <w:tcW w:w="6456" w:type="dxa"/>
            <w:gridSpan w:val="11"/>
          </w:tcPr>
          <w:p w14:paraId="09E52842" w14:textId="77777777" w:rsidR="00122A64" w:rsidRPr="00E64D8F" w:rsidRDefault="00122A64" w:rsidP="008D2C0D">
            <w:pPr>
              <w:suppressAutoHyphens/>
              <w:ind w:left="113" w:right="113"/>
              <w:rPr>
                <w:sz w:val="4"/>
                <w:lang w:eastAsia="ar-SA"/>
              </w:rPr>
            </w:pPr>
          </w:p>
        </w:tc>
      </w:tr>
      <w:tr w:rsidR="00122A64" w:rsidRPr="00E64D8F" w14:paraId="44AAB4C6" w14:textId="77777777" w:rsidTr="008D2C0D">
        <w:trPr>
          <w:cantSplit/>
          <w:jc w:val="center"/>
        </w:trPr>
        <w:tc>
          <w:tcPr>
            <w:tcW w:w="2616" w:type="dxa"/>
            <w:gridSpan w:val="2"/>
          </w:tcPr>
          <w:p w14:paraId="1631CDD6" w14:textId="77777777" w:rsidR="00122A64" w:rsidRPr="00E64D8F" w:rsidRDefault="00122A64" w:rsidP="008D2C0D">
            <w:pPr>
              <w:suppressAutoHyphens/>
              <w:ind w:left="113" w:right="113"/>
              <w:jc w:val="right"/>
              <w:rPr>
                <w:lang w:eastAsia="ar-SA"/>
              </w:rPr>
            </w:pPr>
            <w:r w:rsidRPr="00E64D8F">
              <w:rPr>
                <w:lang w:eastAsia="ar-SA"/>
              </w:rPr>
              <w:t>Egyéb nyelv(</w:t>
            </w:r>
            <w:proofErr w:type="spellStart"/>
            <w:r w:rsidRPr="00E64D8F">
              <w:rPr>
                <w:lang w:eastAsia="ar-SA"/>
              </w:rPr>
              <w:t>ek</w:t>
            </w:r>
            <w:proofErr w:type="spellEnd"/>
            <w:r w:rsidRPr="00E64D8F">
              <w:rPr>
                <w:lang w:eastAsia="ar-SA"/>
              </w:rPr>
              <w:t>)</w:t>
            </w:r>
          </w:p>
        </w:tc>
        <w:tc>
          <w:tcPr>
            <w:tcW w:w="6456" w:type="dxa"/>
            <w:gridSpan w:val="11"/>
          </w:tcPr>
          <w:p w14:paraId="0FB2426B" w14:textId="77777777" w:rsidR="00122A64" w:rsidRPr="00E64D8F" w:rsidRDefault="00122A64" w:rsidP="008D2C0D">
            <w:pPr>
              <w:suppressAutoHyphens/>
              <w:ind w:left="113" w:right="113"/>
              <w:rPr>
                <w:b/>
                <w:lang w:eastAsia="ar-SA"/>
              </w:rPr>
            </w:pPr>
          </w:p>
        </w:tc>
      </w:tr>
      <w:tr w:rsidR="00122A64" w:rsidRPr="00E64D8F" w14:paraId="243063B2" w14:textId="77777777" w:rsidTr="008D2C0D">
        <w:trPr>
          <w:cantSplit/>
          <w:jc w:val="center"/>
        </w:trPr>
        <w:tc>
          <w:tcPr>
            <w:tcW w:w="2616" w:type="dxa"/>
            <w:gridSpan w:val="2"/>
          </w:tcPr>
          <w:p w14:paraId="63E5E8B8" w14:textId="77777777" w:rsidR="00122A64" w:rsidRPr="00E64D8F" w:rsidRDefault="00122A64" w:rsidP="008D2C0D">
            <w:pPr>
              <w:suppressAutoHyphens/>
              <w:ind w:left="113" w:right="113"/>
              <w:jc w:val="right"/>
              <w:rPr>
                <w:lang w:eastAsia="ar-SA"/>
              </w:rPr>
            </w:pPr>
            <w:r w:rsidRPr="00E64D8F">
              <w:rPr>
                <w:lang w:eastAsia="ar-SA"/>
              </w:rPr>
              <w:t>Önértékelés</w:t>
            </w:r>
          </w:p>
        </w:tc>
        <w:tc>
          <w:tcPr>
            <w:tcW w:w="122" w:type="dxa"/>
          </w:tcPr>
          <w:p w14:paraId="061DBE0D" w14:textId="77777777" w:rsidR="00122A64" w:rsidRPr="00E64D8F" w:rsidRDefault="00122A64" w:rsidP="008D2C0D">
            <w:pPr>
              <w:suppressAutoHyphens/>
              <w:ind w:left="113" w:right="113"/>
              <w:rPr>
                <w:sz w:val="20"/>
                <w:lang w:eastAsia="ar-SA"/>
              </w:rPr>
            </w:pPr>
          </w:p>
        </w:tc>
        <w:tc>
          <w:tcPr>
            <w:tcW w:w="2533" w:type="dxa"/>
            <w:gridSpan w:val="4"/>
          </w:tcPr>
          <w:p w14:paraId="3E10BF15" w14:textId="77777777" w:rsidR="00122A64" w:rsidRPr="00E64D8F" w:rsidRDefault="00122A64" w:rsidP="008D2C0D">
            <w:pPr>
              <w:suppressAutoHyphens/>
              <w:ind w:left="57" w:right="57"/>
              <w:jc w:val="center"/>
              <w:rPr>
                <w:b/>
                <w:lang w:eastAsia="ar-SA"/>
              </w:rPr>
            </w:pPr>
            <w:r w:rsidRPr="00E64D8F">
              <w:rPr>
                <w:b/>
                <w:lang w:eastAsia="ar-SA"/>
              </w:rPr>
              <w:t>Szövegértés</w:t>
            </w:r>
          </w:p>
        </w:tc>
        <w:tc>
          <w:tcPr>
            <w:tcW w:w="2533" w:type="dxa"/>
            <w:gridSpan w:val="4"/>
          </w:tcPr>
          <w:p w14:paraId="237F519C" w14:textId="77777777" w:rsidR="00122A64" w:rsidRPr="00E64D8F" w:rsidRDefault="00122A64" w:rsidP="008D2C0D">
            <w:pPr>
              <w:suppressAutoHyphens/>
              <w:ind w:left="57" w:right="57"/>
              <w:jc w:val="center"/>
              <w:rPr>
                <w:b/>
                <w:lang w:eastAsia="ar-SA"/>
              </w:rPr>
            </w:pPr>
            <w:r w:rsidRPr="00E64D8F">
              <w:rPr>
                <w:b/>
                <w:lang w:eastAsia="ar-SA"/>
              </w:rPr>
              <w:t>Beszéd</w:t>
            </w:r>
          </w:p>
        </w:tc>
        <w:tc>
          <w:tcPr>
            <w:tcW w:w="1268" w:type="dxa"/>
            <w:gridSpan w:val="2"/>
          </w:tcPr>
          <w:p w14:paraId="666AA45D" w14:textId="77777777" w:rsidR="00122A64" w:rsidRPr="00E64D8F" w:rsidRDefault="00122A64" w:rsidP="008D2C0D">
            <w:pPr>
              <w:suppressAutoHyphens/>
              <w:ind w:left="57" w:right="57"/>
              <w:jc w:val="center"/>
              <w:rPr>
                <w:b/>
                <w:lang w:eastAsia="ar-SA"/>
              </w:rPr>
            </w:pPr>
            <w:r w:rsidRPr="00E64D8F">
              <w:rPr>
                <w:b/>
                <w:lang w:eastAsia="ar-SA"/>
              </w:rPr>
              <w:t>Írás</w:t>
            </w:r>
          </w:p>
        </w:tc>
      </w:tr>
      <w:tr w:rsidR="00122A64" w:rsidRPr="00E64D8F" w14:paraId="3245E17D" w14:textId="77777777" w:rsidTr="008D2C0D">
        <w:trPr>
          <w:cantSplit/>
          <w:jc w:val="center"/>
        </w:trPr>
        <w:tc>
          <w:tcPr>
            <w:tcW w:w="2616" w:type="dxa"/>
            <w:gridSpan w:val="2"/>
          </w:tcPr>
          <w:p w14:paraId="6F6D6A52" w14:textId="77777777" w:rsidR="00122A64" w:rsidRPr="00E64D8F" w:rsidRDefault="00122A64" w:rsidP="008D2C0D">
            <w:pPr>
              <w:suppressAutoHyphens/>
              <w:ind w:left="113" w:right="113"/>
              <w:jc w:val="right"/>
              <w:textAlignment w:val="center"/>
              <w:rPr>
                <w:i/>
                <w:sz w:val="20"/>
                <w:lang w:eastAsia="ar-SA"/>
              </w:rPr>
            </w:pPr>
            <w:r w:rsidRPr="00E64D8F">
              <w:rPr>
                <w:i/>
                <w:sz w:val="20"/>
                <w:lang w:eastAsia="ar-SA"/>
              </w:rPr>
              <w:t>Európai szint (*)</w:t>
            </w:r>
          </w:p>
        </w:tc>
        <w:tc>
          <w:tcPr>
            <w:tcW w:w="122" w:type="dxa"/>
          </w:tcPr>
          <w:p w14:paraId="5394B0A4" w14:textId="77777777" w:rsidR="00122A64" w:rsidRPr="00E64D8F" w:rsidRDefault="00122A64" w:rsidP="008D2C0D">
            <w:pPr>
              <w:suppressAutoHyphens/>
              <w:ind w:left="113" w:right="113"/>
              <w:rPr>
                <w:sz w:val="20"/>
                <w:lang w:eastAsia="ar-SA"/>
              </w:rPr>
            </w:pPr>
          </w:p>
        </w:tc>
        <w:tc>
          <w:tcPr>
            <w:tcW w:w="1266" w:type="dxa"/>
            <w:gridSpan w:val="2"/>
          </w:tcPr>
          <w:p w14:paraId="0A49704D"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Hallás</w:t>
            </w:r>
            <w:proofErr w:type="spellEnd"/>
            <w:r w:rsidRPr="00E64D8F">
              <w:rPr>
                <w:sz w:val="18"/>
                <w:lang w:val="en-US" w:eastAsia="ar-SA"/>
              </w:rPr>
              <w:t xml:space="preserve"> </w:t>
            </w:r>
            <w:proofErr w:type="spellStart"/>
            <w:r w:rsidRPr="00E64D8F">
              <w:rPr>
                <w:sz w:val="18"/>
                <w:lang w:val="en-US" w:eastAsia="ar-SA"/>
              </w:rPr>
              <w:t>utáni</w:t>
            </w:r>
            <w:proofErr w:type="spellEnd"/>
            <w:r w:rsidRPr="00E64D8F">
              <w:rPr>
                <w:sz w:val="18"/>
                <w:lang w:val="en-US" w:eastAsia="ar-SA"/>
              </w:rPr>
              <w:t xml:space="preserve"> </w:t>
            </w:r>
            <w:proofErr w:type="spellStart"/>
            <w:r w:rsidRPr="00E64D8F">
              <w:rPr>
                <w:sz w:val="18"/>
                <w:lang w:val="en-US" w:eastAsia="ar-SA"/>
              </w:rPr>
              <w:t>értés</w:t>
            </w:r>
            <w:proofErr w:type="spellEnd"/>
          </w:p>
        </w:tc>
        <w:tc>
          <w:tcPr>
            <w:tcW w:w="1267" w:type="dxa"/>
            <w:gridSpan w:val="2"/>
          </w:tcPr>
          <w:p w14:paraId="3E6602F4"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Olvasás</w:t>
            </w:r>
            <w:proofErr w:type="spellEnd"/>
          </w:p>
        </w:tc>
        <w:tc>
          <w:tcPr>
            <w:tcW w:w="1265" w:type="dxa"/>
            <w:gridSpan w:val="2"/>
          </w:tcPr>
          <w:p w14:paraId="6A8C2155"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Társalgás</w:t>
            </w:r>
            <w:proofErr w:type="spellEnd"/>
          </w:p>
        </w:tc>
        <w:tc>
          <w:tcPr>
            <w:tcW w:w="1268" w:type="dxa"/>
            <w:gridSpan w:val="2"/>
          </w:tcPr>
          <w:p w14:paraId="1CE799CA" w14:textId="77777777" w:rsidR="00122A64" w:rsidRPr="00E64D8F" w:rsidRDefault="00122A64" w:rsidP="008D2C0D">
            <w:pPr>
              <w:suppressAutoHyphens/>
              <w:ind w:left="57" w:right="57"/>
              <w:jc w:val="center"/>
              <w:rPr>
                <w:sz w:val="18"/>
                <w:lang w:val="en-US" w:eastAsia="ar-SA"/>
              </w:rPr>
            </w:pPr>
            <w:proofErr w:type="spellStart"/>
            <w:r w:rsidRPr="00E64D8F">
              <w:rPr>
                <w:sz w:val="18"/>
                <w:lang w:val="en-US" w:eastAsia="ar-SA"/>
              </w:rPr>
              <w:t>Folyamatos</w:t>
            </w:r>
            <w:proofErr w:type="spellEnd"/>
            <w:r w:rsidRPr="00E64D8F">
              <w:rPr>
                <w:sz w:val="18"/>
                <w:lang w:val="en-US" w:eastAsia="ar-SA"/>
              </w:rPr>
              <w:t xml:space="preserve"> </w:t>
            </w:r>
            <w:proofErr w:type="spellStart"/>
            <w:r w:rsidRPr="00E64D8F">
              <w:rPr>
                <w:sz w:val="18"/>
                <w:lang w:val="en-US" w:eastAsia="ar-SA"/>
              </w:rPr>
              <w:t>beszéd</w:t>
            </w:r>
            <w:proofErr w:type="spellEnd"/>
          </w:p>
        </w:tc>
        <w:tc>
          <w:tcPr>
            <w:tcW w:w="1268" w:type="dxa"/>
            <w:gridSpan w:val="2"/>
          </w:tcPr>
          <w:p w14:paraId="7C03A109" w14:textId="77777777" w:rsidR="00122A64" w:rsidRPr="00E64D8F" w:rsidRDefault="00122A64" w:rsidP="008D2C0D">
            <w:pPr>
              <w:suppressAutoHyphens/>
              <w:ind w:left="57" w:right="57"/>
              <w:jc w:val="center"/>
              <w:rPr>
                <w:sz w:val="18"/>
                <w:lang w:val="en-US" w:eastAsia="ar-SA"/>
              </w:rPr>
            </w:pPr>
          </w:p>
        </w:tc>
      </w:tr>
      <w:tr w:rsidR="00122A64" w:rsidRPr="00E64D8F" w14:paraId="536471AE" w14:textId="77777777" w:rsidTr="008D2C0D">
        <w:trPr>
          <w:cantSplit/>
          <w:jc w:val="center"/>
        </w:trPr>
        <w:tc>
          <w:tcPr>
            <w:tcW w:w="2616" w:type="dxa"/>
            <w:gridSpan w:val="2"/>
          </w:tcPr>
          <w:p w14:paraId="3DE83EC5" w14:textId="77777777" w:rsidR="00122A64" w:rsidRPr="00E64D8F" w:rsidRDefault="00122A64" w:rsidP="008D2C0D">
            <w:pPr>
              <w:suppressAutoHyphens/>
              <w:ind w:left="113" w:right="113"/>
              <w:jc w:val="right"/>
              <w:rPr>
                <w:b/>
                <w:lang w:eastAsia="ar-SA"/>
              </w:rPr>
            </w:pPr>
            <w:r w:rsidRPr="00E64D8F">
              <w:rPr>
                <w:b/>
                <w:lang w:eastAsia="ar-SA"/>
              </w:rPr>
              <w:t>Nyelv</w:t>
            </w:r>
          </w:p>
        </w:tc>
        <w:tc>
          <w:tcPr>
            <w:tcW w:w="122" w:type="dxa"/>
          </w:tcPr>
          <w:p w14:paraId="11BCD48D" w14:textId="77777777" w:rsidR="00122A64" w:rsidRPr="00E64D8F" w:rsidRDefault="00122A64" w:rsidP="008D2C0D">
            <w:pPr>
              <w:suppressAutoHyphens/>
              <w:ind w:left="113" w:right="113"/>
              <w:rPr>
                <w:sz w:val="20"/>
                <w:lang w:eastAsia="ar-SA"/>
              </w:rPr>
            </w:pPr>
          </w:p>
        </w:tc>
        <w:tc>
          <w:tcPr>
            <w:tcW w:w="242" w:type="dxa"/>
            <w:vAlign w:val="center"/>
          </w:tcPr>
          <w:p w14:paraId="1432D58E" w14:textId="77777777" w:rsidR="00122A64" w:rsidRPr="00E64D8F" w:rsidRDefault="00122A64" w:rsidP="008D2C0D">
            <w:pPr>
              <w:suppressAutoHyphens/>
              <w:ind w:left="28"/>
              <w:jc w:val="center"/>
              <w:rPr>
                <w:sz w:val="18"/>
                <w:lang w:eastAsia="ar-SA"/>
              </w:rPr>
            </w:pPr>
          </w:p>
        </w:tc>
        <w:tc>
          <w:tcPr>
            <w:tcW w:w="1024" w:type="dxa"/>
            <w:vAlign w:val="center"/>
          </w:tcPr>
          <w:p w14:paraId="7D376221"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50BC7902" w14:textId="77777777" w:rsidR="00122A64" w:rsidRPr="00E64D8F" w:rsidRDefault="00122A64" w:rsidP="008D2C0D">
            <w:pPr>
              <w:suppressAutoHyphens/>
              <w:ind w:left="28"/>
              <w:jc w:val="center"/>
              <w:rPr>
                <w:sz w:val="18"/>
                <w:lang w:eastAsia="ar-SA"/>
              </w:rPr>
            </w:pPr>
          </w:p>
        </w:tc>
        <w:tc>
          <w:tcPr>
            <w:tcW w:w="1025" w:type="dxa"/>
            <w:vAlign w:val="center"/>
          </w:tcPr>
          <w:p w14:paraId="697B26A7" w14:textId="77777777" w:rsidR="00122A64" w:rsidRPr="00E64D8F" w:rsidRDefault="00122A64" w:rsidP="008D2C0D">
            <w:pPr>
              <w:suppressAutoHyphens/>
              <w:ind w:left="28"/>
              <w:jc w:val="center"/>
              <w:textAlignment w:val="bottom"/>
              <w:rPr>
                <w:sz w:val="18"/>
                <w:lang w:eastAsia="ar-SA"/>
              </w:rPr>
            </w:pPr>
          </w:p>
        </w:tc>
        <w:tc>
          <w:tcPr>
            <w:tcW w:w="241" w:type="dxa"/>
            <w:vAlign w:val="center"/>
          </w:tcPr>
          <w:p w14:paraId="3486C835" w14:textId="77777777" w:rsidR="00122A64" w:rsidRPr="00E64D8F" w:rsidRDefault="00122A64" w:rsidP="008D2C0D">
            <w:pPr>
              <w:suppressAutoHyphens/>
              <w:ind w:left="28"/>
              <w:jc w:val="center"/>
              <w:rPr>
                <w:sz w:val="18"/>
                <w:lang w:eastAsia="ar-SA"/>
              </w:rPr>
            </w:pPr>
          </w:p>
        </w:tc>
        <w:tc>
          <w:tcPr>
            <w:tcW w:w="1024" w:type="dxa"/>
            <w:vAlign w:val="center"/>
          </w:tcPr>
          <w:p w14:paraId="31BB768A"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7FBF6B70" w14:textId="77777777" w:rsidR="00122A64" w:rsidRPr="00E64D8F" w:rsidRDefault="00122A64" w:rsidP="008D2C0D">
            <w:pPr>
              <w:suppressAutoHyphens/>
              <w:ind w:left="28"/>
              <w:jc w:val="center"/>
              <w:rPr>
                <w:sz w:val="18"/>
                <w:lang w:eastAsia="ar-SA"/>
              </w:rPr>
            </w:pPr>
          </w:p>
        </w:tc>
        <w:tc>
          <w:tcPr>
            <w:tcW w:w="1026" w:type="dxa"/>
            <w:vAlign w:val="center"/>
          </w:tcPr>
          <w:p w14:paraId="6D89A9B0" w14:textId="77777777" w:rsidR="00122A64" w:rsidRPr="00E64D8F" w:rsidRDefault="00122A64" w:rsidP="008D2C0D">
            <w:pPr>
              <w:suppressAutoHyphens/>
              <w:ind w:left="28"/>
              <w:jc w:val="center"/>
              <w:textAlignment w:val="bottom"/>
              <w:rPr>
                <w:sz w:val="18"/>
                <w:lang w:eastAsia="ar-SA"/>
              </w:rPr>
            </w:pPr>
          </w:p>
        </w:tc>
        <w:tc>
          <w:tcPr>
            <w:tcW w:w="240" w:type="dxa"/>
            <w:vAlign w:val="center"/>
          </w:tcPr>
          <w:p w14:paraId="553FA478" w14:textId="77777777" w:rsidR="00122A64" w:rsidRPr="00E64D8F" w:rsidRDefault="00122A64" w:rsidP="008D2C0D">
            <w:pPr>
              <w:suppressAutoHyphens/>
              <w:ind w:left="28"/>
              <w:jc w:val="center"/>
              <w:rPr>
                <w:sz w:val="18"/>
                <w:lang w:eastAsia="ar-SA"/>
              </w:rPr>
            </w:pPr>
          </w:p>
        </w:tc>
        <w:tc>
          <w:tcPr>
            <w:tcW w:w="1028" w:type="dxa"/>
            <w:vAlign w:val="center"/>
          </w:tcPr>
          <w:p w14:paraId="05958037" w14:textId="77777777" w:rsidR="00122A64" w:rsidRPr="00E64D8F" w:rsidRDefault="00122A64" w:rsidP="008D2C0D">
            <w:pPr>
              <w:suppressAutoHyphens/>
              <w:ind w:left="28"/>
              <w:jc w:val="center"/>
              <w:textAlignment w:val="bottom"/>
              <w:rPr>
                <w:sz w:val="18"/>
                <w:lang w:eastAsia="ar-SA"/>
              </w:rPr>
            </w:pPr>
          </w:p>
        </w:tc>
      </w:tr>
      <w:tr w:rsidR="00122A64" w:rsidRPr="00E64D8F" w14:paraId="753176D7" w14:textId="77777777" w:rsidTr="008D2C0D">
        <w:trPr>
          <w:cantSplit/>
          <w:jc w:val="center"/>
        </w:trPr>
        <w:tc>
          <w:tcPr>
            <w:tcW w:w="2616" w:type="dxa"/>
            <w:gridSpan w:val="2"/>
          </w:tcPr>
          <w:p w14:paraId="4F6A06CA" w14:textId="77777777" w:rsidR="00122A64" w:rsidRPr="00E64D8F" w:rsidRDefault="00122A64" w:rsidP="008D2C0D">
            <w:pPr>
              <w:suppressAutoHyphens/>
              <w:ind w:left="113" w:right="113"/>
              <w:jc w:val="right"/>
              <w:rPr>
                <w:b/>
                <w:lang w:eastAsia="ar-SA"/>
              </w:rPr>
            </w:pPr>
            <w:r w:rsidRPr="00E64D8F">
              <w:rPr>
                <w:b/>
                <w:lang w:eastAsia="ar-SA"/>
              </w:rPr>
              <w:t>Nyelv</w:t>
            </w:r>
          </w:p>
        </w:tc>
        <w:tc>
          <w:tcPr>
            <w:tcW w:w="122" w:type="dxa"/>
          </w:tcPr>
          <w:p w14:paraId="31934069" w14:textId="77777777" w:rsidR="00122A64" w:rsidRPr="00E64D8F" w:rsidRDefault="00122A64" w:rsidP="008D2C0D">
            <w:pPr>
              <w:suppressAutoHyphens/>
              <w:ind w:left="113" w:right="113"/>
              <w:rPr>
                <w:sz w:val="20"/>
                <w:lang w:eastAsia="ar-SA"/>
              </w:rPr>
            </w:pPr>
          </w:p>
        </w:tc>
        <w:tc>
          <w:tcPr>
            <w:tcW w:w="242" w:type="dxa"/>
            <w:vAlign w:val="center"/>
          </w:tcPr>
          <w:p w14:paraId="791ACB7E" w14:textId="77777777" w:rsidR="00122A64" w:rsidRPr="00E64D8F" w:rsidRDefault="00122A64" w:rsidP="008D2C0D">
            <w:pPr>
              <w:suppressAutoHyphens/>
              <w:ind w:left="28"/>
              <w:jc w:val="center"/>
              <w:rPr>
                <w:sz w:val="18"/>
                <w:lang w:eastAsia="ar-SA"/>
              </w:rPr>
            </w:pPr>
          </w:p>
        </w:tc>
        <w:tc>
          <w:tcPr>
            <w:tcW w:w="1024" w:type="dxa"/>
            <w:vAlign w:val="center"/>
          </w:tcPr>
          <w:p w14:paraId="13FD8854"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0063B332" w14:textId="77777777" w:rsidR="00122A64" w:rsidRPr="00E64D8F" w:rsidRDefault="00122A64" w:rsidP="008D2C0D">
            <w:pPr>
              <w:suppressAutoHyphens/>
              <w:ind w:left="28"/>
              <w:jc w:val="center"/>
              <w:rPr>
                <w:sz w:val="18"/>
                <w:lang w:eastAsia="ar-SA"/>
              </w:rPr>
            </w:pPr>
          </w:p>
        </w:tc>
        <w:tc>
          <w:tcPr>
            <w:tcW w:w="1025" w:type="dxa"/>
            <w:vAlign w:val="center"/>
          </w:tcPr>
          <w:p w14:paraId="0BDE2CE1" w14:textId="77777777" w:rsidR="00122A64" w:rsidRPr="00E64D8F" w:rsidRDefault="00122A64" w:rsidP="008D2C0D">
            <w:pPr>
              <w:suppressAutoHyphens/>
              <w:ind w:left="28"/>
              <w:jc w:val="center"/>
              <w:textAlignment w:val="bottom"/>
              <w:rPr>
                <w:sz w:val="18"/>
                <w:lang w:eastAsia="ar-SA"/>
              </w:rPr>
            </w:pPr>
          </w:p>
        </w:tc>
        <w:tc>
          <w:tcPr>
            <w:tcW w:w="241" w:type="dxa"/>
            <w:vAlign w:val="center"/>
          </w:tcPr>
          <w:p w14:paraId="656C718E" w14:textId="77777777" w:rsidR="00122A64" w:rsidRPr="00E64D8F" w:rsidRDefault="00122A64" w:rsidP="008D2C0D">
            <w:pPr>
              <w:suppressAutoHyphens/>
              <w:ind w:left="28"/>
              <w:jc w:val="center"/>
              <w:rPr>
                <w:sz w:val="18"/>
                <w:lang w:eastAsia="ar-SA"/>
              </w:rPr>
            </w:pPr>
          </w:p>
        </w:tc>
        <w:tc>
          <w:tcPr>
            <w:tcW w:w="1024" w:type="dxa"/>
            <w:vAlign w:val="center"/>
          </w:tcPr>
          <w:p w14:paraId="0C4D3730" w14:textId="77777777" w:rsidR="00122A64" w:rsidRPr="00E64D8F" w:rsidRDefault="00122A64" w:rsidP="008D2C0D">
            <w:pPr>
              <w:suppressAutoHyphens/>
              <w:ind w:left="28"/>
              <w:jc w:val="center"/>
              <w:textAlignment w:val="bottom"/>
              <w:rPr>
                <w:sz w:val="18"/>
                <w:lang w:eastAsia="ar-SA"/>
              </w:rPr>
            </w:pPr>
          </w:p>
        </w:tc>
        <w:tc>
          <w:tcPr>
            <w:tcW w:w="242" w:type="dxa"/>
            <w:vAlign w:val="center"/>
          </w:tcPr>
          <w:p w14:paraId="094AD221" w14:textId="77777777" w:rsidR="00122A64" w:rsidRPr="00E64D8F" w:rsidRDefault="00122A64" w:rsidP="008D2C0D">
            <w:pPr>
              <w:suppressAutoHyphens/>
              <w:ind w:left="28"/>
              <w:jc w:val="center"/>
              <w:rPr>
                <w:sz w:val="18"/>
                <w:lang w:eastAsia="ar-SA"/>
              </w:rPr>
            </w:pPr>
          </w:p>
        </w:tc>
        <w:tc>
          <w:tcPr>
            <w:tcW w:w="1026" w:type="dxa"/>
            <w:vAlign w:val="center"/>
          </w:tcPr>
          <w:p w14:paraId="166BFD7A" w14:textId="77777777" w:rsidR="00122A64" w:rsidRPr="00E64D8F" w:rsidRDefault="00122A64" w:rsidP="008D2C0D">
            <w:pPr>
              <w:suppressAutoHyphens/>
              <w:ind w:left="28"/>
              <w:jc w:val="center"/>
              <w:textAlignment w:val="bottom"/>
              <w:rPr>
                <w:sz w:val="18"/>
                <w:lang w:eastAsia="ar-SA"/>
              </w:rPr>
            </w:pPr>
          </w:p>
        </w:tc>
        <w:tc>
          <w:tcPr>
            <w:tcW w:w="240" w:type="dxa"/>
            <w:vAlign w:val="center"/>
          </w:tcPr>
          <w:p w14:paraId="47E801B8" w14:textId="77777777" w:rsidR="00122A64" w:rsidRPr="00E64D8F" w:rsidRDefault="00122A64" w:rsidP="008D2C0D">
            <w:pPr>
              <w:suppressAutoHyphens/>
              <w:ind w:left="28"/>
              <w:jc w:val="center"/>
              <w:rPr>
                <w:sz w:val="18"/>
                <w:lang w:eastAsia="ar-SA"/>
              </w:rPr>
            </w:pPr>
          </w:p>
        </w:tc>
        <w:tc>
          <w:tcPr>
            <w:tcW w:w="1028" w:type="dxa"/>
            <w:vAlign w:val="center"/>
          </w:tcPr>
          <w:p w14:paraId="2A96C5DD" w14:textId="77777777" w:rsidR="00122A64" w:rsidRPr="00E64D8F" w:rsidRDefault="00122A64" w:rsidP="008D2C0D">
            <w:pPr>
              <w:suppressAutoHyphens/>
              <w:ind w:left="28"/>
              <w:jc w:val="center"/>
              <w:textAlignment w:val="bottom"/>
              <w:rPr>
                <w:sz w:val="18"/>
                <w:lang w:eastAsia="ar-SA"/>
              </w:rPr>
            </w:pPr>
          </w:p>
        </w:tc>
      </w:tr>
      <w:tr w:rsidR="00122A64" w:rsidRPr="00E64D8F" w14:paraId="33EF377E" w14:textId="77777777" w:rsidTr="008D2C0D">
        <w:trPr>
          <w:cantSplit/>
          <w:jc w:val="center"/>
        </w:trPr>
        <w:tc>
          <w:tcPr>
            <w:tcW w:w="2616" w:type="dxa"/>
            <w:gridSpan w:val="2"/>
          </w:tcPr>
          <w:p w14:paraId="05A901DB" w14:textId="77777777" w:rsidR="00122A64" w:rsidRPr="00E64D8F" w:rsidRDefault="00122A64" w:rsidP="008D2C0D">
            <w:pPr>
              <w:suppressAutoHyphens/>
              <w:ind w:left="113" w:right="113"/>
              <w:rPr>
                <w:sz w:val="20"/>
                <w:lang w:eastAsia="ar-SA"/>
              </w:rPr>
            </w:pPr>
          </w:p>
        </w:tc>
        <w:tc>
          <w:tcPr>
            <w:tcW w:w="6456" w:type="dxa"/>
            <w:gridSpan w:val="11"/>
            <w:tcMar>
              <w:top w:w="0" w:type="dxa"/>
              <w:bottom w:w="113" w:type="dxa"/>
            </w:tcMar>
          </w:tcPr>
          <w:p w14:paraId="3FB8E9D4" w14:textId="77777777" w:rsidR="00122A64" w:rsidRPr="00E64D8F" w:rsidRDefault="00122A64" w:rsidP="008D2C0D">
            <w:pPr>
              <w:suppressAutoHyphens/>
              <w:ind w:left="113"/>
              <w:rPr>
                <w:i/>
                <w:sz w:val="18"/>
                <w:lang w:eastAsia="ar-SA"/>
              </w:rPr>
            </w:pPr>
          </w:p>
        </w:tc>
      </w:tr>
      <w:tr w:rsidR="00122A64" w:rsidRPr="00E64D8F" w14:paraId="582DF56B" w14:textId="77777777" w:rsidTr="008D2C0D">
        <w:trPr>
          <w:cantSplit/>
          <w:jc w:val="center"/>
        </w:trPr>
        <w:tc>
          <w:tcPr>
            <w:tcW w:w="2616" w:type="dxa"/>
            <w:gridSpan w:val="2"/>
          </w:tcPr>
          <w:p w14:paraId="7B30AF91" w14:textId="77777777" w:rsidR="00122A64" w:rsidRPr="00E64D8F" w:rsidRDefault="00122A64" w:rsidP="008D2C0D">
            <w:pPr>
              <w:suppressAutoHyphens/>
              <w:ind w:left="113" w:right="113"/>
              <w:rPr>
                <w:sz w:val="4"/>
                <w:lang w:eastAsia="ar-SA"/>
              </w:rPr>
            </w:pPr>
          </w:p>
        </w:tc>
        <w:tc>
          <w:tcPr>
            <w:tcW w:w="6456" w:type="dxa"/>
            <w:gridSpan w:val="11"/>
          </w:tcPr>
          <w:p w14:paraId="15CC42DE" w14:textId="77777777" w:rsidR="00122A64" w:rsidRPr="00E64D8F" w:rsidRDefault="00122A64" w:rsidP="008D2C0D">
            <w:pPr>
              <w:suppressAutoHyphens/>
              <w:ind w:left="113" w:right="113"/>
              <w:rPr>
                <w:sz w:val="4"/>
                <w:lang w:eastAsia="ar-SA"/>
              </w:rPr>
            </w:pPr>
          </w:p>
        </w:tc>
      </w:tr>
      <w:tr w:rsidR="00122A64" w:rsidRPr="00E64D8F" w14:paraId="15B9BF3A" w14:textId="77777777" w:rsidTr="008D2C0D">
        <w:trPr>
          <w:cantSplit/>
          <w:jc w:val="center"/>
        </w:trPr>
        <w:tc>
          <w:tcPr>
            <w:tcW w:w="2616" w:type="dxa"/>
            <w:gridSpan w:val="2"/>
          </w:tcPr>
          <w:p w14:paraId="762D019B" w14:textId="77777777" w:rsidR="00122A64" w:rsidRPr="00E64D8F" w:rsidRDefault="00122A64" w:rsidP="008D2C0D">
            <w:pPr>
              <w:suppressAutoHyphens/>
              <w:ind w:left="113" w:right="113"/>
              <w:jc w:val="right"/>
              <w:rPr>
                <w:lang w:eastAsia="ar-SA"/>
              </w:rPr>
            </w:pPr>
            <w:r w:rsidRPr="00E64D8F">
              <w:rPr>
                <w:lang w:eastAsia="ar-SA"/>
              </w:rPr>
              <w:t>Társas készségek és kompetenciák</w:t>
            </w:r>
          </w:p>
        </w:tc>
        <w:tc>
          <w:tcPr>
            <w:tcW w:w="6456" w:type="dxa"/>
            <w:gridSpan w:val="11"/>
          </w:tcPr>
          <w:p w14:paraId="37A37B30" w14:textId="77777777" w:rsidR="00122A64" w:rsidRPr="00E64D8F" w:rsidRDefault="00122A64" w:rsidP="008D2C0D">
            <w:pPr>
              <w:suppressAutoHyphens/>
              <w:ind w:left="113" w:right="113"/>
              <w:rPr>
                <w:sz w:val="20"/>
                <w:lang w:eastAsia="ar-SA"/>
              </w:rPr>
            </w:pPr>
          </w:p>
        </w:tc>
      </w:tr>
      <w:tr w:rsidR="00122A64" w:rsidRPr="00E64D8F" w14:paraId="1287045F" w14:textId="77777777" w:rsidTr="008D2C0D">
        <w:trPr>
          <w:cantSplit/>
          <w:jc w:val="center"/>
        </w:trPr>
        <w:tc>
          <w:tcPr>
            <w:tcW w:w="2616" w:type="dxa"/>
            <w:gridSpan w:val="2"/>
          </w:tcPr>
          <w:p w14:paraId="11E9BEEF" w14:textId="77777777" w:rsidR="00122A64" w:rsidRPr="00E64D8F" w:rsidRDefault="00122A64" w:rsidP="008D2C0D">
            <w:pPr>
              <w:suppressAutoHyphens/>
              <w:ind w:left="113" w:right="113"/>
              <w:rPr>
                <w:sz w:val="4"/>
                <w:lang w:eastAsia="ar-SA"/>
              </w:rPr>
            </w:pPr>
          </w:p>
        </w:tc>
        <w:tc>
          <w:tcPr>
            <w:tcW w:w="6456" w:type="dxa"/>
            <w:gridSpan w:val="11"/>
          </w:tcPr>
          <w:p w14:paraId="4F4E8667" w14:textId="77777777" w:rsidR="00122A64" w:rsidRPr="00E64D8F" w:rsidRDefault="00122A64" w:rsidP="008D2C0D">
            <w:pPr>
              <w:suppressAutoHyphens/>
              <w:ind w:left="113" w:right="113"/>
              <w:rPr>
                <w:sz w:val="4"/>
                <w:lang w:eastAsia="ar-SA"/>
              </w:rPr>
            </w:pPr>
          </w:p>
        </w:tc>
      </w:tr>
      <w:tr w:rsidR="00122A64" w:rsidRPr="00E64D8F" w14:paraId="488C7360" w14:textId="77777777" w:rsidTr="008D2C0D">
        <w:trPr>
          <w:cantSplit/>
          <w:jc w:val="center"/>
        </w:trPr>
        <w:tc>
          <w:tcPr>
            <w:tcW w:w="2616" w:type="dxa"/>
            <w:gridSpan w:val="2"/>
          </w:tcPr>
          <w:p w14:paraId="60BF7A04" w14:textId="77777777" w:rsidR="00122A64" w:rsidRPr="00E64D8F" w:rsidRDefault="00122A64" w:rsidP="008D2C0D">
            <w:pPr>
              <w:suppressAutoHyphens/>
              <w:ind w:left="113" w:right="113"/>
              <w:jc w:val="right"/>
              <w:rPr>
                <w:lang w:eastAsia="ar-SA"/>
              </w:rPr>
            </w:pPr>
            <w:r w:rsidRPr="00E64D8F">
              <w:rPr>
                <w:lang w:eastAsia="ar-SA"/>
              </w:rPr>
              <w:t>Szervezési készségek és kompetenciák</w:t>
            </w:r>
          </w:p>
        </w:tc>
        <w:tc>
          <w:tcPr>
            <w:tcW w:w="6456" w:type="dxa"/>
            <w:gridSpan w:val="11"/>
          </w:tcPr>
          <w:p w14:paraId="2CB8CC90" w14:textId="77777777" w:rsidR="00122A64" w:rsidRPr="00E64D8F" w:rsidRDefault="00122A64" w:rsidP="008D2C0D">
            <w:pPr>
              <w:suppressAutoHyphens/>
              <w:ind w:left="113" w:right="113"/>
              <w:rPr>
                <w:sz w:val="20"/>
                <w:lang w:eastAsia="ar-SA"/>
              </w:rPr>
            </w:pPr>
          </w:p>
        </w:tc>
      </w:tr>
      <w:tr w:rsidR="00122A64" w:rsidRPr="00E64D8F" w14:paraId="546028B8" w14:textId="77777777" w:rsidTr="008D2C0D">
        <w:trPr>
          <w:cantSplit/>
          <w:jc w:val="center"/>
        </w:trPr>
        <w:tc>
          <w:tcPr>
            <w:tcW w:w="2616" w:type="dxa"/>
            <w:gridSpan w:val="2"/>
          </w:tcPr>
          <w:p w14:paraId="4F32F327" w14:textId="77777777" w:rsidR="00122A64" w:rsidRPr="00E64D8F" w:rsidRDefault="00122A64" w:rsidP="008D2C0D">
            <w:pPr>
              <w:suppressAutoHyphens/>
              <w:ind w:left="113" w:right="113"/>
              <w:rPr>
                <w:sz w:val="4"/>
                <w:lang w:eastAsia="ar-SA"/>
              </w:rPr>
            </w:pPr>
          </w:p>
        </w:tc>
        <w:tc>
          <w:tcPr>
            <w:tcW w:w="6456" w:type="dxa"/>
            <w:gridSpan w:val="11"/>
          </w:tcPr>
          <w:p w14:paraId="70A711BB" w14:textId="77777777" w:rsidR="00122A64" w:rsidRPr="00E64D8F" w:rsidRDefault="00122A64" w:rsidP="008D2C0D">
            <w:pPr>
              <w:suppressAutoHyphens/>
              <w:ind w:left="113" w:right="113"/>
              <w:rPr>
                <w:sz w:val="4"/>
                <w:lang w:eastAsia="ar-SA"/>
              </w:rPr>
            </w:pPr>
          </w:p>
        </w:tc>
      </w:tr>
      <w:tr w:rsidR="00122A64" w:rsidRPr="00E64D8F" w14:paraId="236B071A" w14:textId="77777777" w:rsidTr="008D2C0D">
        <w:trPr>
          <w:cantSplit/>
          <w:jc w:val="center"/>
        </w:trPr>
        <w:tc>
          <w:tcPr>
            <w:tcW w:w="2616" w:type="dxa"/>
            <w:gridSpan w:val="2"/>
          </w:tcPr>
          <w:p w14:paraId="0807095E" w14:textId="77777777" w:rsidR="00122A64" w:rsidRPr="00E64D8F" w:rsidRDefault="00122A64" w:rsidP="008D2C0D">
            <w:pPr>
              <w:suppressAutoHyphens/>
              <w:ind w:left="113" w:right="113"/>
              <w:jc w:val="right"/>
              <w:rPr>
                <w:lang w:eastAsia="ar-SA"/>
              </w:rPr>
            </w:pPr>
            <w:r w:rsidRPr="00E64D8F">
              <w:rPr>
                <w:lang w:eastAsia="ar-SA"/>
              </w:rPr>
              <w:t>Műszaki készségek és kompetenciák</w:t>
            </w:r>
          </w:p>
        </w:tc>
        <w:tc>
          <w:tcPr>
            <w:tcW w:w="6456" w:type="dxa"/>
            <w:gridSpan w:val="11"/>
          </w:tcPr>
          <w:p w14:paraId="10FF0B8E" w14:textId="77777777" w:rsidR="00122A64" w:rsidRPr="00E64D8F" w:rsidRDefault="00122A64" w:rsidP="008D2C0D">
            <w:pPr>
              <w:suppressAutoHyphens/>
              <w:ind w:left="113" w:right="113"/>
              <w:rPr>
                <w:sz w:val="20"/>
                <w:lang w:eastAsia="ar-SA"/>
              </w:rPr>
            </w:pPr>
          </w:p>
        </w:tc>
      </w:tr>
      <w:tr w:rsidR="00122A64" w:rsidRPr="00E64D8F" w14:paraId="33AF2132" w14:textId="77777777" w:rsidTr="008D2C0D">
        <w:trPr>
          <w:cantSplit/>
          <w:jc w:val="center"/>
        </w:trPr>
        <w:tc>
          <w:tcPr>
            <w:tcW w:w="2616" w:type="dxa"/>
            <w:gridSpan w:val="2"/>
          </w:tcPr>
          <w:p w14:paraId="5BFC32FB" w14:textId="77777777" w:rsidR="00122A64" w:rsidRPr="00E64D8F" w:rsidRDefault="00122A64" w:rsidP="008D2C0D">
            <w:pPr>
              <w:suppressAutoHyphens/>
              <w:ind w:left="113" w:right="113"/>
              <w:rPr>
                <w:sz w:val="4"/>
                <w:lang w:eastAsia="ar-SA"/>
              </w:rPr>
            </w:pPr>
          </w:p>
        </w:tc>
        <w:tc>
          <w:tcPr>
            <w:tcW w:w="6456" w:type="dxa"/>
            <w:gridSpan w:val="11"/>
          </w:tcPr>
          <w:p w14:paraId="753CAC69" w14:textId="77777777" w:rsidR="00122A64" w:rsidRPr="00E64D8F" w:rsidRDefault="00122A64" w:rsidP="008D2C0D">
            <w:pPr>
              <w:suppressAutoHyphens/>
              <w:ind w:left="113" w:right="113"/>
              <w:rPr>
                <w:sz w:val="4"/>
                <w:lang w:eastAsia="ar-SA"/>
              </w:rPr>
            </w:pPr>
          </w:p>
        </w:tc>
      </w:tr>
      <w:tr w:rsidR="00122A64" w:rsidRPr="00E64D8F" w14:paraId="3B69E277" w14:textId="77777777" w:rsidTr="008D2C0D">
        <w:trPr>
          <w:cantSplit/>
          <w:jc w:val="center"/>
        </w:trPr>
        <w:tc>
          <w:tcPr>
            <w:tcW w:w="2616" w:type="dxa"/>
            <w:gridSpan w:val="2"/>
          </w:tcPr>
          <w:p w14:paraId="6099481D" w14:textId="77777777" w:rsidR="00122A64" w:rsidRPr="00E64D8F" w:rsidRDefault="00122A64" w:rsidP="008D2C0D">
            <w:pPr>
              <w:suppressAutoHyphens/>
              <w:ind w:left="113" w:right="113"/>
              <w:jc w:val="right"/>
              <w:rPr>
                <w:lang w:eastAsia="ar-SA"/>
              </w:rPr>
            </w:pPr>
            <w:r w:rsidRPr="00E64D8F">
              <w:rPr>
                <w:lang w:eastAsia="ar-SA"/>
              </w:rPr>
              <w:t>Számítógép-felhasználói készségek és kompetenciák</w:t>
            </w:r>
          </w:p>
        </w:tc>
        <w:tc>
          <w:tcPr>
            <w:tcW w:w="6456" w:type="dxa"/>
            <w:gridSpan w:val="11"/>
          </w:tcPr>
          <w:p w14:paraId="73706F47" w14:textId="77777777" w:rsidR="00122A64" w:rsidRPr="00E64D8F" w:rsidRDefault="00122A64" w:rsidP="008D2C0D">
            <w:pPr>
              <w:suppressAutoHyphens/>
              <w:ind w:left="113" w:right="113"/>
              <w:rPr>
                <w:sz w:val="20"/>
                <w:lang w:eastAsia="ar-SA"/>
              </w:rPr>
            </w:pPr>
          </w:p>
        </w:tc>
      </w:tr>
      <w:tr w:rsidR="00122A64" w:rsidRPr="00E64D8F" w14:paraId="36FBD8EA" w14:textId="77777777" w:rsidTr="008D2C0D">
        <w:trPr>
          <w:cantSplit/>
          <w:jc w:val="center"/>
        </w:trPr>
        <w:tc>
          <w:tcPr>
            <w:tcW w:w="2616" w:type="dxa"/>
            <w:gridSpan w:val="2"/>
          </w:tcPr>
          <w:p w14:paraId="6821C9D1" w14:textId="77777777" w:rsidR="00122A64" w:rsidRPr="00E64D8F" w:rsidRDefault="00122A64" w:rsidP="008D2C0D">
            <w:pPr>
              <w:suppressAutoHyphens/>
              <w:ind w:left="113" w:right="113"/>
              <w:rPr>
                <w:sz w:val="4"/>
                <w:lang w:eastAsia="ar-SA"/>
              </w:rPr>
            </w:pPr>
          </w:p>
        </w:tc>
        <w:tc>
          <w:tcPr>
            <w:tcW w:w="6456" w:type="dxa"/>
            <w:gridSpan w:val="11"/>
          </w:tcPr>
          <w:p w14:paraId="734847EA" w14:textId="77777777" w:rsidR="00122A64" w:rsidRPr="00E64D8F" w:rsidRDefault="00122A64" w:rsidP="008D2C0D">
            <w:pPr>
              <w:suppressAutoHyphens/>
              <w:ind w:left="113" w:right="113"/>
              <w:rPr>
                <w:sz w:val="4"/>
                <w:lang w:eastAsia="ar-SA"/>
              </w:rPr>
            </w:pPr>
          </w:p>
        </w:tc>
      </w:tr>
      <w:tr w:rsidR="00122A64" w:rsidRPr="00E64D8F" w14:paraId="12CD59C7" w14:textId="77777777" w:rsidTr="008D2C0D">
        <w:trPr>
          <w:cantSplit/>
          <w:jc w:val="center"/>
        </w:trPr>
        <w:tc>
          <w:tcPr>
            <w:tcW w:w="2616" w:type="dxa"/>
            <w:gridSpan w:val="2"/>
          </w:tcPr>
          <w:p w14:paraId="76BD5B0D" w14:textId="77777777" w:rsidR="00122A64" w:rsidRPr="00E64D8F" w:rsidRDefault="00122A64" w:rsidP="008D2C0D">
            <w:pPr>
              <w:suppressAutoHyphens/>
              <w:ind w:left="113" w:right="113"/>
              <w:jc w:val="right"/>
              <w:rPr>
                <w:lang w:eastAsia="ar-SA"/>
              </w:rPr>
            </w:pPr>
            <w:r w:rsidRPr="00E64D8F">
              <w:rPr>
                <w:lang w:eastAsia="ar-SA"/>
              </w:rPr>
              <w:t>Művészi készségek és kompetenciák</w:t>
            </w:r>
          </w:p>
        </w:tc>
        <w:tc>
          <w:tcPr>
            <w:tcW w:w="6456" w:type="dxa"/>
            <w:gridSpan w:val="11"/>
          </w:tcPr>
          <w:p w14:paraId="595AFDF4" w14:textId="77777777" w:rsidR="00122A64" w:rsidRPr="00E64D8F" w:rsidRDefault="00122A64" w:rsidP="008D2C0D">
            <w:pPr>
              <w:suppressAutoHyphens/>
              <w:ind w:left="113" w:right="113"/>
              <w:rPr>
                <w:sz w:val="20"/>
                <w:lang w:eastAsia="ar-SA"/>
              </w:rPr>
            </w:pPr>
          </w:p>
        </w:tc>
      </w:tr>
      <w:tr w:rsidR="00122A64" w:rsidRPr="00E64D8F" w14:paraId="44D3461C" w14:textId="77777777" w:rsidTr="008D2C0D">
        <w:trPr>
          <w:cantSplit/>
          <w:jc w:val="center"/>
        </w:trPr>
        <w:tc>
          <w:tcPr>
            <w:tcW w:w="2616" w:type="dxa"/>
            <w:gridSpan w:val="2"/>
          </w:tcPr>
          <w:p w14:paraId="6AF9DC7D" w14:textId="77777777" w:rsidR="00122A64" w:rsidRPr="00E64D8F" w:rsidRDefault="00122A64" w:rsidP="008D2C0D">
            <w:pPr>
              <w:suppressAutoHyphens/>
              <w:ind w:left="113" w:right="113"/>
              <w:rPr>
                <w:sz w:val="4"/>
                <w:lang w:eastAsia="ar-SA"/>
              </w:rPr>
            </w:pPr>
          </w:p>
        </w:tc>
        <w:tc>
          <w:tcPr>
            <w:tcW w:w="6456" w:type="dxa"/>
            <w:gridSpan w:val="11"/>
          </w:tcPr>
          <w:p w14:paraId="0E8CA644" w14:textId="77777777" w:rsidR="00122A64" w:rsidRPr="00E64D8F" w:rsidRDefault="00122A64" w:rsidP="008D2C0D">
            <w:pPr>
              <w:suppressAutoHyphens/>
              <w:ind w:left="113" w:right="113"/>
              <w:rPr>
                <w:sz w:val="4"/>
                <w:lang w:eastAsia="ar-SA"/>
              </w:rPr>
            </w:pPr>
          </w:p>
        </w:tc>
      </w:tr>
      <w:tr w:rsidR="00122A64" w:rsidRPr="00E64D8F" w14:paraId="1EB67C83" w14:textId="77777777" w:rsidTr="008D2C0D">
        <w:trPr>
          <w:cantSplit/>
          <w:jc w:val="center"/>
        </w:trPr>
        <w:tc>
          <w:tcPr>
            <w:tcW w:w="2616" w:type="dxa"/>
            <w:gridSpan w:val="2"/>
          </w:tcPr>
          <w:p w14:paraId="78357DFB" w14:textId="77777777" w:rsidR="00122A64" w:rsidRPr="00E64D8F" w:rsidRDefault="00122A64" w:rsidP="008D2C0D">
            <w:pPr>
              <w:suppressAutoHyphens/>
              <w:ind w:left="113" w:right="113"/>
              <w:jc w:val="right"/>
              <w:rPr>
                <w:lang w:eastAsia="ar-SA"/>
              </w:rPr>
            </w:pPr>
            <w:r w:rsidRPr="00E64D8F">
              <w:rPr>
                <w:lang w:eastAsia="ar-SA"/>
              </w:rPr>
              <w:t>Egyéb készségek és kompetenciák</w:t>
            </w:r>
          </w:p>
        </w:tc>
        <w:tc>
          <w:tcPr>
            <w:tcW w:w="6456" w:type="dxa"/>
            <w:gridSpan w:val="11"/>
          </w:tcPr>
          <w:p w14:paraId="372EEFE9" w14:textId="77777777" w:rsidR="00122A64" w:rsidRPr="00E64D8F" w:rsidRDefault="00122A64" w:rsidP="008D2C0D">
            <w:pPr>
              <w:suppressAutoHyphens/>
              <w:ind w:left="113" w:right="113"/>
              <w:rPr>
                <w:sz w:val="20"/>
                <w:lang w:eastAsia="ar-SA"/>
              </w:rPr>
            </w:pPr>
          </w:p>
        </w:tc>
      </w:tr>
      <w:tr w:rsidR="00122A64" w:rsidRPr="00E64D8F" w14:paraId="1DFA4807" w14:textId="77777777" w:rsidTr="008D2C0D">
        <w:trPr>
          <w:cantSplit/>
          <w:jc w:val="center"/>
        </w:trPr>
        <w:tc>
          <w:tcPr>
            <w:tcW w:w="2616" w:type="dxa"/>
            <w:gridSpan w:val="2"/>
          </w:tcPr>
          <w:p w14:paraId="59D37046" w14:textId="77777777" w:rsidR="00122A64" w:rsidRPr="00E64D8F" w:rsidRDefault="00122A64" w:rsidP="008D2C0D">
            <w:pPr>
              <w:suppressAutoHyphens/>
              <w:ind w:left="113" w:right="113"/>
              <w:rPr>
                <w:sz w:val="4"/>
                <w:lang w:eastAsia="ar-SA"/>
              </w:rPr>
            </w:pPr>
          </w:p>
        </w:tc>
        <w:tc>
          <w:tcPr>
            <w:tcW w:w="6456" w:type="dxa"/>
            <w:gridSpan w:val="11"/>
          </w:tcPr>
          <w:p w14:paraId="1F872099" w14:textId="77777777" w:rsidR="00122A64" w:rsidRPr="00E64D8F" w:rsidRDefault="00122A64" w:rsidP="008D2C0D">
            <w:pPr>
              <w:suppressAutoHyphens/>
              <w:ind w:left="113" w:right="113"/>
              <w:rPr>
                <w:sz w:val="4"/>
                <w:lang w:eastAsia="ar-SA"/>
              </w:rPr>
            </w:pPr>
          </w:p>
        </w:tc>
      </w:tr>
      <w:tr w:rsidR="00122A64" w:rsidRPr="00E64D8F" w14:paraId="74FA5BBF" w14:textId="77777777" w:rsidTr="008D2C0D">
        <w:trPr>
          <w:cantSplit/>
          <w:jc w:val="center"/>
        </w:trPr>
        <w:tc>
          <w:tcPr>
            <w:tcW w:w="2616" w:type="dxa"/>
            <w:gridSpan w:val="2"/>
          </w:tcPr>
          <w:p w14:paraId="25AA0218" w14:textId="77777777" w:rsidR="00122A64" w:rsidRPr="00E64D8F" w:rsidRDefault="00122A64" w:rsidP="008D2C0D">
            <w:pPr>
              <w:suppressAutoHyphens/>
              <w:ind w:left="113" w:right="113"/>
              <w:jc w:val="right"/>
              <w:rPr>
                <w:lang w:eastAsia="ar-SA"/>
              </w:rPr>
            </w:pPr>
            <w:r w:rsidRPr="00E64D8F">
              <w:rPr>
                <w:lang w:eastAsia="ar-SA"/>
              </w:rPr>
              <w:t>Járművezetői engedély(</w:t>
            </w:r>
            <w:proofErr w:type="spellStart"/>
            <w:r w:rsidRPr="00E64D8F">
              <w:rPr>
                <w:lang w:eastAsia="ar-SA"/>
              </w:rPr>
              <w:t>ek</w:t>
            </w:r>
            <w:proofErr w:type="spellEnd"/>
            <w:r w:rsidRPr="00E64D8F">
              <w:rPr>
                <w:lang w:eastAsia="ar-SA"/>
              </w:rPr>
              <w:t>)</w:t>
            </w:r>
          </w:p>
        </w:tc>
        <w:tc>
          <w:tcPr>
            <w:tcW w:w="6456" w:type="dxa"/>
            <w:gridSpan w:val="11"/>
          </w:tcPr>
          <w:p w14:paraId="061F2C7D" w14:textId="77777777" w:rsidR="00122A64" w:rsidRPr="00E64D8F" w:rsidRDefault="00122A64" w:rsidP="008D2C0D">
            <w:pPr>
              <w:suppressAutoHyphens/>
              <w:ind w:left="113" w:right="113"/>
              <w:rPr>
                <w:sz w:val="20"/>
                <w:lang w:eastAsia="ar-SA"/>
              </w:rPr>
            </w:pPr>
          </w:p>
        </w:tc>
      </w:tr>
      <w:tr w:rsidR="00122A64" w:rsidRPr="00E64D8F" w14:paraId="65746113" w14:textId="77777777" w:rsidTr="008D2C0D">
        <w:trPr>
          <w:cantSplit/>
          <w:jc w:val="center"/>
        </w:trPr>
        <w:tc>
          <w:tcPr>
            <w:tcW w:w="2616" w:type="dxa"/>
            <w:gridSpan w:val="2"/>
          </w:tcPr>
          <w:p w14:paraId="439EB243" w14:textId="77777777" w:rsidR="00122A64" w:rsidRPr="00E64D8F" w:rsidRDefault="00122A64" w:rsidP="008D2C0D">
            <w:pPr>
              <w:suppressAutoHyphens/>
              <w:ind w:left="113" w:right="113"/>
              <w:rPr>
                <w:sz w:val="4"/>
                <w:lang w:eastAsia="ar-SA"/>
              </w:rPr>
            </w:pPr>
          </w:p>
        </w:tc>
        <w:tc>
          <w:tcPr>
            <w:tcW w:w="6456" w:type="dxa"/>
            <w:gridSpan w:val="11"/>
          </w:tcPr>
          <w:p w14:paraId="3A298231" w14:textId="77777777" w:rsidR="00122A64" w:rsidRPr="00E64D8F" w:rsidRDefault="00122A64" w:rsidP="008D2C0D">
            <w:pPr>
              <w:suppressAutoHyphens/>
              <w:ind w:left="113" w:right="113"/>
              <w:rPr>
                <w:sz w:val="4"/>
                <w:lang w:eastAsia="ar-SA"/>
              </w:rPr>
            </w:pPr>
          </w:p>
        </w:tc>
      </w:tr>
    </w:tbl>
    <w:p w14:paraId="3CBCF67C" w14:textId="73BD2392" w:rsidR="00122A64" w:rsidRPr="00E64D8F" w:rsidRDefault="00651DED" w:rsidP="004378B4">
      <w:pPr>
        <w:pStyle w:val="Listaszerbekezds"/>
        <w:pageBreakBefore/>
        <w:numPr>
          <w:ilvl w:val="0"/>
          <w:numId w:val="73"/>
        </w:numPr>
        <w:spacing w:before="240" w:after="120"/>
        <w:ind w:left="357" w:right="567" w:hanging="357"/>
        <w:contextualSpacing w:val="0"/>
        <w:jc w:val="both"/>
        <w:rPr>
          <w:b/>
        </w:rPr>
      </w:pPr>
      <w:r w:rsidRPr="00651DED">
        <w:rPr>
          <w:b/>
          <w:noProof/>
        </w:rPr>
        <w:lastRenderedPageBreak/>
        <w:drawing>
          <wp:anchor distT="0" distB="0" distL="114300" distR="114300" simplePos="0" relativeHeight="251995136" behindDoc="0" locked="0" layoutInCell="1" allowOverlap="1" wp14:anchorId="4DDF081E" wp14:editId="6D8E06C9">
            <wp:simplePos x="0" y="0"/>
            <wp:positionH relativeFrom="column">
              <wp:posOffset>5737860</wp:posOffset>
            </wp:positionH>
            <wp:positionV relativeFrom="paragraph">
              <wp:posOffset>163195</wp:posOffset>
            </wp:positionV>
            <wp:extent cx="359410" cy="238125"/>
            <wp:effectExtent l="0" t="0" r="2540" b="0"/>
            <wp:wrapNone/>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651DED">
        <w:rPr>
          <w:b/>
          <w:noProof/>
        </w:rPr>
        <mc:AlternateContent>
          <mc:Choice Requires="wps">
            <w:drawing>
              <wp:anchor distT="0" distB="0" distL="114300" distR="114300" simplePos="0" relativeHeight="251994112" behindDoc="0" locked="0" layoutInCell="1" allowOverlap="1" wp14:anchorId="3615FB43" wp14:editId="3F18FE31">
                <wp:simplePos x="0" y="0"/>
                <wp:positionH relativeFrom="column">
                  <wp:posOffset>5433060</wp:posOffset>
                </wp:positionH>
                <wp:positionV relativeFrom="paragraph">
                  <wp:posOffset>-40624</wp:posOffset>
                </wp:positionV>
                <wp:extent cx="784860" cy="281940"/>
                <wp:effectExtent l="0" t="0" r="0" b="3810"/>
                <wp:wrapNone/>
                <wp:docPr id="447" name="Szövegdoboz 44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CB35B32" w14:textId="7777777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FB43" id="Szövegdoboz 447" o:spid="_x0000_s1136" type="#_x0000_t202" style="position:absolute;left:0;text-align:left;margin-left:427.8pt;margin-top:-3.2pt;width:61.8pt;height:2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qQUQIAAIkEAAAOAAAAZHJzL2Uyb0RvYy54bWysVEtu2zAQ3RfoHQjuG1mukzhC5MBNkKKA&#10;kQRwiqxpirIFUByWpC3FB+sFerE80nbipl0V3VDDmeF83pvR5VXfarZRzjdkSp6fDDhTRlLVmGXJ&#10;vz/efhpz5oMwldBkVMmfledXk48fLjtbqCGtSFfKMQQxvuhsyVch2CLLvFypVvgTssrAWJNrRcDV&#10;LbPKiQ7RW50NB4OzrCNXWUdSeQ/tzc7IJyl+XSsZ7uvaq8B0yVFbSKdL5yKe2eRSFEsn7KqR+zLE&#10;P1TRisYg6WuoGxEEW7vmj1BtIx15qsOJpDajum6kSj2gm3zwrpv5SliVegE43r7C5P9fWHm3eXCs&#10;qUo+Gp1zZkQLkubbXz83alnRgrYs6oFSZ30B57mFe+i/UA+2D3oPZWy+r10bv2iLwQ68n18xVn1g&#10;Esrz8Wh8BouEaTjOL0aJg+ztsXU+fFXUsiiU3IHChKzYzHxAIXA9uMRcnnRT3TZap0scG3WtHdsI&#10;EK5DKhEvfvPShnUlP/t8OkiBDcXnu8jaIEFsdddSlEK/6BNAeZ5KjboFVc/AwdFunryVtw2qnQkf&#10;HoTDAKFBLEW4x1FrQjbaS5ytyG3/po/+4BVWzjoMZMn9j7VwijP9zYDxi3wErFhIl9Hp+RAXd2xZ&#10;HFvMur0mQJBj/axMYvQP+iDWjton7M40ZoVJGIncJQ8H8Trs1gS7J9V0mpwws1aEmZlbGUNHyCMX&#10;j/2TcHZPWADTd3QYXVG8423nG18amq4D1U0i9Q3VPQGY98T1fjfjQh3fk9fbH2TyAgAA//8DAFBL&#10;AwQUAAYACAAAACEAoJ4iQuIAAAAJAQAADwAAAGRycy9kb3ducmV2LnhtbEyPy07DMBBF90j8gzVI&#10;bFDr0JA0DZlUCPGQ2NHwEDs3HpKIeBzFbhr+HrOC5ege3Xum2M6mFxONrrOMcLmMQBDXVnfcILxU&#10;94sMhPOKteotE8I3OdiWpyeFyrU98jNNO9+IUMIuVwit90MupatbMsot7UAcsk87GuXDOTZSj+oY&#10;yk0vV1GUSqM6DgutGui2pfprdzAIHxfN+5ObH16PcRIPd49TtX7TFeL52XxzDcLT7P9g+NUP6lAG&#10;p709sHaiR8iSJA0owiK9AhGAzXqzArFHiLMIZFnI/x+UPwAAAP//AwBQSwECLQAUAAYACAAAACEA&#10;toM4kv4AAADhAQAAEwAAAAAAAAAAAAAAAAAAAAAAW0NvbnRlbnRfVHlwZXNdLnhtbFBLAQItABQA&#10;BgAIAAAAIQA4/SH/1gAAAJQBAAALAAAAAAAAAAAAAAAAAC8BAABfcmVscy8ucmVsc1BLAQItABQA&#10;BgAIAAAAIQCcKnqQUQIAAIkEAAAOAAAAAAAAAAAAAAAAAC4CAABkcnMvZTJvRG9jLnhtbFBLAQIt&#10;ABQABgAIAAAAIQCgniJC4gAAAAkBAAAPAAAAAAAAAAAAAAAAAKsEAABkcnMvZG93bnJldi54bWxQ&#10;SwUGAAAAAAQABADzAAAAugUAAAAA&#10;" fillcolor="white [3201]" stroked="f" strokeweight=".5pt">
                <v:textbox>
                  <w:txbxContent>
                    <w:p w14:paraId="0CB35B32" w14:textId="7777777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122A64" w:rsidRPr="00E64D8F">
        <w:rPr>
          <w:b/>
        </w:rPr>
        <w:t>Mit jelent az önéletrajzi formanyomtatványban a kompetencia kifejezés? Karikázza be a helyes válasz sorszámát!</w:t>
      </w:r>
    </w:p>
    <w:p w14:paraId="3848D20F" w14:textId="77777777" w:rsidR="00122A64" w:rsidRPr="00E64D8F" w:rsidRDefault="00122A64" w:rsidP="004378B4">
      <w:pPr>
        <w:pStyle w:val="Listaszerbekezds"/>
        <w:numPr>
          <w:ilvl w:val="0"/>
          <w:numId w:val="74"/>
        </w:numPr>
        <w:spacing w:before="120" w:after="120" w:line="312" w:lineRule="auto"/>
        <w:ind w:left="714" w:hanging="357"/>
        <w:jc w:val="both"/>
      </w:pPr>
      <w:r w:rsidRPr="00E64D8F">
        <w:t>felmérés, értékelés, tanulás</w:t>
      </w:r>
    </w:p>
    <w:p w14:paraId="5CAF4936" w14:textId="77777777" w:rsidR="00122A64" w:rsidRPr="00A77B9B" w:rsidRDefault="00122A64" w:rsidP="004378B4">
      <w:pPr>
        <w:pStyle w:val="Listaszerbekezds"/>
        <w:numPr>
          <w:ilvl w:val="0"/>
          <w:numId w:val="74"/>
        </w:numPr>
        <w:spacing w:before="120" w:after="120" w:line="312" w:lineRule="auto"/>
        <w:ind w:left="714" w:hanging="357"/>
        <w:jc w:val="both"/>
        <w:rPr>
          <w:color w:val="FF0000"/>
        </w:rPr>
      </w:pPr>
      <w:r w:rsidRPr="00A77B9B">
        <w:rPr>
          <w:color w:val="FF0000"/>
        </w:rPr>
        <w:t>szakértelem, hozzáértés alkalmasság</w:t>
      </w:r>
    </w:p>
    <w:p w14:paraId="4B988C8F" w14:textId="08AB0266" w:rsidR="00122A64" w:rsidRPr="00E64D8F" w:rsidRDefault="00651DED" w:rsidP="004378B4">
      <w:pPr>
        <w:pStyle w:val="Listaszerbekezds"/>
        <w:numPr>
          <w:ilvl w:val="0"/>
          <w:numId w:val="74"/>
        </w:numPr>
        <w:spacing w:before="120" w:after="120" w:line="312" w:lineRule="auto"/>
        <w:ind w:left="714" w:hanging="357"/>
        <w:contextualSpacing w:val="0"/>
        <w:jc w:val="both"/>
      </w:pPr>
      <w:r w:rsidRPr="00651DED">
        <w:rPr>
          <w:b/>
          <w:noProof/>
          <w:color w:val="0070C0"/>
        </w:rPr>
        <mc:AlternateContent>
          <mc:Choice Requires="wps">
            <w:drawing>
              <wp:anchor distT="0" distB="0" distL="114300" distR="114300" simplePos="0" relativeHeight="251997184" behindDoc="0" locked="0" layoutInCell="1" allowOverlap="1" wp14:anchorId="5C0D4B44" wp14:editId="18BCD7D9">
                <wp:simplePos x="0" y="0"/>
                <wp:positionH relativeFrom="column">
                  <wp:posOffset>5434330</wp:posOffset>
                </wp:positionH>
                <wp:positionV relativeFrom="paragraph">
                  <wp:posOffset>273685</wp:posOffset>
                </wp:positionV>
                <wp:extent cx="784860" cy="281940"/>
                <wp:effectExtent l="0" t="0" r="0" b="3810"/>
                <wp:wrapNone/>
                <wp:docPr id="449" name="Szövegdoboz 44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D8E817F" w14:textId="45D59A0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D4B44" id="Szövegdoboz 449" o:spid="_x0000_s1137" type="#_x0000_t202" style="position:absolute;left:0;text-align:left;margin-left:427.9pt;margin-top:21.55pt;width:61.8pt;height:2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08UgIAAIkEAAAOAAAAZHJzL2Uyb0RvYy54bWysVEtu2zAQ3RfoHQjuG1mukziG5cB1kKJA&#10;kARwiqxpirIFUByWpC0lB+sFerE8UraTpl0V3VDDmeF83pvR9LJrNNsp52syBc9PBpwpI6mszbrg&#10;3x+uP40580GYUmgyquBPyvPL2ccP09ZO1JA2pEvlGIIYP2ltwTch2EmWeblRjfAnZJWBsSLXiICr&#10;W2elEy2iNzobDgZnWUuutI6k8h7aq97IZyl+VSkZ7qrKq8B0wVFbSKdL5yqe2WwqJmsn7KaW+zLE&#10;P1TRiNog6THUlQiCbV39R6imlo48VeFEUpNRVdVSpR7QTT54181yI6xKvQAcb48w+f8XVt7u7h2r&#10;y4KPRhecGdGApOXzr587tS5pRc8s6oFSa/0EzksL99B9oQ5sH/Qeyth8V7kmftEWgx14Px0xVl1g&#10;Esrz8Wh8BouEaTjOL0aJg+z1sXU+fFXUsCgU3IHChKzY3fiAQuB6cIm5POm6vK61Tpc4NmqhHdsJ&#10;EK5DKhEvfvPShrUFP/t8OkiBDcXnfWRtkCC22rcUpdCtugRQnh8bXlH5BBwc9fPkrbyuUe2N8OFe&#10;OAwQGsRShDsclSZko73E2Ybc89/00R+8wspZi4EsuP+xFU5xpr8ZMH6Rj4AVC+kyOj0f4uLeWlZv&#10;LWbbLAgQ5Fg/K5MY/YM+iJWj5hG7M49ZYRJGInfBw0FchH5NsHtSzefJCTNrRbgxSytj6Ah55OKh&#10;exTO7gkLYPqWDqMrJu94633jS0PzbaCqTqRGpHtU9wRg3hPX+92MC/X2nrxe/yCzFwAAAP//AwBQ&#10;SwMEFAAGAAgAAAAhAM/YmljhAAAACQEAAA8AAABkcnMvZG93bnJldi54bWxMj09Pg0AUxO8mfofN&#10;M/Fi7FIp0iJLY4zaxJvFP/G2ZZ9AZN8Sdgv47X2e9DiZycxv8u1sOzHi4FtHCpaLCARS5UxLtYKX&#10;8uFyDcIHTUZ3jlDBN3rYFqcnuc6Mm+gZx32oBZeQz7SCJoQ+k9JXDVrtF65HYu/TDVYHlkMtzaAn&#10;LredvIqia2l1S7zQ6B7vGqy+9ker4OOifn/y8+PrFCdxf78by/TNlEqdn823NyACzuEvDL/4jA4F&#10;Mx3ckYwXnYJ1kjB6ULCKlyA4sEk3KxAHdtIEZJHL/w+KHwAAAP//AwBQSwECLQAUAAYACAAAACEA&#10;toM4kv4AAADhAQAAEwAAAAAAAAAAAAAAAAAAAAAAW0NvbnRlbnRfVHlwZXNdLnhtbFBLAQItABQA&#10;BgAIAAAAIQA4/SH/1gAAAJQBAAALAAAAAAAAAAAAAAAAAC8BAABfcmVscy8ucmVsc1BLAQItABQA&#10;BgAIAAAAIQBXWX08UgIAAIkEAAAOAAAAAAAAAAAAAAAAAC4CAABkcnMvZTJvRG9jLnhtbFBLAQIt&#10;ABQABgAIAAAAIQDP2JpY4QAAAAkBAAAPAAAAAAAAAAAAAAAAAKwEAABkcnMvZG93bnJldi54bWxQ&#10;SwUGAAAAAAQABADzAAAAugUAAAAA&#10;" fillcolor="white [3201]" stroked="f" strokeweight=".5pt">
                <v:textbox>
                  <w:txbxContent>
                    <w:p w14:paraId="4D8E817F" w14:textId="45D59A07"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122A64" w:rsidRPr="00E64D8F">
        <w:t>kinevezés, beosztás, utasítás</w:t>
      </w:r>
    </w:p>
    <w:p w14:paraId="2A073194" w14:textId="77777777" w:rsidR="00651DED" w:rsidRPr="00651DED" w:rsidRDefault="00651DED" w:rsidP="004378B4">
      <w:pPr>
        <w:pStyle w:val="Listaszerbekezds"/>
        <w:numPr>
          <w:ilvl w:val="0"/>
          <w:numId w:val="73"/>
        </w:numPr>
        <w:spacing w:before="240" w:after="120"/>
        <w:ind w:left="357" w:right="567" w:hanging="357"/>
        <w:contextualSpacing w:val="0"/>
        <w:jc w:val="both"/>
      </w:pPr>
      <w:r w:rsidRPr="00651DED">
        <w:rPr>
          <w:b/>
          <w:noProof/>
          <w:color w:val="0070C0"/>
        </w:rPr>
        <w:drawing>
          <wp:anchor distT="0" distB="0" distL="114300" distR="114300" simplePos="0" relativeHeight="251998208" behindDoc="0" locked="0" layoutInCell="1" allowOverlap="1" wp14:anchorId="6DF59B30" wp14:editId="73CF8D19">
            <wp:simplePos x="0" y="0"/>
            <wp:positionH relativeFrom="column">
              <wp:posOffset>5715000</wp:posOffset>
            </wp:positionH>
            <wp:positionV relativeFrom="paragraph">
              <wp:posOffset>208280</wp:posOffset>
            </wp:positionV>
            <wp:extent cx="359410" cy="257175"/>
            <wp:effectExtent l="0" t="0" r="2540" b="9525"/>
            <wp:wrapNone/>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122A64" w:rsidRPr="00651DED">
        <w:rPr>
          <w:b/>
        </w:rPr>
        <w:t xml:space="preserve">Említsen meg két mellékletet, amit az önéletrajzhoz csatolni vagy kérni szoktak! </w:t>
      </w:r>
    </w:p>
    <w:p w14:paraId="7D6CF57B" w14:textId="364C938F" w:rsidR="00122A64" w:rsidRPr="00A77B9B" w:rsidRDefault="00A77B9B" w:rsidP="00A77B9B">
      <w:pPr>
        <w:spacing w:before="120" w:after="120"/>
        <w:ind w:left="284" w:firstLine="142"/>
        <w:rPr>
          <w:bCs/>
          <w:color w:val="FF0000"/>
        </w:rPr>
      </w:pPr>
      <w:r w:rsidRPr="00A77B9B">
        <w:rPr>
          <w:bCs/>
          <w:color w:val="FF0000"/>
        </w:rPr>
        <w:t>motivációs levél, referencia levél, végzettséget igazoló dokumentumok másolatai</w:t>
      </w:r>
    </w:p>
    <w:p w14:paraId="4ADB3A3E" w14:textId="0DF79C6B" w:rsidR="00122A64" w:rsidRPr="00E64D8F" w:rsidRDefault="00651DED" w:rsidP="004378B4">
      <w:pPr>
        <w:pStyle w:val="Listaszerbekezds"/>
        <w:numPr>
          <w:ilvl w:val="0"/>
          <w:numId w:val="73"/>
        </w:numPr>
        <w:spacing w:before="240" w:after="360"/>
        <w:ind w:left="357" w:right="567" w:hanging="357"/>
        <w:contextualSpacing w:val="0"/>
        <w:jc w:val="both"/>
        <w:rPr>
          <w:b/>
        </w:rPr>
      </w:pPr>
      <w:r w:rsidRPr="00651DED">
        <w:rPr>
          <w:b/>
          <w:noProof/>
          <w:color w:val="0070C0"/>
        </w:rPr>
        <w:drawing>
          <wp:anchor distT="0" distB="0" distL="114300" distR="114300" simplePos="0" relativeHeight="252001280" behindDoc="0" locked="0" layoutInCell="1" allowOverlap="1" wp14:anchorId="3849B51C" wp14:editId="0B62C3E6">
            <wp:simplePos x="0" y="0"/>
            <wp:positionH relativeFrom="column">
              <wp:posOffset>5713730</wp:posOffset>
            </wp:positionH>
            <wp:positionV relativeFrom="paragraph">
              <wp:posOffset>254000</wp:posOffset>
            </wp:positionV>
            <wp:extent cx="359410" cy="257175"/>
            <wp:effectExtent l="0" t="0" r="2540" b="9525"/>
            <wp:wrapNone/>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651DED">
        <w:rPr>
          <w:b/>
          <w:noProof/>
          <w:color w:val="0070C0"/>
        </w:rPr>
        <mc:AlternateContent>
          <mc:Choice Requires="wps">
            <w:drawing>
              <wp:anchor distT="0" distB="0" distL="114300" distR="114300" simplePos="0" relativeHeight="252000256" behindDoc="0" locked="0" layoutInCell="1" allowOverlap="1" wp14:anchorId="6455F41A" wp14:editId="4C39AA99">
                <wp:simplePos x="0" y="0"/>
                <wp:positionH relativeFrom="column">
                  <wp:posOffset>5433060</wp:posOffset>
                </wp:positionH>
                <wp:positionV relativeFrom="paragraph">
                  <wp:posOffset>15240</wp:posOffset>
                </wp:positionV>
                <wp:extent cx="784860" cy="281940"/>
                <wp:effectExtent l="0" t="0" r="0" b="3810"/>
                <wp:wrapNone/>
                <wp:docPr id="451" name="Szövegdoboz 45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5C3BB82" w14:textId="280DDCFE"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5F41A" id="Szövegdoboz 451" o:spid="_x0000_s1138" type="#_x0000_t202" style="position:absolute;left:0;text-align:left;margin-left:427.8pt;margin-top:1.2pt;width:61.8pt;height:22.2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JJUgIAAIkEAAAOAAAAZHJzL2Uyb0RvYy54bWysVEtu2zAQ3RfoHQjuG1mukzhG5MBNkKKA&#10;kQRwiqxpirIFUByWpC0lB+sFerE8Urbjpl0V3VDDmeF83pvR5VXXaLZVztdkCp6fDDhTRlJZm1XB&#10;vz/efhpz5oMwpdBkVMGfledX048fLls7UUNaky6VYwhi/KS1BV+HYCdZ5uVaNcKfkFUGxopcIwKu&#10;bpWVTrSI3uhsOBicZS250jqSyntob3ojn6b4VaVkuK8qrwLTBUdtIZ0unct4ZtNLMVk5Yde13JUh&#10;/qGKRtQGSQ+hbkQQbOPqP0I1tXTkqQonkpqMqqqWKvWAbvLBu24Wa2FV6gXgeHuAyf+/sPJu++BY&#10;XRZ8dJpzZkQDkhYvv35u1aqkJb2wqAdKrfUTOC8s3EP3hTqwvdd7KGPzXeWa+EVbDHbg/XzAWHWB&#10;SSjPx6PxGSwSpuE4vxglDrK3x9b58FVRw6JQcAcKE7JiO/cBhcB17xJzedJ1eVtrnS5xbNS1dmwr&#10;QLgOqUS8+M1LG9YW/Ozz6SAFNhSf95G1QYLYat9SlEK37BJAeT7cN7yk8hk4OOrnyVt5W6PaufDh&#10;QTgMEBrEUoR7HJUmZKOdxNma3Mvf9NEfvMLKWYuBLLj/sRFOcaa/GTB+kY+AFQvpMjo9H+Liji3L&#10;Y4vZNNcECMApqkti9A96L1aOmifszixmhUkYidwFD3vxOvRrgt2TajZLTphZK8LcLKyMoSPkkYvH&#10;7kk4uyMsgOk72o+umLzjrfeNLw3NNoGqOpEake5R3RGAeU9c73YzLtTxPXm9/UGmrwAAAP//AwBQ&#10;SwMEFAAGAAgAAAAhAJnrhi3hAAAACAEAAA8AAABkcnMvZG93bnJldi54bWxMj0tPwzAQhO9I/Adr&#10;kbgg6pA2bRqyqRDiIXGj4SFubrwkEfE6it0k/HvMCY6jGc18k+9m04mRBtdaRrhaRCCIK6tbrhFe&#10;yvvLFITzirXqLBPCNznYFacnucq0nfiZxr2vRShhlymExvs+k9JVDRnlFrYnDt6nHYzyQQ611IOa&#10;QrnpZBxFa2lUy2GhUT3dNlR97Y8G4eOifn9y88PrtEyW/d3jWG7edIl4fjbfXIPwNPu/MPziB3Qo&#10;AtPBHlk70SGkSbIOUYR4BSL42802BnFAWK1TkEUu/x8ofgAAAP//AwBQSwECLQAUAAYACAAAACEA&#10;toM4kv4AAADhAQAAEwAAAAAAAAAAAAAAAAAAAAAAW0NvbnRlbnRfVHlwZXNdLnhtbFBLAQItABQA&#10;BgAIAAAAIQA4/SH/1gAAAJQBAAALAAAAAAAAAAAAAAAAAC8BAABfcmVscy8ucmVsc1BLAQItABQA&#10;BgAIAAAAIQDf1SJJUgIAAIkEAAAOAAAAAAAAAAAAAAAAAC4CAABkcnMvZTJvRG9jLnhtbFBLAQIt&#10;ABQABgAIAAAAIQCZ64Yt4QAAAAgBAAAPAAAAAAAAAAAAAAAAAKwEAABkcnMvZG93bnJldi54bWxQ&#10;SwUGAAAAAAQABADzAAAAugUAAAAA&#10;" fillcolor="white [3201]" stroked="f" strokeweight=".5pt">
                <v:textbox>
                  <w:txbxContent>
                    <w:p w14:paraId="15C3BB82" w14:textId="280DDCFE" w:rsidR="007B5AE1" w:rsidRPr="00B8309D" w:rsidRDefault="007B5AE1" w:rsidP="00651DED">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122A64" w:rsidRPr="00E64D8F">
        <w:rPr>
          <w:b/>
        </w:rPr>
        <w:t xml:space="preserve">Nevezze meg az </w:t>
      </w:r>
      <w:proofErr w:type="spellStart"/>
      <w:r w:rsidR="00122A64" w:rsidRPr="00E64D8F">
        <w:rPr>
          <w:b/>
        </w:rPr>
        <w:t>Europass</w:t>
      </w:r>
      <w:proofErr w:type="spellEnd"/>
      <w:r w:rsidR="00122A64" w:rsidRPr="00E64D8F">
        <w:rPr>
          <w:b/>
        </w:rPr>
        <w:t xml:space="preserve"> önéletrajzi formanyomtatvány részletéből azokat a sorokat, amelyek a táblázatban felsorolt állások betöltéséhez feltétlenül szükségesek! Írja be ezeket a megfelelő cellákba!</w:t>
      </w:r>
    </w:p>
    <w:tbl>
      <w:tblPr>
        <w:tblStyle w:val="Rcsostblzat"/>
        <w:tblW w:w="9072" w:type="dxa"/>
        <w:jc w:val="center"/>
        <w:tblLook w:val="04A0" w:firstRow="1" w:lastRow="0" w:firstColumn="1" w:lastColumn="0" w:noHBand="0" w:noVBand="1"/>
      </w:tblPr>
      <w:tblGrid>
        <w:gridCol w:w="2444"/>
        <w:gridCol w:w="6628"/>
      </w:tblGrid>
      <w:tr w:rsidR="00122A64" w:rsidRPr="00E64D8F" w14:paraId="34297660" w14:textId="77777777" w:rsidTr="008D2C0D">
        <w:trPr>
          <w:trHeight w:val="397"/>
          <w:jc w:val="center"/>
        </w:trPr>
        <w:tc>
          <w:tcPr>
            <w:tcW w:w="2444" w:type="dxa"/>
            <w:shd w:val="clear" w:color="auto" w:fill="FFFF00"/>
            <w:vAlign w:val="center"/>
          </w:tcPr>
          <w:p w14:paraId="57562E7E" w14:textId="77777777" w:rsidR="00122A64" w:rsidRPr="00E64D8F" w:rsidRDefault="00122A64" w:rsidP="008D2C0D">
            <w:pPr>
              <w:jc w:val="center"/>
              <w:rPr>
                <w:b/>
              </w:rPr>
            </w:pPr>
            <w:r w:rsidRPr="00E64D8F">
              <w:rPr>
                <w:b/>
              </w:rPr>
              <w:t>Betölteni kívánt állás</w:t>
            </w:r>
          </w:p>
        </w:tc>
        <w:tc>
          <w:tcPr>
            <w:tcW w:w="6628" w:type="dxa"/>
            <w:shd w:val="clear" w:color="auto" w:fill="FFFF00"/>
            <w:vAlign w:val="center"/>
          </w:tcPr>
          <w:p w14:paraId="20428D0A" w14:textId="77777777" w:rsidR="00122A64" w:rsidRPr="00E64D8F" w:rsidRDefault="00122A64" w:rsidP="008D2C0D">
            <w:pPr>
              <w:jc w:val="center"/>
              <w:rPr>
                <w:b/>
              </w:rPr>
            </w:pPr>
            <w:r w:rsidRPr="00E64D8F">
              <w:rPr>
                <w:b/>
              </w:rPr>
              <w:t>Kitöltendő rovatok</w:t>
            </w:r>
          </w:p>
        </w:tc>
      </w:tr>
      <w:tr w:rsidR="00122A64" w:rsidRPr="00E64D8F" w14:paraId="665D23ED" w14:textId="77777777" w:rsidTr="008D2C0D">
        <w:trPr>
          <w:trHeight w:val="397"/>
          <w:jc w:val="center"/>
        </w:trPr>
        <w:tc>
          <w:tcPr>
            <w:tcW w:w="2444" w:type="dxa"/>
            <w:vAlign w:val="center"/>
          </w:tcPr>
          <w:p w14:paraId="35AF0E21" w14:textId="77777777" w:rsidR="00122A64" w:rsidRPr="00E64D8F" w:rsidRDefault="00122A64" w:rsidP="008D2C0D">
            <w:r w:rsidRPr="00E64D8F">
              <w:t>Animátor egy balatoni üdülőben</w:t>
            </w:r>
          </w:p>
        </w:tc>
        <w:tc>
          <w:tcPr>
            <w:tcW w:w="6628" w:type="dxa"/>
            <w:vAlign w:val="center"/>
          </w:tcPr>
          <w:p w14:paraId="17BDC5E2" w14:textId="71237895" w:rsidR="00122A64" w:rsidRPr="00E64D8F" w:rsidRDefault="00A77B9B" w:rsidP="008D2C0D">
            <w:r w:rsidRPr="00B529D9">
              <w:rPr>
                <w:bCs/>
                <w:color w:val="FF0000"/>
              </w:rPr>
              <w:t>Társas készségek és kompetenciák, szervezési készségek és kompetenciák, számítógép-felhasználói készségek és kompetenciák</w:t>
            </w:r>
          </w:p>
        </w:tc>
      </w:tr>
      <w:tr w:rsidR="00122A64" w:rsidRPr="00E64D8F" w14:paraId="445C2C24" w14:textId="77777777" w:rsidTr="008D2C0D">
        <w:trPr>
          <w:trHeight w:val="397"/>
          <w:jc w:val="center"/>
        </w:trPr>
        <w:tc>
          <w:tcPr>
            <w:tcW w:w="2444" w:type="dxa"/>
            <w:vAlign w:val="center"/>
          </w:tcPr>
          <w:p w14:paraId="1E38171D" w14:textId="77777777" w:rsidR="00122A64" w:rsidRPr="00E64D8F" w:rsidRDefault="00122A64" w:rsidP="008D2C0D">
            <w:r w:rsidRPr="00E64D8F">
              <w:t>Kőműves egy hazai vállalkozónál</w:t>
            </w:r>
          </w:p>
        </w:tc>
        <w:tc>
          <w:tcPr>
            <w:tcW w:w="6628" w:type="dxa"/>
            <w:vAlign w:val="center"/>
          </w:tcPr>
          <w:p w14:paraId="68DB691B" w14:textId="708D9565" w:rsidR="00122A64" w:rsidRPr="00E64D8F" w:rsidRDefault="00A77B9B" w:rsidP="008D2C0D">
            <w:r w:rsidRPr="00B529D9">
              <w:rPr>
                <w:bCs/>
                <w:color w:val="FF0000"/>
              </w:rPr>
              <w:t>Műszaki készségek és kompetenciák, járművezetői engedély(</w:t>
            </w:r>
            <w:proofErr w:type="spellStart"/>
            <w:r w:rsidRPr="00B529D9">
              <w:rPr>
                <w:bCs/>
                <w:color w:val="FF0000"/>
              </w:rPr>
              <w:t>ek</w:t>
            </w:r>
            <w:proofErr w:type="spellEnd"/>
            <w:r w:rsidRPr="00B529D9">
              <w:rPr>
                <w:bCs/>
                <w:color w:val="FF0000"/>
              </w:rPr>
              <w:t>)</w:t>
            </w:r>
          </w:p>
        </w:tc>
      </w:tr>
      <w:tr w:rsidR="00122A64" w:rsidRPr="00E64D8F" w14:paraId="655D2B7A" w14:textId="77777777" w:rsidTr="008D2C0D">
        <w:trPr>
          <w:trHeight w:val="397"/>
          <w:jc w:val="center"/>
        </w:trPr>
        <w:tc>
          <w:tcPr>
            <w:tcW w:w="2444" w:type="dxa"/>
            <w:vAlign w:val="center"/>
          </w:tcPr>
          <w:p w14:paraId="1F163A2C" w14:textId="77777777" w:rsidR="00122A64" w:rsidRPr="00E64D8F" w:rsidRDefault="00122A64" w:rsidP="008D2C0D">
            <w:r w:rsidRPr="00E64D8F">
              <w:t>Villamosmérnök egy német cégnél</w:t>
            </w:r>
          </w:p>
        </w:tc>
        <w:tc>
          <w:tcPr>
            <w:tcW w:w="6628" w:type="dxa"/>
            <w:vAlign w:val="center"/>
          </w:tcPr>
          <w:p w14:paraId="32C25C56" w14:textId="62354E3F" w:rsidR="00122A64" w:rsidRPr="00E64D8F" w:rsidRDefault="00A77B9B" w:rsidP="008D2C0D">
            <w:r w:rsidRPr="00B529D9">
              <w:rPr>
                <w:bCs/>
                <w:color w:val="FF0000"/>
              </w:rPr>
              <w:t>Műszaki készségek és kompetenciák, Számítógép-felhasználói készségek és kompetenciák</w:t>
            </w:r>
          </w:p>
        </w:tc>
      </w:tr>
    </w:tbl>
    <w:p w14:paraId="4259D82A" w14:textId="059FD69B" w:rsidR="00122A64" w:rsidRPr="00E64D8F" w:rsidRDefault="0009785E" w:rsidP="0009785E">
      <w:pPr>
        <w:pStyle w:val="Listaszerbekezds"/>
        <w:numPr>
          <w:ilvl w:val="0"/>
          <w:numId w:val="73"/>
        </w:numPr>
        <w:spacing w:before="240" w:after="120"/>
        <w:ind w:left="357" w:right="567" w:hanging="357"/>
        <w:contextualSpacing w:val="0"/>
        <w:jc w:val="both"/>
        <w:rPr>
          <w:b/>
        </w:rPr>
      </w:pPr>
      <w:r w:rsidRPr="0009785E">
        <w:rPr>
          <w:b/>
          <w:noProof/>
        </w:rPr>
        <mc:AlternateContent>
          <mc:Choice Requires="wps">
            <w:drawing>
              <wp:anchor distT="0" distB="0" distL="114300" distR="114300" simplePos="0" relativeHeight="252221440" behindDoc="0" locked="0" layoutInCell="1" allowOverlap="1" wp14:anchorId="1FC2709F" wp14:editId="21D05F43">
                <wp:simplePos x="0" y="0"/>
                <wp:positionH relativeFrom="column">
                  <wp:posOffset>5400675</wp:posOffset>
                </wp:positionH>
                <wp:positionV relativeFrom="paragraph">
                  <wp:posOffset>88900</wp:posOffset>
                </wp:positionV>
                <wp:extent cx="784860" cy="281940"/>
                <wp:effectExtent l="0" t="0" r="0" b="3810"/>
                <wp:wrapNone/>
                <wp:docPr id="581" name="Szövegdoboz 58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6F99B04" w14:textId="77777777" w:rsidR="0009785E" w:rsidRPr="00B8309D" w:rsidRDefault="0009785E" w:rsidP="0009785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2709F" id="Szövegdoboz 581" o:spid="_x0000_s1139" type="#_x0000_t202" style="position:absolute;left:0;text-align:left;margin-left:425.25pt;margin-top:7pt;width:61.8pt;height:22.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0nUgIAAIkEAAAOAAAAZHJzL2Uyb0RvYy54bWysVEtu2zAQ3RfoHQjuG1mOkziG5cB1kKJA&#10;kARwiqxpirIFUByWpC0lB+sFerE+Unbipl0V3VDDmeF83pvR9KprNNsp52syBc9PBpwpI6mszbrg&#10;3x5vPo0580GYUmgyquDPyvOr2ccP09ZO1JA2pEvlGIIYP2ltwTch2EmWeblRjfAnZJWBsSLXiICr&#10;W2elEy2iNzobDgbnWUuutI6k8h7a697IZyl+VSkZ7qvKq8B0wVFbSKdL5yqe2WwqJmsn7KaW+zLE&#10;P1TRiNog6WuoaxEE27r6j1BNLR15qsKJpCajqqqlSj2gm3zwrpvlRliVegE43r7C5P9fWHm3e3Cs&#10;Lgt+Ns45M6IBScuXnz92al3Sil5Y1AOl1voJnJcW7qH7TB3YPug9lLH5rnJN/KItBjvwfn7FWHWB&#10;SSgvxqPxOSwSpuE4vxwlDrK3x9b58EVRw6JQcAcKE7Jid+sDCoHrwSXm8qTr8qbWOl3i2KiFdmwn&#10;QLgOqUS8+M1LG9YW/Pz0bJACG4rP+8jaIEFstW8pSqFbdQmgPD89NLyi8hk4OOrnyVt5U6PaW+HD&#10;g3AYIDSIpQj3OCpNyEZ7ibMNuZe/6aM/eIWVsxYDWXD/fSuc4kx/NWD8Mh8BKxbSZXR2McTFHVtW&#10;xxazbRYECMApqkti9A/6IFaOmifszjxmhUkYidwFDwdxEfo1we5JNZ8nJ8ysFeHWLK2MoSPkkYvH&#10;7kk4uycsgOk7OoyumLzjrfeNLw3Nt4GqOpEake5R3ROAeU9c73czLtTxPXm9/UFmvwAAAP//AwBQ&#10;SwMEFAAGAAgAAAAhAIcVqWHgAAAACQEAAA8AAABkcnMvZG93bnJldi54bWxMj01Pg0AQhu8m/ofN&#10;mHgxdqkFi8jSGONH4s3Sarxt2RGI7Cxht4D/3vGkx8n75J3nzTez7cSIg28dKVguIhBIlTMt1Qp2&#10;5eNlCsIHTUZ3jlDBN3rYFKcnuc6Mm+gVx22oBZeQz7SCJoQ+k9JXDVrtF65H4uzTDVYHPodamkFP&#10;XG47eRVF19LqlvhDo3u8b7D62h6tgo+L+v3Fz0/7aZWs+ofnsVy/mVKp87P57hZEwDn8wfCrz+pQ&#10;sNPBHcl40SlIkyhhlIOYNzFws46XIA4KkjQGWeTy/4LiBwAA//8DAFBLAQItABQABgAIAAAAIQC2&#10;gziS/gAAAOEBAAATAAAAAAAAAAAAAAAAAAAAAABbQ29udGVudF9UeXBlc10ueG1sUEsBAi0AFAAG&#10;AAgAAAAhADj9If/WAAAAlAEAAAsAAAAAAAAAAAAAAAAALwEAAF9yZWxzLy5yZWxzUEsBAi0AFAAG&#10;AAgAAAAhAN5y3SdSAgAAiQQAAA4AAAAAAAAAAAAAAAAALgIAAGRycy9lMm9Eb2MueG1sUEsBAi0A&#10;FAAGAAgAAAAhAIcVqWHgAAAACQEAAA8AAAAAAAAAAAAAAAAArAQAAGRycy9kb3ducmV2LnhtbFBL&#10;BQYAAAAABAAEAPMAAAC5BQAAAAA=&#10;" fillcolor="white [3201]" stroked="f" strokeweight=".5pt">
                <v:textbox>
                  <w:txbxContent>
                    <w:p w14:paraId="56F99B04" w14:textId="77777777" w:rsidR="0009785E" w:rsidRPr="00B8309D" w:rsidRDefault="0009785E" w:rsidP="0009785E">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09785E">
        <w:rPr>
          <w:b/>
          <w:noProof/>
        </w:rPr>
        <w:drawing>
          <wp:anchor distT="0" distB="0" distL="114300" distR="114300" simplePos="0" relativeHeight="252222464" behindDoc="0" locked="0" layoutInCell="1" allowOverlap="1" wp14:anchorId="72CCCDA7" wp14:editId="0E63B2D5">
            <wp:simplePos x="0" y="0"/>
            <wp:positionH relativeFrom="column">
              <wp:posOffset>5705475</wp:posOffset>
            </wp:positionH>
            <wp:positionV relativeFrom="paragraph">
              <wp:posOffset>292100</wp:posOffset>
            </wp:positionV>
            <wp:extent cx="359410" cy="238125"/>
            <wp:effectExtent l="0" t="0" r="2540" b="9525"/>
            <wp:wrapNone/>
            <wp:docPr id="582" name="Kép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122A64" w:rsidRPr="00E64D8F">
        <w:rPr>
          <w:b/>
        </w:rPr>
        <w:t>Mit jelent az önéletrajzi formanyomtatványban a készség kifejezés? Karikázza be a helyes válasz sorszámát!</w:t>
      </w:r>
    </w:p>
    <w:p w14:paraId="0BC68BDE" w14:textId="77777777" w:rsidR="00122A64" w:rsidRPr="00E64D8F" w:rsidRDefault="00122A64" w:rsidP="004378B4">
      <w:pPr>
        <w:pStyle w:val="Listaszerbekezds"/>
        <w:numPr>
          <w:ilvl w:val="0"/>
          <w:numId w:val="75"/>
        </w:numPr>
        <w:spacing w:before="120" w:after="120" w:line="312" w:lineRule="auto"/>
        <w:ind w:left="714" w:hanging="357"/>
      </w:pPr>
      <w:r w:rsidRPr="00E64D8F">
        <w:t>Velünk született, ösztönös képesség bizonyos cselekvések végrehajtására.</w:t>
      </w:r>
    </w:p>
    <w:p w14:paraId="5AF0777F" w14:textId="77777777" w:rsidR="00122A64" w:rsidRPr="00E64D8F" w:rsidRDefault="00122A64" w:rsidP="004378B4">
      <w:pPr>
        <w:pStyle w:val="Listaszerbekezds"/>
        <w:numPr>
          <w:ilvl w:val="0"/>
          <w:numId w:val="75"/>
        </w:numPr>
        <w:spacing w:before="120" w:after="120" w:line="312" w:lineRule="auto"/>
        <w:ind w:left="714" w:hanging="357"/>
      </w:pPr>
      <w:r w:rsidRPr="00E64D8F">
        <w:t>Mások kívánságaira, érzéseire való odafigyelés képessége, másokat szívesen segítő készséges ember.</w:t>
      </w:r>
    </w:p>
    <w:p w14:paraId="562537A6" w14:textId="77777777" w:rsidR="00122A64" w:rsidRPr="000A65CB" w:rsidRDefault="00122A64" w:rsidP="004378B4">
      <w:pPr>
        <w:pStyle w:val="Listaszerbekezds"/>
        <w:numPr>
          <w:ilvl w:val="0"/>
          <w:numId w:val="75"/>
        </w:numPr>
        <w:spacing w:before="120" w:after="120" w:line="312" w:lineRule="auto"/>
        <w:ind w:left="714" w:hanging="357"/>
        <w:rPr>
          <w:color w:val="FF0000"/>
        </w:rPr>
      </w:pPr>
      <w:r w:rsidRPr="000A65CB">
        <w:rPr>
          <w:color w:val="FF0000"/>
        </w:rPr>
        <w:t>Valamely cselekvés vagy cselekvéssor automatikus végrehajtása, amely tanulás és gyakorlás eredményeképpen alakul ki.</w:t>
      </w:r>
    </w:p>
    <w:p w14:paraId="3DD6EBE4" w14:textId="2737EC09" w:rsidR="003B7325" w:rsidRDefault="003B7325"/>
    <w:p w14:paraId="357A2480" w14:textId="72814F97" w:rsidR="00473DC3" w:rsidRPr="00E64D8F" w:rsidRDefault="000B0377" w:rsidP="004378B4">
      <w:pPr>
        <w:pStyle w:val="Listaszerbekezds"/>
        <w:pageBreakBefore/>
        <w:numPr>
          <w:ilvl w:val="0"/>
          <w:numId w:val="117"/>
        </w:numPr>
        <w:spacing w:before="240"/>
        <w:ind w:left="284" w:hanging="284"/>
        <w:jc w:val="both"/>
        <w:rPr>
          <w:b/>
        </w:rPr>
      </w:pPr>
      <w:r>
        <w:rPr>
          <w:b/>
          <w:bCs/>
          <w:noProof/>
        </w:rPr>
        <w:lastRenderedPageBreak/>
        <mc:AlternateContent>
          <mc:Choice Requires="wps">
            <w:drawing>
              <wp:anchor distT="0" distB="0" distL="114300" distR="114300" simplePos="0" relativeHeight="252003328" behindDoc="0" locked="0" layoutInCell="1" allowOverlap="1" wp14:anchorId="65D74645" wp14:editId="54C5D4AC">
                <wp:simplePos x="0" y="0"/>
                <wp:positionH relativeFrom="column">
                  <wp:posOffset>5455920</wp:posOffset>
                </wp:positionH>
                <wp:positionV relativeFrom="paragraph">
                  <wp:posOffset>-60960</wp:posOffset>
                </wp:positionV>
                <wp:extent cx="838200" cy="457200"/>
                <wp:effectExtent l="0" t="0" r="0" b="0"/>
                <wp:wrapNone/>
                <wp:docPr id="453" name="Szövegdoboz 45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C92A293" w14:textId="42CC2310" w:rsidR="007B5AE1" w:rsidRPr="00B8309D" w:rsidRDefault="007B5AE1" w:rsidP="000B0377">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4645" id="Szövegdoboz 453" o:spid="_x0000_s1140" type="#_x0000_t202" style="position:absolute;left:0;text-align:left;margin-left:429.6pt;margin-top:-4.8pt;width:66pt;height: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QrTwIAAIkEAAAOAAAAZHJzL2Uyb0RvYy54bWysVM2O2jAQvlfqO1i+l5AFtjQirCgrqkpo&#10;dyW22rNxbBLJ8bi2IYEH6wv0xTp2CEu3PVW9OOOZ8fx830xmd22tyEFYV4HOaToYUiI0h6LSu5x+&#10;e159mFLiPNMFU6BFTo/C0bv5+3ezxmTiBkpQhbAEg2iXNSanpfcmSxLHS1EzNwAjNBol2Jp5vNpd&#10;UljWYPRaJTfD4W3SgC2MBS6cQ+19Z6TzGF9Kwf2jlE54onKKtfl42nhuw5nMZyzbWWbKip/LYP9Q&#10;Rc0qjUkvoe6ZZ2Rvqz9C1RW34ED6AYc6ASkrLmIP2E06fNPNpmRGxF4QHGcuMLn/F5Y/HJ4sqYqc&#10;jicjSjSrkaTN6eePg9gVsIUTCXpEqTEuQ+eNQXfffoYW2e71DpWh+VbaOnyxLYJ2xPt4wVi0nnBU&#10;TkdT5I0Sjqbx5GOQMXry+thY578IqEkQcmqRwogsO6yd71x7l5DLgaqKVaVUvISxEUtlyYEh4crH&#10;EjH4b15Kkyant6PJMAbWEJ53kZXGWkKrXUtB8u22jQCl6bhveAvFEXGw0M2TM3xVYbVr5vwTszhA&#10;2CAuhX/EQyrAbHCWKCnBnv6mD/7IK1opaXAgc+q+75kVlKivGhn/lI7HYYLjJSJHib22bK8tel8v&#10;ASFIcf0MjyI+tl71orRQv+DuLEJWNDHNMXdOfS8ufbcmuHtcLBbRCWfWML/WG8ND6AB54OK5fWHW&#10;nAnzyPQD9KPLsje8db7hpYbF3oOsIqkB6Q7VMwE473EszrsZFur6Hr1e/yDzXwAAAP//AwBQSwME&#10;FAAGAAgAAAAhAJw55w3hAAAACQEAAA8AAABkcnMvZG93bnJldi54bWxMj01Pg0AQhu8m/ofNmHgx&#10;7VJqsSBLY4wfiTeLH/G2ZUcgsrOE3QL+e8eTHmfmyTvPm+9m24kRB986UrBaRiCQKmdaqhW8lPeL&#10;LQgfNBndOUIF3+hhV5ye5DozbqJnHPehFhxCPtMKmhD6TEpfNWi1X7oeiW+fbrA68DjU0gx64nDb&#10;yTiKEml1S/yh0T3eNlh97Y9WwcdF/f7k54fXab1Z93ePY3n1Zkqlzs/mm2sQAefwB8OvPqtDwU4H&#10;dyTjRadgu0ljRhUs0gQEA2m64sVBQRJfgixy+b9B8QMAAP//AwBQSwECLQAUAAYACAAAACEAtoM4&#10;kv4AAADhAQAAEwAAAAAAAAAAAAAAAAAAAAAAW0NvbnRlbnRfVHlwZXNdLnhtbFBLAQItABQABgAI&#10;AAAAIQA4/SH/1gAAAJQBAAALAAAAAAAAAAAAAAAAAC8BAABfcmVscy8ucmVsc1BLAQItABQABgAI&#10;AAAAIQD4DiQrTwIAAIkEAAAOAAAAAAAAAAAAAAAAAC4CAABkcnMvZTJvRG9jLnhtbFBLAQItABQA&#10;BgAIAAAAIQCcOecN4QAAAAkBAAAPAAAAAAAAAAAAAAAAAKkEAABkcnMvZG93bnJldi54bWxQSwUG&#10;AAAAAAQABADzAAAAtwUAAAAA&#10;" fillcolor="white [3201]" stroked="f" strokeweight=".5pt">
                <v:textbox>
                  <w:txbxContent>
                    <w:p w14:paraId="5C92A293" w14:textId="42CC2310" w:rsidR="007B5AE1" w:rsidRPr="00B8309D" w:rsidRDefault="007B5AE1" w:rsidP="000B0377">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v:textbox>
              </v:shape>
            </w:pict>
          </mc:Fallback>
        </mc:AlternateContent>
      </w:r>
      <w:r w:rsidR="00473DC3" w:rsidRPr="00E64D8F">
        <w:rPr>
          <w:b/>
        </w:rPr>
        <w:t>A feladat a munkaviszonyban álló munkavállaló szabadságához kapcsolódik.</w:t>
      </w:r>
    </w:p>
    <w:p w14:paraId="29D70231" w14:textId="77777777" w:rsidR="00473DC3" w:rsidRPr="00E64D8F" w:rsidRDefault="00473DC3" w:rsidP="000B0377">
      <w:pPr>
        <w:spacing w:after="120"/>
        <w:ind w:right="567"/>
        <w:jc w:val="both"/>
        <w:rPr>
          <w:b/>
        </w:rPr>
      </w:pPr>
      <w:r w:rsidRPr="00E64D8F">
        <w:rPr>
          <w:b/>
        </w:rPr>
        <w:t>Olvassa el A munka törvénykönyvéből idézett részletet, majd a forrás és ismeretei alapján válaszoljon a kérdésekre!</w:t>
      </w:r>
    </w:p>
    <w:p w14:paraId="387BD46A" w14:textId="77777777" w:rsidR="00473DC3" w:rsidRPr="00E64D8F" w:rsidRDefault="00473DC3" w:rsidP="00300685">
      <w:pPr>
        <w:spacing w:before="240" w:after="120"/>
        <w:jc w:val="both"/>
      </w:pPr>
      <w:r w:rsidRPr="00E64D8F">
        <w:rPr>
          <w:b/>
          <w:bCs/>
        </w:rPr>
        <w:t>„115. §</w:t>
      </w:r>
      <w:r w:rsidRPr="00E64D8F">
        <w:t xml:space="preserve"> (1) A munkavállalónak a munkában töltött idő alapján minden naptári évben szabadság jár, amely alap- és pótszabadságból áll.</w:t>
      </w:r>
    </w:p>
    <w:p w14:paraId="0190AC58" w14:textId="77777777" w:rsidR="00473DC3" w:rsidRPr="00E64D8F" w:rsidRDefault="00473DC3" w:rsidP="0093203A">
      <w:pPr>
        <w:spacing w:before="120" w:after="120"/>
        <w:contextualSpacing/>
        <w:jc w:val="both"/>
      </w:pPr>
      <w:r w:rsidRPr="00E64D8F">
        <w:rPr>
          <w:b/>
          <w:bCs/>
        </w:rPr>
        <w:t>116. §</w:t>
      </w:r>
      <w:r w:rsidRPr="00E64D8F">
        <w:t xml:space="preserve"> Az alapszabadság mértéke húsz munkanap.</w:t>
      </w:r>
    </w:p>
    <w:p w14:paraId="26306A89" w14:textId="77777777" w:rsidR="00473DC3" w:rsidRPr="00E64D8F" w:rsidRDefault="00473DC3" w:rsidP="0093203A">
      <w:pPr>
        <w:spacing w:before="120" w:after="120"/>
        <w:contextualSpacing/>
        <w:jc w:val="both"/>
      </w:pPr>
      <w:r w:rsidRPr="00E64D8F">
        <w:rPr>
          <w:b/>
          <w:bCs/>
        </w:rPr>
        <w:t>117. §</w:t>
      </w:r>
      <w:r w:rsidRPr="00E64D8F">
        <w:t xml:space="preserve"> (1) A munkavállalónak</w:t>
      </w:r>
    </w:p>
    <w:p w14:paraId="2A73D6F3" w14:textId="77777777" w:rsidR="00473DC3" w:rsidRPr="00E64D8F" w:rsidRDefault="00473DC3" w:rsidP="0093203A">
      <w:pPr>
        <w:spacing w:before="120" w:after="120"/>
        <w:contextualSpacing/>
        <w:jc w:val="both"/>
      </w:pPr>
      <w:r w:rsidRPr="00E64D8F">
        <w:rPr>
          <w:i/>
          <w:iCs/>
        </w:rPr>
        <w:t>a)</w:t>
      </w:r>
      <w:r w:rsidRPr="00E64D8F">
        <w:t xml:space="preserve"> huszonötödik életévétől egy,</w:t>
      </w:r>
    </w:p>
    <w:p w14:paraId="3909EAB4" w14:textId="77777777" w:rsidR="00473DC3" w:rsidRPr="00E64D8F" w:rsidRDefault="00473DC3" w:rsidP="0093203A">
      <w:pPr>
        <w:spacing w:before="120" w:after="120"/>
        <w:contextualSpacing/>
        <w:jc w:val="both"/>
      </w:pPr>
      <w:r w:rsidRPr="00E64D8F">
        <w:rPr>
          <w:i/>
          <w:iCs/>
        </w:rPr>
        <w:t>b)</w:t>
      </w:r>
      <w:r w:rsidRPr="00E64D8F">
        <w:t xml:space="preserve"> huszonnyolcadik életévétől kettő,</w:t>
      </w:r>
    </w:p>
    <w:p w14:paraId="4C7DC2FC" w14:textId="77777777" w:rsidR="00473DC3" w:rsidRPr="00E64D8F" w:rsidRDefault="00473DC3" w:rsidP="0093203A">
      <w:pPr>
        <w:spacing w:before="120" w:after="120"/>
        <w:contextualSpacing/>
        <w:jc w:val="both"/>
      </w:pPr>
      <w:r w:rsidRPr="00E64D8F">
        <w:rPr>
          <w:i/>
          <w:iCs/>
        </w:rPr>
        <w:t>c)</w:t>
      </w:r>
      <w:r w:rsidRPr="00E64D8F">
        <w:t xml:space="preserve"> harmincegyedik életévétől három,</w:t>
      </w:r>
    </w:p>
    <w:p w14:paraId="0FAE1990" w14:textId="77777777" w:rsidR="00473DC3" w:rsidRPr="00E64D8F" w:rsidRDefault="00473DC3" w:rsidP="0093203A">
      <w:pPr>
        <w:spacing w:before="120" w:after="120"/>
        <w:contextualSpacing/>
        <w:jc w:val="both"/>
      </w:pPr>
      <w:r w:rsidRPr="00E64D8F">
        <w:rPr>
          <w:i/>
          <w:iCs/>
        </w:rPr>
        <w:t>d)</w:t>
      </w:r>
      <w:r w:rsidRPr="00E64D8F">
        <w:t xml:space="preserve"> harmincharmadik életévétől négy,</w:t>
      </w:r>
    </w:p>
    <w:p w14:paraId="25175EE3" w14:textId="77777777" w:rsidR="00473DC3" w:rsidRPr="00E64D8F" w:rsidRDefault="00473DC3" w:rsidP="0093203A">
      <w:pPr>
        <w:spacing w:before="120" w:after="120"/>
        <w:contextualSpacing/>
        <w:jc w:val="both"/>
      </w:pPr>
      <w:r w:rsidRPr="00E64D8F">
        <w:rPr>
          <w:i/>
          <w:iCs/>
        </w:rPr>
        <w:t>e)</w:t>
      </w:r>
      <w:r w:rsidRPr="00E64D8F">
        <w:t xml:space="preserve"> harmincötödik életévétől öt,</w:t>
      </w:r>
    </w:p>
    <w:p w14:paraId="0C9FFF70" w14:textId="77777777" w:rsidR="00473DC3" w:rsidRPr="00E64D8F" w:rsidRDefault="00473DC3" w:rsidP="0093203A">
      <w:pPr>
        <w:spacing w:before="120" w:after="120"/>
        <w:contextualSpacing/>
        <w:jc w:val="both"/>
      </w:pPr>
      <w:r w:rsidRPr="00E64D8F">
        <w:rPr>
          <w:i/>
          <w:iCs/>
        </w:rPr>
        <w:t>f)</w:t>
      </w:r>
      <w:r w:rsidRPr="00E64D8F">
        <w:t xml:space="preserve"> harminchetedik életévétől hat,</w:t>
      </w:r>
    </w:p>
    <w:p w14:paraId="71171E69" w14:textId="77777777" w:rsidR="00473DC3" w:rsidRPr="00E64D8F" w:rsidRDefault="00473DC3" w:rsidP="0093203A">
      <w:pPr>
        <w:spacing w:before="120" w:after="120"/>
        <w:contextualSpacing/>
        <w:jc w:val="both"/>
      </w:pPr>
      <w:r w:rsidRPr="00E64D8F">
        <w:rPr>
          <w:i/>
          <w:iCs/>
        </w:rPr>
        <w:t>g)</w:t>
      </w:r>
      <w:r w:rsidRPr="00E64D8F">
        <w:t xml:space="preserve"> harminckilencedik életévétől hét,</w:t>
      </w:r>
    </w:p>
    <w:p w14:paraId="1EF6A13A" w14:textId="77777777" w:rsidR="00473DC3" w:rsidRPr="00E64D8F" w:rsidRDefault="00473DC3" w:rsidP="0093203A">
      <w:pPr>
        <w:spacing w:before="120" w:after="120"/>
        <w:contextualSpacing/>
        <w:jc w:val="both"/>
      </w:pPr>
      <w:r w:rsidRPr="00E64D8F">
        <w:rPr>
          <w:i/>
          <w:iCs/>
        </w:rPr>
        <w:t>h)</w:t>
      </w:r>
      <w:r w:rsidRPr="00E64D8F">
        <w:t xml:space="preserve"> negyvenegyedik életévétől nyolc,</w:t>
      </w:r>
    </w:p>
    <w:p w14:paraId="7693E3F1" w14:textId="77777777" w:rsidR="00473DC3" w:rsidRPr="00E64D8F" w:rsidRDefault="00473DC3" w:rsidP="0093203A">
      <w:pPr>
        <w:spacing w:before="120" w:after="120"/>
        <w:contextualSpacing/>
        <w:jc w:val="both"/>
      </w:pPr>
      <w:r w:rsidRPr="00E64D8F">
        <w:rPr>
          <w:i/>
          <w:iCs/>
        </w:rPr>
        <w:t>i)</w:t>
      </w:r>
      <w:r w:rsidRPr="00E64D8F">
        <w:t xml:space="preserve"> negyvenharmadik életévétől kilenc,</w:t>
      </w:r>
    </w:p>
    <w:p w14:paraId="229C8565" w14:textId="77777777" w:rsidR="00473DC3" w:rsidRPr="00E64D8F" w:rsidRDefault="00473DC3" w:rsidP="0093203A">
      <w:pPr>
        <w:spacing w:before="120" w:after="120"/>
        <w:contextualSpacing/>
        <w:jc w:val="both"/>
      </w:pPr>
      <w:r w:rsidRPr="00E64D8F">
        <w:rPr>
          <w:i/>
          <w:iCs/>
        </w:rPr>
        <w:t>j)</w:t>
      </w:r>
      <w:r w:rsidRPr="00E64D8F">
        <w:t xml:space="preserve"> negyvenötödik életévétől tíz munkanap pótszabadság jár.</w:t>
      </w:r>
    </w:p>
    <w:p w14:paraId="69B63C72" w14:textId="77777777" w:rsidR="00473DC3" w:rsidRPr="00E64D8F" w:rsidRDefault="00473DC3" w:rsidP="0093203A">
      <w:pPr>
        <w:spacing w:before="120" w:after="120"/>
        <w:contextualSpacing/>
        <w:jc w:val="both"/>
      </w:pPr>
      <w:r w:rsidRPr="00E64D8F">
        <w:rPr>
          <w:b/>
          <w:bCs/>
        </w:rPr>
        <w:t>122. §</w:t>
      </w:r>
      <w:r w:rsidRPr="00E64D8F">
        <w:t xml:space="preserve"> (1) A szabadságot – a munkavállaló előzetes meghallgatása után – a munkáltató adja ki.</w:t>
      </w:r>
    </w:p>
    <w:p w14:paraId="0F39C991" w14:textId="77777777" w:rsidR="00473DC3" w:rsidRPr="00E64D8F" w:rsidRDefault="00473DC3" w:rsidP="0093203A">
      <w:pPr>
        <w:spacing w:before="120" w:after="120"/>
        <w:contextualSpacing/>
        <w:jc w:val="both"/>
      </w:pPr>
      <w:r w:rsidRPr="00E64D8F">
        <w:t>(2) A munkáltató évente hét munkanap szabadságot – a munkaviszony első három hónapját kivéve – legfeljebb két részletben a munkavállaló kérésének megfelelő időpontban köteles kiadni. A munkavállalónak erre vonatkozó igényét legalább tizenöt nappal a szabadság kezdete előtt be kell jelentenie.</w:t>
      </w:r>
    </w:p>
    <w:p w14:paraId="36F68596" w14:textId="77777777" w:rsidR="00473DC3" w:rsidRPr="00E64D8F" w:rsidRDefault="00473DC3" w:rsidP="0093203A">
      <w:pPr>
        <w:spacing w:before="120" w:after="120"/>
        <w:contextualSpacing/>
        <w:jc w:val="both"/>
      </w:pPr>
      <w:r w:rsidRPr="00E64D8F">
        <w:t>(3) A szabadságot – eltérő megállapodás hiányában – úgy kell kiadni, hogy a munkavállaló naptári évenként egy alkalommal, legalább tizennégy egybefüggő napra mentesüljön a munkavégzési és rendelkezésre állási kötelezettsége alól.</w:t>
      </w:r>
    </w:p>
    <w:p w14:paraId="2A6F9107" w14:textId="77777777" w:rsidR="00473DC3" w:rsidRPr="00E64D8F" w:rsidRDefault="00473DC3" w:rsidP="0093203A">
      <w:pPr>
        <w:spacing w:before="120" w:after="120"/>
        <w:contextualSpacing/>
        <w:jc w:val="both"/>
      </w:pPr>
      <w:r w:rsidRPr="00E64D8F">
        <w:t>(4) A szabadság kiadásának időpontját a munkavállalóval legkésőbb a szabadság kezdete előtt tizenöt nappal közölni kell.”</w:t>
      </w:r>
    </w:p>
    <w:p w14:paraId="151B829A" w14:textId="67567E52" w:rsidR="00473DC3" w:rsidRPr="00E64D8F" w:rsidRDefault="00BA3A9F" w:rsidP="004378B4">
      <w:pPr>
        <w:pStyle w:val="Listaszerbekezds"/>
        <w:numPr>
          <w:ilvl w:val="0"/>
          <w:numId w:val="76"/>
        </w:numPr>
        <w:spacing w:before="360" w:after="120"/>
        <w:ind w:left="357" w:right="567" w:hanging="357"/>
        <w:contextualSpacing w:val="0"/>
        <w:jc w:val="both"/>
        <w:rPr>
          <w:b/>
        </w:rPr>
      </w:pPr>
      <w:r w:rsidRPr="00BA3A9F">
        <w:rPr>
          <w:b/>
          <w:noProof/>
          <w:color w:val="0070C0"/>
        </w:rPr>
        <mc:AlternateContent>
          <mc:Choice Requires="wps">
            <w:drawing>
              <wp:anchor distT="0" distB="0" distL="114300" distR="114300" simplePos="0" relativeHeight="252005376" behindDoc="0" locked="0" layoutInCell="1" allowOverlap="1" wp14:anchorId="2D8125F2" wp14:editId="32D70414">
                <wp:simplePos x="0" y="0"/>
                <wp:positionH relativeFrom="column">
                  <wp:posOffset>5402580</wp:posOffset>
                </wp:positionH>
                <wp:positionV relativeFrom="paragraph">
                  <wp:posOffset>83820</wp:posOffset>
                </wp:positionV>
                <wp:extent cx="784860" cy="281940"/>
                <wp:effectExtent l="0" t="0" r="0" b="3810"/>
                <wp:wrapNone/>
                <wp:docPr id="454" name="Szövegdoboz 45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F2D13BB" w14:textId="00C305A1"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25F2" id="Szövegdoboz 454" o:spid="_x0000_s1141" type="#_x0000_t202" style="position:absolute;left:0;text-align:left;margin-left:425.4pt;margin-top:6.6pt;width:61.8pt;height:2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NkUwIAAIkEAAAOAAAAZHJzL2Uyb0RvYy54bWysVEtu2zAQ3RfoHQjua1munThG5MB1kKJA&#10;kARwiqxpirIFUByWpC0lB+sFerE8UnaSpl0V3VDDmeF83pvR+UXXaLZXztdkCp4PhpwpI6mszabg&#10;3++vPk0580GYUmgyquCPyvOL+ccP562dqRFtSZfKMQQxftbagm9DsLMs83KrGuEHZJWBsSLXiICr&#10;22SlEy2iNzobDYcnWUuutI6k8h7ay97I5yl+VSkZbqvKq8B0wVFbSKdL5zqe2fxczDZO2G0tD2WI&#10;f6iiEbVB0pdQlyIItnP1H6GaWjryVIWBpCajqqqlSj2gm3z4rpvVVliVegE43r7A5P9fWHmzv3Os&#10;Lgs+now5M6IBSaunXz/3alPSmp5Y1AOl1voZnFcW7qH7Qh3YPuo9lLH5rnJN/KItBjvwfnzBWHWB&#10;SShPp+PpCSwSptE0PxsnDrLXx9b58FVRw6JQcAcKE7Jif+0DCoHr0SXm8qTr8qrWOl3i2Kildmwv&#10;QLgOqUS8+M1LG9YW/OTzZJgCG4rP+8jaIEFstW8pSqFbdwmgPJ8cG15T+QgcHPXz5K28qlHttfDh&#10;TjgMEBrEUoRbHJUmZKODxNmW3NPf9NEfvMLKWYuBLLj/sRNOcaa/GTB+lo+BFQvpMp6cjnBxby3r&#10;txaza5YECHKsn5VJjP5BH8XKUfOA3VnErDAJI5G74OEoLkO/Jtg9qRaL5ISZtSJcm5WVMXSEPHJx&#10;3z0IZw+EBTB9Q8fRFbN3vPW+8aWhxS5QVSdSI9I9qgcCMO+J68NuxoV6e09er3+Q+TMAAAD//wMA&#10;UEsDBBQABgAIAAAAIQBcyVWr4QAAAAkBAAAPAAAAZHJzL2Rvd25yZXYueG1sTI9PT4NAFMTvJn6H&#10;zTPxYuxiKaUiS2OM2sSbxT/xtmWfQGTfEnYL+O19nvQ4mcnMb/LtbDsx4uBbRwquFhEIpMqZlmoF&#10;L+XD5QaED5qM7hyhgm/0sC1OT3KdGTfRM477UAsuIZ9pBU0IfSalrxq02i9cj8TepxusDiyHWppB&#10;T1xuO7mMorW0uiVeaHSPdw1WX/ujVfBxUb8/+fnxdYqTuL/fjWX6Zkqlzs/m2xsQAefwF4ZffEaH&#10;gpkO7kjGi07BJokYPbARL0Fw4DpdrUAcFCTpGmSRy/8Pih8AAAD//wMAUEsBAi0AFAAGAAgAAAAh&#10;ALaDOJL+AAAA4QEAABMAAAAAAAAAAAAAAAAAAAAAAFtDb250ZW50X1R5cGVzXS54bWxQSwECLQAU&#10;AAYACAAAACEAOP0h/9YAAACUAQAACwAAAAAAAAAAAAAAAAAvAQAAX3JlbHMvLnJlbHNQSwECLQAU&#10;AAYACAAAACEAnOHzZFMCAACJBAAADgAAAAAAAAAAAAAAAAAuAgAAZHJzL2Uyb0RvYy54bWxQSwEC&#10;LQAUAAYACAAAACEAXMlVq+EAAAAJAQAADwAAAAAAAAAAAAAAAACtBAAAZHJzL2Rvd25yZXYueG1s&#10;UEsFBgAAAAAEAAQA8wAAALsFAAAAAA==&#10;" fillcolor="white [3201]" stroked="f" strokeweight=".5pt">
                <v:textbox>
                  <w:txbxContent>
                    <w:p w14:paraId="5F2D13BB" w14:textId="00C305A1"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BA3A9F">
        <w:rPr>
          <w:b/>
          <w:noProof/>
          <w:color w:val="0070C0"/>
        </w:rPr>
        <w:drawing>
          <wp:anchor distT="0" distB="0" distL="114300" distR="114300" simplePos="0" relativeHeight="252006400" behindDoc="0" locked="0" layoutInCell="1" allowOverlap="1" wp14:anchorId="706E7D2B" wp14:editId="7DC43C2B">
            <wp:simplePos x="0" y="0"/>
            <wp:positionH relativeFrom="column">
              <wp:posOffset>5683250</wp:posOffset>
            </wp:positionH>
            <wp:positionV relativeFrom="paragraph">
              <wp:posOffset>322580</wp:posOffset>
            </wp:positionV>
            <wp:extent cx="359410" cy="257175"/>
            <wp:effectExtent l="0" t="0" r="2540" b="9525"/>
            <wp:wrapNone/>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Hány munkanap a szabadsága annak a munkavállalónak, aki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10CF1" w14:paraId="21043ADB" w14:textId="77777777" w:rsidTr="00010CF1">
        <w:tc>
          <w:tcPr>
            <w:tcW w:w="4531" w:type="dxa"/>
            <w:vAlign w:val="center"/>
          </w:tcPr>
          <w:p w14:paraId="21BFFE19" w14:textId="2956E950" w:rsidR="00010CF1" w:rsidRPr="00010CF1" w:rsidRDefault="00010CF1" w:rsidP="004378B4">
            <w:pPr>
              <w:pStyle w:val="Listaszerbekezds"/>
              <w:numPr>
                <w:ilvl w:val="0"/>
                <w:numId w:val="79"/>
              </w:numPr>
              <w:spacing w:before="120" w:after="120"/>
              <w:ind w:left="357" w:hanging="357"/>
              <w:contextualSpacing w:val="0"/>
              <w:jc w:val="center"/>
              <w:rPr>
                <w:b/>
              </w:rPr>
            </w:pPr>
            <w:r w:rsidRPr="00E64D8F">
              <w:rPr>
                <w:b/>
              </w:rPr>
              <w:t>a huszonkettedik életévét töltötte be?</w:t>
            </w:r>
          </w:p>
        </w:tc>
        <w:tc>
          <w:tcPr>
            <w:tcW w:w="4531" w:type="dxa"/>
            <w:vAlign w:val="center"/>
          </w:tcPr>
          <w:p w14:paraId="5D83B6AF" w14:textId="2188D547" w:rsidR="00010CF1" w:rsidRPr="00010CF1" w:rsidRDefault="00010CF1" w:rsidP="004378B4">
            <w:pPr>
              <w:pStyle w:val="Listaszerbekezds"/>
              <w:numPr>
                <w:ilvl w:val="0"/>
                <w:numId w:val="79"/>
              </w:numPr>
              <w:spacing w:before="240" w:after="120"/>
              <w:ind w:left="357" w:hanging="357"/>
              <w:contextualSpacing w:val="0"/>
              <w:jc w:val="center"/>
              <w:rPr>
                <w:b/>
              </w:rPr>
            </w:pPr>
            <w:r w:rsidRPr="00E64D8F">
              <w:rPr>
                <w:b/>
              </w:rPr>
              <w:t>a negyvenedik életévét töltötte be?</w:t>
            </w:r>
          </w:p>
        </w:tc>
      </w:tr>
      <w:tr w:rsidR="00010CF1" w14:paraId="13CA7C39" w14:textId="77777777" w:rsidTr="00010CF1">
        <w:tc>
          <w:tcPr>
            <w:tcW w:w="4531" w:type="dxa"/>
            <w:vAlign w:val="center"/>
          </w:tcPr>
          <w:p w14:paraId="3A52B0E3" w14:textId="20805E46" w:rsidR="00010CF1" w:rsidRPr="00B85783" w:rsidRDefault="00446927" w:rsidP="00010CF1">
            <w:pPr>
              <w:spacing w:before="120" w:after="120"/>
              <w:jc w:val="center"/>
              <w:rPr>
                <w:bCs/>
              </w:rPr>
            </w:pPr>
            <w:r w:rsidRPr="00B85783">
              <w:rPr>
                <w:bCs/>
                <w:color w:val="FF0000"/>
              </w:rPr>
              <w:t>20</w:t>
            </w:r>
          </w:p>
        </w:tc>
        <w:tc>
          <w:tcPr>
            <w:tcW w:w="4531" w:type="dxa"/>
            <w:vAlign w:val="center"/>
          </w:tcPr>
          <w:p w14:paraId="1158B954" w14:textId="53A0CBE6" w:rsidR="00010CF1" w:rsidRPr="00B85783" w:rsidRDefault="00446927" w:rsidP="00010CF1">
            <w:pPr>
              <w:spacing w:before="120" w:after="120"/>
              <w:jc w:val="center"/>
              <w:rPr>
                <w:bCs/>
              </w:rPr>
            </w:pPr>
            <w:r w:rsidRPr="00B85783">
              <w:rPr>
                <w:bCs/>
                <w:color w:val="FF0000"/>
              </w:rPr>
              <w:t>27</w:t>
            </w:r>
          </w:p>
        </w:tc>
      </w:tr>
    </w:tbl>
    <w:p w14:paraId="5D40D3C3" w14:textId="5354FD1A" w:rsidR="00473DC3" w:rsidRPr="00E64D8F" w:rsidRDefault="00BA3A9F" w:rsidP="004378B4">
      <w:pPr>
        <w:pStyle w:val="Listaszerbekezds"/>
        <w:numPr>
          <w:ilvl w:val="0"/>
          <w:numId w:val="76"/>
        </w:numPr>
        <w:spacing w:before="120" w:after="120"/>
        <w:ind w:left="357" w:right="567" w:hanging="357"/>
        <w:contextualSpacing w:val="0"/>
        <w:rPr>
          <w:b/>
        </w:rPr>
      </w:pPr>
      <w:r w:rsidRPr="00BA3A9F">
        <w:rPr>
          <w:b/>
          <w:noProof/>
        </w:rPr>
        <mc:AlternateContent>
          <mc:Choice Requires="wps">
            <w:drawing>
              <wp:anchor distT="0" distB="0" distL="114300" distR="114300" simplePos="0" relativeHeight="252008448" behindDoc="0" locked="0" layoutInCell="1" allowOverlap="1" wp14:anchorId="38192DC9" wp14:editId="60A62D2D">
                <wp:simplePos x="0" y="0"/>
                <wp:positionH relativeFrom="column">
                  <wp:posOffset>5402580</wp:posOffset>
                </wp:positionH>
                <wp:positionV relativeFrom="paragraph">
                  <wp:posOffset>17145</wp:posOffset>
                </wp:positionV>
                <wp:extent cx="784860" cy="281940"/>
                <wp:effectExtent l="0" t="0" r="0" b="3810"/>
                <wp:wrapNone/>
                <wp:docPr id="456" name="Szövegdoboz 45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2CED1D3" w14:textId="01546F02"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92DC9" id="Szövegdoboz 456" o:spid="_x0000_s1142" type="#_x0000_t202" style="position:absolute;left:0;text-align:left;margin-left:425.4pt;margin-top:1.35pt;width:61.8pt;height:22.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qWUgIAAIkEAAAOAAAAZHJzL2Uyb0RvYy54bWysVEtu2zAQ3RfoHQjuG1mu4zhG5MBNkKJA&#10;kARwiqxpirIFUByWpC0lB+sFerE8Urbjpl0V3VDDmeF83pvRxWXXaLZVztdkCp6fDDhTRlJZm1XB&#10;vz/efJpw5oMwpdBkVMGfleeXs48fLlo7VUNaky6VYwhi/LS1BV+HYKdZ5uVaNcKfkFUGxopcIwKu&#10;bpWVTrSI3uhsOBiMs5ZcaR1J5T20172Rz1L8qlIy3FeVV4HpgqO2kE6XzmU8s9mFmK6csOta7soQ&#10;/1BFI2qDpIdQ1yIItnH1H6GaWjryVIUTSU1GVVVLlXpAN/ngXTeLtbAq9QJwvD3A5P9fWHm3fXCs&#10;Lgs+Oh1zZkQDkhYvv35u1aqkJb2wqAdKrfVTOC8s3EP3hTqwvdd7KGPzXeWa+EVbDHbg/XzAWHWB&#10;SSjPJqPJGBYJ03CSn48SB9nbY+t8+KqoYVEouAOFCVmxvfUBhcB17xJzedJ1eVNrnS5xbNSVdmwr&#10;QLgOqUS8+M1LG9YWfPz5dJACG4rP+8jaIEFstW8pSqFbdgmgPD8AsaTyGTg46ufJW3lTo9pb4cOD&#10;cBggNIilCPc4Kk3IRjuJszW5l7/poz94hZWzFgNZcP9jI5ziTH8zYPw8HwErFtJldHo2xMUdW5bH&#10;FrNprggQ5Fg/K5MY/YPei5Wj5gm7M49ZYRJGInfBw168Cv2aYPekms+TE2bWinBrFlbG0BHyyMVj&#10;9ySc3REWwPQd7UdXTN/x1vvGl4bmm0BVnUiNSPeo7gjAvCeud7sZF+r4nrze/iCzVwAAAP//AwBQ&#10;SwMEFAAGAAgAAAAhABDeS9rgAAAACAEAAA8AAABkcnMvZG93bnJldi54bWxMj0FPg0AUhO8m/ofN&#10;M/Fi2qUtlYo8GmPUJt4sVeNtyz6ByL4l7Bbw37ue9DiZycw32XYyrRiod41lhMU8AkFcWt1whXAo&#10;HmcbEM4r1qq1TAjf5GCbn59lKtV25Bca9r4SoYRdqhBq77tUSlfWZJSb2444eJ+2N8oH2VdS92oM&#10;5aaVyyi6lkY1HBZq1dF9TeXX/mQQPq6q92c3Pb2Oq/Wqe9gNRfKmC8TLi+nuFoSnyf+F4Rc/oEMe&#10;mI72xNqJFmGzjgK6R1gmIIJ/k8QxiCNCnCxA5pn8fyD/AQAA//8DAFBLAQItABQABgAIAAAAIQC2&#10;gziS/gAAAOEBAAATAAAAAAAAAAAAAAAAAAAAAABbQ29udGVudF9UeXBlc10ueG1sUEsBAi0AFAAG&#10;AAgAAAAhADj9If/WAAAAlAEAAAsAAAAAAAAAAAAAAAAALwEAAF9yZWxzLy5yZWxzUEsBAi0AFAAG&#10;AAgAAAAhAHtwWpZSAgAAiQQAAA4AAAAAAAAAAAAAAAAALgIAAGRycy9lMm9Eb2MueG1sUEsBAi0A&#10;FAAGAAgAAAAhABDeS9rgAAAACAEAAA8AAAAAAAAAAAAAAAAArAQAAGRycy9kb3ducmV2LnhtbFBL&#10;BQYAAAAABAAEAPMAAAC5BQAAAAA=&#10;" fillcolor="white [3201]" stroked="f" strokeweight=".5pt">
                <v:textbox>
                  <w:txbxContent>
                    <w:p w14:paraId="62CED1D3" w14:textId="01546F02"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BA3A9F">
        <w:rPr>
          <w:b/>
          <w:noProof/>
        </w:rPr>
        <w:drawing>
          <wp:anchor distT="0" distB="0" distL="114300" distR="114300" simplePos="0" relativeHeight="252009472" behindDoc="0" locked="0" layoutInCell="1" allowOverlap="1" wp14:anchorId="0D8EEE01" wp14:editId="3C108409">
            <wp:simplePos x="0" y="0"/>
            <wp:positionH relativeFrom="column">
              <wp:posOffset>5683250</wp:posOffset>
            </wp:positionH>
            <wp:positionV relativeFrom="paragraph">
              <wp:posOffset>255905</wp:posOffset>
            </wp:positionV>
            <wp:extent cx="359410" cy="257175"/>
            <wp:effectExtent l="0" t="0" r="2540" b="9525"/>
            <wp:wrapNone/>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Lehet-e egy harminchatodik életévét betöltött munkavállalónak 28</w:t>
      </w:r>
      <w:r>
        <w:rPr>
          <w:b/>
        </w:rPr>
        <w:t xml:space="preserve"> </w:t>
      </w:r>
      <w:r w:rsidR="00473DC3" w:rsidRPr="00E64D8F">
        <w:rPr>
          <w:b/>
        </w:rPr>
        <w:t>munkanapnyi szabadsága? Karikázza be a helyes válasz sorszámát!</w:t>
      </w:r>
    </w:p>
    <w:p w14:paraId="1B08CA2A" w14:textId="77777777" w:rsidR="00473DC3" w:rsidRPr="001C7191" w:rsidRDefault="00473DC3" w:rsidP="004378B4">
      <w:pPr>
        <w:pStyle w:val="Listaszerbekezds"/>
        <w:numPr>
          <w:ilvl w:val="0"/>
          <w:numId w:val="77"/>
        </w:numPr>
        <w:spacing w:before="120" w:after="120" w:line="312" w:lineRule="auto"/>
        <w:rPr>
          <w:color w:val="FF0000"/>
        </w:rPr>
      </w:pPr>
      <w:r w:rsidRPr="001C7191">
        <w:rPr>
          <w:color w:val="FF0000"/>
        </w:rPr>
        <w:t>Igen, lehet, a munkavállaló javára el lehet térni A munka törvénykönyvében foglaltaktól.</w:t>
      </w:r>
    </w:p>
    <w:p w14:paraId="3B407D6F" w14:textId="77777777" w:rsidR="00473DC3" w:rsidRPr="00E64D8F" w:rsidRDefault="00473DC3" w:rsidP="004378B4">
      <w:pPr>
        <w:pStyle w:val="Listaszerbekezds"/>
        <w:numPr>
          <w:ilvl w:val="0"/>
          <w:numId w:val="77"/>
        </w:numPr>
        <w:spacing w:before="120" w:after="120" w:line="312" w:lineRule="auto"/>
      </w:pPr>
      <w:r w:rsidRPr="00E64D8F">
        <w:t>Nem lehet, A munka törvénykönyvében foglaltaktól eltérni tilos.</w:t>
      </w:r>
    </w:p>
    <w:p w14:paraId="3418CC70" w14:textId="0171DEFE" w:rsidR="00473DC3" w:rsidRPr="00E64D8F" w:rsidRDefault="00EF6277" w:rsidP="004378B4">
      <w:pPr>
        <w:pStyle w:val="Listaszerbekezds"/>
        <w:numPr>
          <w:ilvl w:val="0"/>
          <w:numId w:val="77"/>
        </w:numPr>
        <w:spacing w:before="120" w:after="120" w:line="312" w:lineRule="auto"/>
        <w:ind w:left="714" w:hanging="357"/>
        <w:contextualSpacing w:val="0"/>
      </w:pPr>
      <w:r w:rsidRPr="00BA3A9F">
        <w:rPr>
          <w:b/>
          <w:noProof/>
        </w:rPr>
        <mc:AlternateContent>
          <mc:Choice Requires="wps">
            <w:drawing>
              <wp:anchor distT="0" distB="0" distL="114300" distR="114300" simplePos="0" relativeHeight="252011520" behindDoc="0" locked="0" layoutInCell="1" allowOverlap="1" wp14:anchorId="4007F830" wp14:editId="22272FFA">
                <wp:simplePos x="0" y="0"/>
                <wp:positionH relativeFrom="column">
                  <wp:posOffset>5434330</wp:posOffset>
                </wp:positionH>
                <wp:positionV relativeFrom="paragraph">
                  <wp:posOffset>297815</wp:posOffset>
                </wp:positionV>
                <wp:extent cx="784860" cy="281940"/>
                <wp:effectExtent l="0" t="0" r="0" b="3810"/>
                <wp:wrapNone/>
                <wp:docPr id="458" name="Szövegdoboz 45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63FB589" w14:textId="77777777"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7F830" id="Szövegdoboz 458" o:spid="_x0000_s1143" type="#_x0000_t202" style="position:absolute;left:0;text-align:left;margin-left:427.9pt;margin-top:23.45pt;width:61.8pt;height:2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106UgIAAIkEAAAOAAAAZHJzL2Uyb0RvYy54bWysVEtu2zAQ3RfoHQjuG1mukzhG5MBNkKKA&#10;kQRwiqxpirIFUByWpC3FB+sFerE8Unbipl0V3VDDmeF83pvR5VXXaLZVztdkCp6fDDhTRlJZm1XB&#10;vz/efhpz5oMwpdBkVMGfledX048fLls7UUNaky6VYwhi/KS1BV+HYCdZ5uVaNcKfkFUGxopcIwKu&#10;bpWVTrSI3uhsOBicZS250jqSyntob3ojn6b4VaVkuK8qrwLTBUdtIZ0unct4ZtNLMVk5Yde13Jch&#10;/qGKRtQGSV9D3Ygg2MbVf4RqaunIUxVOJDUZVVUtVeoB3eSDd90s1sKq1AvA8fYVJv//wsq77YNj&#10;dVnw0SmoMqIBSYvdr59btSppSTsW9UCptX4C54WFe+i+UAe2D3oPZWy+q1wTv2iLwQ68n18xVl1g&#10;Esrz8Wh8BouEaTjOL0aJg+ztsXU+fFXUsCgU3IHChKzYzn1AIXA9uMRcnnRd3tZap0scG3WtHdsK&#10;EK5DKhEvfvPShrUFP/t8OkiBDcXnfWRtkCC22rcUpdAtuwRQnp8fGl5S+QwcHPXz5K28rVHtXPjw&#10;IBwGCA1iKcI9jkoTstFe4mxNbvc3ffQHr7By1mIgC+5/bIRTnOlvBoxf5CNgxUK6jE7Ph7i4Y8vy&#10;2GI2zTUBghzrZ2USo3/QB7Fy1Dxhd2YxK0zCSOQueDiI16FfE+yeVLNZcsLMWhHmZmFlDB0hj1w8&#10;dk/C2T1hAUzf0WF0xeQdb71vfGlotglU1YnUiHSP6p4AzHvier+bcaGO78nr7Q8yfQEAAP//AwBQ&#10;SwMEFAAGAAgAAAAhABk9vEDiAAAACQEAAA8AAABkcnMvZG93bnJldi54bWxMj0tPwzAQhO9I/Adr&#10;kbgg6pQ0bRPiVAjxkLjR8BA3N16SiHgdxW4S/j3LCW472tHMN/lutp0YcfCtIwXLRQQCqXKmpVrB&#10;S3l/uQXhgyajO0eo4Bs97IrTk1xnxk30jOM+1IJDyGdaQRNCn0npqwat9gvXI/Hv0w1WB5ZDLc2g&#10;Jw63nbyKorW0uiVuaHSPtw1WX/ujVfBxUb8/+fnhdYqTuL97HMvNmymVOj+bb65BBJzDnxl+8Rkd&#10;CmY6uCMZLzoF2yRh9KBgtU5BsCHdpCsQBz6WMcgil/8XFD8AAAD//wMAUEsBAi0AFAAGAAgAAAAh&#10;ALaDOJL+AAAA4QEAABMAAAAAAAAAAAAAAAAAAAAAAFtDb250ZW50X1R5cGVzXS54bWxQSwECLQAU&#10;AAYACAAAACEAOP0h/9YAAACUAQAACwAAAAAAAAAAAAAAAAAvAQAAX3JlbHMvLnJlbHNQSwECLQAU&#10;AAYACAAAACEAsANdOlICAACJBAAADgAAAAAAAAAAAAAAAAAuAgAAZHJzL2Uyb0RvYy54bWxQSwEC&#10;LQAUAAYACAAAACEAGT28QOIAAAAJAQAADwAAAAAAAAAAAAAAAACsBAAAZHJzL2Rvd25yZXYueG1s&#10;UEsFBgAAAAAEAAQA8wAAALsFAAAAAA==&#10;" fillcolor="white [3201]" stroked="f" strokeweight=".5pt">
                <v:textbox>
                  <w:txbxContent>
                    <w:p w14:paraId="263FB589" w14:textId="77777777" w:rsidR="007B5AE1" w:rsidRPr="00B8309D" w:rsidRDefault="007B5AE1" w:rsidP="00BA3A9F">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Igen, de csak akkor, ha egyéni vállalkozó, és önmagát foglalkoztatja.</w:t>
      </w:r>
    </w:p>
    <w:p w14:paraId="3667B89C" w14:textId="665FBA10" w:rsidR="00473DC3" w:rsidRPr="00E64D8F" w:rsidRDefault="00BA3A9F" w:rsidP="004378B4">
      <w:pPr>
        <w:pStyle w:val="Listaszerbekezds"/>
        <w:numPr>
          <w:ilvl w:val="0"/>
          <w:numId w:val="76"/>
        </w:numPr>
        <w:spacing w:before="240" w:after="120"/>
        <w:ind w:left="357" w:right="567" w:hanging="357"/>
        <w:contextualSpacing w:val="0"/>
        <w:jc w:val="both"/>
        <w:rPr>
          <w:b/>
        </w:rPr>
      </w:pPr>
      <w:r w:rsidRPr="00BA3A9F">
        <w:rPr>
          <w:b/>
          <w:noProof/>
        </w:rPr>
        <w:drawing>
          <wp:anchor distT="0" distB="0" distL="114300" distR="114300" simplePos="0" relativeHeight="252012544" behindDoc="0" locked="0" layoutInCell="1" allowOverlap="1" wp14:anchorId="1980E1CE" wp14:editId="0513C679">
            <wp:simplePos x="0" y="0"/>
            <wp:positionH relativeFrom="column">
              <wp:posOffset>5715000</wp:posOffset>
            </wp:positionH>
            <wp:positionV relativeFrom="paragraph">
              <wp:posOffset>202565</wp:posOffset>
            </wp:positionV>
            <wp:extent cx="359410" cy="257175"/>
            <wp:effectExtent l="0" t="0" r="2540" b="9525"/>
            <wp:wrapNone/>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Hány munkanap szabadságot köteles kiadni a munkáltató a munkavállaló kérésének megfelelően? Karikázza be a helyes válasz sorszámát!</w:t>
      </w:r>
    </w:p>
    <w:p w14:paraId="4421FCEE" w14:textId="77777777" w:rsidR="00473DC3" w:rsidRPr="001C7191" w:rsidRDefault="00473DC3" w:rsidP="004378B4">
      <w:pPr>
        <w:pStyle w:val="Listaszerbekezds"/>
        <w:numPr>
          <w:ilvl w:val="0"/>
          <w:numId w:val="78"/>
        </w:numPr>
        <w:spacing w:before="120" w:after="120" w:line="312" w:lineRule="auto"/>
        <w:ind w:left="714" w:hanging="357"/>
        <w:jc w:val="both"/>
        <w:rPr>
          <w:color w:val="FF0000"/>
        </w:rPr>
      </w:pPr>
      <w:r w:rsidRPr="001C7191">
        <w:rPr>
          <w:color w:val="FF0000"/>
        </w:rPr>
        <w:t>7 munkanapot.</w:t>
      </w:r>
    </w:p>
    <w:p w14:paraId="6F200381" w14:textId="77777777" w:rsidR="00473DC3" w:rsidRDefault="00473DC3" w:rsidP="004378B4">
      <w:pPr>
        <w:pStyle w:val="Listaszerbekezds"/>
        <w:numPr>
          <w:ilvl w:val="0"/>
          <w:numId w:val="78"/>
        </w:numPr>
        <w:spacing w:before="120" w:after="120" w:line="312" w:lineRule="auto"/>
        <w:ind w:left="714" w:hanging="357"/>
        <w:jc w:val="both"/>
      </w:pPr>
      <w:r w:rsidRPr="00E64D8F">
        <w:t>14 munkanapot.</w:t>
      </w:r>
    </w:p>
    <w:p w14:paraId="2766D509" w14:textId="3495BA7C" w:rsidR="00122A64" w:rsidRDefault="00473DC3" w:rsidP="004378B4">
      <w:pPr>
        <w:pStyle w:val="Listaszerbekezds"/>
        <w:numPr>
          <w:ilvl w:val="0"/>
          <w:numId w:val="78"/>
        </w:numPr>
        <w:spacing w:before="120" w:after="120" w:line="312" w:lineRule="auto"/>
        <w:ind w:left="714" w:hanging="357"/>
        <w:jc w:val="both"/>
      </w:pPr>
      <w:r w:rsidRPr="00E64D8F">
        <w:t>15 munkanapot.</w:t>
      </w:r>
    </w:p>
    <w:p w14:paraId="14A69AF9" w14:textId="1AA0795D" w:rsidR="00473DC3" w:rsidRPr="002671E2" w:rsidRDefault="002671E2" w:rsidP="004378B4">
      <w:pPr>
        <w:pStyle w:val="Listaszerbekezds"/>
        <w:numPr>
          <w:ilvl w:val="0"/>
          <w:numId w:val="117"/>
        </w:numPr>
        <w:spacing w:before="240"/>
        <w:ind w:left="284" w:right="567" w:hanging="284"/>
        <w:jc w:val="both"/>
        <w:rPr>
          <w:b/>
        </w:rPr>
      </w:pPr>
      <w:r>
        <w:rPr>
          <w:b/>
          <w:bCs/>
          <w:noProof/>
        </w:rPr>
        <w:lastRenderedPageBreak/>
        <mc:AlternateContent>
          <mc:Choice Requires="wps">
            <w:drawing>
              <wp:anchor distT="0" distB="0" distL="114300" distR="114300" simplePos="0" relativeHeight="252014592" behindDoc="0" locked="0" layoutInCell="1" allowOverlap="1" wp14:anchorId="485A302E" wp14:editId="6D64B755">
                <wp:simplePos x="0" y="0"/>
                <wp:positionH relativeFrom="column">
                  <wp:posOffset>5478780</wp:posOffset>
                </wp:positionH>
                <wp:positionV relativeFrom="paragraph">
                  <wp:posOffset>-60960</wp:posOffset>
                </wp:positionV>
                <wp:extent cx="838200" cy="457200"/>
                <wp:effectExtent l="0" t="0" r="0" b="0"/>
                <wp:wrapNone/>
                <wp:docPr id="460" name="Szövegdoboz 460"/>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E9852DF" w14:textId="63290D0F" w:rsidR="007B5AE1" w:rsidRPr="00B8309D" w:rsidRDefault="007B5AE1" w:rsidP="002671E2">
                            <w:pPr>
                              <w:rPr>
                                <w:sz w:val="22"/>
                                <w:szCs w:val="18"/>
                              </w:rPr>
                            </w:pPr>
                            <w:r w:rsidRPr="009A3171">
                              <w:rPr>
                                <w:sz w:val="22"/>
                                <w:szCs w:val="18"/>
                              </w:rPr>
                              <w:t>Összesen:</w:t>
                            </w:r>
                            <w:r w:rsidRPr="009A3171">
                              <w:rPr>
                                <w:sz w:val="22"/>
                                <w:szCs w:val="18"/>
                              </w:rPr>
                              <w:br/>
                              <w:t xml:space="preserve">__/ </w:t>
                            </w:r>
                            <w:r>
                              <w:rPr>
                                <w:sz w:val="22"/>
                                <w:szCs w:val="18"/>
                              </w:rPr>
                              <w:t>1</w:t>
                            </w:r>
                            <w:r w:rsidR="001C7191">
                              <w:rPr>
                                <w:sz w:val="22"/>
                                <w:szCs w:val="18"/>
                              </w:rPr>
                              <w:t>0</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302E" id="Szövegdoboz 460" o:spid="_x0000_s1144" type="#_x0000_t202" style="position:absolute;left:0;text-align:left;margin-left:431.4pt;margin-top:-4.8pt;width:66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azTgIAAIkEAAAOAAAAZHJzL2Uyb0RvYy54bWysVMFuGjEQvVfqP1i+l4WEUIpYIkpEVSlK&#10;IpEqZ+P1wkpej2sbdpMP6w/0x/rsBULTnqpevOOZ8bPnvZmdXre1ZnvlfEUm54NenzNlJBWV2eT8&#10;2+Pyw5gzH4QphCajcv6sPL+evX83bexEXdCWdKEcA4jxk8bmfBuCnWSZl1tVC98jqwyCJblaBGzd&#10;JiucaIBe6+yi3x9lDbnCOpLKe3hvuiCfJfyyVDLcl6VXgemc420hrS6t67hms6mYbJyw20oeniH+&#10;4RW1qAwuPUHdiCDYzlV/QNWVdOSpDD1JdUZlWUmVakA1g/6balZbYVWqBeR4e6LJ/z9Yebd/cKwq&#10;cj4cgR8jaoi0evn5Y682Ba3phUU/WGqsnyB5ZZEe2s/UQu2j38MZi29LV8cvymKIA+/5xLFqA5Nw&#10;ji/H0I0zidDw6mO0gZ69HrbOhy+KahaNnDtImJgV+1sfutRjSrzLk66KZaV12sS2UQvt2F5AcB3S&#10;EwH+W5Y2rMn56PKqn4ANxeMdsjZ4Syy1KylaoV23iaDBYHwseE3FM3hw1PWTt3JZ4bW3wocH4dBA&#10;KBBDEe6xlJpwGx0szrbkXv7mj/nQFVHOGjRkzv33nXCKM/3VQPFPg+EQsCFtEnOcufPI+jxidvWC&#10;QMEA42dlMnHYBX00S0f1E2ZnHm9FSBiJu3MejuYidGOC2ZNqPk9J6Fkrwq1ZWRmhI+VRi8f2STh7&#10;ECxA6Ts6tq6YvNGty40nDc13gcoqiRqZ7lg9CIB+T21xmM04UOf7lPX6B5n9AgAA//8DAFBLAwQU&#10;AAYACAAAACEA7+YIaOEAAAAJAQAADwAAAGRycy9kb3ducmV2LnhtbEyPzU7DMBCE70i8g7VIXFDr&#10;kJbQhDgVQkAlbjT8iJsbL0lEvI5iNwlvz3KC486OZr7Jt7PtxIiDbx0puFxGIJAqZ1qqFbyUD4sN&#10;CB80Gd05QgXf6GFbnJ7kOjNuomcc96EWHEI+0wqaEPpMSl81aLVfuh6Jf59usDrwOdTSDHricNvJ&#10;OIoSaXVL3NDoHu8arL72R6vg46J+f/Lz4+u0ulr197uxvH4zpVLnZ/PtDYiAc/gzwy8+o0PBTAd3&#10;JONFp2CTxIweFCzSBAQb0nTNwkFBEq9BFrn8v6D4AQAA//8DAFBLAQItABQABgAIAAAAIQC2gziS&#10;/gAAAOEBAAATAAAAAAAAAAAAAAAAAAAAAABbQ29udGVudF9UeXBlc10ueG1sUEsBAi0AFAAGAAgA&#10;AAAhADj9If/WAAAAlAEAAAsAAAAAAAAAAAAAAAAALwEAAF9yZWxzLy5yZWxzUEsBAi0AFAAGAAgA&#10;AAAhABBGdrNOAgAAiQQAAA4AAAAAAAAAAAAAAAAALgIAAGRycy9lMm9Eb2MueG1sUEsBAi0AFAAG&#10;AAgAAAAhAO/mCGjhAAAACQEAAA8AAAAAAAAAAAAAAAAAqAQAAGRycy9kb3ducmV2LnhtbFBLBQYA&#10;AAAABAAEAPMAAAC2BQAAAAA=&#10;" fillcolor="white [3201]" stroked="f" strokeweight=".5pt">
                <v:textbox>
                  <w:txbxContent>
                    <w:p w14:paraId="2E9852DF" w14:textId="63290D0F" w:rsidR="007B5AE1" w:rsidRPr="00B8309D" w:rsidRDefault="007B5AE1" w:rsidP="002671E2">
                      <w:pPr>
                        <w:rPr>
                          <w:sz w:val="22"/>
                          <w:szCs w:val="18"/>
                        </w:rPr>
                      </w:pPr>
                      <w:r w:rsidRPr="009A3171">
                        <w:rPr>
                          <w:sz w:val="22"/>
                          <w:szCs w:val="18"/>
                        </w:rPr>
                        <w:t>Összesen:</w:t>
                      </w:r>
                      <w:r w:rsidRPr="009A3171">
                        <w:rPr>
                          <w:sz w:val="22"/>
                          <w:szCs w:val="18"/>
                        </w:rPr>
                        <w:br/>
                        <w:t xml:space="preserve">__/ </w:t>
                      </w:r>
                      <w:r>
                        <w:rPr>
                          <w:sz w:val="22"/>
                          <w:szCs w:val="18"/>
                        </w:rPr>
                        <w:t>1</w:t>
                      </w:r>
                      <w:r w:rsidR="001C7191">
                        <w:rPr>
                          <w:sz w:val="22"/>
                          <w:szCs w:val="18"/>
                        </w:rPr>
                        <w:t>0</w:t>
                      </w:r>
                      <w:r w:rsidRPr="009A3171">
                        <w:rPr>
                          <w:sz w:val="22"/>
                          <w:szCs w:val="18"/>
                        </w:rPr>
                        <w:t xml:space="preserve"> pont</w:t>
                      </w:r>
                    </w:p>
                  </w:txbxContent>
                </v:textbox>
              </v:shape>
            </w:pict>
          </mc:Fallback>
        </mc:AlternateContent>
      </w:r>
      <w:r w:rsidR="00473DC3" w:rsidRPr="00E64D8F">
        <w:rPr>
          <w:b/>
        </w:rPr>
        <w:t>A feladat a munkaviszonyban álló munkavállaló tanulmányi szerződéséhez</w:t>
      </w:r>
      <w:r w:rsidR="00864CFD">
        <w:rPr>
          <w:b/>
        </w:rPr>
        <w:t xml:space="preserve"> </w:t>
      </w:r>
      <w:r w:rsidR="00473DC3" w:rsidRPr="00864CFD">
        <w:rPr>
          <w:b/>
        </w:rPr>
        <w:t>kapcsolódik.</w:t>
      </w:r>
      <w:r>
        <w:rPr>
          <w:b/>
        </w:rPr>
        <w:t xml:space="preserve"> </w:t>
      </w:r>
      <w:r w:rsidR="006B2A1C">
        <w:rPr>
          <w:b/>
        </w:rPr>
        <w:br/>
      </w:r>
      <w:r w:rsidR="00473DC3" w:rsidRPr="002671E2">
        <w:rPr>
          <w:b/>
        </w:rPr>
        <w:t>Olvassa el A munka törvénykönyvéből idézett részletet, majd a forrás és ismeretei alapján válaszoljon a kérdésekre!</w:t>
      </w:r>
    </w:p>
    <w:p w14:paraId="5693EFB6" w14:textId="23965544" w:rsidR="00473DC3" w:rsidRPr="00E64D8F" w:rsidRDefault="002671E2" w:rsidP="00473DC3">
      <w:pPr>
        <w:spacing w:before="120" w:after="120" w:line="276" w:lineRule="auto"/>
      </w:pPr>
      <w:r w:rsidRPr="002671E2">
        <w:rPr>
          <w:b/>
          <w:noProof/>
        </w:rPr>
        <w:drawing>
          <wp:anchor distT="0" distB="0" distL="114300" distR="114300" simplePos="0" relativeHeight="252017664" behindDoc="0" locked="0" layoutInCell="1" allowOverlap="1" wp14:anchorId="46551528" wp14:editId="2C5BDF07">
            <wp:simplePos x="0" y="0"/>
            <wp:positionH relativeFrom="column">
              <wp:posOffset>5759450</wp:posOffset>
            </wp:positionH>
            <wp:positionV relativeFrom="paragraph">
              <wp:posOffset>1137920</wp:posOffset>
            </wp:positionV>
            <wp:extent cx="359410" cy="257175"/>
            <wp:effectExtent l="0" t="0" r="2540" b="9525"/>
            <wp:wrapNone/>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671E2">
        <w:rPr>
          <w:b/>
          <w:noProof/>
        </w:rPr>
        <mc:AlternateContent>
          <mc:Choice Requires="wps">
            <w:drawing>
              <wp:anchor distT="0" distB="0" distL="114300" distR="114300" simplePos="0" relativeHeight="252016640" behindDoc="0" locked="0" layoutInCell="1" allowOverlap="1" wp14:anchorId="5AEBCA7A" wp14:editId="2DB5A3DB">
                <wp:simplePos x="0" y="0"/>
                <wp:positionH relativeFrom="column">
                  <wp:posOffset>5478780</wp:posOffset>
                </wp:positionH>
                <wp:positionV relativeFrom="paragraph">
                  <wp:posOffset>929640</wp:posOffset>
                </wp:positionV>
                <wp:extent cx="784860" cy="281940"/>
                <wp:effectExtent l="0" t="0" r="0" b="3810"/>
                <wp:wrapNone/>
                <wp:docPr id="461" name="Szövegdoboz 46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CE71CE3" w14:textId="4FA80EC8" w:rsidR="007B5AE1" w:rsidRPr="00B8309D" w:rsidRDefault="007B5AE1" w:rsidP="002671E2">
                            <w:pPr>
                              <w:rPr>
                                <w:sz w:val="22"/>
                                <w:szCs w:val="18"/>
                              </w:rPr>
                            </w:pPr>
                            <w:r>
                              <w:rPr>
                                <w:sz w:val="22"/>
                                <w:szCs w:val="18"/>
                              </w:rPr>
                              <w:t>_</w:t>
                            </w:r>
                            <w:r w:rsidRPr="00B8309D">
                              <w:rPr>
                                <w:sz w:val="22"/>
                                <w:szCs w:val="18"/>
                              </w:rPr>
                              <w:t xml:space="preserve">_/ </w:t>
                            </w:r>
                            <w:r w:rsidR="001C7191">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BCA7A" id="Szövegdoboz 461" o:spid="_x0000_s1145" type="#_x0000_t202" style="position:absolute;margin-left:431.4pt;margin-top:73.2pt;width:61.8pt;height:2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kGUgIAAIkEAAAOAAAAZHJzL2Uyb0RvYy54bWysVEtu2zAQ3RfoHQjuG1mu4ziG5cB1kKJA&#10;kARwiqxpirIFUByWpC0lB+sFerE8UnaSpl0V3VDDmeF83pvR7KJrNNsr52syBc9PBpwpI6mszabg&#10;3++vPk0480GYUmgyquCPyvOL+ccPs9ZO1ZC2pEvlGIIYP21twbch2GmWeblVjfAnZJWBsSLXiICr&#10;22SlEy2iNzobDgbjrCVXWkdSeQ/tZW/k8xS/qpQMt1XlVWC64KgtpNOlcx3PbD4T040TdlvLQxni&#10;H6poRG2Q9CXUpQiC7Vz9R6imlo48VeFEUpNRVdVSpR7QTT54181qK6xKvQAcb19g8v8vrLzZ3zlW&#10;lwUfjXPOjGhA0urp18+92pS0picW9UCptX4K55WFe+i+UAe2j3oPZWy+q1wTv2iLwQ68H18wVl1g&#10;EsqzyWgyhkXCNJzk56PEQfb62DofvipqWBQK7kBhQlbsr31AIXA9usRcnnRdXtVap0scG7XUju0F&#10;CNchlYgXv3lpw9qCjz+fDlJgQ/F5H1kbJIit9i1FKXTrLgGU5+fHhtdUPgIHR/08eSuvalR7LXy4&#10;Ew4DhAaxFOEWR6UJ2eggcbYl9/Q3ffQHr7By1mIgC+5/7IRTnOlvBoyf5yNgxUK6jE7Phri4t5b1&#10;W4vZNUsCBOAU1SUx+gd9FCtHzQN2ZxGzwiSMRO6Ch6O4DP2aYPekWiySE2bWinBtVlbG0BHyyMV9&#10;9yCcPRAWwPQNHUdXTN/x1vvGl4YWu0BVnUiNSPeoHgjAvCeuD7sZF+rtPXm9/kHmzwAAAP//AwBQ&#10;SwMEFAAGAAgAAAAhANJNot/hAAAACwEAAA8AAABkcnMvZG93bnJldi54bWxMj0FPwzAMhe9I/IfI&#10;SFzQlrKN0pWmE0LAJG6sA8Qta0xb0ThVk7Xl3+Od4Gb7PT1/L9tMthUD9r5xpOB6HoFAKp1pqFKw&#10;L55mCQgfNBndOkIFP+hhk5+fZTo1bqRXHHahEhxCPtUK6hC6VEpf1mi1n7sOibUv11sdeO0raXo9&#10;crht5SKKYml1Q/yh1h0+1Fh+745WwedV9fHip+e3cXmz7B63Q3H7bgqlLi+m+zsQAafwZ4YTPqND&#10;zkwHdyTjRasgiReMHlhYxSsQ7Fgnp+HAl3WUgMwz+b9D/gsAAP//AwBQSwECLQAUAAYACAAAACEA&#10;toM4kv4AAADhAQAAEwAAAAAAAAAAAAAAAAAAAAAAW0NvbnRlbnRfVHlwZXNdLnhtbFBLAQItABQA&#10;BgAIAAAAIQA4/SH/1gAAAJQBAAALAAAAAAAAAAAAAAAAAC8BAABfcmVscy8ucmVsc1BLAQItABQA&#10;BgAIAAAAIQAdarkGUgIAAIkEAAAOAAAAAAAAAAAAAAAAAC4CAABkcnMvZTJvRG9jLnhtbFBLAQIt&#10;ABQABgAIAAAAIQDSTaLf4QAAAAsBAAAPAAAAAAAAAAAAAAAAAKwEAABkcnMvZG93bnJldi54bWxQ&#10;SwUGAAAAAAQABADzAAAAugUAAAAA&#10;" fillcolor="white [3201]" stroked="f" strokeweight=".5pt">
                <v:textbox>
                  <w:txbxContent>
                    <w:p w14:paraId="1CE71CE3" w14:textId="4FA80EC8" w:rsidR="007B5AE1" w:rsidRPr="00B8309D" w:rsidRDefault="007B5AE1" w:rsidP="002671E2">
                      <w:pPr>
                        <w:rPr>
                          <w:sz w:val="22"/>
                          <w:szCs w:val="18"/>
                        </w:rPr>
                      </w:pPr>
                      <w:r>
                        <w:rPr>
                          <w:sz w:val="22"/>
                          <w:szCs w:val="18"/>
                        </w:rPr>
                        <w:t>_</w:t>
                      </w:r>
                      <w:r w:rsidRPr="00B8309D">
                        <w:rPr>
                          <w:sz w:val="22"/>
                          <w:szCs w:val="18"/>
                        </w:rPr>
                        <w:t xml:space="preserve">_/ </w:t>
                      </w:r>
                      <w:r w:rsidR="001C7191">
                        <w:rPr>
                          <w:sz w:val="22"/>
                          <w:szCs w:val="18"/>
                        </w:rPr>
                        <w:t>2</w:t>
                      </w:r>
                      <w:r w:rsidRPr="00B8309D">
                        <w:rPr>
                          <w:sz w:val="22"/>
                          <w:szCs w:val="18"/>
                        </w:rPr>
                        <w:t xml:space="preserve"> pont</w:t>
                      </w:r>
                    </w:p>
                  </w:txbxContent>
                </v:textbox>
              </v:shape>
            </w:pict>
          </mc:Fallback>
        </mc:AlternateContent>
      </w:r>
      <w:r w:rsidR="00473DC3" w:rsidRPr="00E64D8F">
        <w:t>„A tanulmányi szerződésben a munkáltató vállalja, hogy a tanulmányok alatt támogatást nyújt, a munkavállaló pedig arra kötelezi magát, hogy a megállapodás szerinti tanulmányokat folytatja és a képzettség megszerzése után a támogatás mértékével arányos időn – de legfeljebb öt éven – keresztül munkaviszonyát felmondással nem szünteti meg.”</w:t>
      </w:r>
    </w:p>
    <w:p w14:paraId="04600E3C" w14:textId="49603D5A" w:rsidR="00473DC3" w:rsidRPr="00E64D8F" w:rsidRDefault="00473DC3" w:rsidP="004378B4">
      <w:pPr>
        <w:pStyle w:val="Listaszerbekezds"/>
        <w:numPr>
          <w:ilvl w:val="0"/>
          <w:numId w:val="80"/>
        </w:numPr>
        <w:spacing w:before="240" w:after="120"/>
        <w:ind w:left="357" w:right="567" w:hanging="357"/>
        <w:contextualSpacing w:val="0"/>
        <w:jc w:val="both"/>
        <w:rPr>
          <w:b/>
        </w:rPr>
      </w:pPr>
      <w:r w:rsidRPr="00E64D8F">
        <w:rPr>
          <w:b/>
        </w:rPr>
        <w:t>A felsorolt lehetőségek közül melyek azok, amelyek megfelelhetnek az arányos idő kritériumainak? Karikázza be a helyes válaszok sorszámait!</w:t>
      </w:r>
    </w:p>
    <w:p w14:paraId="740EC399" w14:textId="77777777" w:rsidR="00473DC3" w:rsidRPr="00E64D8F" w:rsidRDefault="00473DC3" w:rsidP="004378B4">
      <w:pPr>
        <w:pStyle w:val="Listaszerbekezds"/>
        <w:numPr>
          <w:ilvl w:val="0"/>
          <w:numId w:val="81"/>
        </w:numPr>
        <w:spacing w:before="120" w:after="120" w:line="312" w:lineRule="auto"/>
      </w:pPr>
      <w:r w:rsidRPr="00E64D8F">
        <w:t>Hat év.</w:t>
      </w:r>
    </w:p>
    <w:p w14:paraId="7572C070" w14:textId="77777777" w:rsidR="00473DC3" w:rsidRPr="001C7191" w:rsidRDefault="00473DC3" w:rsidP="004378B4">
      <w:pPr>
        <w:pStyle w:val="Listaszerbekezds"/>
        <w:numPr>
          <w:ilvl w:val="0"/>
          <w:numId w:val="81"/>
        </w:numPr>
        <w:spacing w:before="120" w:after="120" w:line="312" w:lineRule="auto"/>
        <w:rPr>
          <w:color w:val="FF0000"/>
        </w:rPr>
      </w:pPr>
      <w:r w:rsidRPr="001C7191">
        <w:rPr>
          <w:color w:val="FF0000"/>
        </w:rPr>
        <w:t>A tanulmányi idővel megegyező idő.</w:t>
      </w:r>
    </w:p>
    <w:p w14:paraId="4E4D6C44" w14:textId="77777777" w:rsidR="00473DC3" w:rsidRPr="001C7191" w:rsidRDefault="00473DC3" w:rsidP="004378B4">
      <w:pPr>
        <w:pStyle w:val="Listaszerbekezds"/>
        <w:numPr>
          <w:ilvl w:val="0"/>
          <w:numId w:val="81"/>
        </w:numPr>
        <w:spacing w:before="120" w:after="120" w:line="312" w:lineRule="auto"/>
        <w:ind w:left="714" w:hanging="357"/>
        <w:rPr>
          <w:color w:val="FF0000"/>
        </w:rPr>
      </w:pPr>
      <w:r w:rsidRPr="001C7191">
        <w:rPr>
          <w:color w:val="FF0000"/>
        </w:rPr>
        <w:t>Az az időtartam, amely idő alatt a munkavállaló munkáltatótól kapott munkajövedelme megegyezik a munkáltató által nyújtott pénzbeli támogatás mértékével.</w:t>
      </w:r>
    </w:p>
    <w:p w14:paraId="0B3F55FB" w14:textId="3046FC61" w:rsidR="00473DC3" w:rsidRPr="00E64D8F" w:rsidRDefault="002671E2" w:rsidP="004378B4">
      <w:pPr>
        <w:pStyle w:val="Listaszerbekezds"/>
        <w:numPr>
          <w:ilvl w:val="0"/>
          <w:numId w:val="81"/>
        </w:numPr>
        <w:spacing w:before="120" w:after="120" w:line="312" w:lineRule="auto"/>
        <w:ind w:left="714" w:hanging="357"/>
      </w:pPr>
      <w:r w:rsidRPr="002671E2">
        <w:rPr>
          <w:b/>
          <w:noProof/>
          <w:color w:val="0070C0"/>
        </w:rPr>
        <mc:AlternateContent>
          <mc:Choice Requires="wps">
            <w:drawing>
              <wp:anchor distT="0" distB="0" distL="114300" distR="114300" simplePos="0" relativeHeight="252019712" behindDoc="0" locked="0" layoutInCell="1" allowOverlap="1" wp14:anchorId="2DE7895E" wp14:editId="2F02F736">
                <wp:simplePos x="0" y="0"/>
                <wp:positionH relativeFrom="column">
                  <wp:posOffset>5478780</wp:posOffset>
                </wp:positionH>
                <wp:positionV relativeFrom="paragraph">
                  <wp:posOffset>409575</wp:posOffset>
                </wp:positionV>
                <wp:extent cx="784860" cy="281940"/>
                <wp:effectExtent l="0" t="0" r="0" b="3810"/>
                <wp:wrapNone/>
                <wp:docPr id="463" name="Szövegdoboz 46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A0CD4E8" w14:textId="39D9F573" w:rsidR="007B5AE1" w:rsidRPr="00B8309D" w:rsidRDefault="007B5AE1" w:rsidP="002671E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7895E" id="Szövegdoboz 463" o:spid="_x0000_s1146" type="#_x0000_t202" style="position:absolute;left:0;text-align:left;margin-left:431.4pt;margin-top:32.25pt;width:61.8pt;height:22.2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YCUQIAAIkEAAAOAAAAZHJzL2Uyb0RvYy54bWysVNtuGjEQfa/Uf7D83iwQQgjKElGiVJVQ&#10;EolUeTZeL6zk9bi2YRc+rD/QH+uxuaVpn6q+eMcz47mcM7O3d22t2UY5X5HJefeiw5kykorKLHP+&#10;7eXh05AzH4QphCajcr5Vnt+NP364bexI9WhFulCOIYjxo8bmfBWCHWWZlytVC39BVhkYS3K1CLi6&#10;ZVY40SB6rbNepzPIGnKFdSSV99De7418nOKXpZLhqSy9CkznHLWFdLp0LuKZjW/FaOmEXVXyUIb4&#10;hypqURkkPYW6F0Gwtav+CFVX0pGnMlxIqjMqy0qq1AO66XbedTNfCatSLwDH2xNM/v+FlY+bZ8eq&#10;Iuf9wSVnRtQgab77+WOjlgUtaMeiHig11o/gPLdwD+1nasH2Ue+hjM23pavjF20x2IH39oSxagOT&#10;UF4P+8MBLBKm3rB7008cZOfH1vnwRVHNopBzBwoTsmIz8wGFwPXoEnN50lXxUGmdLnFs1FQ7thEg&#10;XIdUIl785qUNa3I+uLzqpMCG4vN9ZG2QILa6bylKoV20CaBuL5UadQsqtsDB0X6evJUPFaqdCR+e&#10;hcMAoUEsRXjCUWpCNjpInK3I7f6mj/7gFVbOGgxkzv33tXCKM/3VgPGbbh9YsZAu/atrVMPcW8vi&#10;rcWs6ykBgi7Wz8okRv+gj2LpqH7F7kxiVpiEkcid83AUp2G/Jtg9qSaT5ISZtSLMzNzKGDpCHrl4&#10;aV+FswfCAph+pOPoitE73va+8aWhyTpQWSVSz6geCMC8J64PuxkX6u09eZ3/IONfAAAA//8DAFBL&#10;AwQUAAYACAAAACEAY/Yzl+IAAAAKAQAADwAAAGRycy9kb3ducmV2LnhtbEyPy07DMBBF90j8gzVI&#10;bFDr0EdIQ5wKIaASO5oCYufGQxIRj6PYTcLfM6xgObpH957JtpNtxYC9bxwpuJ5HIJBKZxqqFByK&#10;x1kCwgdNRreOUME3etjm52eZTo0b6QWHfagEl5BPtYI6hC6V0pc1Wu3nrkPi7NP1Vgc++0qaXo9c&#10;blu5iKJYWt0QL9S6w/say6/9ySr4uKren/309Dou18vuYTcUN2+mUOryYrq7BRFwCn8w/OqzOuTs&#10;dHQnMl60CpJ4wepBQbxag2Bgk8QrEEcmo2QDMs/k/xfyHwAAAP//AwBQSwECLQAUAAYACAAAACEA&#10;toM4kv4AAADhAQAAEwAAAAAAAAAAAAAAAAAAAAAAW0NvbnRlbnRfVHlwZXNdLnhtbFBLAQItABQA&#10;BgAIAAAAIQA4/SH/1gAAAJQBAAALAAAAAAAAAAAAAAAAAC8BAABfcmVscy8ucmVsc1BLAQItABQA&#10;BgAIAAAAIQCYdvYCUQIAAIkEAAAOAAAAAAAAAAAAAAAAAC4CAABkcnMvZTJvRG9jLnhtbFBLAQIt&#10;ABQABgAIAAAAIQBj9jOX4gAAAAoBAAAPAAAAAAAAAAAAAAAAAKsEAABkcnMvZG93bnJldi54bWxQ&#10;SwUGAAAAAAQABADzAAAAugUAAAAA&#10;" fillcolor="white [3201]" stroked="f" strokeweight=".5pt">
                <v:textbox>
                  <w:txbxContent>
                    <w:p w14:paraId="4A0CD4E8" w14:textId="39D9F573" w:rsidR="007B5AE1" w:rsidRPr="00B8309D" w:rsidRDefault="007B5AE1" w:rsidP="002671E2">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t>A tanulmányi szerződésben rögzített, mind a munkavállaló, mind a munkáltató által elfogadott tetszőleges időtartam.</w:t>
      </w:r>
    </w:p>
    <w:p w14:paraId="17D23988" w14:textId="077BB7CE" w:rsidR="00473DC3" w:rsidRPr="00E64D8F" w:rsidRDefault="002671E2" w:rsidP="004378B4">
      <w:pPr>
        <w:pStyle w:val="Listaszerbekezds"/>
        <w:numPr>
          <w:ilvl w:val="0"/>
          <w:numId w:val="80"/>
        </w:numPr>
        <w:spacing w:before="240" w:after="240"/>
        <w:ind w:left="357" w:right="567" w:hanging="357"/>
        <w:contextualSpacing w:val="0"/>
        <w:jc w:val="both"/>
        <w:rPr>
          <w:b/>
        </w:rPr>
      </w:pPr>
      <w:r w:rsidRPr="002671E2">
        <w:rPr>
          <w:b/>
          <w:noProof/>
          <w:color w:val="0070C0"/>
        </w:rPr>
        <w:drawing>
          <wp:anchor distT="0" distB="0" distL="114300" distR="114300" simplePos="0" relativeHeight="252020736" behindDoc="0" locked="0" layoutInCell="1" allowOverlap="1" wp14:anchorId="23AD535F" wp14:editId="18B33B9F">
            <wp:simplePos x="0" y="0"/>
            <wp:positionH relativeFrom="column">
              <wp:posOffset>5760720</wp:posOffset>
            </wp:positionH>
            <wp:positionV relativeFrom="paragraph">
              <wp:posOffset>181610</wp:posOffset>
            </wp:positionV>
            <wp:extent cx="359410" cy="214630"/>
            <wp:effectExtent l="0" t="0" r="2540" b="0"/>
            <wp:wrapNone/>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87D44">
        <w:rPr>
          <w:b/>
        </w:rPr>
        <w:t>D</w:t>
      </w:r>
      <w:r w:rsidR="00473DC3" w:rsidRPr="00E64D8F">
        <w:rPr>
          <w:b/>
        </w:rPr>
        <w:t>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3E87EE28" w14:textId="77777777" w:rsidTr="008D2C0D">
        <w:trPr>
          <w:trHeight w:val="397"/>
          <w:jc w:val="center"/>
        </w:trPr>
        <w:tc>
          <w:tcPr>
            <w:tcW w:w="6804" w:type="dxa"/>
            <w:shd w:val="clear" w:color="auto" w:fill="FFFF00"/>
            <w:vAlign w:val="center"/>
          </w:tcPr>
          <w:p w14:paraId="76F5C47C"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4D7FBE16" w14:textId="4BE9A939" w:rsidR="00473DC3" w:rsidRPr="00E64D8F" w:rsidRDefault="00473DC3" w:rsidP="008D2C0D">
            <w:pPr>
              <w:jc w:val="center"/>
              <w:rPr>
                <w:b/>
                <w:szCs w:val="24"/>
              </w:rPr>
            </w:pPr>
            <w:r w:rsidRPr="00E64D8F">
              <w:rPr>
                <w:b/>
                <w:szCs w:val="24"/>
              </w:rPr>
              <w:t>I</w:t>
            </w:r>
            <w:r w:rsidR="00C56C6C">
              <w:rPr>
                <w:b/>
                <w:szCs w:val="24"/>
              </w:rPr>
              <w:t>gaz</w:t>
            </w:r>
          </w:p>
        </w:tc>
        <w:tc>
          <w:tcPr>
            <w:tcW w:w="1134" w:type="dxa"/>
            <w:shd w:val="clear" w:color="auto" w:fill="FFFF00"/>
            <w:vAlign w:val="center"/>
          </w:tcPr>
          <w:p w14:paraId="38AC2158" w14:textId="4F5C6705" w:rsidR="00473DC3" w:rsidRPr="00E64D8F" w:rsidRDefault="00473DC3" w:rsidP="008D2C0D">
            <w:pPr>
              <w:jc w:val="center"/>
              <w:rPr>
                <w:b/>
                <w:szCs w:val="24"/>
              </w:rPr>
            </w:pPr>
            <w:r w:rsidRPr="00E64D8F">
              <w:rPr>
                <w:b/>
                <w:szCs w:val="24"/>
              </w:rPr>
              <w:t>H</w:t>
            </w:r>
            <w:r w:rsidR="00C56C6C">
              <w:rPr>
                <w:b/>
                <w:szCs w:val="24"/>
              </w:rPr>
              <w:t>amis</w:t>
            </w:r>
          </w:p>
        </w:tc>
      </w:tr>
      <w:tr w:rsidR="00473DC3" w:rsidRPr="00E64D8F" w14:paraId="0CCA5E4C" w14:textId="77777777" w:rsidTr="008D2C0D">
        <w:trPr>
          <w:trHeight w:val="397"/>
          <w:jc w:val="center"/>
        </w:trPr>
        <w:tc>
          <w:tcPr>
            <w:tcW w:w="6804" w:type="dxa"/>
            <w:vAlign w:val="center"/>
          </w:tcPr>
          <w:p w14:paraId="7FC84F6A" w14:textId="77777777" w:rsidR="00473DC3" w:rsidRPr="00E64D8F" w:rsidRDefault="00473DC3" w:rsidP="004378B4">
            <w:pPr>
              <w:pStyle w:val="Listaszerbekezds"/>
              <w:numPr>
                <w:ilvl w:val="0"/>
                <w:numId w:val="82"/>
              </w:numPr>
              <w:ind w:left="357" w:hanging="357"/>
              <w:rPr>
                <w:szCs w:val="24"/>
              </w:rPr>
            </w:pPr>
            <w:r w:rsidRPr="00E64D8F">
              <w:rPr>
                <w:szCs w:val="24"/>
              </w:rPr>
              <w:t>Érdemes tanulmányi szerződést kötni olyan munkavállalóval, aki kiemelkedő személyes kvalitásokkal, elkötelezettséggel rendelkezik.</w:t>
            </w:r>
          </w:p>
        </w:tc>
        <w:tc>
          <w:tcPr>
            <w:tcW w:w="1134" w:type="dxa"/>
            <w:vAlign w:val="center"/>
          </w:tcPr>
          <w:p w14:paraId="429BA260" w14:textId="074694D2" w:rsidR="00473DC3" w:rsidRPr="006A1A8F" w:rsidRDefault="006A1A8F" w:rsidP="008D2C0D">
            <w:pPr>
              <w:jc w:val="center"/>
              <w:rPr>
                <w:color w:val="FF0000"/>
                <w:szCs w:val="24"/>
              </w:rPr>
            </w:pPr>
            <w:r w:rsidRPr="006A1A8F">
              <w:rPr>
                <w:color w:val="FF0000"/>
                <w:szCs w:val="24"/>
              </w:rPr>
              <w:t>X</w:t>
            </w:r>
          </w:p>
        </w:tc>
        <w:tc>
          <w:tcPr>
            <w:tcW w:w="1134" w:type="dxa"/>
            <w:vAlign w:val="center"/>
          </w:tcPr>
          <w:p w14:paraId="67B102EE" w14:textId="77777777" w:rsidR="00473DC3" w:rsidRPr="006A1A8F" w:rsidRDefault="00473DC3" w:rsidP="008D2C0D">
            <w:pPr>
              <w:jc w:val="center"/>
              <w:rPr>
                <w:color w:val="FF0000"/>
                <w:szCs w:val="24"/>
              </w:rPr>
            </w:pPr>
          </w:p>
        </w:tc>
      </w:tr>
      <w:tr w:rsidR="00473DC3" w:rsidRPr="00E64D8F" w14:paraId="26E96120" w14:textId="77777777" w:rsidTr="008D2C0D">
        <w:trPr>
          <w:trHeight w:val="397"/>
          <w:jc w:val="center"/>
        </w:trPr>
        <w:tc>
          <w:tcPr>
            <w:tcW w:w="6804" w:type="dxa"/>
            <w:vAlign w:val="center"/>
          </w:tcPr>
          <w:p w14:paraId="4A904A6C" w14:textId="77777777" w:rsidR="00473DC3" w:rsidRPr="00E64D8F" w:rsidRDefault="00473DC3" w:rsidP="004378B4">
            <w:pPr>
              <w:pStyle w:val="Listaszerbekezds"/>
              <w:numPr>
                <w:ilvl w:val="0"/>
                <w:numId w:val="82"/>
              </w:numPr>
              <w:ind w:left="357" w:hanging="357"/>
              <w:rPr>
                <w:szCs w:val="24"/>
              </w:rPr>
            </w:pPr>
            <w:r w:rsidRPr="00E64D8F">
              <w:rPr>
                <w:szCs w:val="24"/>
              </w:rPr>
              <w:t>Érdemes tanulmányi szerződést kötni olyan munkavállalóval, aki szakmai végzettsége alapján bármikor másik munkavállalóval helyettesíthető.</w:t>
            </w:r>
          </w:p>
        </w:tc>
        <w:tc>
          <w:tcPr>
            <w:tcW w:w="1134" w:type="dxa"/>
            <w:vAlign w:val="center"/>
          </w:tcPr>
          <w:p w14:paraId="1C83EFA6" w14:textId="77777777" w:rsidR="00473DC3" w:rsidRPr="006A1A8F" w:rsidRDefault="00473DC3" w:rsidP="008D2C0D">
            <w:pPr>
              <w:jc w:val="center"/>
              <w:rPr>
                <w:color w:val="FF0000"/>
                <w:szCs w:val="24"/>
              </w:rPr>
            </w:pPr>
          </w:p>
        </w:tc>
        <w:tc>
          <w:tcPr>
            <w:tcW w:w="1134" w:type="dxa"/>
            <w:vAlign w:val="center"/>
          </w:tcPr>
          <w:p w14:paraId="0C8D61B0" w14:textId="39C7FCE1" w:rsidR="00473DC3" w:rsidRPr="006A1A8F" w:rsidRDefault="006A1A8F" w:rsidP="008D2C0D">
            <w:pPr>
              <w:jc w:val="center"/>
              <w:rPr>
                <w:color w:val="FF0000"/>
                <w:szCs w:val="24"/>
              </w:rPr>
            </w:pPr>
            <w:r w:rsidRPr="006A1A8F">
              <w:rPr>
                <w:color w:val="FF0000"/>
                <w:szCs w:val="24"/>
              </w:rPr>
              <w:t>X</w:t>
            </w:r>
          </w:p>
        </w:tc>
      </w:tr>
      <w:tr w:rsidR="00473DC3" w:rsidRPr="00E64D8F" w14:paraId="3C853686" w14:textId="77777777" w:rsidTr="008D2C0D">
        <w:trPr>
          <w:trHeight w:val="397"/>
          <w:jc w:val="center"/>
        </w:trPr>
        <w:tc>
          <w:tcPr>
            <w:tcW w:w="6804" w:type="dxa"/>
            <w:vAlign w:val="center"/>
          </w:tcPr>
          <w:p w14:paraId="623FC757" w14:textId="77777777" w:rsidR="00473DC3" w:rsidRPr="00E64D8F" w:rsidRDefault="00473DC3" w:rsidP="004378B4">
            <w:pPr>
              <w:pStyle w:val="Listaszerbekezds"/>
              <w:numPr>
                <w:ilvl w:val="0"/>
                <w:numId w:val="82"/>
              </w:numPr>
              <w:ind w:left="357" w:hanging="357"/>
              <w:rPr>
                <w:szCs w:val="24"/>
              </w:rPr>
            </w:pPr>
            <w:r w:rsidRPr="00E64D8F">
              <w:rPr>
                <w:szCs w:val="24"/>
              </w:rPr>
              <w:t>Érdemes tanulmányi szerződést kötni olyan munkavállalóval, aki egyedi szakképzettséggel rendelkezik.</w:t>
            </w:r>
          </w:p>
        </w:tc>
        <w:tc>
          <w:tcPr>
            <w:tcW w:w="1134" w:type="dxa"/>
            <w:vAlign w:val="center"/>
          </w:tcPr>
          <w:p w14:paraId="43CF2FB8" w14:textId="483D0D3E" w:rsidR="00473DC3" w:rsidRPr="006A1A8F" w:rsidRDefault="006A1A8F" w:rsidP="008D2C0D">
            <w:pPr>
              <w:jc w:val="center"/>
              <w:rPr>
                <w:color w:val="FF0000"/>
                <w:szCs w:val="24"/>
              </w:rPr>
            </w:pPr>
            <w:r w:rsidRPr="006A1A8F">
              <w:rPr>
                <w:color w:val="FF0000"/>
                <w:szCs w:val="24"/>
              </w:rPr>
              <w:t>X</w:t>
            </w:r>
          </w:p>
        </w:tc>
        <w:tc>
          <w:tcPr>
            <w:tcW w:w="1134" w:type="dxa"/>
            <w:vAlign w:val="center"/>
          </w:tcPr>
          <w:p w14:paraId="7E667AE2" w14:textId="77777777" w:rsidR="00473DC3" w:rsidRPr="006A1A8F" w:rsidRDefault="00473DC3" w:rsidP="008D2C0D">
            <w:pPr>
              <w:jc w:val="center"/>
              <w:rPr>
                <w:color w:val="FF0000"/>
                <w:szCs w:val="24"/>
              </w:rPr>
            </w:pPr>
          </w:p>
        </w:tc>
      </w:tr>
      <w:tr w:rsidR="00473DC3" w:rsidRPr="00E64D8F" w14:paraId="4CFE9469" w14:textId="77777777" w:rsidTr="008D2C0D">
        <w:trPr>
          <w:trHeight w:val="397"/>
          <w:jc w:val="center"/>
        </w:trPr>
        <w:tc>
          <w:tcPr>
            <w:tcW w:w="6804" w:type="dxa"/>
            <w:vAlign w:val="center"/>
          </w:tcPr>
          <w:p w14:paraId="5D89876C" w14:textId="77777777" w:rsidR="00473DC3" w:rsidRPr="00E64D8F" w:rsidRDefault="00473DC3" w:rsidP="004378B4">
            <w:pPr>
              <w:pStyle w:val="Listaszerbekezds"/>
              <w:numPr>
                <w:ilvl w:val="0"/>
                <w:numId w:val="82"/>
              </w:numPr>
              <w:ind w:left="357" w:hanging="357"/>
              <w:rPr>
                <w:szCs w:val="24"/>
              </w:rPr>
            </w:pPr>
            <w:r w:rsidRPr="00E64D8F">
              <w:rPr>
                <w:szCs w:val="24"/>
              </w:rPr>
              <w:t>Nem érdemes tanulmányi szerződést kötnie annak a munkavállalónak, akinek fontos a biztonság, a munkahelyének stabilitása.</w:t>
            </w:r>
          </w:p>
        </w:tc>
        <w:tc>
          <w:tcPr>
            <w:tcW w:w="1134" w:type="dxa"/>
            <w:vAlign w:val="center"/>
          </w:tcPr>
          <w:p w14:paraId="001D24C9" w14:textId="77777777" w:rsidR="00473DC3" w:rsidRPr="006A1A8F" w:rsidRDefault="00473DC3" w:rsidP="008D2C0D">
            <w:pPr>
              <w:jc w:val="center"/>
              <w:rPr>
                <w:color w:val="FF0000"/>
                <w:szCs w:val="24"/>
              </w:rPr>
            </w:pPr>
          </w:p>
        </w:tc>
        <w:tc>
          <w:tcPr>
            <w:tcW w:w="1134" w:type="dxa"/>
            <w:vAlign w:val="center"/>
          </w:tcPr>
          <w:p w14:paraId="7918F1BB" w14:textId="6931E4A1" w:rsidR="00473DC3" w:rsidRPr="006A1A8F" w:rsidRDefault="006A1A8F" w:rsidP="008D2C0D">
            <w:pPr>
              <w:jc w:val="center"/>
              <w:rPr>
                <w:color w:val="FF0000"/>
                <w:szCs w:val="24"/>
              </w:rPr>
            </w:pPr>
            <w:r w:rsidRPr="006A1A8F">
              <w:rPr>
                <w:color w:val="FF0000"/>
                <w:szCs w:val="24"/>
              </w:rPr>
              <w:t>X</w:t>
            </w:r>
          </w:p>
        </w:tc>
      </w:tr>
    </w:tbl>
    <w:p w14:paraId="5D906393" w14:textId="55693D04" w:rsidR="00473DC3" w:rsidRPr="00E64D8F" w:rsidRDefault="005F2F84" w:rsidP="004378B4">
      <w:pPr>
        <w:pStyle w:val="Listaszerbekezds"/>
        <w:numPr>
          <w:ilvl w:val="0"/>
          <w:numId w:val="80"/>
        </w:numPr>
        <w:spacing w:before="240" w:after="120"/>
        <w:ind w:left="357" w:right="567" w:hanging="357"/>
        <w:contextualSpacing w:val="0"/>
        <w:jc w:val="both"/>
        <w:rPr>
          <w:b/>
        </w:rPr>
      </w:pPr>
      <w:r w:rsidRPr="005F2F84">
        <w:rPr>
          <w:b/>
          <w:noProof/>
        </w:rPr>
        <w:drawing>
          <wp:anchor distT="0" distB="0" distL="114300" distR="114300" simplePos="0" relativeHeight="252023808" behindDoc="0" locked="0" layoutInCell="1" allowOverlap="1" wp14:anchorId="3331AD6B" wp14:editId="7B1AA1FF">
            <wp:simplePos x="0" y="0"/>
            <wp:positionH relativeFrom="column">
              <wp:posOffset>5707380</wp:posOffset>
            </wp:positionH>
            <wp:positionV relativeFrom="paragraph">
              <wp:posOffset>340995</wp:posOffset>
            </wp:positionV>
            <wp:extent cx="359410" cy="214630"/>
            <wp:effectExtent l="0" t="0" r="2540" b="0"/>
            <wp:wrapNone/>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5F2F84">
        <w:rPr>
          <w:b/>
          <w:noProof/>
        </w:rPr>
        <mc:AlternateContent>
          <mc:Choice Requires="wps">
            <w:drawing>
              <wp:anchor distT="0" distB="0" distL="114300" distR="114300" simplePos="0" relativeHeight="252022784" behindDoc="0" locked="0" layoutInCell="1" allowOverlap="1" wp14:anchorId="1AE8FC63" wp14:editId="40D8BC83">
                <wp:simplePos x="0" y="0"/>
                <wp:positionH relativeFrom="column">
                  <wp:posOffset>5425440</wp:posOffset>
                </wp:positionH>
                <wp:positionV relativeFrom="paragraph">
                  <wp:posOffset>113030</wp:posOffset>
                </wp:positionV>
                <wp:extent cx="784860" cy="281940"/>
                <wp:effectExtent l="0" t="0" r="0" b="3810"/>
                <wp:wrapNone/>
                <wp:docPr id="465" name="Szövegdoboz 46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A4143CE" w14:textId="77777777" w:rsidR="007B5AE1" w:rsidRPr="00B8309D" w:rsidRDefault="007B5AE1" w:rsidP="005F2F8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8FC63" id="Szövegdoboz 465" o:spid="_x0000_s1147" type="#_x0000_t202" style="position:absolute;left:0;text-align:left;margin-left:427.2pt;margin-top:8.9pt;width:61.8pt;height:22.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EtUgIAAIkEAAAOAAAAZHJzL2Uyb0RvYy54bWysVM1uGjEQvlfqO1i+NwuUEIJYIkqUqlKU&#10;RCJVzsbrhZW8Htc27CYP1hfoi+WzFwhNe6p68Y5nxvPzfTM7vWprzXbK+YpMzvtnPc6UkVRUZp3z&#10;7483n8ac+SBMITQZlfNn5fnV7OOHaWMnakAb0oVyDEGMnzQ255sQ7CTLvNyoWvgzssrAWJKrRcDV&#10;rbPCiQbRa50Ner1R1pArrCOpvIf2ujPyWYpflkqG+7L0KjCdc9QW0unSuYpnNpuKydoJu6nkvgzx&#10;D1XUojJIegx1LYJgW1f9EaqupCNPZTiTVGdUlpVUqQd00++962a5EValXgCOt0eY/P8LK+92D45V&#10;Rc6Ho3POjKhB0vLl18+dWhe0ohcW9UCpsX4C56WFe2i/UAu2D3oPZWy+LV0dv2iLwQ68n48YqzYw&#10;CeXFeDgewSJhGoz7l8PEQfb22DofviqqWRRy7kBhQlbsbn1AIXA9uMRcnnRV3FRap0scG7XQju0E&#10;CNchlYgXv3lpw5qcjz6f91JgQ/F5F1kbJIitdi1FKbSrNgHUHxwbXlHxDBwcdfPkrbypUO2t8OFB&#10;OAwQGsRShHscpSZko73E2Ybcy9/00R+8wspZg4HMuf+xFU5xpr8ZMH7ZHwIrFtJleH4xwMWdWlan&#10;FrOtFwQI+lg/K5MY/YM+iKWj+gm7M49ZYRJGInfOw0FchG5NsHtSzefJCTNrRbg1Sytj6Ah55OKx&#10;fRLO7gkLYPqODqMrJu9463zjS0PzbaCySqRGpDtU9wRg3hPX+92MC3V6T15vf5DZKwAAAP//AwBQ&#10;SwMEFAAGAAgAAAAhAEsmqFbgAAAACQEAAA8AAABkcnMvZG93bnJldi54bWxMj8tOhEAQRfcm/kOn&#10;TNwYp5F5gEgzMUadxJ2Dj7jroUsg0tWE7gH8e8uVLiv35tY5+Xa2nRhx8K0jBVeLCARS5UxLtYKX&#10;8uEyBeGDJqM7R6jgGz1si9OTXGfGTfSM4z7UgkfIZ1pBE0KfSemrBq32C9cjcfbpBqsDn0MtzaAn&#10;HredjKNoI61uiT80use7Bquv/dEq+Lio35/8/Pg6LdfL/n43lsmbKZU6P5tvb0AEnMNfGX7xGR0K&#10;Zjq4IxkvOgXperXiKgcJK3DhOklZ7qBgE8cgi1z+Nyh+AAAA//8DAFBLAQItABQABgAIAAAAIQC2&#10;gziS/gAAAOEBAAATAAAAAAAAAAAAAAAAAAAAAABbQ29udGVudF9UeXBlc10ueG1sUEsBAi0AFAAG&#10;AAgAAAAhADj9If/WAAAAlAEAAAsAAAAAAAAAAAAAAAAALwEAAF9yZWxzLy5yZWxzUEsBAi0AFAAG&#10;AAgAAAAhAI4HoS1SAgAAiQQAAA4AAAAAAAAAAAAAAAAALgIAAGRycy9lMm9Eb2MueG1sUEsBAi0A&#10;FAAGAAgAAAAhAEsmqFbgAAAACQEAAA8AAAAAAAAAAAAAAAAArAQAAGRycy9kb3ducmV2LnhtbFBL&#10;BQYAAAAABAAEAPMAAAC5BQAAAAA=&#10;" fillcolor="white [3201]" stroked="f" strokeweight=".5pt">
                <v:textbox>
                  <w:txbxContent>
                    <w:p w14:paraId="3A4143CE" w14:textId="77777777" w:rsidR="007B5AE1" w:rsidRPr="00B8309D" w:rsidRDefault="007B5AE1" w:rsidP="005F2F84">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Melyek azok a képzéstípusok, amelyekre a munkáltatóknak – gazdasági, pénzügyi szempontokat figyelembe véve – érdemes tanulmányi szerződést kötniük? Karikázza be a négy helyes válasz sorszámát!</w:t>
      </w:r>
    </w:p>
    <w:p w14:paraId="0748D9AB" w14:textId="77777777" w:rsidR="00473DC3" w:rsidRPr="00E64D8F" w:rsidRDefault="00473DC3" w:rsidP="004378B4">
      <w:pPr>
        <w:pStyle w:val="Listaszerbekezds"/>
        <w:numPr>
          <w:ilvl w:val="0"/>
          <w:numId w:val="83"/>
        </w:numPr>
        <w:spacing w:before="120" w:after="120" w:line="312" w:lineRule="auto"/>
        <w:ind w:left="714" w:hanging="357"/>
      </w:pPr>
      <w:r w:rsidRPr="00E64D8F">
        <w:t>Általános iskola befejezése.</w:t>
      </w:r>
    </w:p>
    <w:p w14:paraId="10D331BE" w14:textId="77777777" w:rsidR="00473DC3" w:rsidRPr="006A1A8F" w:rsidRDefault="00473DC3" w:rsidP="004378B4">
      <w:pPr>
        <w:pStyle w:val="Listaszerbekezds"/>
        <w:numPr>
          <w:ilvl w:val="0"/>
          <w:numId w:val="83"/>
        </w:numPr>
        <w:spacing w:before="120" w:after="120" w:line="312" w:lineRule="auto"/>
        <w:ind w:left="714" w:hanging="357"/>
        <w:rPr>
          <w:color w:val="FF0000"/>
        </w:rPr>
      </w:pPr>
      <w:r w:rsidRPr="006A1A8F">
        <w:rPr>
          <w:color w:val="FF0000"/>
        </w:rPr>
        <w:t>Diploma megszerzése.</w:t>
      </w:r>
    </w:p>
    <w:p w14:paraId="1127F77B" w14:textId="77777777" w:rsidR="00473DC3" w:rsidRPr="006A1A8F" w:rsidRDefault="00473DC3" w:rsidP="004378B4">
      <w:pPr>
        <w:pStyle w:val="Listaszerbekezds"/>
        <w:numPr>
          <w:ilvl w:val="0"/>
          <w:numId w:val="83"/>
        </w:numPr>
        <w:spacing w:before="120" w:after="120" w:line="312" w:lineRule="auto"/>
        <w:ind w:left="714" w:hanging="357"/>
        <w:rPr>
          <w:color w:val="FF0000"/>
        </w:rPr>
      </w:pPr>
      <w:r w:rsidRPr="006A1A8F">
        <w:rPr>
          <w:color w:val="FF0000"/>
        </w:rPr>
        <w:t>Nyelvtudás megszerzése vagy elmélyítése.</w:t>
      </w:r>
    </w:p>
    <w:p w14:paraId="454DD8AA" w14:textId="77777777" w:rsidR="00473DC3" w:rsidRPr="00E64D8F" w:rsidRDefault="00473DC3" w:rsidP="004378B4">
      <w:pPr>
        <w:pStyle w:val="Listaszerbekezds"/>
        <w:numPr>
          <w:ilvl w:val="0"/>
          <w:numId w:val="83"/>
        </w:numPr>
        <w:spacing w:before="120" w:after="120" w:line="312" w:lineRule="auto"/>
        <w:ind w:left="714" w:hanging="357"/>
      </w:pPr>
      <w:r w:rsidRPr="00E64D8F">
        <w:t>Gimnáziumi érettségi megszerzése.</w:t>
      </w:r>
    </w:p>
    <w:p w14:paraId="567DC753" w14:textId="77777777" w:rsidR="00473DC3" w:rsidRPr="006A1A8F" w:rsidRDefault="00473DC3" w:rsidP="004378B4">
      <w:pPr>
        <w:pStyle w:val="Listaszerbekezds"/>
        <w:numPr>
          <w:ilvl w:val="0"/>
          <w:numId w:val="83"/>
        </w:numPr>
        <w:spacing w:before="120" w:after="120" w:line="312" w:lineRule="auto"/>
        <w:ind w:left="714" w:hanging="357"/>
        <w:rPr>
          <w:color w:val="FF0000"/>
        </w:rPr>
      </w:pPr>
      <w:r w:rsidRPr="006A1A8F">
        <w:rPr>
          <w:color w:val="FF0000"/>
        </w:rPr>
        <w:t>OKJ képzésben szakmai végzettség megszerzése.</w:t>
      </w:r>
    </w:p>
    <w:p w14:paraId="3254A5A0" w14:textId="77777777" w:rsidR="00473DC3" w:rsidRPr="006A1A8F" w:rsidRDefault="00473DC3" w:rsidP="004378B4">
      <w:pPr>
        <w:pStyle w:val="Listaszerbekezds"/>
        <w:numPr>
          <w:ilvl w:val="0"/>
          <w:numId w:val="83"/>
        </w:numPr>
        <w:spacing w:before="120" w:after="120" w:line="312" w:lineRule="auto"/>
        <w:ind w:left="714" w:hanging="357"/>
        <w:rPr>
          <w:color w:val="FF0000"/>
        </w:rPr>
      </w:pPr>
      <w:r w:rsidRPr="006A1A8F">
        <w:rPr>
          <w:color w:val="FF0000"/>
        </w:rPr>
        <w:t>Posztgraduális képzésben való részvétel.</w:t>
      </w:r>
    </w:p>
    <w:p w14:paraId="2DB90F68" w14:textId="38CB7D03" w:rsidR="00473DC3" w:rsidRPr="00E64D8F" w:rsidRDefault="00DB6927" w:rsidP="004378B4">
      <w:pPr>
        <w:pStyle w:val="Listaszerbekezds"/>
        <w:pageBreakBefore/>
        <w:numPr>
          <w:ilvl w:val="0"/>
          <w:numId w:val="117"/>
        </w:numPr>
        <w:spacing w:before="240"/>
        <w:ind w:left="284" w:hanging="284"/>
        <w:jc w:val="both"/>
        <w:rPr>
          <w:b/>
        </w:rPr>
      </w:pPr>
      <w:r w:rsidRPr="00DB6927">
        <w:rPr>
          <w:b/>
          <w:noProof/>
        </w:rPr>
        <w:lastRenderedPageBreak/>
        <mc:AlternateContent>
          <mc:Choice Requires="wps">
            <w:drawing>
              <wp:anchor distT="0" distB="0" distL="114300" distR="114300" simplePos="0" relativeHeight="252025856" behindDoc="0" locked="0" layoutInCell="1" allowOverlap="1" wp14:anchorId="217E2CC3" wp14:editId="12345062">
                <wp:simplePos x="0" y="0"/>
                <wp:positionH relativeFrom="column">
                  <wp:posOffset>5433060</wp:posOffset>
                </wp:positionH>
                <wp:positionV relativeFrom="paragraph">
                  <wp:posOffset>-76200</wp:posOffset>
                </wp:positionV>
                <wp:extent cx="784860" cy="281940"/>
                <wp:effectExtent l="0" t="0" r="0" b="3810"/>
                <wp:wrapNone/>
                <wp:docPr id="468" name="Szövegdoboz 46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01FCF73" w14:textId="77777777" w:rsidR="007B5AE1" w:rsidRPr="00B8309D" w:rsidRDefault="007B5AE1" w:rsidP="00DB692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2CC3" id="Szövegdoboz 468" o:spid="_x0000_s1148" type="#_x0000_t202" style="position:absolute;left:0;text-align:left;margin-left:427.8pt;margin-top:-6pt;width:61.8pt;height:22.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xgUgIAAIkEAAAOAAAAZHJzL2Uyb0RvYy54bWysVM1uGjEQvlfqO1i+NwuUEIJYIpooVSWU&#10;RCJVzsbrhZW8Htc27IYH6wv0xfLZCwlNe6p68Y5nxvPzfTM7vWprzXbK+YpMzvtnPc6UkVRUZp3z&#10;74+3n8ac+SBMITQZlfNn5fnV7OOHaWMnakAb0oVyDEGMnzQ255sQ7CTLvNyoWvgzssrAWJKrRcDV&#10;rbPCiQbRa50Ner1R1pArrCOpvIf2pjPyWYpflkqG+7L0KjCdc9QW0unSuYpnNpuKydoJu6nkoQzx&#10;D1XUojJI+hrqRgTBtq76I1RdSUeeynAmqc6oLCupUg/opt97181yI6xKvQAcb19h8v8vrLzbPThW&#10;FTkfjkCVETVIWu5//dypdUEr2rOoB0qN9RM4Ly3cQ/uFWrB91HsoY/Nt6er4RVsMduD9/IqxagOT&#10;UF6Mh+MRLBKmwbh/OUwcZG+PrfPhq6KaRSHnDhQmZMVu4QMKgevRJebypKvittI6XeLYqGvt2E6A&#10;cB1SiXjxm5c2rMn56PN5LwU2FJ93kbVBgthq11KUQrtqE0D9weDY8IqKZ+DgqJsnb+VthWoXwocH&#10;4TBAaBBLEe5xlJqQjQ4SZxty+7/poz94hZWzBgOZc/9jK5ziTH8zYPyyPwRWLKTL8PxigIs7taxO&#10;LWZbXxMg6GP9rExi9A/6KJaO6ifszjxmhUkYidw5D0fxOnRrgt2Taj5PTphZK8LCLK2MoSPkkYvH&#10;9kk4eyAsgOk7Oo6umLzjrfONLw3Nt4HKKpEake5QPRCAeU9cH3YzLtTpPXm9/UFmLwAAAP//AwBQ&#10;SwMEFAAGAAgAAAAhAJD8KNziAAAACgEAAA8AAABkcnMvZG93bnJldi54bWxMj8tOwzAQRfdI/IM1&#10;SGxQ6zQhfYQ4FUJAJXY0PMTOjYckIh5HsZuGv2dYwXI0R/eem28n24kRB986UrCYRyCQKmdaqhW8&#10;lA+zNQgfNBndOUIF3+hhW5yf5Toz7kTPOO5DLTiEfKYVNCH0mZS+atBqP3c9Ev8+3WB14HOopRn0&#10;icNtJ+MoWkqrW+KGRvd412D1tT9aBR9X9fuTnx5fT0ma9Pe7sVy9mVKpy4vp9gZEwCn8wfCrz+pQ&#10;sNPBHcl40SlYp+mSUQWzRcyjmNisNjGIg4IkvgZZ5PL/hOIHAAD//wMAUEsBAi0AFAAGAAgAAAAh&#10;ALaDOJL+AAAA4QEAABMAAAAAAAAAAAAAAAAAAAAAAFtDb250ZW50X1R5cGVzXS54bWxQSwECLQAU&#10;AAYACAAAACEAOP0h/9YAAACUAQAACwAAAAAAAAAAAAAAAAAvAQAAX3JlbHMvLnJlbHNQSwECLQAU&#10;AAYACAAAACEAbvT8YFICAACJBAAADgAAAAAAAAAAAAAAAAAuAgAAZHJzL2Uyb0RvYy54bWxQSwEC&#10;LQAUAAYACAAAACEAkPwo3OIAAAAKAQAADwAAAAAAAAAAAAAAAACsBAAAZHJzL2Rvd25yZXYueG1s&#10;UEsFBgAAAAAEAAQA8wAAALsFAAAAAA==&#10;" fillcolor="white [3201]" stroked="f" strokeweight=".5pt">
                <v:textbox>
                  <w:txbxContent>
                    <w:p w14:paraId="301FCF73" w14:textId="77777777" w:rsidR="007B5AE1" w:rsidRPr="00B8309D" w:rsidRDefault="007B5AE1" w:rsidP="00DB6927">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DB6927">
        <w:rPr>
          <w:b/>
          <w:noProof/>
        </w:rPr>
        <w:drawing>
          <wp:anchor distT="0" distB="0" distL="114300" distR="114300" simplePos="0" relativeHeight="252026880" behindDoc="0" locked="0" layoutInCell="1" allowOverlap="1" wp14:anchorId="7D044DC3" wp14:editId="55D97397">
            <wp:simplePos x="0" y="0"/>
            <wp:positionH relativeFrom="column">
              <wp:posOffset>5713730</wp:posOffset>
            </wp:positionH>
            <wp:positionV relativeFrom="paragraph">
              <wp:posOffset>132080</wp:posOffset>
            </wp:positionV>
            <wp:extent cx="359410" cy="257175"/>
            <wp:effectExtent l="0" t="0" r="2540" b="9525"/>
            <wp:wrapNone/>
            <wp:docPr id="469"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 feladat a munkaviszonyban álló munkavállaló bérezésével kapcsolatos.</w:t>
      </w:r>
      <w:r w:rsidR="006B2A1C">
        <w:rPr>
          <w:b/>
        </w:rPr>
        <w:t xml:space="preserve"> </w:t>
      </w:r>
    </w:p>
    <w:p w14:paraId="2F90D3DC" w14:textId="1F5F7236" w:rsidR="00473DC3" w:rsidRPr="00E64D8F" w:rsidRDefault="00473DC3" w:rsidP="006B2A1C">
      <w:pPr>
        <w:spacing w:after="240"/>
        <w:ind w:right="567"/>
        <w:jc w:val="both"/>
        <w:rPr>
          <w:b/>
        </w:rPr>
      </w:pPr>
      <w:r w:rsidRPr="00E64D8F">
        <w:rPr>
          <w:b/>
        </w:rPr>
        <w:t>Olvassa el A munka törvénykönyvéből idézett részletet, majd a forrás és ismeretei alapján válaszoljon a kérdésekre!</w:t>
      </w:r>
    </w:p>
    <w:p w14:paraId="621C78E9" w14:textId="77777777" w:rsidR="00473DC3" w:rsidRPr="00E64D8F" w:rsidRDefault="00473DC3" w:rsidP="00473DC3">
      <w:pPr>
        <w:spacing w:after="20"/>
        <w:jc w:val="both"/>
        <w:rPr>
          <w:color w:val="000000"/>
          <w:szCs w:val="24"/>
        </w:rPr>
      </w:pPr>
      <w:r w:rsidRPr="00E64D8F">
        <w:rPr>
          <w:b/>
          <w:bCs/>
          <w:color w:val="000000"/>
          <w:szCs w:val="24"/>
        </w:rPr>
        <w:t xml:space="preserve">„137. § </w:t>
      </w:r>
      <w:r w:rsidRPr="00E64D8F">
        <w:rPr>
          <w:color w:val="000000"/>
          <w:szCs w:val="24"/>
        </w:rPr>
        <w:t>(1) A munkáltató a munkabért teljesítménybérként vagy idő- és teljesítménybér összekapcsolásával is megállapíthatja.</w:t>
      </w:r>
    </w:p>
    <w:p w14:paraId="79576240" w14:textId="77777777" w:rsidR="00473DC3" w:rsidRPr="00E64D8F" w:rsidRDefault="00473DC3" w:rsidP="00473DC3">
      <w:pPr>
        <w:spacing w:after="20"/>
        <w:jc w:val="both"/>
        <w:rPr>
          <w:color w:val="000000"/>
          <w:szCs w:val="24"/>
        </w:rPr>
      </w:pPr>
      <w:r w:rsidRPr="00E64D8F">
        <w:rPr>
          <w:color w:val="000000"/>
          <w:szCs w:val="24"/>
        </w:rPr>
        <w:t>(2) Teljesítménybér az a munkabér, amely a munkavállalót a kizárólag számára előre meghatározott teljesítménykövetelmény alapján illeti meg.</w:t>
      </w:r>
    </w:p>
    <w:p w14:paraId="286128C3" w14:textId="77777777" w:rsidR="00473DC3" w:rsidRPr="00E64D8F" w:rsidRDefault="00473DC3" w:rsidP="00473DC3">
      <w:pPr>
        <w:spacing w:after="20"/>
        <w:jc w:val="both"/>
        <w:rPr>
          <w:color w:val="000000"/>
          <w:szCs w:val="24"/>
        </w:rPr>
      </w:pPr>
      <w:r w:rsidRPr="00E64D8F">
        <w:rPr>
          <w:color w:val="000000"/>
          <w:szCs w:val="24"/>
        </w:rPr>
        <w:t>(3) A munkabért kizárólag teljesítménybér formájában meghatározni csak a munkaszerződésbe foglalt megállapodás esetén lehet.</w:t>
      </w:r>
    </w:p>
    <w:p w14:paraId="32658FE4" w14:textId="3D3CBE82" w:rsidR="00473DC3" w:rsidRPr="00E64D8F" w:rsidRDefault="00473DC3" w:rsidP="00473DC3">
      <w:pPr>
        <w:spacing w:after="20"/>
        <w:jc w:val="both"/>
        <w:rPr>
          <w:color w:val="000000"/>
          <w:szCs w:val="24"/>
        </w:rPr>
      </w:pPr>
      <w:r w:rsidRPr="00E64D8F">
        <w:rPr>
          <w:b/>
          <w:bCs/>
          <w:color w:val="000000"/>
          <w:szCs w:val="24"/>
        </w:rPr>
        <w:t xml:space="preserve">138. § </w:t>
      </w:r>
      <w:r w:rsidRPr="00E64D8F">
        <w:rPr>
          <w:color w:val="000000"/>
          <w:szCs w:val="24"/>
        </w:rPr>
        <w:t>(1) Teljesítménybér alkalmazása esetén a munkáltató teljesítménykövetelményt állapít meg, amelyet olyan előzetes – objektív mérésen és számításon alapuló – eljárás alapján köteles meghatározni, amely kiterjed a követelmény rendes munkaidőben történő száz</w:t>
      </w:r>
      <w:r w:rsidR="00FF0C29">
        <w:rPr>
          <w:color w:val="000000"/>
          <w:szCs w:val="24"/>
        </w:rPr>
        <w:t>-</w:t>
      </w:r>
      <w:r w:rsidRPr="00E64D8F">
        <w:rPr>
          <w:color w:val="000000"/>
          <w:szCs w:val="24"/>
        </w:rPr>
        <w:t>százalékos teljesíthetőségének vizsgálatára.</w:t>
      </w:r>
    </w:p>
    <w:p w14:paraId="7D4DE981" w14:textId="77777777" w:rsidR="00473DC3" w:rsidRPr="00E64D8F" w:rsidRDefault="00473DC3" w:rsidP="00473DC3">
      <w:pPr>
        <w:spacing w:after="20"/>
        <w:jc w:val="both"/>
        <w:rPr>
          <w:color w:val="000000"/>
          <w:szCs w:val="24"/>
        </w:rPr>
      </w:pPr>
      <w:r w:rsidRPr="00E64D8F">
        <w:rPr>
          <w:color w:val="000000"/>
          <w:szCs w:val="24"/>
        </w:rPr>
        <w:t>(2) A teljesítménykövetelmény megállapítása vagy az azonos teljesítménykövetelmény hatálya alá tartozó munkavállalói csoportok meghatározása során tekintettel kell lenni a munkáltató működési körébe tartozó feltételekre, így különösen a munkavégzésre, a munkaszervezésre és a technológiára.</w:t>
      </w:r>
    </w:p>
    <w:p w14:paraId="3103E53D" w14:textId="77777777" w:rsidR="00473DC3" w:rsidRPr="00E64D8F" w:rsidRDefault="00473DC3" w:rsidP="00473DC3">
      <w:pPr>
        <w:spacing w:after="20"/>
        <w:jc w:val="both"/>
        <w:rPr>
          <w:color w:val="000000"/>
          <w:szCs w:val="24"/>
        </w:rPr>
      </w:pPr>
      <w:r w:rsidRPr="00E64D8F">
        <w:rPr>
          <w:color w:val="000000"/>
          <w:szCs w:val="24"/>
        </w:rPr>
        <w:t>(3) A teljesítménykövetelmény megállapításával kapcsolatos vita esetén a munkáltatónak kell bizonyítania, hogy eljárása nem sértette a (1) – (2) bekezdésben foglaltakat.</w:t>
      </w:r>
    </w:p>
    <w:p w14:paraId="7D7E13DF" w14:textId="77777777" w:rsidR="00473DC3" w:rsidRPr="00E64D8F" w:rsidRDefault="00473DC3" w:rsidP="006B283D">
      <w:pPr>
        <w:spacing w:after="240"/>
        <w:jc w:val="both"/>
        <w:rPr>
          <w:color w:val="000000"/>
          <w:szCs w:val="24"/>
        </w:rPr>
      </w:pPr>
      <w:r w:rsidRPr="00E64D8F">
        <w:rPr>
          <w:color w:val="000000"/>
          <w:szCs w:val="24"/>
        </w:rPr>
        <w:t>(4) A teljesítménykövetelményt és a teljesítménybér-tényezőt alkalmazásuk előtt írásban közölni kell a munkavállalóval.”</w:t>
      </w:r>
    </w:p>
    <w:p w14:paraId="68CD537C" w14:textId="77777777" w:rsidR="00473DC3" w:rsidRPr="00E64D8F" w:rsidRDefault="00473DC3" w:rsidP="004378B4">
      <w:pPr>
        <w:pStyle w:val="Listaszerbekezds"/>
        <w:numPr>
          <w:ilvl w:val="0"/>
          <w:numId w:val="84"/>
        </w:numPr>
        <w:spacing w:before="240" w:after="120"/>
        <w:ind w:left="357" w:hanging="357"/>
        <w:contextualSpacing w:val="0"/>
        <w:jc w:val="both"/>
        <w:rPr>
          <w:b/>
        </w:rPr>
      </w:pPr>
      <w:r w:rsidRPr="00E64D8F">
        <w:rPr>
          <w:b/>
        </w:rPr>
        <w:t>Karikázza be a három igaz állítás sorszámát!</w:t>
      </w:r>
      <w:r>
        <w:rPr>
          <w:b/>
        </w:rPr>
        <w:t xml:space="preserve"> </w:t>
      </w:r>
      <w:r>
        <w:rPr>
          <w:b/>
          <w:color w:val="0070C0"/>
        </w:rPr>
        <w:t>(3 pont; 2-es erősség)</w:t>
      </w:r>
    </w:p>
    <w:p w14:paraId="2808B775" w14:textId="77777777" w:rsidR="00473DC3" w:rsidRPr="00E64D8F" w:rsidRDefault="00473DC3" w:rsidP="004378B4">
      <w:pPr>
        <w:pStyle w:val="Listaszerbekezds"/>
        <w:numPr>
          <w:ilvl w:val="0"/>
          <w:numId w:val="85"/>
        </w:numPr>
        <w:spacing w:after="240" w:line="312" w:lineRule="auto"/>
        <w:jc w:val="both"/>
      </w:pPr>
      <w:r w:rsidRPr="00E64D8F">
        <w:t>A kizárólag teljesítménybérként meghatározott munkabért a kollektív szerződésben kell rögzíteni, hogy ne legyen szükséges beleírni minden egyes munkavállaló munkaszerződésébe.</w:t>
      </w:r>
    </w:p>
    <w:p w14:paraId="7172BD32" w14:textId="77777777" w:rsidR="00473DC3" w:rsidRPr="006A1A8F" w:rsidRDefault="00473DC3" w:rsidP="004378B4">
      <w:pPr>
        <w:pStyle w:val="Listaszerbekezds"/>
        <w:numPr>
          <w:ilvl w:val="0"/>
          <w:numId w:val="85"/>
        </w:numPr>
        <w:spacing w:after="240" w:line="312" w:lineRule="auto"/>
        <w:ind w:left="714" w:hanging="357"/>
        <w:jc w:val="both"/>
        <w:rPr>
          <w:color w:val="FF0000"/>
        </w:rPr>
      </w:pPr>
      <w:r w:rsidRPr="006A1A8F">
        <w:rPr>
          <w:color w:val="FF0000"/>
        </w:rPr>
        <w:t>A munkabér lehet vegyes jellegű, állhat teljesítmény- és időbérből is.</w:t>
      </w:r>
    </w:p>
    <w:p w14:paraId="59D1221F" w14:textId="77777777" w:rsidR="00473DC3" w:rsidRPr="00E64D8F" w:rsidRDefault="00473DC3" w:rsidP="004378B4">
      <w:pPr>
        <w:pStyle w:val="Listaszerbekezds"/>
        <w:numPr>
          <w:ilvl w:val="0"/>
          <w:numId w:val="85"/>
        </w:numPr>
        <w:spacing w:after="240" w:line="312" w:lineRule="auto"/>
        <w:ind w:left="714" w:hanging="357"/>
        <w:jc w:val="both"/>
      </w:pPr>
      <w:r w:rsidRPr="00E64D8F">
        <w:t>A teljesítménykövetelményeket ágazati szinten, az adott gazdasági ág sajátosságaira való tekintettel kell meghatározni.</w:t>
      </w:r>
    </w:p>
    <w:p w14:paraId="4716DBF3" w14:textId="77777777" w:rsidR="00473DC3" w:rsidRPr="006A1A8F" w:rsidRDefault="00473DC3" w:rsidP="004378B4">
      <w:pPr>
        <w:pStyle w:val="Listaszerbekezds"/>
        <w:numPr>
          <w:ilvl w:val="0"/>
          <w:numId w:val="85"/>
        </w:numPr>
        <w:spacing w:after="240" w:line="312" w:lineRule="auto"/>
        <w:ind w:left="714" w:hanging="357"/>
        <w:jc w:val="both"/>
        <w:rPr>
          <w:color w:val="FF0000"/>
        </w:rPr>
      </w:pPr>
      <w:r w:rsidRPr="006A1A8F">
        <w:rPr>
          <w:color w:val="FF0000"/>
        </w:rPr>
        <w:t>A teljesítménykövetelménynek százszázalékosan teljesíthetőnek kell lennie.</w:t>
      </w:r>
    </w:p>
    <w:p w14:paraId="5300C734" w14:textId="77777777" w:rsidR="00473DC3" w:rsidRPr="006A1A8F" w:rsidRDefault="00473DC3" w:rsidP="004378B4">
      <w:pPr>
        <w:pStyle w:val="Listaszerbekezds"/>
        <w:numPr>
          <w:ilvl w:val="0"/>
          <w:numId w:val="85"/>
        </w:numPr>
        <w:spacing w:after="120" w:line="312" w:lineRule="auto"/>
        <w:ind w:left="714" w:hanging="357"/>
        <w:contextualSpacing w:val="0"/>
        <w:jc w:val="both"/>
        <w:rPr>
          <w:color w:val="FF0000"/>
        </w:rPr>
      </w:pPr>
      <w:r w:rsidRPr="006A1A8F">
        <w:rPr>
          <w:color w:val="FF0000"/>
        </w:rPr>
        <w:t>Vita esetén a munkavállaló van előnyösebb helyzetben, mert a bizonyítási kényszer a munkáltatót terheli.</w:t>
      </w:r>
    </w:p>
    <w:p w14:paraId="7F30C730" w14:textId="63FE87F8" w:rsidR="00473DC3" w:rsidRPr="00E64D8F" w:rsidRDefault="00CD2824" w:rsidP="004378B4">
      <w:pPr>
        <w:pStyle w:val="Listaszerbekezds"/>
        <w:pageBreakBefore/>
        <w:numPr>
          <w:ilvl w:val="0"/>
          <w:numId w:val="117"/>
        </w:numPr>
        <w:spacing w:before="240"/>
        <w:ind w:left="284" w:hanging="284"/>
        <w:contextualSpacing w:val="0"/>
        <w:jc w:val="both"/>
        <w:rPr>
          <w:b/>
        </w:rPr>
      </w:pPr>
      <w:r>
        <w:rPr>
          <w:b/>
          <w:bCs/>
          <w:noProof/>
        </w:rPr>
        <w:lastRenderedPageBreak/>
        <mc:AlternateContent>
          <mc:Choice Requires="wps">
            <w:drawing>
              <wp:anchor distT="0" distB="0" distL="114300" distR="114300" simplePos="0" relativeHeight="252028928" behindDoc="0" locked="0" layoutInCell="1" allowOverlap="1" wp14:anchorId="36B31AC6" wp14:editId="24E97049">
                <wp:simplePos x="0" y="0"/>
                <wp:positionH relativeFrom="column">
                  <wp:posOffset>5326380</wp:posOffset>
                </wp:positionH>
                <wp:positionV relativeFrom="paragraph">
                  <wp:posOffset>-38100</wp:posOffset>
                </wp:positionV>
                <wp:extent cx="838200" cy="457200"/>
                <wp:effectExtent l="0" t="0" r="0" b="0"/>
                <wp:wrapNone/>
                <wp:docPr id="470" name="Szövegdoboz 470"/>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F79C3E7" w14:textId="4594C04A" w:rsidR="007B5AE1" w:rsidRPr="00B8309D" w:rsidRDefault="007B5AE1" w:rsidP="00CD2824">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1AC6" id="Szövegdoboz 470" o:spid="_x0000_s1149" type="#_x0000_t202" style="position:absolute;left:0;text-align:left;margin-left:419.4pt;margin-top:-3pt;width:66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HCTwIAAIkEAAAOAAAAZHJzL2Uyb0RvYy54bWysVMFuGjEQvVfqP1i+l4VAEoqyRJSIqlKU&#10;RCJVzsbrhZW8Htc27MKH9Qf6Y3n2QpKmPVW9eMcz42fPezN7dd3Wmu2U8xWZnA96fc6UkVRUZp3z&#10;74+LT2POfBCmEJqMyvleeX49/fjhqrETdUYb0oVyDCDGTxqb800IdpJlXm5ULXyPrDIIluRqEbB1&#10;66xwogF6rbOzfv8ia8gV1pFU3sN70wX5NOGXpZLhviy9CkznHG8LaXVpXcU1m16JydoJu6nk8Rni&#10;H15Ri8rg0heoGxEE27rqD6i6ko48laEnqc6oLCupUg2oZtB/V81yI6xKtYAcb19o8v8PVt7tHhyr&#10;ipyPLsGPETVEWh5+/dypdUErOrDoB0uN9RMkLy3SQ/uFWqh98ns4Y/Ft6er4RVkMceDtXzhWbWAS&#10;zvFwDN04kwiNzi+jDfTs9bB1PnxVVLNo5NxBwsSs2N360KWeUuJdnnRVLCqt0ya2jZprx3YCguuQ&#10;ngjw37K0YU3OL4bn/QRsKB7vkLXBW2KpXUnRCu2qTQQNzoangldU7MGDo66fvJWLCq+9FT48CIcG&#10;QoEYinCPpdSE2+hocbYhd/ibP+ZDV0Q5a9CQOfc/tsIpzvQ3A8U/D0YjwIa0Scxx5t5GVm8jZlvP&#10;CRQMMH5WJhOHXdAns3RUP2F2ZvFWhISRuDvn4WTOQzcmmD2pZrOUhJ61ItyapZUROlIetXhsn4Sz&#10;R8EClL6jU+uKyTvdutx40tBsG6iskqiR6Y7VowDo99QWx9mMA/V2n7Je/yDTZwAAAP//AwBQSwME&#10;FAAGAAgAAAAhAKYmlgzgAAAACQEAAA8AAABkcnMvZG93bnJldi54bWxMj0tPwzAQhO9I/Q/WVuKC&#10;Wgci0hCyqRDiIXFrw0Pc3HhJImI7it0k/HuWEz3u7Gjmm3w7m06MNPjWWYTLdQSCbOV0a2uE1/Jx&#10;lYLwQVmtOmcJ4Yc8bIvFWa4y7Sa7o3EfasEh1mcKoQmhz6T0VUNG+bXryfLvyw1GBT6HWupBTRxu&#10;OnkVRYk0qrXc0Kie7huqvvdHg/B5UX+8+PnpbYqv4/7heSw377pEPF/Od7cgAs3h3wx/+IwOBTMd&#10;3NFqLzqENE4ZPSCsEt7EhptNxMIBIWFBFrk8XVD8AgAA//8DAFBLAQItABQABgAIAAAAIQC2gziS&#10;/gAAAOEBAAATAAAAAAAAAAAAAAAAAAAAAABbQ29udGVudF9UeXBlc10ueG1sUEsBAi0AFAAGAAgA&#10;AAAhADj9If/WAAAAlAEAAAsAAAAAAAAAAAAAAAAALwEAAF9yZWxzLy5yZWxzUEsBAi0AFAAGAAgA&#10;AAAhAJgnccJPAgAAiQQAAA4AAAAAAAAAAAAAAAAALgIAAGRycy9lMm9Eb2MueG1sUEsBAi0AFAAG&#10;AAgAAAAhAKYmlgzgAAAACQEAAA8AAAAAAAAAAAAAAAAAqQQAAGRycy9kb3ducmV2LnhtbFBLBQYA&#10;AAAABAAEAPMAAAC2BQAAAAA=&#10;" fillcolor="white [3201]" stroked="f" strokeweight=".5pt">
                <v:textbox>
                  <w:txbxContent>
                    <w:p w14:paraId="5F79C3E7" w14:textId="4594C04A" w:rsidR="007B5AE1" w:rsidRPr="00B8309D" w:rsidRDefault="007B5AE1" w:rsidP="00CD2824">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v:textbox>
              </v:shape>
            </w:pict>
          </mc:Fallback>
        </mc:AlternateContent>
      </w:r>
      <w:r w:rsidR="00473DC3" w:rsidRPr="00E64D8F">
        <w:rPr>
          <w:b/>
        </w:rPr>
        <w:t>A feladat a munkaviszonyban álló munkavállaló munkaidejével kapcsolatos.</w:t>
      </w:r>
    </w:p>
    <w:p w14:paraId="0D5670E1" w14:textId="77777777" w:rsidR="00473DC3" w:rsidRPr="00E64D8F" w:rsidRDefault="00473DC3" w:rsidP="0057502D">
      <w:pPr>
        <w:jc w:val="both"/>
        <w:rPr>
          <w:b/>
        </w:rPr>
      </w:pPr>
      <w:r w:rsidRPr="00E64D8F">
        <w:rPr>
          <w:b/>
        </w:rPr>
        <w:t>A források és ismeretei alapján válaszoljon a kérdésekre!</w:t>
      </w:r>
    </w:p>
    <w:p w14:paraId="483525B4" w14:textId="77777777" w:rsidR="00473DC3" w:rsidRPr="00E64D8F" w:rsidRDefault="00473DC3" w:rsidP="006B283D">
      <w:pPr>
        <w:spacing w:before="120" w:after="120"/>
        <w:jc w:val="both"/>
        <w:rPr>
          <w:b/>
        </w:rPr>
      </w:pPr>
      <w:r w:rsidRPr="00E64D8F">
        <w:rPr>
          <w:b/>
        </w:rPr>
        <w:t>A)</w:t>
      </w:r>
    </w:p>
    <w:p w14:paraId="39F44C8C" w14:textId="77777777" w:rsidR="00473DC3" w:rsidRPr="006B283D" w:rsidRDefault="00473DC3" w:rsidP="006B283D">
      <w:pPr>
        <w:spacing w:after="120" w:line="276" w:lineRule="auto"/>
        <w:jc w:val="center"/>
        <w:rPr>
          <w:bCs/>
          <w:szCs w:val="24"/>
        </w:rPr>
      </w:pPr>
      <w:r w:rsidRPr="006B283D">
        <w:rPr>
          <w:bCs/>
          <w:szCs w:val="24"/>
        </w:rPr>
        <w:t>A ledolgozott munkaórák száma átlagosan néhány OECD országban és Oroszországban 2018-ban (fő/év)</w:t>
      </w:r>
    </w:p>
    <w:tbl>
      <w:tblPr>
        <w:tblStyle w:val="Rcsostblzat"/>
        <w:tblW w:w="0" w:type="auto"/>
        <w:jc w:val="center"/>
        <w:tblLook w:val="04A0" w:firstRow="1" w:lastRow="0" w:firstColumn="1" w:lastColumn="0" w:noHBand="0" w:noVBand="1"/>
      </w:tblPr>
      <w:tblGrid>
        <w:gridCol w:w="851"/>
        <w:gridCol w:w="2381"/>
        <w:gridCol w:w="1134"/>
        <w:gridCol w:w="851"/>
        <w:gridCol w:w="2381"/>
        <w:gridCol w:w="1134"/>
      </w:tblGrid>
      <w:tr w:rsidR="00473DC3" w:rsidRPr="00E64D8F" w14:paraId="1853F5B7" w14:textId="77777777" w:rsidTr="006B283D">
        <w:trPr>
          <w:trHeight w:hRule="exact" w:val="312"/>
          <w:jc w:val="center"/>
        </w:trPr>
        <w:tc>
          <w:tcPr>
            <w:tcW w:w="851" w:type="dxa"/>
            <w:shd w:val="clear" w:color="auto" w:fill="FFFF00"/>
            <w:vAlign w:val="center"/>
          </w:tcPr>
          <w:p w14:paraId="6C296EBF"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0C8A9811"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3BF86F43" w14:textId="77777777" w:rsidR="00473DC3" w:rsidRPr="00E64D8F" w:rsidRDefault="00473DC3" w:rsidP="008D2C0D">
            <w:pPr>
              <w:jc w:val="center"/>
              <w:rPr>
                <w:b/>
              </w:rPr>
            </w:pPr>
            <w:r w:rsidRPr="00E64D8F">
              <w:rPr>
                <w:b/>
              </w:rPr>
              <w:t>óra</w:t>
            </w:r>
          </w:p>
        </w:tc>
        <w:tc>
          <w:tcPr>
            <w:tcW w:w="851" w:type="dxa"/>
            <w:shd w:val="clear" w:color="auto" w:fill="FFFF00"/>
            <w:vAlign w:val="center"/>
          </w:tcPr>
          <w:p w14:paraId="44D121D3"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260B763E"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20C3F327" w14:textId="77777777" w:rsidR="00473DC3" w:rsidRPr="00E64D8F" w:rsidRDefault="00473DC3" w:rsidP="008D2C0D">
            <w:pPr>
              <w:jc w:val="center"/>
              <w:rPr>
                <w:b/>
              </w:rPr>
            </w:pPr>
            <w:r w:rsidRPr="00E64D8F">
              <w:rPr>
                <w:b/>
              </w:rPr>
              <w:t>óra</w:t>
            </w:r>
          </w:p>
        </w:tc>
      </w:tr>
      <w:tr w:rsidR="00473DC3" w:rsidRPr="00E64D8F" w14:paraId="2EFF3FB2" w14:textId="77777777" w:rsidTr="006B283D">
        <w:trPr>
          <w:trHeight w:hRule="exact" w:val="312"/>
          <w:jc w:val="center"/>
        </w:trPr>
        <w:tc>
          <w:tcPr>
            <w:tcW w:w="851" w:type="dxa"/>
            <w:vAlign w:val="center"/>
          </w:tcPr>
          <w:p w14:paraId="68061916" w14:textId="77777777" w:rsidR="00473DC3" w:rsidRPr="00E64D8F" w:rsidRDefault="00473DC3" w:rsidP="008D2C0D">
            <w:pPr>
              <w:jc w:val="center"/>
            </w:pPr>
            <w:r w:rsidRPr="00E64D8F">
              <w:t>1.</w:t>
            </w:r>
          </w:p>
        </w:tc>
        <w:tc>
          <w:tcPr>
            <w:tcW w:w="2381" w:type="dxa"/>
            <w:vAlign w:val="center"/>
          </w:tcPr>
          <w:p w14:paraId="4CFD5641" w14:textId="77777777" w:rsidR="00473DC3" w:rsidRPr="00E64D8F" w:rsidRDefault="00473DC3" w:rsidP="008D2C0D">
            <w:r w:rsidRPr="00E64D8F">
              <w:t>Németország</w:t>
            </w:r>
          </w:p>
        </w:tc>
        <w:tc>
          <w:tcPr>
            <w:tcW w:w="1134" w:type="dxa"/>
            <w:vAlign w:val="center"/>
          </w:tcPr>
          <w:p w14:paraId="2DE2DFB8" w14:textId="77777777" w:rsidR="00473DC3" w:rsidRPr="00E64D8F" w:rsidRDefault="00473DC3" w:rsidP="008D2C0D">
            <w:pPr>
              <w:jc w:val="right"/>
            </w:pPr>
            <w:r w:rsidRPr="00E64D8F">
              <w:t>1 356</w:t>
            </w:r>
          </w:p>
        </w:tc>
        <w:tc>
          <w:tcPr>
            <w:tcW w:w="851" w:type="dxa"/>
            <w:vAlign w:val="center"/>
          </w:tcPr>
          <w:p w14:paraId="73AD6318" w14:textId="77777777" w:rsidR="00473DC3" w:rsidRPr="00E64D8F" w:rsidRDefault="00473DC3" w:rsidP="008D2C0D">
            <w:pPr>
              <w:jc w:val="center"/>
            </w:pPr>
            <w:r w:rsidRPr="00E64D8F">
              <w:t>16</w:t>
            </w:r>
          </w:p>
        </w:tc>
        <w:tc>
          <w:tcPr>
            <w:tcW w:w="2381" w:type="dxa"/>
            <w:vAlign w:val="center"/>
          </w:tcPr>
          <w:p w14:paraId="5DBF73F9" w14:textId="77777777" w:rsidR="00473DC3" w:rsidRPr="00E64D8F" w:rsidRDefault="00473DC3" w:rsidP="008D2C0D">
            <w:r w:rsidRPr="00E64D8F">
              <w:t>Szlovákia</w:t>
            </w:r>
          </w:p>
        </w:tc>
        <w:tc>
          <w:tcPr>
            <w:tcW w:w="1134" w:type="dxa"/>
            <w:vAlign w:val="center"/>
          </w:tcPr>
          <w:p w14:paraId="14D0F2CC" w14:textId="77777777" w:rsidR="00473DC3" w:rsidRPr="00E64D8F" w:rsidRDefault="00473DC3" w:rsidP="008D2C0D">
            <w:pPr>
              <w:jc w:val="right"/>
            </w:pPr>
            <w:r w:rsidRPr="00E64D8F">
              <w:t>1 698</w:t>
            </w:r>
          </w:p>
        </w:tc>
      </w:tr>
      <w:tr w:rsidR="00473DC3" w:rsidRPr="00E64D8F" w14:paraId="4FB8992E" w14:textId="77777777" w:rsidTr="006B283D">
        <w:trPr>
          <w:trHeight w:hRule="exact" w:val="312"/>
          <w:jc w:val="center"/>
        </w:trPr>
        <w:tc>
          <w:tcPr>
            <w:tcW w:w="851" w:type="dxa"/>
            <w:vAlign w:val="center"/>
          </w:tcPr>
          <w:p w14:paraId="113B635D" w14:textId="77777777" w:rsidR="00473DC3" w:rsidRPr="00E64D8F" w:rsidRDefault="00473DC3" w:rsidP="008D2C0D">
            <w:pPr>
              <w:jc w:val="center"/>
            </w:pPr>
            <w:r w:rsidRPr="00E64D8F">
              <w:t>2.</w:t>
            </w:r>
          </w:p>
        </w:tc>
        <w:tc>
          <w:tcPr>
            <w:tcW w:w="2381" w:type="dxa"/>
            <w:vAlign w:val="center"/>
          </w:tcPr>
          <w:p w14:paraId="2E5F9624" w14:textId="77777777" w:rsidR="00473DC3" w:rsidRPr="00E64D8F" w:rsidRDefault="00473DC3" w:rsidP="008D2C0D">
            <w:r w:rsidRPr="00E64D8F">
              <w:t>Dánia</w:t>
            </w:r>
          </w:p>
        </w:tc>
        <w:tc>
          <w:tcPr>
            <w:tcW w:w="1134" w:type="dxa"/>
            <w:vAlign w:val="center"/>
          </w:tcPr>
          <w:p w14:paraId="240FB520" w14:textId="77777777" w:rsidR="00473DC3" w:rsidRPr="00E64D8F" w:rsidRDefault="00473DC3" w:rsidP="008D2C0D">
            <w:pPr>
              <w:jc w:val="right"/>
            </w:pPr>
            <w:r w:rsidRPr="00E64D8F">
              <w:t>1 408</w:t>
            </w:r>
          </w:p>
        </w:tc>
        <w:tc>
          <w:tcPr>
            <w:tcW w:w="851" w:type="dxa"/>
            <w:vAlign w:val="center"/>
          </w:tcPr>
          <w:p w14:paraId="09A4627F" w14:textId="77777777" w:rsidR="00473DC3" w:rsidRPr="00E64D8F" w:rsidRDefault="00473DC3" w:rsidP="008D2C0D">
            <w:pPr>
              <w:jc w:val="center"/>
            </w:pPr>
            <w:r w:rsidRPr="00E64D8F">
              <w:t>17</w:t>
            </w:r>
          </w:p>
        </w:tc>
        <w:tc>
          <w:tcPr>
            <w:tcW w:w="2381" w:type="dxa"/>
            <w:vAlign w:val="center"/>
          </w:tcPr>
          <w:p w14:paraId="02635BC3" w14:textId="77777777" w:rsidR="00473DC3" w:rsidRPr="00E64D8F" w:rsidRDefault="00473DC3" w:rsidP="008D2C0D">
            <w:r w:rsidRPr="00E64D8F">
              <w:t>Japán</w:t>
            </w:r>
          </w:p>
        </w:tc>
        <w:tc>
          <w:tcPr>
            <w:tcW w:w="1134" w:type="dxa"/>
            <w:vAlign w:val="center"/>
          </w:tcPr>
          <w:p w14:paraId="38C3EF1A" w14:textId="77777777" w:rsidR="00473DC3" w:rsidRPr="00E64D8F" w:rsidRDefault="00473DC3" w:rsidP="008D2C0D">
            <w:pPr>
              <w:jc w:val="right"/>
            </w:pPr>
            <w:r w:rsidRPr="00E64D8F">
              <w:t>1 710</w:t>
            </w:r>
          </w:p>
        </w:tc>
      </w:tr>
      <w:tr w:rsidR="00473DC3" w:rsidRPr="00E64D8F" w14:paraId="45AFC109" w14:textId="77777777" w:rsidTr="006B283D">
        <w:trPr>
          <w:trHeight w:hRule="exact" w:val="312"/>
          <w:jc w:val="center"/>
        </w:trPr>
        <w:tc>
          <w:tcPr>
            <w:tcW w:w="851" w:type="dxa"/>
            <w:vAlign w:val="center"/>
          </w:tcPr>
          <w:p w14:paraId="77D9574B" w14:textId="77777777" w:rsidR="00473DC3" w:rsidRPr="00E64D8F" w:rsidRDefault="00473DC3" w:rsidP="008D2C0D">
            <w:pPr>
              <w:jc w:val="center"/>
            </w:pPr>
            <w:r w:rsidRPr="00E64D8F">
              <w:t>3.</w:t>
            </w:r>
          </w:p>
        </w:tc>
        <w:tc>
          <w:tcPr>
            <w:tcW w:w="2381" w:type="dxa"/>
            <w:vAlign w:val="center"/>
          </w:tcPr>
          <w:p w14:paraId="67F6D36D" w14:textId="77777777" w:rsidR="00473DC3" w:rsidRPr="00E64D8F" w:rsidRDefault="00473DC3" w:rsidP="008D2C0D">
            <w:r w:rsidRPr="00E64D8F">
              <w:t>Norvégia</w:t>
            </w:r>
          </w:p>
        </w:tc>
        <w:tc>
          <w:tcPr>
            <w:tcW w:w="1134" w:type="dxa"/>
            <w:vAlign w:val="center"/>
          </w:tcPr>
          <w:p w14:paraId="0319EE1E" w14:textId="77777777" w:rsidR="00473DC3" w:rsidRPr="00E64D8F" w:rsidRDefault="00473DC3" w:rsidP="008D2C0D">
            <w:pPr>
              <w:jc w:val="right"/>
            </w:pPr>
            <w:r w:rsidRPr="00E64D8F">
              <w:t>1 419</w:t>
            </w:r>
          </w:p>
        </w:tc>
        <w:tc>
          <w:tcPr>
            <w:tcW w:w="851" w:type="dxa"/>
            <w:vAlign w:val="center"/>
          </w:tcPr>
          <w:p w14:paraId="14D0AF7F" w14:textId="77777777" w:rsidR="00473DC3" w:rsidRPr="00E64D8F" w:rsidRDefault="00473DC3" w:rsidP="008D2C0D">
            <w:pPr>
              <w:jc w:val="center"/>
            </w:pPr>
            <w:r w:rsidRPr="00E64D8F">
              <w:t>18</w:t>
            </w:r>
          </w:p>
        </w:tc>
        <w:tc>
          <w:tcPr>
            <w:tcW w:w="2381" w:type="dxa"/>
            <w:vAlign w:val="center"/>
          </w:tcPr>
          <w:p w14:paraId="24E95044" w14:textId="77777777" w:rsidR="00473DC3" w:rsidRPr="00E64D8F" w:rsidRDefault="00473DC3" w:rsidP="008D2C0D">
            <w:r w:rsidRPr="00E64D8F">
              <w:t>Portugália</w:t>
            </w:r>
          </w:p>
        </w:tc>
        <w:tc>
          <w:tcPr>
            <w:tcW w:w="1134" w:type="dxa"/>
            <w:vAlign w:val="center"/>
          </w:tcPr>
          <w:p w14:paraId="25B902DE" w14:textId="77777777" w:rsidR="00473DC3" w:rsidRPr="00E64D8F" w:rsidRDefault="00473DC3" w:rsidP="008D2C0D">
            <w:pPr>
              <w:jc w:val="right"/>
            </w:pPr>
            <w:r w:rsidRPr="00E64D8F">
              <w:t>1 722</w:t>
            </w:r>
          </w:p>
        </w:tc>
      </w:tr>
      <w:tr w:rsidR="00473DC3" w:rsidRPr="00E64D8F" w14:paraId="4A234B1C" w14:textId="77777777" w:rsidTr="006B283D">
        <w:trPr>
          <w:trHeight w:hRule="exact" w:val="312"/>
          <w:jc w:val="center"/>
        </w:trPr>
        <w:tc>
          <w:tcPr>
            <w:tcW w:w="851" w:type="dxa"/>
            <w:vAlign w:val="center"/>
          </w:tcPr>
          <w:p w14:paraId="028D4D91" w14:textId="77777777" w:rsidR="00473DC3" w:rsidRPr="00E64D8F" w:rsidRDefault="00473DC3" w:rsidP="008D2C0D">
            <w:pPr>
              <w:jc w:val="center"/>
            </w:pPr>
            <w:r w:rsidRPr="00E64D8F">
              <w:t>4</w:t>
            </w:r>
          </w:p>
        </w:tc>
        <w:tc>
          <w:tcPr>
            <w:tcW w:w="2381" w:type="dxa"/>
            <w:vAlign w:val="center"/>
          </w:tcPr>
          <w:p w14:paraId="01E5583F" w14:textId="77777777" w:rsidR="00473DC3" w:rsidRPr="00E64D8F" w:rsidRDefault="00473DC3" w:rsidP="008D2C0D">
            <w:r w:rsidRPr="00E64D8F">
              <w:t>Hollandia</w:t>
            </w:r>
          </w:p>
        </w:tc>
        <w:tc>
          <w:tcPr>
            <w:tcW w:w="1134" w:type="dxa"/>
            <w:vAlign w:val="center"/>
          </w:tcPr>
          <w:p w14:paraId="56770E94" w14:textId="77777777" w:rsidR="00473DC3" w:rsidRPr="00E64D8F" w:rsidRDefault="00473DC3" w:rsidP="008D2C0D">
            <w:pPr>
              <w:jc w:val="right"/>
            </w:pPr>
            <w:r w:rsidRPr="00E64D8F">
              <w:t>1 433</w:t>
            </w:r>
          </w:p>
        </w:tc>
        <w:tc>
          <w:tcPr>
            <w:tcW w:w="851" w:type="dxa"/>
            <w:vAlign w:val="center"/>
          </w:tcPr>
          <w:p w14:paraId="30771C41" w14:textId="77777777" w:rsidR="00473DC3" w:rsidRPr="00E64D8F" w:rsidRDefault="00473DC3" w:rsidP="008D2C0D">
            <w:pPr>
              <w:jc w:val="center"/>
            </w:pPr>
            <w:r w:rsidRPr="00E64D8F">
              <w:t>19</w:t>
            </w:r>
          </w:p>
        </w:tc>
        <w:tc>
          <w:tcPr>
            <w:tcW w:w="2381" w:type="dxa"/>
            <w:vAlign w:val="center"/>
          </w:tcPr>
          <w:p w14:paraId="6483A94D" w14:textId="77777777" w:rsidR="00473DC3" w:rsidRPr="00E64D8F" w:rsidRDefault="00473DC3" w:rsidP="008D2C0D">
            <w:r w:rsidRPr="00E64D8F">
              <w:t>Olaszország</w:t>
            </w:r>
          </w:p>
        </w:tc>
        <w:tc>
          <w:tcPr>
            <w:tcW w:w="1134" w:type="dxa"/>
            <w:vAlign w:val="center"/>
          </w:tcPr>
          <w:p w14:paraId="2A02D7F3" w14:textId="77777777" w:rsidR="00473DC3" w:rsidRPr="00E64D8F" w:rsidRDefault="00473DC3" w:rsidP="008D2C0D">
            <w:pPr>
              <w:jc w:val="right"/>
            </w:pPr>
            <w:r w:rsidRPr="00E64D8F">
              <w:t>1 722</w:t>
            </w:r>
          </w:p>
        </w:tc>
      </w:tr>
      <w:tr w:rsidR="00473DC3" w:rsidRPr="00E64D8F" w14:paraId="6CD7E265" w14:textId="77777777" w:rsidTr="006B283D">
        <w:trPr>
          <w:trHeight w:hRule="exact" w:val="312"/>
          <w:jc w:val="center"/>
        </w:trPr>
        <w:tc>
          <w:tcPr>
            <w:tcW w:w="851" w:type="dxa"/>
            <w:vAlign w:val="center"/>
          </w:tcPr>
          <w:p w14:paraId="4705561A" w14:textId="77777777" w:rsidR="00473DC3" w:rsidRPr="00E64D8F" w:rsidRDefault="00473DC3" w:rsidP="008D2C0D">
            <w:pPr>
              <w:jc w:val="center"/>
            </w:pPr>
            <w:r w:rsidRPr="00E64D8F">
              <w:t>5</w:t>
            </w:r>
          </w:p>
        </w:tc>
        <w:tc>
          <w:tcPr>
            <w:tcW w:w="2381" w:type="dxa"/>
            <w:vAlign w:val="center"/>
          </w:tcPr>
          <w:p w14:paraId="32C4F09F" w14:textId="77777777" w:rsidR="00473DC3" w:rsidRPr="00E64D8F" w:rsidRDefault="00473DC3" w:rsidP="008D2C0D">
            <w:r w:rsidRPr="00E64D8F">
              <w:t>Svédország</w:t>
            </w:r>
          </w:p>
        </w:tc>
        <w:tc>
          <w:tcPr>
            <w:tcW w:w="1134" w:type="dxa"/>
            <w:vAlign w:val="center"/>
          </w:tcPr>
          <w:p w14:paraId="484FE10C" w14:textId="77777777" w:rsidR="00473DC3" w:rsidRPr="00E64D8F" w:rsidRDefault="00473DC3" w:rsidP="008D2C0D">
            <w:pPr>
              <w:jc w:val="right"/>
            </w:pPr>
            <w:r w:rsidRPr="00E64D8F">
              <w:t>1 474</w:t>
            </w:r>
          </w:p>
        </w:tc>
        <w:tc>
          <w:tcPr>
            <w:tcW w:w="851" w:type="dxa"/>
            <w:vAlign w:val="center"/>
          </w:tcPr>
          <w:p w14:paraId="3B7968AB" w14:textId="77777777" w:rsidR="00473DC3" w:rsidRPr="00E64D8F" w:rsidRDefault="00473DC3" w:rsidP="008D2C0D">
            <w:pPr>
              <w:jc w:val="center"/>
            </w:pPr>
            <w:r w:rsidRPr="00E64D8F">
              <w:t>20</w:t>
            </w:r>
          </w:p>
        </w:tc>
        <w:tc>
          <w:tcPr>
            <w:tcW w:w="2381" w:type="dxa"/>
            <w:vAlign w:val="center"/>
          </w:tcPr>
          <w:p w14:paraId="3BB143C2" w14:textId="77777777" w:rsidR="00473DC3" w:rsidRPr="00E64D8F" w:rsidRDefault="00473DC3" w:rsidP="008D2C0D">
            <w:r w:rsidRPr="00E64D8F">
              <w:t>Írország</w:t>
            </w:r>
          </w:p>
        </w:tc>
        <w:tc>
          <w:tcPr>
            <w:tcW w:w="1134" w:type="dxa"/>
            <w:vAlign w:val="center"/>
          </w:tcPr>
          <w:p w14:paraId="1A8148F0" w14:textId="77777777" w:rsidR="00473DC3" w:rsidRPr="00E64D8F" w:rsidRDefault="00473DC3" w:rsidP="008D2C0D">
            <w:pPr>
              <w:jc w:val="right"/>
            </w:pPr>
            <w:r w:rsidRPr="00E64D8F">
              <w:t>1 738</w:t>
            </w:r>
          </w:p>
        </w:tc>
      </w:tr>
      <w:tr w:rsidR="00473DC3" w:rsidRPr="00E64D8F" w14:paraId="0382C535" w14:textId="77777777" w:rsidTr="006B283D">
        <w:trPr>
          <w:trHeight w:hRule="exact" w:val="312"/>
          <w:jc w:val="center"/>
        </w:trPr>
        <w:tc>
          <w:tcPr>
            <w:tcW w:w="851" w:type="dxa"/>
            <w:vAlign w:val="center"/>
          </w:tcPr>
          <w:p w14:paraId="31153A46" w14:textId="77777777" w:rsidR="00473DC3" w:rsidRPr="00E64D8F" w:rsidRDefault="00473DC3" w:rsidP="008D2C0D">
            <w:pPr>
              <w:jc w:val="center"/>
            </w:pPr>
            <w:r w:rsidRPr="00E64D8F">
              <w:t>6</w:t>
            </w:r>
          </w:p>
        </w:tc>
        <w:tc>
          <w:tcPr>
            <w:tcW w:w="2381" w:type="dxa"/>
            <w:vAlign w:val="center"/>
          </w:tcPr>
          <w:p w14:paraId="16695364" w14:textId="77777777" w:rsidR="00473DC3" w:rsidRPr="00E64D8F" w:rsidRDefault="00473DC3" w:rsidP="008D2C0D">
            <w:r w:rsidRPr="00E64D8F">
              <w:t>Ausztria</w:t>
            </w:r>
          </w:p>
        </w:tc>
        <w:tc>
          <w:tcPr>
            <w:tcW w:w="1134" w:type="dxa"/>
            <w:vAlign w:val="center"/>
          </w:tcPr>
          <w:p w14:paraId="61B0F380" w14:textId="77777777" w:rsidR="00473DC3" w:rsidRPr="00E64D8F" w:rsidRDefault="00473DC3" w:rsidP="008D2C0D">
            <w:pPr>
              <w:jc w:val="right"/>
            </w:pPr>
            <w:r w:rsidRPr="00E64D8F">
              <w:t>1 511</w:t>
            </w:r>
          </w:p>
        </w:tc>
        <w:tc>
          <w:tcPr>
            <w:tcW w:w="851" w:type="dxa"/>
            <w:vAlign w:val="center"/>
          </w:tcPr>
          <w:p w14:paraId="5C7A5CF9" w14:textId="77777777" w:rsidR="00473DC3" w:rsidRPr="00E64D8F" w:rsidRDefault="00473DC3" w:rsidP="008D2C0D">
            <w:pPr>
              <w:jc w:val="center"/>
            </w:pPr>
            <w:r w:rsidRPr="00E64D8F">
              <w:t>21</w:t>
            </w:r>
          </w:p>
        </w:tc>
        <w:tc>
          <w:tcPr>
            <w:tcW w:w="2381" w:type="dxa"/>
            <w:vAlign w:val="center"/>
          </w:tcPr>
          <w:p w14:paraId="5D4DB6BD" w14:textId="77777777" w:rsidR="00473DC3" w:rsidRPr="00E64D8F" w:rsidRDefault="00473DC3" w:rsidP="008D2C0D">
            <w:r w:rsidRPr="00E64D8F">
              <w:t>Magyarország</w:t>
            </w:r>
          </w:p>
        </w:tc>
        <w:tc>
          <w:tcPr>
            <w:tcW w:w="1134" w:type="dxa"/>
            <w:vAlign w:val="center"/>
          </w:tcPr>
          <w:p w14:paraId="09685B49" w14:textId="77777777" w:rsidR="00473DC3" w:rsidRPr="00E64D8F" w:rsidRDefault="00473DC3" w:rsidP="008D2C0D">
            <w:pPr>
              <w:jc w:val="right"/>
            </w:pPr>
            <w:r w:rsidRPr="00E64D8F">
              <w:t>1 740</w:t>
            </w:r>
          </w:p>
        </w:tc>
      </w:tr>
      <w:tr w:rsidR="00473DC3" w:rsidRPr="00E64D8F" w14:paraId="0F46B1A4" w14:textId="77777777" w:rsidTr="006B283D">
        <w:trPr>
          <w:trHeight w:hRule="exact" w:val="312"/>
          <w:jc w:val="center"/>
        </w:trPr>
        <w:tc>
          <w:tcPr>
            <w:tcW w:w="851" w:type="dxa"/>
            <w:vAlign w:val="center"/>
          </w:tcPr>
          <w:p w14:paraId="4AD432E2" w14:textId="77777777" w:rsidR="00473DC3" w:rsidRPr="00E64D8F" w:rsidRDefault="00473DC3" w:rsidP="008D2C0D">
            <w:pPr>
              <w:jc w:val="center"/>
            </w:pPr>
            <w:r w:rsidRPr="00E64D8F">
              <w:t>7</w:t>
            </w:r>
          </w:p>
        </w:tc>
        <w:tc>
          <w:tcPr>
            <w:tcW w:w="2381" w:type="dxa"/>
            <w:vAlign w:val="center"/>
          </w:tcPr>
          <w:p w14:paraId="49B0DD85" w14:textId="77777777" w:rsidR="00473DC3" w:rsidRPr="00E64D8F" w:rsidRDefault="00473DC3" w:rsidP="008D2C0D">
            <w:r w:rsidRPr="00E64D8F">
              <w:t>Luxemburg</w:t>
            </w:r>
          </w:p>
        </w:tc>
        <w:tc>
          <w:tcPr>
            <w:tcW w:w="1134" w:type="dxa"/>
            <w:vAlign w:val="center"/>
          </w:tcPr>
          <w:p w14:paraId="212F13DB" w14:textId="77777777" w:rsidR="00473DC3" w:rsidRPr="00E64D8F" w:rsidRDefault="00473DC3" w:rsidP="008D2C0D">
            <w:pPr>
              <w:jc w:val="right"/>
            </w:pPr>
            <w:r w:rsidRPr="00E64D8F">
              <w:t>1 518</w:t>
            </w:r>
          </w:p>
        </w:tc>
        <w:tc>
          <w:tcPr>
            <w:tcW w:w="851" w:type="dxa"/>
            <w:vAlign w:val="center"/>
          </w:tcPr>
          <w:p w14:paraId="2619788D" w14:textId="77777777" w:rsidR="00473DC3" w:rsidRPr="00E64D8F" w:rsidRDefault="00473DC3" w:rsidP="008D2C0D">
            <w:pPr>
              <w:jc w:val="center"/>
            </w:pPr>
            <w:r w:rsidRPr="00E64D8F">
              <w:t>22</w:t>
            </w:r>
          </w:p>
        </w:tc>
        <w:tc>
          <w:tcPr>
            <w:tcW w:w="2381" w:type="dxa"/>
            <w:vAlign w:val="center"/>
          </w:tcPr>
          <w:p w14:paraId="3A327158" w14:textId="77777777" w:rsidR="00473DC3" w:rsidRPr="00E64D8F" w:rsidRDefault="00473DC3" w:rsidP="008D2C0D">
            <w:r w:rsidRPr="00E64D8F">
              <w:t>Csehország</w:t>
            </w:r>
          </w:p>
        </w:tc>
        <w:tc>
          <w:tcPr>
            <w:tcW w:w="1134" w:type="dxa"/>
            <w:vAlign w:val="center"/>
          </w:tcPr>
          <w:p w14:paraId="3C3318AE" w14:textId="77777777" w:rsidR="00473DC3" w:rsidRPr="00E64D8F" w:rsidRDefault="00473DC3" w:rsidP="008D2C0D">
            <w:pPr>
              <w:jc w:val="right"/>
            </w:pPr>
            <w:r w:rsidRPr="00E64D8F">
              <w:t>1 776</w:t>
            </w:r>
          </w:p>
        </w:tc>
      </w:tr>
      <w:tr w:rsidR="00473DC3" w:rsidRPr="00E64D8F" w14:paraId="4574358E" w14:textId="77777777" w:rsidTr="006B283D">
        <w:trPr>
          <w:trHeight w:hRule="exact" w:val="312"/>
          <w:jc w:val="center"/>
        </w:trPr>
        <w:tc>
          <w:tcPr>
            <w:tcW w:w="851" w:type="dxa"/>
            <w:vAlign w:val="center"/>
          </w:tcPr>
          <w:p w14:paraId="26199FAB" w14:textId="77777777" w:rsidR="00473DC3" w:rsidRPr="00E64D8F" w:rsidRDefault="00473DC3" w:rsidP="008D2C0D">
            <w:pPr>
              <w:jc w:val="center"/>
            </w:pPr>
            <w:r w:rsidRPr="00E64D8F">
              <w:t>8</w:t>
            </w:r>
          </w:p>
        </w:tc>
        <w:tc>
          <w:tcPr>
            <w:tcW w:w="2381" w:type="dxa"/>
            <w:vAlign w:val="center"/>
          </w:tcPr>
          <w:p w14:paraId="400F3AB6" w14:textId="77777777" w:rsidR="00473DC3" w:rsidRPr="00E64D8F" w:rsidRDefault="00473DC3" w:rsidP="008D2C0D">
            <w:r w:rsidRPr="00E64D8F">
              <w:t>Franciaország</w:t>
            </w:r>
          </w:p>
        </w:tc>
        <w:tc>
          <w:tcPr>
            <w:tcW w:w="1134" w:type="dxa"/>
            <w:vAlign w:val="center"/>
          </w:tcPr>
          <w:p w14:paraId="234C3EEC" w14:textId="77777777" w:rsidR="00473DC3" w:rsidRPr="00E64D8F" w:rsidRDefault="00473DC3" w:rsidP="008D2C0D">
            <w:pPr>
              <w:jc w:val="right"/>
            </w:pPr>
            <w:r w:rsidRPr="00E64D8F">
              <w:t>1 526</w:t>
            </w:r>
          </w:p>
        </w:tc>
        <w:tc>
          <w:tcPr>
            <w:tcW w:w="851" w:type="dxa"/>
            <w:vAlign w:val="center"/>
          </w:tcPr>
          <w:p w14:paraId="3F169F4E" w14:textId="77777777" w:rsidR="00473DC3" w:rsidRPr="00E64D8F" w:rsidRDefault="00473DC3" w:rsidP="008D2C0D">
            <w:pPr>
              <w:jc w:val="center"/>
            </w:pPr>
            <w:r w:rsidRPr="00E64D8F">
              <w:t>23</w:t>
            </w:r>
          </w:p>
        </w:tc>
        <w:tc>
          <w:tcPr>
            <w:tcW w:w="2381" w:type="dxa"/>
            <w:vAlign w:val="center"/>
          </w:tcPr>
          <w:p w14:paraId="61EA3652" w14:textId="77777777" w:rsidR="00473DC3" w:rsidRPr="00E64D8F" w:rsidRDefault="00473DC3" w:rsidP="008D2C0D">
            <w:r w:rsidRPr="00E64D8F">
              <w:t>USA</w:t>
            </w:r>
          </w:p>
        </w:tc>
        <w:tc>
          <w:tcPr>
            <w:tcW w:w="1134" w:type="dxa"/>
            <w:vAlign w:val="center"/>
          </w:tcPr>
          <w:p w14:paraId="7132D076" w14:textId="77777777" w:rsidR="00473DC3" w:rsidRPr="00E64D8F" w:rsidRDefault="00473DC3" w:rsidP="008D2C0D">
            <w:pPr>
              <w:jc w:val="right"/>
            </w:pPr>
            <w:r w:rsidRPr="00E64D8F">
              <w:t>1 780</w:t>
            </w:r>
          </w:p>
        </w:tc>
      </w:tr>
      <w:tr w:rsidR="00473DC3" w:rsidRPr="00E64D8F" w14:paraId="1A2BFE86" w14:textId="77777777" w:rsidTr="006B283D">
        <w:trPr>
          <w:trHeight w:hRule="exact" w:val="312"/>
          <w:jc w:val="center"/>
        </w:trPr>
        <w:tc>
          <w:tcPr>
            <w:tcW w:w="851" w:type="dxa"/>
            <w:vAlign w:val="center"/>
          </w:tcPr>
          <w:p w14:paraId="163757A3" w14:textId="77777777" w:rsidR="00473DC3" w:rsidRPr="00E64D8F" w:rsidRDefault="00473DC3" w:rsidP="008D2C0D">
            <w:pPr>
              <w:jc w:val="center"/>
            </w:pPr>
            <w:r w:rsidRPr="00E64D8F">
              <w:t>9</w:t>
            </w:r>
          </w:p>
        </w:tc>
        <w:tc>
          <w:tcPr>
            <w:tcW w:w="2381" w:type="dxa"/>
            <w:vAlign w:val="center"/>
          </w:tcPr>
          <w:p w14:paraId="6429D3E4" w14:textId="77777777" w:rsidR="00473DC3" w:rsidRPr="00E64D8F" w:rsidRDefault="00473DC3" w:rsidP="008D2C0D">
            <w:r w:rsidRPr="00E64D8F">
              <w:t>Anglia</w:t>
            </w:r>
          </w:p>
        </w:tc>
        <w:tc>
          <w:tcPr>
            <w:tcW w:w="1134" w:type="dxa"/>
            <w:vAlign w:val="center"/>
          </w:tcPr>
          <w:p w14:paraId="33B2BD34" w14:textId="77777777" w:rsidR="00473DC3" w:rsidRPr="00E64D8F" w:rsidRDefault="00473DC3" w:rsidP="008D2C0D">
            <w:pPr>
              <w:jc w:val="right"/>
            </w:pPr>
            <w:r w:rsidRPr="00E64D8F">
              <w:t>1 538</w:t>
            </w:r>
          </w:p>
        </w:tc>
        <w:tc>
          <w:tcPr>
            <w:tcW w:w="851" w:type="dxa"/>
            <w:vAlign w:val="center"/>
          </w:tcPr>
          <w:p w14:paraId="6B113287" w14:textId="77777777" w:rsidR="00473DC3" w:rsidRPr="00E64D8F" w:rsidRDefault="00473DC3" w:rsidP="008D2C0D">
            <w:pPr>
              <w:jc w:val="center"/>
            </w:pPr>
            <w:r w:rsidRPr="00E64D8F">
              <w:t>24</w:t>
            </w:r>
          </w:p>
        </w:tc>
        <w:tc>
          <w:tcPr>
            <w:tcW w:w="2381" w:type="dxa"/>
            <w:vAlign w:val="center"/>
          </w:tcPr>
          <w:p w14:paraId="0DCC5F8E" w14:textId="77777777" w:rsidR="00473DC3" w:rsidRPr="00E64D8F" w:rsidRDefault="00473DC3" w:rsidP="008D2C0D">
            <w:r w:rsidRPr="00E64D8F">
              <w:t>Lengyelország</w:t>
            </w:r>
          </w:p>
        </w:tc>
        <w:tc>
          <w:tcPr>
            <w:tcW w:w="1134" w:type="dxa"/>
            <w:vAlign w:val="center"/>
          </w:tcPr>
          <w:p w14:paraId="747A7D76" w14:textId="77777777" w:rsidR="00473DC3" w:rsidRPr="00E64D8F" w:rsidRDefault="00473DC3" w:rsidP="008D2C0D">
            <w:pPr>
              <w:jc w:val="right"/>
            </w:pPr>
            <w:r w:rsidRPr="00E64D8F">
              <w:t>1 792</w:t>
            </w:r>
          </w:p>
        </w:tc>
      </w:tr>
      <w:tr w:rsidR="00473DC3" w:rsidRPr="00E64D8F" w14:paraId="0043DE6B" w14:textId="77777777" w:rsidTr="006B283D">
        <w:trPr>
          <w:trHeight w:hRule="exact" w:val="312"/>
          <w:jc w:val="center"/>
        </w:trPr>
        <w:tc>
          <w:tcPr>
            <w:tcW w:w="851" w:type="dxa"/>
            <w:vAlign w:val="center"/>
          </w:tcPr>
          <w:p w14:paraId="24D00876" w14:textId="77777777" w:rsidR="00473DC3" w:rsidRPr="00E64D8F" w:rsidRDefault="00473DC3" w:rsidP="008D2C0D">
            <w:pPr>
              <w:jc w:val="center"/>
            </w:pPr>
            <w:r w:rsidRPr="00E64D8F">
              <w:t>10</w:t>
            </w:r>
          </w:p>
        </w:tc>
        <w:tc>
          <w:tcPr>
            <w:tcW w:w="2381" w:type="dxa"/>
            <w:vAlign w:val="center"/>
          </w:tcPr>
          <w:p w14:paraId="5BE17008" w14:textId="77777777" w:rsidR="00473DC3" w:rsidRPr="00E64D8F" w:rsidRDefault="00473DC3" w:rsidP="008D2C0D">
            <w:r w:rsidRPr="00E64D8F">
              <w:t>Belgium</w:t>
            </w:r>
          </w:p>
        </w:tc>
        <w:tc>
          <w:tcPr>
            <w:tcW w:w="1134" w:type="dxa"/>
            <w:vAlign w:val="center"/>
          </w:tcPr>
          <w:p w14:paraId="7293C296" w14:textId="77777777" w:rsidR="00473DC3" w:rsidRPr="00E64D8F" w:rsidRDefault="00473DC3" w:rsidP="008D2C0D">
            <w:pPr>
              <w:jc w:val="right"/>
            </w:pPr>
            <w:r w:rsidRPr="00E64D8F">
              <w:t>1 545</w:t>
            </w:r>
          </w:p>
        </w:tc>
        <w:tc>
          <w:tcPr>
            <w:tcW w:w="851" w:type="dxa"/>
            <w:vAlign w:val="center"/>
          </w:tcPr>
          <w:p w14:paraId="299CF2F9" w14:textId="77777777" w:rsidR="00473DC3" w:rsidRPr="00E64D8F" w:rsidRDefault="00473DC3" w:rsidP="008D2C0D">
            <w:pPr>
              <w:jc w:val="center"/>
            </w:pPr>
            <w:r w:rsidRPr="00E64D8F">
              <w:t>25</w:t>
            </w:r>
          </w:p>
        </w:tc>
        <w:tc>
          <w:tcPr>
            <w:tcW w:w="2381" w:type="dxa"/>
            <w:vAlign w:val="center"/>
          </w:tcPr>
          <w:p w14:paraId="05220550" w14:textId="77777777" w:rsidR="00473DC3" w:rsidRPr="00E64D8F" w:rsidRDefault="00473DC3" w:rsidP="008D2C0D">
            <w:r w:rsidRPr="00E64D8F">
              <w:t>Törökország</w:t>
            </w:r>
          </w:p>
        </w:tc>
        <w:tc>
          <w:tcPr>
            <w:tcW w:w="1134" w:type="dxa"/>
            <w:vAlign w:val="center"/>
          </w:tcPr>
          <w:p w14:paraId="05329326" w14:textId="77777777" w:rsidR="00473DC3" w:rsidRPr="00E64D8F" w:rsidRDefault="00473DC3" w:rsidP="008D2C0D">
            <w:pPr>
              <w:jc w:val="right"/>
            </w:pPr>
            <w:r w:rsidRPr="00E64D8F">
              <w:t>1 832</w:t>
            </w:r>
          </w:p>
        </w:tc>
      </w:tr>
      <w:tr w:rsidR="00473DC3" w:rsidRPr="00E64D8F" w14:paraId="64FD258C" w14:textId="77777777" w:rsidTr="006B283D">
        <w:trPr>
          <w:trHeight w:hRule="exact" w:val="312"/>
          <w:jc w:val="center"/>
        </w:trPr>
        <w:tc>
          <w:tcPr>
            <w:tcW w:w="851" w:type="dxa"/>
            <w:vAlign w:val="center"/>
          </w:tcPr>
          <w:p w14:paraId="46B85888" w14:textId="77777777" w:rsidR="00473DC3" w:rsidRPr="00E64D8F" w:rsidRDefault="00473DC3" w:rsidP="008D2C0D">
            <w:pPr>
              <w:jc w:val="center"/>
            </w:pPr>
            <w:r w:rsidRPr="00E64D8F">
              <w:t>11</w:t>
            </w:r>
          </w:p>
        </w:tc>
        <w:tc>
          <w:tcPr>
            <w:tcW w:w="2381" w:type="dxa"/>
            <w:vAlign w:val="center"/>
          </w:tcPr>
          <w:p w14:paraId="292932F3" w14:textId="77777777" w:rsidR="00473DC3" w:rsidRPr="00E64D8F" w:rsidRDefault="00473DC3" w:rsidP="008D2C0D">
            <w:r w:rsidRPr="00E64D8F">
              <w:t>Finnország</w:t>
            </w:r>
          </w:p>
        </w:tc>
        <w:tc>
          <w:tcPr>
            <w:tcW w:w="1134" w:type="dxa"/>
            <w:vAlign w:val="center"/>
          </w:tcPr>
          <w:p w14:paraId="2C945877" w14:textId="77777777" w:rsidR="00473DC3" w:rsidRPr="00E64D8F" w:rsidRDefault="00473DC3" w:rsidP="008D2C0D">
            <w:pPr>
              <w:jc w:val="right"/>
            </w:pPr>
            <w:r w:rsidRPr="00E64D8F">
              <w:t>1 556</w:t>
            </w:r>
          </w:p>
        </w:tc>
        <w:tc>
          <w:tcPr>
            <w:tcW w:w="851" w:type="dxa"/>
            <w:vAlign w:val="center"/>
          </w:tcPr>
          <w:p w14:paraId="52128BF2" w14:textId="77777777" w:rsidR="00473DC3" w:rsidRPr="00E64D8F" w:rsidRDefault="00473DC3" w:rsidP="008D2C0D">
            <w:pPr>
              <w:jc w:val="center"/>
            </w:pPr>
            <w:r w:rsidRPr="00E64D8F">
              <w:t>26</w:t>
            </w:r>
          </w:p>
        </w:tc>
        <w:tc>
          <w:tcPr>
            <w:tcW w:w="2381" w:type="dxa"/>
            <w:vAlign w:val="center"/>
          </w:tcPr>
          <w:p w14:paraId="2C8F9E07" w14:textId="77777777" w:rsidR="00473DC3" w:rsidRPr="00E64D8F" w:rsidRDefault="00473DC3" w:rsidP="008D2C0D">
            <w:r w:rsidRPr="00E64D8F">
              <w:t>Chile</w:t>
            </w:r>
          </w:p>
        </w:tc>
        <w:tc>
          <w:tcPr>
            <w:tcW w:w="1134" w:type="dxa"/>
            <w:vAlign w:val="center"/>
          </w:tcPr>
          <w:p w14:paraId="1CAE4797" w14:textId="77777777" w:rsidR="00473DC3" w:rsidRPr="00E64D8F" w:rsidRDefault="00473DC3" w:rsidP="008D2C0D">
            <w:pPr>
              <w:jc w:val="right"/>
            </w:pPr>
            <w:r w:rsidRPr="00E64D8F">
              <w:t>1 954</w:t>
            </w:r>
          </w:p>
        </w:tc>
      </w:tr>
      <w:tr w:rsidR="00473DC3" w:rsidRPr="00E64D8F" w14:paraId="3980DEC7" w14:textId="77777777" w:rsidTr="006B283D">
        <w:trPr>
          <w:trHeight w:hRule="exact" w:val="312"/>
          <w:jc w:val="center"/>
        </w:trPr>
        <w:tc>
          <w:tcPr>
            <w:tcW w:w="851" w:type="dxa"/>
            <w:vAlign w:val="center"/>
          </w:tcPr>
          <w:p w14:paraId="5E9666D1" w14:textId="77777777" w:rsidR="00473DC3" w:rsidRPr="00E64D8F" w:rsidRDefault="00473DC3" w:rsidP="008D2C0D">
            <w:pPr>
              <w:jc w:val="center"/>
            </w:pPr>
            <w:r w:rsidRPr="00E64D8F">
              <w:t>12</w:t>
            </w:r>
          </w:p>
        </w:tc>
        <w:tc>
          <w:tcPr>
            <w:tcW w:w="2381" w:type="dxa"/>
            <w:vAlign w:val="center"/>
          </w:tcPr>
          <w:p w14:paraId="4AF33C89" w14:textId="77777777" w:rsidR="00473DC3" w:rsidRPr="00E64D8F" w:rsidRDefault="00473DC3" w:rsidP="008D2C0D">
            <w:r w:rsidRPr="00E64D8F">
              <w:t>Svájc</w:t>
            </w:r>
          </w:p>
        </w:tc>
        <w:tc>
          <w:tcPr>
            <w:tcW w:w="1134" w:type="dxa"/>
            <w:vAlign w:val="center"/>
          </w:tcPr>
          <w:p w14:paraId="70664116" w14:textId="77777777" w:rsidR="00473DC3" w:rsidRPr="00E64D8F" w:rsidRDefault="00473DC3" w:rsidP="008D2C0D">
            <w:pPr>
              <w:jc w:val="right"/>
            </w:pPr>
            <w:r w:rsidRPr="00E64D8F">
              <w:t>1 570</w:t>
            </w:r>
          </w:p>
        </w:tc>
        <w:tc>
          <w:tcPr>
            <w:tcW w:w="851" w:type="dxa"/>
            <w:vAlign w:val="center"/>
          </w:tcPr>
          <w:p w14:paraId="1DDBE9B9" w14:textId="77777777" w:rsidR="00473DC3" w:rsidRPr="00E64D8F" w:rsidRDefault="00473DC3" w:rsidP="008D2C0D">
            <w:pPr>
              <w:jc w:val="center"/>
            </w:pPr>
            <w:r w:rsidRPr="00E64D8F">
              <w:t>27</w:t>
            </w:r>
          </w:p>
        </w:tc>
        <w:tc>
          <w:tcPr>
            <w:tcW w:w="2381" w:type="dxa"/>
            <w:vAlign w:val="center"/>
          </w:tcPr>
          <w:p w14:paraId="18A21415" w14:textId="77777777" w:rsidR="00473DC3" w:rsidRPr="00E64D8F" w:rsidRDefault="00473DC3" w:rsidP="008D2C0D">
            <w:r w:rsidRPr="00E64D8F">
              <w:t>Görögország</w:t>
            </w:r>
          </w:p>
        </w:tc>
        <w:tc>
          <w:tcPr>
            <w:tcW w:w="1134" w:type="dxa"/>
            <w:vAlign w:val="center"/>
          </w:tcPr>
          <w:p w14:paraId="1CE9341C" w14:textId="77777777" w:rsidR="00473DC3" w:rsidRPr="00E64D8F" w:rsidRDefault="00473DC3" w:rsidP="008D2C0D">
            <w:pPr>
              <w:jc w:val="right"/>
            </w:pPr>
            <w:r w:rsidRPr="00E64D8F">
              <w:t>1 956</w:t>
            </w:r>
          </w:p>
        </w:tc>
      </w:tr>
      <w:tr w:rsidR="00473DC3" w:rsidRPr="00E64D8F" w14:paraId="67FF6E56" w14:textId="77777777" w:rsidTr="006B283D">
        <w:trPr>
          <w:trHeight w:hRule="exact" w:val="312"/>
          <w:jc w:val="center"/>
        </w:trPr>
        <w:tc>
          <w:tcPr>
            <w:tcW w:w="851" w:type="dxa"/>
            <w:vAlign w:val="center"/>
          </w:tcPr>
          <w:p w14:paraId="1FEF5282" w14:textId="77777777" w:rsidR="00473DC3" w:rsidRPr="00E64D8F" w:rsidRDefault="00473DC3" w:rsidP="008D2C0D">
            <w:pPr>
              <w:jc w:val="center"/>
            </w:pPr>
            <w:r w:rsidRPr="00E64D8F">
              <w:t>13</w:t>
            </w:r>
          </w:p>
        </w:tc>
        <w:tc>
          <w:tcPr>
            <w:tcW w:w="2381" w:type="dxa"/>
            <w:vAlign w:val="center"/>
          </w:tcPr>
          <w:p w14:paraId="3B3D1361" w14:textId="77777777" w:rsidR="00473DC3" w:rsidRPr="00E64D8F" w:rsidRDefault="00473DC3" w:rsidP="008D2C0D">
            <w:r w:rsidRPr="00E64D8F">
              <w:t>Szlovénia</w:t>
            </w:r>
          </w:p>
        </w:tc>
        <w:tc>
          <w:tcPr>
            <w:tcW w:w="1134" w:type="dxa"/>
            <w:vAlign w:val="center"/>
          </w:tcPr>
          <w:p w14:paraId="311D3506" w14:textId="77777777" w:rsidR="00473DC3" w:rsidRPr="00E64D8F" w:rsidRDefault="00473DC3" w:rsidP="008D2C0D">
            <w:pPr>
              <w:jc w:val="right"/>
            </w:pPr>
            <w:r w:rsidRPr="00E64D8F">
              <w:t>1 655</w:t>
            </w:r>
          </w:p>
        </w:tc>
        <w:tc>
          <w:tcPr>
            <w:tcW w:w="851" w:type="dxa"/>
            <w:vAlign w:val="center"/>
          </w:tcPr>
          <w:p w14:paraId="4887F747" w14:textId="77777777" w:rsidR="00473DC3" w:rsidRPr="00E64D8F" w:rsidRDefault="00473DC3" w:rsidP="008D2C0D">
            <w:pPr>
              <w:jc w:val="center"/>
            </w:pPr>
            <w:r w:rsidRPr="00E64D8F">
              <w:t>28</w:t>
            </w:r>
          </w:p>
        </w:tc>
        <w:tc>
          <w:tcPr>
            <w:tcW w:w="2381" w:type="dxa"/>
            <w:vAlign w:val="center"/>
          </w:tcPr>
          <w:p w14:paraId="23263F4D" w14:textId="77777777" w:rsidR="00473DC3" w:rsidRPr="00E64D8F" w:rsidRDefault="00473DC3" w:rsidP="008D2C0D">
            <w:r w:rsidRPr="00E64D8F">
              <w:t>Oroszország</w:t>
            </w:r>
          </w:p>
        </w:tc>
        <w:tc>
          <w:tcPr>
            <w:tcW w:w="1134" w:type="dxa"/>
            <w:vAlign w:val="center"/>
          </w:tcPr>
          <w:p w14:paraId="0D574504" w14:textId="77777777" w:rsidR="00473DC3" w:rsidRPr="00E64D8F" w:rsidRDefault="00473DC3" w:rsidP="008D2C0D">
            <w:pPr>
              <w:jc w:val="right"/>
            </w:pPr>
            <w:r w:rsidRPr="00E64D8F">
              <w:t>1 980</w:t>
            </w:r>
          </w:p>
        </w:tc>
      </w:tr>
      <w:tr w:rsidR="00473DC3" w:rsidRPr="00E64D8F" w14:paraId="7B4B21F5" w14:textId="77777777" w:rsidTr="006B283D">
        <w:trPr>
          <w:trHeight w:hRule="exact" w:val="312"/>
          <w:jc w:val="center"/>
        </w:trPr>
        <w:tc>
          <w:tcPr>
            <w:tcW w:w="851" w:type="dxa"/>
            <w:vAlign w:val="center"/>
          </w:tcPr>
          <w:p w14:paraId="4D38C8CF" w14:textId="77777777" w:rsidR="00473DC3" w:rsidRPr="00E64D8F" w:rsidRDefault="00473DC3" w:rsidP="008D2C0D">
            <w:pPr>
              <w:jc w:val="center"/>
            </w:pPr>
            <w:r w:rsidRPr="00E64D8F">
              <w:t>14</w:t>
            </w:r>
          </w:p>
        </w:tc>
        <w:tc>
          <w:tcPr>
            <w:tcW w:w="2381" w:type="dxa"/>
            <w:vAlign w:val="center"/>
          </w:tcPr>
          <w:p w14:paraId="167C98CD" w14:textId="77777777" w:rsidR="00473DC3" w:rsidRPr="00E64D8F" w:rsidRDefault="00473DC3" w:rsidP="008D2C0D">
            <w:r w:rsidRPr="00E64D8F">
              <w:t>Ausztrália</w:t>
            </w:r>
          </w:p>
        </w:tc>
        <w:tc>
          <w:tcPr>
            <w:tcW w:w="1134" w:type="dxa"/>
            <w:vAlign w:val="center"/>
          </w:tcPr>
          <w:p w14:paraId="44FE9DA8" w14:textId="77777777" w:rsidR="00473DC3" w:rsidRPr="00E64D8F" w:rsidRDefault="00473DC3" w:rsidP="008D2C0D">
            <w:pPr>
              <w:jc w:val="right"/>
            </w:pPr>
            <w:r w:rsidRPr="00E64D8F">
              <w:t>1 676</w:t>
            </w:r>
          </w:p>
        </w:tc>
        <w:tc>
          <w:tcPr>
            <w:tcW w:w="851" w:type="dxa"/>
            <w:vAlign w:val="center"/>
          </w:tcPr>
          <w:p w14:paraId="76F2FDCF" w14:textId="77777777" w:rsidR="00473DC3" w:rsidRPr="00E64D8F" w:rsidRDefault="00473DC3" w:rsidP="008D2C0D">
            <w:pPr>
              <w:jc w:val="center"/>
            </w:pPr>
            <w:r w:rsidRPr="00E64D8F">
              <w:t>29</w:t>
            </w:r>
          </w:p>
        </w:tc>
        <w:tc>
          <w:tcPr>
            <w:tcW w:w="2381" w:type="dxa"/>
            <w:vAlign w:val="center"/>
          </w:tcPr>
          <w:p w14:paraId="62FFEED9" w14:textId="77777777" w:rsidR="00473DC3" w:rsidRPr="00E64D8F" w:rsidRDefault="00473DC3" w:rsidP="008D2C0D">
            <w:r w:rsidRPr="00E64D8F">
              <w:t>Dél-Korea</w:t>
            </w:r>
          </w:p>
        </w:tc>
        <w:tc>
          <w:tcPr>
            <w:tcW w:w="1134" w:type="dxa"/>
            <w:vAlign w:val="center"/>
          </w:tcPr>
          <w:p w14:paraId="0F7AF664" w14:textId="77777777" w:rsidR="00473DC3" w:rsidRPr="00E64D8F" w:rsidRDefault="00473DC3" w:rsidP="008D2C0D">
            <w:pPr>
              <w:jc w:val="right"/>
            </w:pPr>
            <w:r w:rsidRPr="00E64D8F">
              <w:t>2 024</w:t>
            </w:r>
          </w:p>
        </w:tc>
      </w:tr>
      <w:tr w:rsidR="00473DC3" w:rsidRPr="00E64D8F" w14:paraId="2D39D887" w14:textId="77777777" w:rsidTr="006B283D">
        <w:trPr>
          <w:trHeight w:hRule="exact" w:val="312"/>
          <w:jc w:val="center"/>
        </w:trPr>
        <w:tc>
          <w:tcPr>
            <w:tcW w:w="851" w:type="dxa"/>
            <w:vAlign w:val="center"/>
          </w:tcPr>
          <w:p w14:paraId="0C62A6B9" w14:textId="77777777" w:rsidR="00473DC3" w:rsidRPr="00E64D8F" w:rsidRDefault="00473DC3" w:rsidP="008D2C0D">
            <w:pPr>
              <w:jc w:val="center"/>
            </w:pPr>
            <w:r w:rsidRPr="00E64D8F">
              <w:t>15</w:t>
            </w:r>
          </w:p>
        </w:tc>
        <w:tc>
          <w:tcPr>
            <w:tcW w:w="2381" w:type="dxa"/>
            <w:vAlign w:val="center"/>
          </w:tcPr>
          <w:p w14:paraId="3FA2BE48" w14:textId="77777777" w:rsidR="00473DC3" w:rsidRPr="00E64D8F" w:rsidRDefault="00473DC3" w:rsidP="008D2C0D">
            <w:r w:rsidRPr="00E64D8F">
              <w:t>Spanyolország</w:t>
            </w:r>
          </w:p>
        </w:tc>
        <w:tc>
          <w:tcPr>
            <w:tcW w:w="1134" w:type="dxa"/>
            <w:vAlign w:val="center"/>
          </w:tcPr>
          <w:p w14:paraId="616A9709" w14:textId="77777777" w:rsidR="00473DC3" w:rsidRPr="00E64D8F" w:rsidRDefault="00473DC3" w:rsidP="008D2C0D">
            <w:pPr>
              <w:jc w:val="right"/>
            </w:pPr>
            <w:r w:rsidRPr="00E64D8F">
              <w:t>1 686</w:t>
            </w:r>
          </w:p>
        </w:tc>
        <w:tc>
          <w:tcPr>
            <w:tcW w:w="851" w:type="dxa"/>
            <w:vAlign w:val="center"/>
          </w:tcPr>
          <w:p w14:paraId="51312E07" w14:textId="77777777" w:rsidR="00473DC3" w:rsidRPr="00E64D8F" w:rsidRDefault="00473DC3" w:rsidP="008D2C0D">
            <w:pPr>
              <w:jc w:val="center"/>
            </w:pPr>
            <w:r w:rsidRPr="00E64D8F">
              <w:t>30</w:t>
            </w:r>
          </w:p>
        </w:tc>
        <w:tc>
          <w:tcPr>
            <w:tcW w:w="2381" w:type="dxa"/>
            <w:vAlign w:val="center"/>
          </w:tcPr>
          <w:p w14:paraId="66BFA2C0" w14:textId="77777777" w:rsidR="00473DC3" w:rsidRPr="00E64D8F" w:rsidRDefault="00473DC3" w:rsidP="008D2C0D">
            <w:r w:rsidRPr="00E64D8F">
              <w:t>Mexikó</w:t>
            </w:r>
          </w:p>
        </w:tc>
        <w:tc>
          <w:tcPr>
            <w:tcW w:w="1134" w:type="dxa"/>
            <w:vAlign w:val="center"/>
          </w:tcPr>
          <w:p w14:paraId="60D38247" w14:textId="77777777" w:rsidR="00473DC3" w:rsidRPr="00E64D8F" w:rsidRDefault="00473DC3" w:rsidP="008D2C0D">
            <w:pPr>
              <w:jc w:val="right"/>
            </w:pPr>
            <w:r w:rsidRPr="00E64D8F">
              <w:t>2 258</w:t>
            </w:r>
          </w:p>
        </w:tc>
      </w:tr>
    </w:tbl>
    <w:p w14:paraId="7820FBE2" w14:textId="6F1D61B5" w:rsidR="001711BC" w:rsidRPr="006B283D" w:rsidRDefault="006B283D" w:rsidP="00473DC3">
      <w:pPr>
        <w:spacing w:before="120"/>
        <w:jc w:val="both"/>
        <w:rPr>
          <w:bCs/>
          <w:sz w:val="22"/>
          <w:szCs w:val="22"/>
        </w:rPr>
      </w:pPr>
      <w:r w:rsidRPr="006B283D">
        <w:rPr>
          <w:bCs/>
          <w:sz w:val="22"/>
          <w:szCs w:val="22"/>
        </w:rPr>
        <w:t>(</w:t>
      </w:r>
      <w:r w:rsidR="001711BC" w:rsidRPr="006B283D">
        <w:rPr>
          <w:bCs/>
          <w:sz w:val="22"/>
          <w:szCs w:val="22"/>
        </w:rPr>
        <w:t xml:space="preserve">Forrás: </w:t>
      </w:r>
      <w:hyperlink r:id="rId63" w:history="1">
        <w:r w:rsidR="001711BC" w:rsidRPr="006B283D">
          <w:rPr>
            <w:rStyle w:val="Hiperhivatkozs"/>
            <w:bCs/>
            <w:sz w:val="22"/>
            <w:szCs w:val="22"/>
          </w:rPr>
          <w:t>https://data.oecd.org/emp/hours-worked.htm</w:t>
        </w:r>
      </w:hyperlink>
      <w:r w:rsidRPr="006B283D">
        <w:rPr>
          <w:rStyle w:val="Hiperhivatkozs"/>
          <w:bCs/>
          <w:sz w:val="22"/>
          <w:szCs w:val="22"/>
        </w:rPr>
        <w:t>)</w:t>
      </w:r>
    </w:p>
    <w:p w14:paraId="1F347AC0" w14:textId="409A3CF3" w:rsidR="00473DC3" w:rsidRPr="00E64D8F" w:rsidRDefault="00473DC3" w:rsidP="006B283D">
      <w:pPr>
        <w:keepNext/>
        <w:spacing w:before="240" w:after="120"/>
        <w:jc w:val="both"/>
        <w:rPr>
          <w:b/>
        </w:rPr>
      </w:pPr>
      <w:r w:rsidRPr="00E64D8F">
        <w:rPr>
          <w:b/>
        </w:rPr>
        <w:t>B)</w:t>
      </w:r>
    </w:p>
    <w:p w14:paraId="3B55EB12" w14:textId="77777777" w:rsidR="00473DC3" w:rsidRPr="006B283D" w:rsidRDefault="00473DC3" w:rsidP="006B283D">
      <w:pPr>
        <w:spacing w:after="120" w:line="276" w:lineRule="auto"/>
        <w:jc w:val="center"/>
        <w:rPr>
          <w:bCs/>
          <w:szCs w:val="24"/>
        </w:rPr>
      </w:pPr>
      <w:r w:rsidRPr="006B283D">
        <w:rPr>
          <w:bCs/>
          <w:szCs w:val="24"/>
        </w:rPr>
        <w:t>Az egy főre jutó GDP néhány OECD országban és Oroszországban 2018-ban (US Dollár)</w:t>
      </w:r>
    </w:p>
    <w:tbl>
      <w:tblPr>
        <w:tblStyle w:val="Rcsostblzat"/>
        <w:tblW w:w="0" w:type="auto"/>
        <w:jc w:val="center"/>
        <w:tblLook w:val="04A0" w:firstRow="1" w:lastRow="0" w:firstColumn="1" w:lastColumn="0" w:noHBand="0" w:noVBand="1"/>
      </w:tblPr>
      <w:tblGrid>
        <w:gridCol w:w="851"/>
        <w:gridCol w:w="2381"/>
        <w:gridCol w:w="1134"/>
        <w:gridCol w:w="851"/>
        <w:gridCol w:w="2381"/>
        <w:gridCol w:w="1134"/>
      </w:tblGrid>
      <w:tr w:rsidR="00473DC3" w:rsidRPr="00E64D8F" w14:paraId="35B6D37C" w14:textId="77777777" w:rsidTr="006B283D">
        <w:trPr>
          <w:trHeight w:hRule="exact" w:val="312"/>
          <w:jc w:val="center"/>
        </w:trPr>
        <w:tc>
          <w:tcPr>
            <w:tcW w:w="851" w:type="dxa"/>
            <w:shd w:val="clear" w:color="auto" w:fill="FFFF00"/>
            <w:vAlign w:val="center"/>
          </w:tcPr>
          <w:p w14:paraId="6A27EAC7"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1866BAF3"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381EA9E9" w14:textId="77777777" w:rsidR="00473DC3" w:rsidRPr="00E64D8F" w:rsidRDefault="00473DC3" w:rsidP="008D2C0D">
            <w:pPr>
              <w:jc w:val="center"/>
              <w:rPr>
                <w:b/>
              </w:rPr>
            </w:pPr>
            <w:r w:rsidRPr="00E64D8F">
              <w:rPr>
                <w:b/>
              </w:rPr>
              <w:t>$/fő</w:t>
            </w:r>
          </w:p>
        </w:tc>
        <w:tc>
          <w:tcPr>
            <w:tcW w:w="851" w:type="dxa"/>
            <w:shd w:val="clear" w:color="auto" w:fill="FFFF00"/>
            <w:vAlign w:val="center"/>
          </w:tcPr>
          <w:p w14:paraId="0B691AE0" w14:textId="77777777" w:rsidR="00473DC3" w:rsidRPr="00E64D8F" w:rsidRDefault="00473DC3" w:rsidP="008D2C0D">
            <w:pPr>
              <w:jc w:val="center"/>
              <w:rPr>
                <w:b/>
              </w:rPr>
            </w:pPr>
            <w:r w:rsidRPr="00E64D8F">
              <w:rPr>
                <w:b/>
              </w:rPr>
              <w:t>Ssz.</w:t>
            </w:r>
          </w:p>
        </w:tc>
        <w:tc>
          <w:tcPr>
            <w:tcW w:w="2381" w:type="dxa"/>
            <w:shd w:val="clear" w:color="auto" w:fill="FFFF00"/>
            <w:vAlign w:val="center"/>
          </w:tcPr>
          <w:p w14:paraId="5A38C4F0" w14:textId="77777777" w:rsidR="00473DC3" w:rsidRPr="00E64D8F" w:rsidRDefault="00473DC3" w:rsidP="008D2C0D">
            <w:pPr>
              <w:jc w:val="center"/>
              <w:rPr>
                <w:b/>
              </w:rPr>
            </w:pPr>
            <w:r w:rsidRPr="00E64D8F">
              <w:rPr>
                <w:b/>
              </w:rPr>
              <w:t>Ország</w:t>
            </w:r>
          </w:p>
        </w:tc>
        <w:tc>
          <w:tcPr>
            <w:tcW w:w="1134" w:type="dxa"/>
            <w:shd w:val="clear" w:color="auto" w:fill="FFFF00"/>
            <w:vAlign w:val="center"/>
          </w:tcPr>
          <w:p w14:paraId="4EE8028E" w14:textId="77777777" w:rsidR="00473DC3" w:rsidRPr="00E64D8F" w:rsidRDefault="00473DC3" w:rsidP="008D2C0D">
            <w:pPr>
              <w:jc w:val="center"/>
              <w:rPr>
                <w:b/>
              </w:rPr>
            </w:pPr>
            <w:r w:rsidRPr="00E64D8F">
              <w:rPr>
                <w:b/>
              </w:rPr>
              <w:t>$/fő</w:t>
            </w:r>
          </w:p>
        </w:tc>
      </w:tr>
      <w:tr w:rsidR="00473DC3" w:rsidRPr="00E64D8F" w14:paraId="46A93680" w14:textId="77777777" w:rsidTr="006B283D">
        <w:trPr>
          <w:trHeight w:hRule="exact" w:val="312"/>
          <w:jc w:val="center"/>
        </w:trPr>
        <w:tc>
          <w:tcPr>
            <w:tcW w:w="851" w:type="dxa"/>
            <w:vAlign w:val="center"/>
          </w:tcPr>
          <w:p w14:paraId="41DC03FA" w14:textId="77777777" w:rsidR="00473DC3" w:rsidRPr="00E64D8F" w:rsidRDefault="00473DC3" w:rsidP="008D2C0D">
            <w:pPr>
              <w:jc w:val="center"/>
            </w:pPr>
            <w:r w:rsidRPr="00E64D8F">
              <w:t>1.</w:t>
            </w:r>
          </w:p>
        </w:tc>
        <w:tc>
          <w:tcPr>
            <w:tcW w:w="2381" w:type="dxa"/>
            <w:vAlign w:val="center"/>
          </w:tcPr>
          <w:p w14:paraId="3091760C" w14:textId="77777777" w:rsidR="00473DC3" w:rsidRPr="00E64D8F" w:rsidRDefault="00473DC3" w:rsidP="008D2C0D">
            <w:r w:rsidRPr="00E64D8F">
              <w:t>Luxemburg</w:t>
            </w:r>
          </w:p>
        </w:tc>
        <w:tc>
          <w:tcPr>
            <w:tcW w:w="1134" w:type="dxa"/>
            <w:vAlign w:val="center"/>
          </w:tcPr>
          <w:p w14:paraId="576A773C" w14:textId="77777777" w:rsidR="00473DC3" w:rsidRPr="00E64D8F" w:rsidRDefault="00473DC3" w:rsidP="008D2C0D">
            <w:pPr>
              <w:jc w:val="right"/>
            </w:pPr>
            <w:r w:rsidRPr="00E64D8F">
              <w:t>87 316</w:t>
            </w:r>
          </w:p>
        </w:tc>
        <w:tc>
          <w:tcPr>
            <w:tcW w:w="851" w:type="dxa"/>
            <w:vAlign w:val="center"/>
          </w:tcPr>
          <w:p w14:paraId="2A6D2093" w14:textId="77777777" w:rsidR="00473DC3" w:rsidRPr="00E64D8F" w:rsidRDefault="00473DC3" w:rsidP="008D2C0D">
            <w:pPr>
              <w:jc w:val="center"/>
            </w:pPr>
            <w:r w:rsidRPr="00E64D8F">
              <w:t>16</w:t>
            </w:r>
          </w:p>
        </w:tc>
        <w:tc>
          <w:tcPr>
            <w:tcW w:w="2381" w:type="dxa"/>
            <w:vAlign w:val="center"/>
          </w:tcPr>
          <w:p w14:paraId="378770D5" w14:textId="77777777" w:rsidR="00473DC3" w:rsidRPr="00E64D8F" w:rsidRDefault="00473DC3" w:rsidP="008D2C0D">
            <w:r w:rsidRPr="00E64D8F">
              <w:t>Japán</w:t>
            </w:r>
          </w:p>
        </w:tc>
        <w:tc>
          <w:tcPr>
            <w:tcW w:w="1134" w:type="dxa"/>
            <w:vAlign w:val="center"/>
          </w:tcPr>
          <w:p w14:paraId="62007584" w14:textId="77777777" w:rsidR="00473DC3" w:rsidRPr="00E64D8F" w:rsidRDefault="00473DC3" w:rsidP="008D2C0D">
            <w:pPr>
              <w:jc w:val="right"/>
            </w:pPr>
            <w:r w:rsidRPr="00E64D8F">
              <w:t>38 481</w:t>
            </w:r>
          </w:p>
        </w:tc>
      </w:tr>
      <w:tr w:rsidR="00473DC3" w:rsidRPr="00E64D8F" w14:paraId="39B7077D" w14:textId="77777777" w:rsidTr="006B283D">
        <w:trPr>
          <w:trHeight w:hRule="exact" w:val="312"/>
          <w:jc w:val="center"/>
        </w:trPr>
        <w:tc>
          <w:tcPr>
            <w:tcW w:w="851" w:type="dxa"/>
            <w:vAlign w:val="center"/>
          </w:tcPr>
          <w:p w14:paraId="649C9567" w14:textId="77777777" w:rsidR="00473DC3" w:rsidRPr="00E64D8F" w:rsidRDefault="00473DC3" w:rsidP="008D2C0D">
            <w:pPr>
              <w:jc w:val="center"/>
            </w:pPr>
            <w:r w:rsidRPr="00E64D8F">
              <w:t>2.</w:t>
            </w:r>
          </w:p>
        </w:tc>
        <w:tc>
          <w:tcPr>
            <w:tcW w:w="2381" w:type="dxa"/>
            <w:vAlign w:val="center"/>
          </w:tcPr>
          <w:p w14:paraId="661C8681" w14:textId="77777777" w:rsidR="00473DC3" w:rsidRPr="00E64D8F" w:rsidRDefault="00473DC3" w:rsidP="008D2C0D">
            <w:r w:rsidRPr="00E64D8F">
              <w:t>Írország</w:t>
            </w:r>
          </w:p>
        </w:tc>
        <w:tc>
          <w:tcPr>
            <w:tcW w:w="1134" w:type="dxa"/>
            <w:vAlign w:val="center"/>
          </w:tcPr>
          <w:p w14:paraId="6F60E6E4" w14:textId="77777777" w:rsidR="00473DC3" w:rsidRPr="00E64D8F" w:rsidRDefault="00473DC3" w:rsidP="008D2C0D">
            <w:pPr>
              <w:jc w:val="right"/>
            </w:pPr>
            <w:r w:rsidRPr="00E64D8F">
              <w:t>69 898</w:t>
            </w:r>
          </w:p>
        </w:tc>
        <w:tc>
          <w:tcPr>
            <w:tcW w:w="851" w:type="dxa"/>
            <w:vAlign w:val="center"/>
          </w:tcPr>
          <w:p w14:paraId="7386A579" w14:textId="77777777" w:rsidR="00473DC3" w:rsidRPr="00E64D8F" w:rsidRDefault="00473DC3" w:rsidP="008D2C0D">
            <w:pPr>
              <w:jc w:val="center"/>
            </w:pPr>
            <w:r w:rsidRPr="00E64D8F">
              <w:t>17</w:t>
            </w:r>
          </w:p>
        </w:tc>
        <w:tc>
          <w:tcPr>
            <w:tcW w:w="2381" w:type="dxa"/>
            <w:vAlign w:val="center"/>
          </w:tcPr>
          <w:p w14:paraId="0F86FB7C" w14:textId="77777777" w:rsidR="00473DC3" w:rsidRPr="00E64D8F" w:rsidRDefault="00473DC3" w:rsidP="008D2C0D">
            <w:r w:rsidRPr="00E64D8F">
              <w:t>Dél-Korea</w:t>
            </w:r>
          </w:p>
        </w:tc>
        <w:tc>
          <w:tcPr>
            <w:tcW w:w="1134" w:type="dxa"/>
            <w:vAlign w:val="center"/>
          </w:tcPr>
          <w:p w14:paraId="486A8682" w14:textId="77777777" w:rsidR="00473DC3" w:rsidRPr="00E64D8F" w:rsidRDefault="00473DC3" w:rsidP="008D2C0D">
            <w:pPr>
              <w:jc w:val="right"/>
            </w:pPr>
            <w:r w:rsidRPr="00E64D8F">
              <w:t>36 778</w:t>
            </w:r>
          </w:p>
        </w:tc>
      </w:tr>
      <w:tr w:rsidR="00473DC3" w:rsidRPr="00E64D8F" w14:paraId="1E028744" w14:textId="77777777" w:rsidTr="006B283D">
        <w:trPr>
          <w:trHeight w:hRule="exact" w:val="312"/>
          <w:jc w:val="center"/>
        </w:trPr>
        <w:tc>
          <w:tcPr>
            <w:tcW w:w="851" w:type="dxa"/>
            <w:vAlign w:val="center"/>
          </w:tcPr>
          <w:p w14:paraId="3DA70D38" w14:textId="77777777" w:rsidR="00473DC3" w:rsidRPr="00E64D8F" w:rsidRDefault="00473DC3" w:rsidP="008D2C0D">
            <w:pPr>
              <w:jc w:val="center"/>
            </w:pPr>
            <w:r w:rsidRPr="00E64D8F">
              <w:t>3.</w:t>
            </w:r>
          </w:p>
        </w:tc>
        <w:tc>
          <w:tcPr>
            <w:tcW w:w="2381" w:type="dxa"/>
            <w:vAlign w:val="center"/>
          </w:tcPr>
          <w:p w14:paraId="4CB2E9C5" w14:textId="77777777" w:rsidR="00473DC3" w:rsidRPr="00E64D8F" w:rsidRDefault="00473DC3" w:rsidP="008D2C0D">
            <w:r w:rsidRPr="00E64D8F">
              <w:t>Norvégia</w:t>
            </w:r>
          </w:p>
        </w:tc>
        <w:tc>
          <w:tcPr>
            <w:tcW w:w="1134" w:type="dxa"/>
            <w:vAlign w:val="center"/>
          </w:tcPr>
          <w:p w14:paraId="06BF0EE6" w14:textId="77777777" w:rsidR="00473DC3" w:rsidRPr="00E64D8F" w:rsidRDefault="00473DC3" w:rsidP="008D2C0D">
            <w:pPr>
              <w:jc w:val="right"/>
            </w:pPr>
            <w:r w:rsidRPr="00E64D8F">
              <w:t>60 814</w:t>
            </w:r>
          </w:p>
        </w:tc>
        <w:tc>
          <w:tcPr>
            <w:tcW w:w="851" w:type="dxa"/>
            <w:vAlign w:val="center"/>
          </w:tcPr>
          <w:p w14:paraId="6AAB4958" w14:textId="77777777" w:rsidR="00473DC3" w:rsidRPr="00E64D8F" w:rsidRDefault="00473DC3" w:rsidP="008D2C0D">
            <w:pPr>
              <w:jc w:val="center"/>
            </w:pPr>
            <w:r w:rsidRPr="00E64D8F">
              <w:t>18</w:t>
            </w:r>
          </w:p>
        </w:tc>
        <w:tc>
          <w:tcPr>
            <w:tcW w:w="2381" w:type="dxa"/>
            <w:vAlign w:val="center"/>
          </w:tcPr>
          <w:p w14:paraId="4829B339" w14:textId="77777777" w:rsidR="00473DC3" w:rsidRPr="00E64D8F" w:rsidRDefault="00473DC3" w:rsidP="008D2C0D">
            <w:r w:rsidRPr="00E64D8F">
              <w:t>Olaszország</w:t>
            </w:r>
          </w:p>
        </w:tc>
        <w:tc>
          <w:tcPr>
            <w:tcW w:w="1134" w:type="dxa"/>
            <w:vAlign w:val="center"/>
          </w:tcPr>
          <w:p w14:paraId="02CD6E06" w14:textId="77777777" w:rsidR="00473DC3" w:rsidRPr="00E64D8F" w:rsidRDefault="00473DC3" w:rsidP="008D2C0D">
            <w:pPr>
              <w:jc w:val="right"/>
            </w:pPr>
            <w:r w:rsidRPr="00E64D8F">
              <w:t>34 557</w:t>
            </w:r>
          </w:p>
        </w:tc>
      </w:tr>
      <w:tr w:rsidR="00473DC3" w:rsidRPr="00E64D8F" w14:paraId="3A56AC59" w14:textId="77777777" w:rsidTr="006B283D">
        <w:trPr>
          <w:trHeight w:hRule="exact" w:val="312"/>
          <w:jc w:val="center"/>
        </w:trPr>
        <w:tc>
          <w:tcPr>
            <w:tcW w:w="851" w:type="dxa"/>
            <w:vAlign w:val="center"/>
          </w:tcPr>
          <w:p w14:paraId="620C0030" w14:textId="77777777" w:rsidR="00473DC3" w:rsidRPr="00E64D8F" w:rsidRDefault="00473DC3" w:rsidP="008D2C0D">
            <w:pPr>
              <w:jc w:val="center"/>
            </w:pPr>
            <w:r w:rsidRPr="00E64D8F">
              <w:t>4</w:t>
            </w:r>
          </w:p>
        </w:tc>
        <w:tc>
          <w:tcPr>
            <w:tcW w:w="2381" w:type="dxa"/>
            <w:vAlign w:val="center"/>
          </w:tcPr>
          <w:p w14:paraId="01702308" w14:textId="77777777" w:rsidR="00473DC3" w:rsidRPr="00E64D8F" w:rsidRDefault="00473DC3" w:rsidP="008D2C0D">
            <w:r w:rsidRPr="00E64D8F">
              <w:t>Svájc</w:t>
            </w:r>
          </w:p>
        </w:tc>
        <w:tc>
          <w:tcPr>
            <w:tcW w:w="1134" w:type="dxa"/>
            <w:vAlign w:val="center"/>
          </w:tcPr>
          <w:p w14:paraId="45FCAB78" w14:textId="77777777" w:rsidR="00473DC3" w:rsidRPr="00E64D8F" w:rsidRDefault="00473DC3" w:rsidP="008D2C0D">
            <w:pPr>
              <w:jc w:val="right"/>
            </w:pPr>
            <w:r w:rsidRPr="00E64D8F">
              <w:t>56 086</w:t>
            </w:r>
          </w:p>
        </w:tc>
        <w:tc>
          <w:tcPr>
            <w:tcW w:w="851" w:type="dxa"/>
            <w:vAlign w:val="center"/>
          </w:tcPr>
          <w:p w14:paraId="094AF1F7" w14:textId="77777777" w:rsidR="00473DC3" w:rsidRPr="00E64D8F" w:rsidRDefault="00473DC3" w:rsidP="008D2C0D">
            <w:pPr>
              <w:jc w:val="center"/>
            </w:pPr>
            <w:r w:rsidRPr="00E64D8F">
              <w:t>19</w:t>
            </w:r>
          </w:p>
        </w:tc>
        <w:tc>
          <w:tcPr>
            <w:tcW w:w="2381" w:type="dxa"/>
            <w:vAlign w:val="center"/>
          </w:tcPr>
          <w:p w14:paraId="1B3147BB" w14:textId="77777777" w:rsidR="00473DC3" w:rsidRPr="00E64D8F" w:rsidRDefault="00473DC3" w:rsidP="008D2C0D">
            <w:r w:rsidRPr="00E64D8F">
              <w:t>Spanyolország</w:t>
            </w:r>
          </w:p>
        </w:tc>
        <w:tc>
          <w:tcPr>
            <w:tcW w:w="1134" w:type="dxa"/>
            <w:vAlign w:val="center"/>
          </w:tcPr>
          <w:p w14:paraId="4C9990D9" w14:textId="77777777" w:rsidR="00473DC3" w:rsidRPr="00E64D8F" w:rsidRDefault="00473DC3" w:rsidP="008D2C0D">
            <w:pPr>
              <w:jc w:val="right"/>
            </w:pPr>
            <w:r w:rsidRPr="00E64D8F">
              <w:t>34 419</w:t>
            </w:r>
          </w:p>
        </w:tc>
      </w:tr>
      <w:tr w:rsidR="00473DC3" w:rsidRPr="00E64D8F" w14:paraId="3159F51A" w14:textId="77777777" w:rsidTr="006B283D">
        <w:trPr>
          <w:trHeight w:hRule="exact" w:val="312"/>
          <w:jc w:val="center"/>
        </w:trPr>
        <w:tc>
          <w:tcPr>
            <w:tcW w:w="851" w:type="dxa"/>
            <w:vAlign w:val="center"/>
          </w:tcPr>
          <w:p w14:paraId="2A1EB22B" w14:textId="77777777" w:rsidR="00473DC3" w:rsidRPr="00E64D8F" w:rsidRDefault="00473DC3" w:rsidP="008D2C0D">
            <w:pPr>
              <w:jc w:val="center"/>
            </w:pPr>
            <w:r w:rsidRPr="00E64D8F">
              <w:t>5</w:t>
            </w:r>
          </w:p>
        </w:tc>
        <w:tc>
          <w:tcPr>
            <w:tcW w:w="2381" w:type="dxa"/>
            <w:vAlign w:val="center"/>
          </w:tcPr>
          <w:p w14:paraId="76A5DB4F" w14:textId="77777777" w:rsidR="00473DC3" w:rsidRPr="00E64D8F" w:rsidRDefault="00473DC3" w:rsidP="008D2C0D">
            <w:r w:rsidRPr="00E64D8F">
              <w:t>USA</w:t>
            </w:r>
          </w:p>
        </w:tc>
        <w:tc>
          <w:tcPr>
            <w:tcW w:w="1134" w:type="dxa"/>
            <w:vAlign w:val="center"/>
          </w:tcPr>
          <w:p w14:paraId="53DB4EAC" w14:textId="77777777" w:rsidR="00473DC3" w:rsidRPr="00E64D8F" w:rsidRDefault="00473DC3" w:rsidP="008D2C0D">
            <w:pPr>
              <w:jc w:val="right"/>
            </w:pPr>
            <w:r w:rsidRPr="00E64D8F">
              <w:t>54 401</w:t>
            </w:r>
          </w:p>
        </w:tc>
        <w:tc>
          <w:tcPr>
            <w:tcW w:w="851" w:type="dxa"/>
            <w:vAlign w:val="center"/>
          </w:tcPr>
          <w:p w14:paraId="1F6608C2" w14:textId="77777777" w:rsidR="00473DC3" w:rsidRPr="00E64D8F" w:rsidRDefault="00473DC3" w:rsidP="008D2C0D">
            <w:pPr>
              <w:jc w:val="center"/>
            </w:pPr>
            <w:r w:rsidRPr="00E64D8F">
              <w:t>20</w:t>
            </w:r>
          </w:p>
        </w:tc>
        <w:tc>
          <w:tcPr>
            <w:tcW w:w="2381" w:type="dxa"/>
            <w:vAlign w:val="center"/>
          </w:tcPr>
          <w:p w14:paraId="286AC003" w14:textId="77777777" w:rsidR="00473DC3" w:rsidRPr="00E64D8F" w:rsidRDefault="00473DC3" w:rsidP="008D2C0D">
            <w:r w:rsidRPr="00E64D8F">
              <w:t>Csehország</w:t>
            </w:r>
          </w:p>
        </w:tc>
        <w:tc>
          <w:tcPr>
            <w:tcW w:w="1134" w:type="dxa"/>
            <w:vAlign w:val="center"/>
          </w:tcPr>
          <w:p w14:paraId="2254FC26" w14:textId="77777777" w:rsidR="00473DC3" w:rsidRPr="00E64D8F" w:rsidRDefault="00473DC3" w:rsidP="008D2C0D">
            <w:pPr>
              <w:jc w:val="right"/>
            </w:pPr>
            <w:r w:rsidRPr="00E64D8F">
              <w:t>32 574</w:t>
            </w:r>
          </w:p>
        </w:tc>
      </w:tr>
      <w:tr w:rsidR="00473DC3" w:rsidRPr="00E64D8F" w14:paraId="2475570B" w14:textId="77777777" w:rsidTr="006B283D">
        <w:trPr>
          <w:trHeight w:hRule="exact" w:val="312"/>
          <w:jc w:val="center"/>
        </w:trPr>
        <w:tc>
          <w:tcPr>
            <w:tcW w:w="851" w:type="dxa"/>
            <w:vAlign w:val="center"/>
          </w:tcPr>
          <w:p w14:paraId="631CC23B" w14:textId="77777777" w:rsidR="00473DC3" w:rsidRPr="00E64D8F" w:rsidRDefault="00473DC3" w:rsidP="008D2C0D">
            <w:pPr>
              <w:jc w:val="center"/>
            </w:pPr>
            <w:r w:rsidRPr="00E64D8F">
              <w:t>6</w:t>
            </w:r>
          </w:p>
        </w:tc>
        <w:tc>
          <w:tcPr>
            <w:tcW w:w="2381" w:type="dxa"/>
            <w:vAlign w:val="center"/>
          </w:tcPr>
          <w:p w14:paraId="61543ED4" w14:textId="77777777" w:rsidR="00473DC3" w:rsidRPr="00E64D8F" w:rsidRDefault="00473DC3" w:rsidP="008D2C0D">
            <w:r w:rsidRPr="00E64D8F">
              <w:t>Hollandia</w:t>
            </w:r>
          </w:p>
        </w:tc>
        <w:tc>
          <w:tcPr>
            <w:tcW w:w="1134" w:type="dxa"/>
            <w:vAlign w:val="center"/>
          </w:tcPr>
          <w:p w14:paraId="77FB2C58" w14:textId="77777777" w:rsidR="00473DC3" w:rsidRPr="00E64D8F" w:rsidRDefault="00473DC3" w:rsidP="008D2C0D">
            <w:pPr>
              <w:jc w:val="right"/>
            </w:pPr>
            <w:r w:rsidRPr="00E64D8F">
              <w:t>48 654</w:t>
            </w:r>
          </w:p>
        </w:tc>
        <w:tc>
          <w:tcPr>
            <w:tcW w:w="851" w:type="dxa"/>
            <w:vAlign w:val="center"/>
          </w:tcPr>
          <w:p w14:paraId="79E12A4B" w14:textId="77777777" w:rsidR="00473DC3" w:rsidRPr="00E64D8F" w:rsidRDefault="00473DC3" w:rsidP="008D2C0D">
            <w:pPr>
              <w:jc w:val="center"/>
            </w:pPr>
            <w:r w:rsidRPr="00E64D8F">
              <w:t>21</w:t>
            </w:r>
          </w:p>
        </w:tc>
        <w:tc>
          <w:tcPr>
            <w:tcW w:w="2381" w:type="dxa"/>
            <w:vAlign w:val="center"/>
          </w:tcPr>
          <w:p w14:paraId="4E20890A" w14:textId="77777777" w:rsidR="00473DC3" w:rsidRPr="00E64D8F" w:rsidRDefault="00473DC3" w:rsidP="008D2C0D">
            <w:r w:rsidRPr="00E64D8F">
              <w:t>Szlovénia</w:t>
            </w:r>
          </w:p>
        </w:tc>
        <w:tc>
          <w:tcPr>
            <w:tcW w:w="1134" w:type="dxa"/>
            <w:vAlign w:val="center"/>
          </w:tcPr>
          <w:p w14:paraId="51361FF8" w14:textId="77777777" w:rsidR="00473DC3" w:rsidRPr="00E64D8F" w:rsidRDefault="00473DC3" w:rsidP="008D2C0D">
            <w:pPr>
              <w:jc w:val="right"/>
            </w:pPr>
            <w:r w:rsidRPr="00E64D8F">
              <w:t>31 608</w:t>
            </w:r>
          </w:p>
        </w:tc>
      </w:tr>
      <w:tr w:rsidR="00473DC3" w:rsidRPr="00E64D8F" w14:paraId="511CFA7A" w14:textId="77777777" w:rsidTr="006B283D">
        <w:trPr>
          <w:trHeight w:hRule="exact" w:val="312"/>
          <w:jc w:val="center"/>
        </w:trPr>
        <w:tc>
          <w:tcPr>
            <w:tcW w:w="851" w:type="dxa"/>
            <w:vAlign w:val="center"/>
          </w:tcPr>
          <w:p w14:paraId="449914B1" w14:textId="77777777" w:rsidR="00473DC3" w:rsidRPr="00E64D8F" w:rsidRDefault="00473DC3" w:rsidP="008D2C0D">
            <w:pPr>
              <w:jc w:val="center"/>
            </w:pPr>
            <w:r w:rsidRPr="00E64D8F">
              <w:t>7</w:t>
            </w:r>
          </w:p>
        </w:tc>
        <w:tc>
          <w:tcPr>
            <w:tcW w:w="2381" w:type="dxa"/>
            <w:vAlign w:val="center"/>
          </w:tcPr>
          <w:p w14:paraId="3FBBA005" w14:textId="77777777" w:rsidR="00473DC3" w:rsidRPr="00E64D8F" w:rsidRDefault="00473DC3" w:rsidP="008D2C0D">
            <w:r w:rsidRPr="00E64D8F">
              <w:t>Ausztrália</w:t>
            </w:r>
          </w:p>
        </w:tc>
        <w:tc>
          <w:tcPr>
            <w:tcW w:w="1134" w:type="dxa"/>
            <w:vAlign w:val="center"/>
          </w:tcPr>
          <w:p w14:paraId="1BF6B1DE" w14:textId="77777777" w:rsidR="00473DC3" w:rsidRPr="00E64D8F" w:rsidRDefault="00473DC3" w:rsidP="008D2C0D">
            <w:pPr>
              <w:jc w:val="right"/>
            </w:pPr>
            <w:r w:rsidRPr="00E64D8F">
              <w:t>46 962</w:t>
            </w:r>
          </w:p>
        </w:tc>
        <w:tc>
          <w:tcPr>
            <w:tcW w:w="851" w:type="dxa"/>
            <w:vAlign w:val="center"/>
          </w:tcPr>
          <w:p w14:paraId="62124127" w14:textId="77777777" w:rsidR="00473DC3" w:rsidRPr="00E64D8F" w:rsidRDefault="00473DC3" w:rsidP="008D2C0D">
            <w:pPr>
              <w:jc w:val="center"/>
            </w:pPr>
            <w:r w:rsidRPr="00E64D8F">
              <w:t>22</w:t>
            </w:r>
          </w:p>
        </w:tc>
        <w:tc>
          <w:tcPr>
            <w:tcW w:w="2381" w:type="dxa"/>
            <w:vAlign w:val="center"/>
          </w:tcPr>
          <w:p w14:paraId="715A5526" w14:textId="77777777" w:rsidR="00473DC3" w:rsidRPr="00E64D8F" w:rsidRDefault="00473DC3" w:rsidP="008D2C0D">
            <w:r w:rsidRPr="00E64D8F">
              <w:t>Szlovákia</w:t>
            </w:r>
          </w:p>
        </w:tc>
        <w:tc>
          <w:tcPr>
            <w:tcW w:w="1134" w:type="dxa"/>
            <w:vAlign w:val="center"/>
          </w:tcPr>
          <w:p w14:paraId="318186CB" w14:textId="77777777" w:rsidR="00473DC3" w:rsidRPr="00E64D8F" w:rsidRDefault="00473DC3" w:rsidP="008D2C0D">
            <w:pPr>
              <w:jc w:val="right"/>
            </w:pPr>
            <w:r w:rsidRPr="00E64D8F">
              <w:t>31 087</w:t>
            </w:r>
          </w:p>
        </w:tc>
      </w:tr>
      <w:tr w:rsidR="00473DC3" w:rsidRPr="00E64D8F" w14:paraId="3B1D97A3" w14:textId="77777777" w:rsidTr="006B283D">
        <w:trPr>
          <w:trHeight w:hRule="exact" w:val="312"/>
          <w:jc w:val="center"/>
        </w:trPr>
        <w:tc>
          <w:tcPr>
            <w:tcW w:w="851" w:type="dxa"/>
            <w:vAlign w:val="center"/>
          </w:tcPr>
          <w:p w14:paraId="5FC20744" w14:textId="77777777" w:rsidR="00473DC3" w:rsidRPr="00E64D8F" w:rsidRDefault="00473DC3" w:rsidP="008D2C0D">
            <w:pPr>
              <w:jc w:val="center"/>
            </w:pPr>
            <w:r w:rsidRPr="00E64D8F">
              <w:t>8</w:t>
            </w:r>
          </w:p>
        </w:tc>
        <w:tc>
          <w:tcPr>
            <w:tcW w:w="2381" w:type="dxa"/>
            <w:vAlign w:val="center"/>
          </w:tcPr>
          <w:p w14:paraId="319D9997" w14:textId="77777777" w:rsidR="00473DC3" w:rsidRPr="00E64D8F" w:rsidRDefault="00473DC3" w:rsidP="008D2C0D">
            <w:r w:rsidRPr="00E64D8F">
              <w:t>Dánia</w:t>
            </w:r>
          </w:p>
        </w:tc>
        <w:tc>
          <w:tcPr>
            <w:tcW w:w="1134" w:type="dxa"/>
            <w:vAlign w:val="center"/>
          </w:tcPr>
          <w:p w14:paraId="061A0030" w14:textId="77777777" w:rsidR="00473DC3" w:rsidRPr="00E64D8F" w:rsidRDefault="00473DC3" w:rsidP="008D2C0D">
            <w:pPr>
              <w:jc w:val="right"/>
            </w:pPr>
            <w:r w:rsidRPr="00E64D8F">
              <w:t>46 618</w:t>
            </w:r>
          </w:p>
        </w:tc>
        <w:tc>
          <w:tcPr>
            <w:tcW w:w="851" w:type="dxa"/>
            <w:vAlign w:val="center"/>
          </w:tcPr>
          <w:p w14:paraId="2E85EC1C" w14:textId="77777777" w:rsidR="00473DC3" w:rsidRPr="00E64D8F" w:rsidRDefault="00473DC3" w:rsidP="008D2C0D">
            <w:pPr>
              <w:jc w:val="center"/>
            </w:pPr>
            <w:r w:rsidRPr="00E64D8F">
              <w:t>23</w:t>
            </w:r>
          </w:p>
        </w:tc>
        <w:tc>
          <w:tcPr>
            <w:tcW w:w="2381" w:type="dxa"/>
            <w:vAlign w:val="center"/>
          </w:tcPr>
          <w:p w14:paraId="62BFAA43" w14:textId="77777777" w:rsidR="00473DC3" w:rsidRPr="00E64D8F" w:rsidRDefault="00473DC3" w:rsidP="008D2C0D">
            <w:r w:rsidRPr="00E64D8F">
              <w:t>Portugália</w:t>
            </w:r>
          </w:p>
        </w:tc>
        <w:tc>
          <w:tcPr>
            <w:tcW w:w="1134" w:type="dxa"/>
            <w:vAlign w:val="center"/>
          </w:tcPr>
          <w:p w14:paraId="6DF3C01A" w14:textId="77777777" w:rsidR="00473DC3" w:rsidRPr="00E64D8F" w:rsidRDefault="00473DC3" w:rsidP="008D2C0D">
            <w:pPr>
              <w:jc w:val="right"/>
            </w:pPr>
            <w:r w:rsidRPr="00E64D8F">
              <w:t>28 767</w:t>
            </w:r>
          </w:p>
        </w:tc>
      </w:tr>
      <w:tr w:rsidR="00473DC3" w:rsidRPr="00E64D8F" w14:paraId="7E97AC57" w14:textId="77777777" w:rsidTr="006B283D">
        <w:trPr>
          <w:trHeight w:hRule="exact" w:val="312"/>
          <w:jc w:val="center"/>
        </w:trPr>
        <w:tc>
          <w:tcPr>
            <w:tcW w:w="851" w:type="dxa"/>
            <w:vAlign w:val="center"/>
          </w:tcPr>
          <w:p w14:paraId="794F1B28" w14:textId="77777777" w:rsidR="00473DC3" w:rsidRPr="00E64D8F" w:rsidRDefault="00473DC3" w:rsidP="008D2C0D">
            <w:pPr>
              <w:jc w:val="center"/>
            </w:pPr>
            <w:r w:rsidRPr="00E64D8F">
              <w:t>9</w:t>
            </w:r>
          </w:p>
        </w:tc>
        <w:tc>
          <w:tcPr>
            <w:tcW w:w="2381" w:type="dxa"/>
            <w:vAlign w:val="center"/>
          </w:tcPr>
          <w:p w14:paraId="6AD1D0A7" w14:textId="77777777" w:rsidR="00473DC3" w:rsidRPr="00E64D8F" w:rsidRDefault="00473DC3" w:rsidP="008D2C0D">
            <w:r w:rsidRPr="00E64D8F">
              <w:t>Svédország</w:t>
            </w:r>
          </w:p>
        </w:tc>
        <w:tc>
          <w:tcPr>
            <w:tcW w:w="1134" w:type="dxa"/>
            <w:vAlign w:val="center"/>
          </w:tcPr>
          <w:p w14:paraId="0E3E9214" w14:textId="77777777" w:rsidR="00473DC3" w:rsidRPr="00E64D8F" w:rsidRDefault="00473DC3" w:rsidP="008D2C0D">
            <w:pPr>
              <w:jc w:val="right"/>
            </w:pPr>
            <w:r w:rsidRPr="00E64D8F">
              <w:t>45 732</w:t>
            </w:r>
          </w:p>
        </w:tc>
        <w:tc>
          <w:tcPr>
            <w:tcW w:w="851" w:type="dxa"/>
            <w:vAlign w:val="center"/>
          </w:tcPr>
          <w:p w14:paraId="1176C30A" w14:textId="77777777" w:rsidR="00473DC3" w:rsidRPr="00E64D8F" w:rsidRDefault="00473DC3" w:rsidP="008D2C0D">
            <w:pPr>
              <w:jc w:val="center"/>
            </w:pPr>
            <w:r w:rsidRPr="00E64D8F">
              <w:t>24</w:t>
            </w:r>
          </w:p>
        </w:tc>
        <w:tc>
          <w:tcPr>
            <w:tcW w:w="2381" w:type="dxa"/>
            <w:vAlign w:val="center"/>
          </w:tcPr>
          <w:p w14:paraId="14250BD6" w14:textId="77777777" w:rsidR="00473DC3" w:rsidRPr="00E64D8F" w:rsidRDefault="00473DC3" w:rsidP="008D2C0D">
            <w:r w:rsidRPr="00E64D8F">
              <w:t>Lengyelország</w:t>
            </w:r>
          </w:p>
        </w:tc>
        <w:tc>
          <w:tcPr>
            <w:tcW w:w="1134" w:type="dxa"/>
            <w:vAlign w:val="center"/>
          </w:tcPr>
          <w:p w14:paraId="6C43C2DE" w14:textId="77777777" w:rsidR="00473DC3" w:rsidRPr="00E64D8F" w:rsidRDefault="00473DC3" w:rsidP="008D2C0D">
            <w:pPr>
              <w:jc w:val="right"/>
            </w:pPr>
            <w:r w:rsidRPr="00E64D8F">
              <w:t>27 468</w:t>
            </w:r>
          </w:p>
        </w:tc>
      </w:tr>
      <w:tr w:rsidR="00473DC3" w:rsidRPr="00E64D8F" w14:paraId="438E8630" w14:textId="77777777" w:rsidTr="006B283D">
        <w:trPr>
          <w:trHeight w:hRule="exact" w:val="312"/>
          <w:jc w:val="center"/>
        </w:trPr>
        <w:tc>
          <w:tcPr>
            <w:tcW w:w="851" w:type="dxa"/>
            <w:vAlign w:val="center"/>
          </w:tcPr>
          <w:p w14:paraId="1BBB82D0" w14:textId="77777777" w:rsidR="00473DC3" w:rsidRPr="00E64D8F" w:rsidRDefault="00473DC3" w:rsidP="008D2C0D">
            <w:pPr>
              <w:jc w:val="center"/>
            </w:pPr>
            <w:r w:rsidRPr="00E64D8F">
              <w:t>10</w:t>
            </w:r>
          </w:p>
        </w:tc>
        <w:tc>
          <w:tcPr>
            <w:tcW w:w="2381" w:type="dxa"/>
            <w:vAlign w:val="center"/>
          </w:tcPr>
          <w:p w14:paraId="03962D1F" w14:textId="77777777" w:rsidR="00473DC3" w:rsidRPr="00E64D8F" w:rsidRDefault="00473DC3" w:rsidP="008D2C0D">
            <w:r w:rsidRPr="00E64D8F">
              <w:t>Ausztria</w:t>
            </w:r>
          </w:p>
        </w:tc>
        <w:tc>
          <w:tcPr>
            <w:tcW w:w="1134" w:type="dxa"/>
            <w:vAlign w:val="center"/>
          </w:tcPr>
          <w:p w14:paraId="334DC3A5" w14:textId="77777777" w:rsidR="00473DC3" w:rsidRPr="00E64D8F" w:rsidRDefault="00473DC3" w:rsidP="008D2C0D">
            <w:pPr>
              <w:jc w:val="right"/>
            </w:pPr>
            <w:r w:rsidRPr="00E64D8F">
              <w:t>45 062</w:t>
            </w:r>
          </w:p>
        </w:tc>
        <w:tc>
          <w:tcPr>
            <w:tcW w:w="851" w:type="dxa"/>
            <w:vAlign w:val="center"/>
          </w:tcPr>
          <w:p w14:paraId="4957726C" w14:textId="77777777" w:rsidR="00473DC3" w:rsidRPr="00E64D8F" w:rsidRDefault="00473DC3" w:rsidP="008D2C0D">
            <w:pPr>
              <w:jc w:val="center"/>
            </w:pPr>
            <w:r w:rsidRPr="00E64D8F">
              <w:t>25</w:t>
            </w:r>
          </w:p>
        </w:tc>
        <w:tc>
          <w:tcPr>
            <w:tcW w:w="2381" w:type="dxa"/>
            <w:vAlign w:val="center"/>
          </w:tcPr>
          <w:p w14:paraId="3ACD7F23" w14:textId="77777777" w:rsidR="00473DC3" w:rsidRPr="00E64D8F" w:rsidRDefault="00473DC3" w:rsidP="008D2C0D">
            <w:r w:rsidRPr="00E64D8F">
              <w:t>Magyarország</w:t>
            </w:r>
          </w:p>
        </w:tc>
        <w:tc>
          <w:tcPr>
            <w:tcW w:w="1134" w:type="dxa"/>
            <w:vAlign w:val="center"/>
          </w:tcPr>
          <w:p w14:paraId="78933CC0" w14:textId="77777777" w:rsidR="00473DC3" w:rsidRPr="00E64D8F" w:rsidRDefault="00473DC3" w:rsidP="008D2C0D">
            <w:pPr>
              <w:jc w:val="right"/>
            </w:pPr>
            <w:r w:rsidRPr="00E64D8F">
              <w:t>27 139</w:t>
            </w:r>
          </w:p>
        </w:tc>
      </w:tr>
      <w:tr w:rsidR="00473DC3" w:rsidRPr="00E64D8F" w14:paraId="5F38E5CD" w14:textId="77777777" w:rsidTr="006B283D">
        <w:trPr>
          <w:trHeight w:hRule="exact" w:val="312"/>
          <w:jc w:val="center"/>
        </w:trPr>
        <w:tc>
          <w:tcPr>
            <w:tcW w:w="851" w:type="dxa"/>
            <w:vAlign w:val="center"/>
          </w:tcPr>
          <w:p w14:paraId="4DBEC3C4" w14:textId="77777777" w:rsidR="00473DC3" w:rsidRPr="00E64D8F" w:rsidRDefault="00473DC3" w:rsidP="008D2C0D">
            <w:pPr>
              <w:jc w:val="center"/>
            </w:pPr>
            <w:r w:rsidRPr="00E64D8F">
              <w:t>11</w:t>
            </w:r>
          </w:p>
        </w:tc>
        <w:tc>
          <w:tcPr>
            <w:tcW w:w="2381" w:type="dxa"/>
            <w:vAlign w:val="center"/>
          </w:tcPr>
          <w:p w14:paraId="2A69185C" w14:textId="77777777" w:rsidR="00473DC3" w:rsidRPr="00E64D8F" w:rsidRDefault="00473DC3" w:rsidP="008D2C0D">
            <w:r w:rsidRPr="00E64D8F">
              <w:t>Németország</w:t>
            </w:r>
          </w:p>
        </w:tc>
        <w:tc>
          <w:tcPr>
            <w:tcW w:w="1134" w:type="dxa"/>
            <w:vAlign w:val="center"/>
          </w:tcPr>
          <w:p w14:paraId="1CD85951" w14:textId="77777777" w:rsidR="00473DC3" w:rsidRPr="00E64D8F" w:rsidRDefault="00473DC3" w:rsidP="008D2C0D">
            <w:pPr>
              <w:jc w:val="right"/>
            </w:pPr>
            <w:r w:rsidRPr="00E64D8F">
              <w:t>44 571</w:t>
            </w:r>
          </w:p>
        </w:tc>
        <w:tc>
          <w:tcPr>
            <w:tcW w:w="851" w:type="dxa"/>
            <w:vAlign w:val="center"/>
          </w:tcPr>
          <w:p w14:paraId="32E72E60" w14:textId="77777777" w:rsidR="00473DC3" w:rsidRPr="00E64D8F" w:rsidRDefault="00473DC3" w:rsidP="008D2C0D">
            <w:pPr>
              <w:jc w:val="center"/>
            </w:pPr>
            <w:r w:rsidRPr="00E64D8F">
              <w:t>26</w:t>
            </w:r>
          </w:p>
        </w:tc>
        <w:tc>
          <w:tcPr>
            <w:tcW w:w="2381" w:type="dxa"/>
            <w:vAlign w:val="center"/>
          </w:tcPr>
          <w:p w14:paraId="69EAEA52" w14:textId="77777777" w:rsidR="00473DC3" w:rsidRPr="00E64D8F" w:rsidRDefault="00473DC3" w:rsidP="008D2C0D">
            <w:r w:rsidRPr="00E64D8F">
              <w:t>Törökország</w:t>
            </w:r>
          </w:p>
        </w:tc>
        <w:tc>
          <w:tcPr>
            <w:tcW w:w="1134" w:type="dxa"/>
            <w:vAlign w:val="center"/>
          </w:tcPr>
          <w:p w14:paraId="742C36A2" w14:textId="77777777" w:rsidR="00473DC3" w:rsidRPr="00E64D8F" w:rsidRDefault="00473DC3" w:rsidP="008D2C0D">
            <w:pPr>
              <w:jc w:val="right"/>
            </w:pPr>
            <w:r w:rsidRPr="00E64D8F">
              <w:t>24 824</w:t>
            </w:r>
          </w:p>
        </w:tc>
      </w:tr>
      <w:tr w:rsidR="00473DC3" w:rsidRPr="00E64D8F" w14:paraId="66FBD953" w14:textId="77777777" w:rsidTr="006B283D">
        <w:trPr>
          <w:trHeight w:hRule="exact" w:val="312"/>
          <w:jc w:val="center"/>
        </w:trPr>
        <w:tc>
          <w:tcPr>
            <w:tcW w:w="851" w:type="dxa"/>
            <w:vAlign w:val="center"/>
          </w:tcPr>
          <w:p w14:paraId="24D4DA8B" w14:textId="77777777" w:rsidR="00473DC3" w:rsidRPr="00E64D8F" w:rsidRDefault="00473DC3" w:rsidP="008D2C0D">
            <w:pPr>
              <w:jc w:val="center"/>
            </w:pPr>
            <w:r w:rsidRPr="00E64D8F">
              <w:t>12</w:t>
            </w:r>
          </w:p>
        </w:tc>
        <w:tc>
          <w:tcPr>
            <w:tcW w:w="2381" w:type="dxa"/>
            <w:vAlign w:val="center"/>
          </w:tcPr>
          <w:p w14:paraId="14D0BDA5" w14:textId="77777777" w:rsidR="00473DC3" w:rsidRPr="00E64D8F" w:rsidRDefault="00473DC3" w:rsidP="008D2C0D">
            <w:r w:rsidRPr="00E64D8F">
              <w:t>Belgium</w:t>
            </w:r>
          </w:p>
        </w:tc>
        <w:tc>
          <w:tcPr>
            <w:tcW w:w="1134" w:type="dxa"/>
            <w:vAlign w:val="center"/>
          </w:tcPr>
          <w:p w14:paraId="270830CB" w14:textId="77777777" w:rsidR="00473DC3" w:rsidRPr="00E64D8F" w:rsidRDefault="00473DC3" w:rsidP="008D2C0D">
            <w:pPr>
              <w:jc w:val="right"/>
            </w:pPr>
            <w:r w:rsidRPr="00E64D8F">
              <w:t>42 179</w:t>
            </w:r>
          </w:p>
        </w:tc>
        <w:tc>
          <w:tcPr>
            <w:tcW w:w="851" w:type="dxa"/>
            <w:vAlign w:val="center"/>
          </w:tcPr>
          <w:p w14:paraId="0044AB06" w14:textId="77777777" w:rsidR="00473DC3" w:rsidRPr="00E64D8F" w:rsidRDefault="00473DC3" w:rsidP="008D2C0D">
            <w:pPr>
              <w:jc w:val="center"/>
            </w:pPr>
            <w:r w:rsidRPr="00E64D8F">
              <w:t>27</w:t>
            </w:r>
          </w:p>
        </w:tc>
        <w:tc>
          <w:tcPr>
            <w:tcW w:w="2381" w:type="dxa"/>
            <w:vAlign w:val="center"/>
          </w:tcPr>
          <w:p w14:paraId="6561BF66" w14:textId="77777777" w:rsidR="00473DC3" w:rsidRPr="00E64D8F" w:rsidRDefault="00473DC3" w:rsidP="008D2C0D">
            <w:r w:rsidRPr="00E64D8F">
              <w:t>Görögország</w:t>
            </w:r>
          </w:p>
        </w:tc>
        <w:tc>
          <w:tcPr>
            <w:tcW w:w="1134" w:type="dxa"/>
            <w:vAlign w:val="center"/>
          </w:tcPr>
          <w:p w14:paraId="71F88B10" w14:textId="77777777" w:rsidR="00473DC3" w:rsidRPr="00E64D8F" w:rsidRDefault="00473DC3" w:rsidP="008D2C0D">
            <w:pPr>
              <w:jc w:val="right"/>
            </w:pPr>
            <w:r w:rsidRPr="00E64D8F">
              <w:t>24 635</w:t>
            </w:r>
          </w:p>
        </w:tc>
      </w:tr>
      <w:tr w:rsidR="00473DC3" w:rsidRPr="00E64D8F" w14:paraId="6F3FAF2B" w14:textId="77777777" w:rsidTr="006B283D">
        <w:trPr>
          <w:trHeight w:hRule="exact" w:val="312"/>
          <w:jc w:val="center"/>
        </w:trPr>
        <w:tc>
          <w:tcPr>
            <w:tcW w:w="851" w:type="dxa"/>
            <w:vAlign w:val="center"/>
          </w:tcPr>
          <w:p w14:paraId="66CD305F" w14:textId="77777777" w:rsidR="00473DC3" w:rsidRPr="00E64D8F" w:rsidRDefault="00473DC3" w:rsidP="008D2C0D">
            <w:pPr>
              <w:jc w:val="center"/>
            </w:pPr>
            <w:r w:rsidRPr="00E64D8F">
              <w:t>13</w:t>
            </w:r>
          </w:p>
        </w:tc>
        <w:tc>
          <w:tcPr>
            <w:tcW w:w="2381" w:type="dxa"/>
            <w:vAlign w:val="center"/>
          </w:tcPr>
          <w:p w14:paraId="68C5A9F1" w14:textId="77777777" w:rsidR="00473DC3" w:rsidRPr="00E64D8F" w:rsidRDefault="00473DC3" w:rsidP="008D2C0D">
            <w:r w:rsidRPr="00E64D8F">
              <w:t>Finnország</w:t>
            </w:r>
          </w:p>
        </w:tc>
        <w:tc>
          <w:tcPr>
            <w:tcW w:w="1134" w:type="dxa"/>
            <w:vAlign w:val="center"/>
          </w:tcPr>
          <w:p w14:paraId="02155EF1" w14:textId="77777777" w:rsidR="00473DC3" w:rsidRPr="00E64D8F" w:rsidRDefault="00473DC3" w:rsidP="008D2C0D">
            <w:pPr>
              <w:jc w:val="right"/>
            </w:pPr>
            <w:r w:rsidRPr="00E64D8F">
              <w:t>40 744</w:t>
            </w:r>
          </w:p>
        </w:tc>
        <w:tc>
          <w:tcPr>
            <w:tcW w:w="851" w:type="dxa"/>
            <w:vAlign w:val="center"/>
          </w:tcPr>
          <w:p w14:paraId="08E7F59B" w14:textId="77777777" w:rsidR="00473DC3" w:rsidRPr="00E64D8F" w:rsidRDefault="00473DC3" w:rsidP="008D2C0D">
            <w:pPr>
              <w:jc w:val="center"/>
            </w:pPr>
            <w:r w:rsidRPr="00E64D8F">
              <w:t>28</w:t>
            </w:r>
          </w:p>
        </w:tc>
        <w:tc>
          <w:tcPr>
            <w:tcW w:w="2381" w:type="dxa"/>
            <w:vAlign w:val="center"/>
          </w:tcPr>
          <w:p w14:paraId="45C5FBAD" w14:textId="77777777" w:rsidR="00473DC3" w:rsidRPr="00E64D8F" w:rsidRDefault="00473DC3" w:rsidP="008D2C0D">
            <w:r w:rsidRPr="00E64D8F">
              <w:t>Oroszország</w:t>
            </w:r>
          </w:p>
        </w:tc>
        <w:tc>
          <w:tcPr>
            <w:tcW w:w="1134" w:type="dxa"/>
            <w:vAlign w:val="center"/>
          </w:tcPr>
          <w:p w14:paraId="5754E771" w14:textId="77777777" w:rsidR="00473DC3" w:rsidRPr="00E64D8F" w:rsidRDefault="00473DC3" w:rsidP="008D2C0D">
            <w:pPr>
              <w:jc w:val="right"/>
            </w:pPr>
            <w:r w:rsidRPr="00E64D8F">
              <w:t>23 443</w:t>
            </w:r>
          </w:p>
        </w:tc>
      </w:tr>
      <w:tr w:rsidR="00473DC3" w:rsidRPr="00E64D8F" w14:paraId="4B65AB29" w14:textId="77777777" w:rsidTr="006B283D">
        <w:trPr>
          <w:trHeight w:hRule="exact" w:val="312"/>
          <w:jc w:val="center"/>
        </w:trPr>
        <w:tc>
          <w:tcPr>
            <w:tcW w:w="851" w:type="dxa"/>
            <w:vAlign w:val="center"/>
          </w:tcPr>
          <w:p w14:paraId="792FEBA5" w14:textId="77777777" w:rsidR="00473DC3" w:rsidRPr="00E64D8F" w:rsidRDefault="00473DC3" w:rsidP="008D2C0D">
            <w:pPr>
              <w:jc w:val="center"/>
            </w:pPr>
            <w:r w:rsidRPr="00E64D8F">
              <w:t>14</w:t>
            </w:r>
          </w:p>
        </w:tc>
        <w:tc>
          <w:tcPr>
            <w:tcW w:w="2381" w:type="dxa"/>
            <w:vAlign w:val="center"/>
          </w:tcPr>
          <w:p w14:paraId="3E700FDA" w14:textId="77777777" w:rsidR="00473DC3" w:rsidRPr="00E64D8F" w:rsidRDefault="00473DC3" w:rsidP="008D2C0D">
            <w:r w:rsidRPr="00E64D8F">
              <w:t>Anglia</w:t>
            </w:r>
          </w:p>
        </w:tc>
        <w:tc>
          <w:tcPr>
            <w:tcW w:w="1134" w:type="dxa"/>
            <w:vAlign w:val="center"/>
          </w:tcPr>
          <w:p w14:paraId="6C1D0239" w14:textId="77777777" w:rsidR="00473DC3" w:rsidRPr="00E64D8F" w:rsidRDefault="00473DC3" w:rsidP="008D2C0D">
            <w:pPr>
              <w:jc w:val="right"/>
            </w:pPr>
            <w:r w:rsidRPr="00E64D8F">
              <w:t>39 626</w:t>
            </w:r>
          </w:p>
        </w:tc>
        <w:tc>
          <w:tcPr>
            <w:tcW w:w="851" w:type="dxa"/>
            <w:vAlign w:val="center"/>
          </w:tcPr>
          <w:p w14:paraId="2FEB315B" w14:textId="77777777" w:rsidR="00473DC3" w:rsidRPr="00E64D8F" w:rsidRDefault="00473DC3" w:rsidP="008D2C0D">
            <w:pPr>
              <w:jc w:val="center"/>
            </w:pPr>
            <w:r w:rsidRPr="00E64D8F">
              <w:t>29</w:t>
            </w:r>
          </w:p>
        </w:tc>
        <w:tc>
          <w:tcPr>
            <w:tcW w:w="2381" w:type="dxa"/>
            <w:vAlign w:val="center"/>
          </w:tcPr>
          <w:p w14:paraId="6CD13238" w14:textId="77777777" w:rsidR="00473DC3" w:rsidRPr="00E64D8F" w:rsidRDefault="00473DC3" w:rsidP="008D2C0D">
            <w:r w:rsidRPr="00E64D8F">
              <w:t>Chile</w:t>
            </w:r>
          </w:p>
        </w:tc>
        <w:tc>
          <w:tcPr>
            <w:tcW w:w="1134" w:type="dxa"/>
            <w:vAlign w:val="center"/>
          </w:tcPr>
          <w:p w14:paraId="30807718" w14:textId="77777777" w:rsidR="00473DC3" w:rsidRPr="00E64D8F" w:rsidRDefault="00473DC3" w:rsidP="008D2C0D">
            <w:pPr>
              <w:jc w:val="right"/>
            </w:pPr>
            <w:r w:rsidRPr="00E64D8F">
              <w:t>21 367</w:t>
            </w:r>
          </w:p>
        </w:tc>
      </w:tr>
      <w:tr w:rsidR="00473DC3" w:rsidRPr="00E64D8F" w14:paraId="3660ED99" w14:textId="77777777" w:rsidTr="006B283D">
        <w:trPr>
          <w:trHeight w:hRule="exact" w:val="312"/>
          <w:jc w:val="center"/>
        </w:trPr>
        <w:tc>
          <w:tcPr>
            <w:tcW w:w="851" w:type="dxa"/>
            <w:vAlign w:val="center"/>
          </w:tcPr>
          <w:p w14:paraId="16641CC3" w14:textId="77777777" w:rsidR="00473DC3" w:rsidRPr="00E64D8F" w:rsidRDefault="00473DC3" w:rsidP="008D2C0D">
            <w:pPr>
              <w:jc w:val="center"/>
            </w:pPr>
            <w:r w:rsidRPr="00E64D8F">
              <w:t>15</w:t>
            </w:r>
          </w:p>
        </w:tc>
        <w:tc>
          <w:tcPr>
            <w:tcW w:w="2381" w:type="dxa"/>
            <w:vAlign w:val="center"/>
          </w:tcPr>
          <w:p w14:paraId="19B028A7" w14:textId="77777777" w:rsidR="00473DC3" w:rsidRPr="00E64D8F" w:rsidRDefault="00473DC3" w:rsidP="008D2C0D">
            <w:r w:rsidRPr="00E64D8F">
              <w:t>Franciaország</w:t>
            </w:r>
          </w:p>
        </w:tc>
        <w:tc>
          <w:tcPr>
            <w:tcW w:w="1134" w:type="dxa"/>
            <w:vAlign w:val="center"/>
          </w:tcPr>
          <w:p w14:paraId="161450E8" w14:textId="77777777" w:rsidR="00473DC3" w:rsidRPr="00E64D8F" w:rsidRDefault="00473DC3" w:rsidP="008D2C0D">
            <w:pPr>
              <w:jc w:val="right"/>
            </w:pPr>
            <w:r w:rsidRPr="00E64D8F">
              <w:t>38 492</w:t>
            </w:r>
          </w:p>
        </w:tc>
        <w:tc>
          <w:tcPr>
            <w:tcW w:w="851" w:type="dxa"/>
            <w:vAlign w:val="center"/>
          </w:tcPr>
          <w:p w14:paraId="24709DA3" w14:textId="77777777" w:rsidR="00473DC3" w:rsidRPr="00E64D8F" w:rsidRDefault="00473DC3" w:rsidP="008D2C0D">
            <w:pPr>
              <w:jc w:val="center"/>
            </w:pPr>
            <w:r w:rsidRPr="00E64D8F">
              <w:t>30</w:t>
            </w:r>
          </w:p>
        </w:tc>
        <w:tc>
          <w:tcPr>
            <w:tcW w:w="2381" w:type="dxa"/>
            <w:vAlign w:val="center"/>
          </w:tcPr>
          <w:p w14:paraId="0F5C4963" w14:textId="77777777" w:rsidR="00473DC3" w:rsidRPr="00E64D8F" w:rsidRDefault="00473DC3" w:rsidP="008D2C0D">
            <w:r w:rsidRPr="00E64D8F">
              <w:t>Mexikó</w:t>
            </w:r>
          </w:p>
        </w:tc>
        <w:tc>
          <w:tcPr>
            <w:tcW w:w="1134" w:type="dxa"/>
            <w:vAlign w:val="center"/>
          </w:tcPr>
          <w:p w14:paraId="62782644" w14:textId="77777777" w:rsidR="00473DC3" w:rsidRPr="00E64D8F" w:rsidRDefault="00473DC3" w:rsidP="008D2C0D">
            <w:pPr>
              <w:jc w:val="right"/>
            </w:pPr>
            <w:r w:rsidRPr="00E64D8F">
              <w:t>17 314</w:t>
            </w:r>
          </w:p>
        </w:tc>
      </w:tr>
    </w:tbl>
    <w:p w14:paraId="4D2A14F6" w14:textId="3763DEE9" w:rsidR="001711BC" w:rsidRPr="006B283D" w:rsidRDefault="006B283D" w:rsidP="001711BC">
      <w:pPr>
        <w:spacing w:before="120" w:after="120"/>
        <w:jc w:val="both"/>
        <w:rPr>
          <w:rStyle w:val="Hiperhivatkozs"/>
          <w:bCs/>
          <w:sz w:val="22"/>
          <w:szCs w:val="22"/>
        </w:rPr>
      </w:pPr>
      <w:r w:rsidRPr="006B283D">
        <w:rPr>
          <w:bCs/>
          <w:sz w:val="22"/>
          <w:szCs w:val="22"/>
        </w:rPr>
        <w:t>(</w:t>
      </w:r>
      <w:r w:rsidR="001711BC" w:rsidRPr="006B283D">
        <w:rPr>
          <w:bCs/>
          <w:sz w:val="22"/>
          <w:szCs w:val="22"/>
        </w:rPr>
        <w:t xml:space="preserve">Forrás: </w:t>
      </w:r>
      <w:hyperlink r:id="rId64" w:history="1">
        <w:r w:rsidR="001711BC" w:rsidRPr="006B283D">
          <w:rPr>
            <w:rStyle w:val="Hiperhivatkozs"/>
            <w:bCs/>
            <w:sz w:val="22"/>
            <w:szCs w:val="22"/>
          </w:rPr>
          <w:t>https://stats.oecd.org/Index.aspx?DataSetCode=PDB_LV#</w:t>
        </w:r>
      </w:hyperlink>
      <w:r w:rsidRPr="006B283D">
        <w:rPr>
          <w:rStyle w:val="Hiperhivatkozs"/>
          <w:bCs/>
          <w:sz w:val="22"/>
          <w:szCs w:val="22"/>
        </w:rPr>
        <w:t>)</w:t>
      </w:r>
    </w:p>
    <w:p w14:paraId="3F87D9D4" w14:textId="57F6C4F8" w:rsidR="00473DC3" w:rsidRPr="00E64D8F" w:rsidRDefault="00CD2824" w:rsidP="004378B4">
      <w:pPr>
        <w:pStyle w:val="Listaszerbekezds"/>
        <w:numPr>
          <w:ilvl w:val="0"/>
          <w:numId w:val="88"/>
        </w:numPr>
        <w:spacing w:before="120" w:after="120"/>
        <w:ind w:left="357" w:right="567" w:hanging="357"/>
        <w:contextualSpacing w:val="0"/>
        <w:jc w:val="both"/>
        <w:rPr>
          <w:b/>
        </w:rPr>
      </w:pPr>
      <w:r w:rsidRPr="00CD2824">
        <w:rPr>
          <w:b/>
          <w:noProof/>
        </w:rPr>
        <w:lastRenderedPageBreak/>
        <w:drawing>
          <wp:anchor distT="0" distB="0" distL="114300" distR="114300" simplePos="0" relativeHeight="252032000" behindDoc="0" locked="0" layoutInCell="1" allowOverlap="1" wp14:anchorId="37FD3C33" wp14:editId="5D611F5C">
            <wp:simplePos x="0" y="0"/>
            <wp:positionH relativeFrom="column">
              <wp:posOffset>5728970</wp:posOffset>
            </wp:positionH>
            <wp:positionV relativeFrom="paragraph">
              <wp:posOffset>186690</wp:posOffset>
            </wp:positionV>
            <wp:extent cx="359410" cy="257175"/>
            <wp:effectExtent l="0" t="0" r="2540" b="9525"/>
            <wp:wrapNone/>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CD2824">
        <w:rPr>
          <w:b/>
          <w:noProof/>
        </w:rPr>
        <mc:AlternateContent>
          <mc:Choice Requires="wps">
            <w:drawing>
              <wp:anchor distT="0" distB="0" distL="114300" distR="114300" simplePos="0" relativeHeight="252030976" behindDoc="0" locked="0" layoutInCell="1" allowOverlap="1" wp14:anchorId="35102B09" wp14:editId="1B2080D3">
                <wp:simplePos x="0" y="0"/>
                <wp:positionH relativeFrom="column">
                  <wp:posOffset>5448300</wp:posOffset>
                </wp:positionH>
                <wp:positionV relativeFrom="paragraph">
                  <wp:posOffset>-21590</wp:posOffset>
                </wp:positionV>
                <wp:extent cx="784860" cy="281940"/>
                <wp:effectExtent l="0" t="0" r="0" b="3810"/>
                <wp:wrapNone/>
                <wp:docPr id="471" name="Szövegdoboz 47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02F834F" w14:textId="112846D7"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2B09" id="Szövegdoboz 471" o:spid="_x0000_s1150" type="#_x0000_t202" style="position:absolute;left:0;text-align:left;margin-left:429pt;margin-top:-1.7pt;width:61.8pt;height:22.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zlUgIAAIkEAAAOAAAAZHJzL2Uyb0RvYy54bWysVM1uGjEQvlfqO1i+lwVKCEFZIpqIqlKU&#10;RCJVzsbrhZW8Htc27CYP1hfoi+WzFwhNe6p68Y5nxvPzfTN7edXWmu2U8xWZnA96fc6UkVRUZp3z&#10;74+LTxPOfBCmEJqMyvmz8vxq9vHDZWOnakgb0oVyDEGMnzY255sQ7DTLvNyoWvgeWWVgLMnVIuDq&#10;1lnhRIPotc6G/f44a8gV1pFU3kN70xn5LMUvSyXDfVl6FZjOOWoL6XTpXMUzm12K6doJu6nkvgzx&#10;D1XUojJIegx1I4JgW1f9EaqupCNPZehJqjMqy0qq1AO6GfTfdbPcCKtSLwDH2yNM/v+FlXe7B8eq&#10;Iuej8wFnRtQgafny6+dOrQta0QuLeqDUWD+F89LCPbRfqAXbB72HMjbflq6OX7TFYAfez0eMVRuY&#10;hPJ8MpqMYZEwDSeDi1HiIHt7bJ0PXxXVLAo5d6AwISt2tz6gELgeXGIuT7oqFpXW6RLHRl1rx3YC&#10;hOuQSsSL37y0YU3Ox5/P+imwofi8i6wNEsRWu5aiFNpVmwAaDEeHhldUPAMHR908eSsXFaq9FT48&#10;CIcBQoNYinCPo9SEbLSXONuQe/mbPvqDV1g5azCQOfc/tsIpzvQ3A8YvBiNgxUK6jM7Oh7i4U8vq&#10;1GK29TUBAnCK6pIY/YM+iKWj+gm7M49ZYRJGInfOw0G8Dt2aYPekms+TE2bWinBrllbG0BHyyMVj&#10;+ySc3RMWwPQdHUZXTN/x1vnGl4bm20BllUiNSHeo7gnAvCeu97sZF+r0nrze/iCzVwAAAP//AwBQ&#10;SwMEFAAGAAgAAAAhAEq4xa3hAAAACQEAAA8AAABkcnMvZG93bnJldi54bWxMj09Pg0AUxO8mfofN&#10;M/Fi2gVpKyKPxhi1iTeLf+Jtyz6ByL4l7Bbw27ue9DiZycxv8u1sOjHS4FrLCPEyAkFcWd1yjfBS&#10;PixSEM4r1qqzTAjf5GBbnJ7kKtN24mca974WoYRdphAa7/tMSlc1ZJRb2p44eJ92MMoHOdRSD2oK&#10;5aaTl1G0kUa1HBYa1dNdQ9XX/mgQPi7q9yc3P75OyTrp73djefWmS8Tzs/n2BoSn2f+F4Rc/oEMR&#10;mA72yNqJDiFdp+GLR1gkKxAhcJ3GGxAHhFUcgSxy+f9B8QMAAP//AwBQSwECLQAUAAYACAAAACEA&#10;toM4kv4AAADhAQAAEwAAAAAAAAAAAAAAAAAAAAAAW0NvbnRlbnRfVHlwZXNdLnhtbFBLAQItABQA&#10;BgAIAAAAIQA4/SH/1gAAAJQBAAALAAAAAAAAAAAAAAAAAC8BAABfcmVscy8ucmVsc1BLAQItABQA&#10;BgAIAAAAIQBUrIzlUgIAAIkEAAAOAAAAAAAAAAAAAAAAAC4CAABkcnMvZTJvRG9jLnhtbFBLAQIt&#10;ABQABgAIAAAAIQBKuMWt4QAAAAkBAAAPAAAAAAAAAAAAAAAAAKwEAABkcnMvZG93bnJldi54bWxQ&#10;SwUGAAAAAAQABADzAAAAugUAAAAA&#10;" fillcolor="white [3201]" stroked="f" strokeweight=".5pt">
                <v:textbox>
                  <w:txbxContent>
                    <w:p w14:paraId="002F834F" w14:textId="112846D7"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73DC3" w:rsidRPr="00E64D8F">
        <w:rPr>
          <w:b/>
        </w:rPr>
        <w:t>Milyen okokra vezethető vissza az A) jelű forrásban az első 10 ország viszonylag alacsony munkaóraszáma? Karikázza be a két helyes válasz sorszámát!</w:t>
      </w:r>
    </w:p>
    <w:p w14:paraId="59BC6C49" w14:textId="77777777" w:rsidR="00473DC3" w:rsidRPr="00FC3DB9" w:rsidRDefault="00473DC3" w:rsidP="004378B4">
      <w:pPr>
        <w:pStyle w:val="Listaszerbekezds"/>
        <w:numPr>
          <w:ilvl w:val="0"/>
          <w:numId w:val="89"/>
        </w:numPr>
        <w:spacing w:before="120" w:after="120" w:line="312" w:lineRule="auto"/>
        <w:ind w:left="714" w:hanging="357"/>
        <w:jc w:val="both"/>
        <w:rPr>
          <w:color w:val="FF0000"/>
        </w:rPr>
      </w:pPr>
      <w:r w:rsidRPr="00FC3DB9">
        <w:rPr>
          <w:color w:val="FF0000"/>
        </w:rPr>
        <w:t>Erős szakszervezeti mozgalom.</w:t>
      </w:r>
    </w:p>
    <w:p w14:paraId="2C93174B" w14:textId="77777777" w:rsidR="00473DC3" w:rsidRPr="00E64D8F" w:rsidRDefault="00473DC3" w:rsidP="004378B4">
      <w:pPr>
        <w:pStyle w:val="Listaszerbekezds"/>
        <w:numPr>
          <w:ilvl w:val="0"/>
          <w:numId w:val="89"/>
        </w:numPr>
        <w:spacing w:before="120" w:after="120" w:line="312" w:lineRule="auto"/>
        <w:ind w:left="714" w:hanging="357"/>
        <w:jc w:val="both"/>
      </w:pPr>
      <w:r w:rsidRPr="00E64D8F">
        <w:t>A munkakedv hiánya.</w:t>
      </w:r>
    </w:p>
    <w:p w14:paraId="21F16BDE" w14:textId="77777777" w:rsidR="00473DC3" w:rsidRPr="00FC3DB9" w:rsidRDefault="00473DC3" w:rsidP="004378B4">
      <w:pPr>
        <w:pStyle w:val="Listaszerbekezds"/>
        <w:numPr>
          <w:ilvl w:val="0"/>
          <w:numId w:val="89"/>
        </w:numPr>
        <w:spacing w:before="120" w:after="120" w:line="312" w:lineRule="auto"/>
        <w:ind w:left="714" w:hanging="357"/>
        <w:jc w:val="both"/>
        <w:rPr>
          <w:color w:val="FF0000"/>
        </w:rPr>
      </w:pPr>
      <w:r w:rsidRPr="00FC3DB9">
        <w:rPr>
          <w:color w:val="FF0000"/>
        </w:rPr>
        <w:t>A részmunkaidő elterjedtsége.</w:t>
      </w:r>
    </w:p>
    <w:p w14:paraId="45C3F266" w14:textId="24A47C9D" w:rsidR="00473DC3" w:rsidRPr="00E64D8F" w:rsidRDefault="00473DC3" w:rsidP="004378B4">
      <w:pPr>
        <w:pStyle w:val="Listaszerbekezds"/>
        <w:numPr>
          <w:ilvl w:val="0"/>
          <w:numId w:val="89"/>
        </w:numPr>
        <w:spacing w:before="120" w:after="120" w:line="312" w:lineRule="auto"/>
        <w:ind w:left="714" w:hanging="357"/>
        <w:jc w:val="both"/>
      </w:pPr>
      <w:r w:rsidRPr="00E64D8F">
        <w:t>Alacsony reálbér.</w:t>
      </w:r>
    </w:p>
    <w:p w14:paraId="0937093A" w14:textId="5B1D6B72" w:rsidR="00473DC3" w:rsidRPr="00E64D8F" w:rsidRDefault="00CD2824" w:rsidP="004378B4">
      <w:pPr>
        <w:pStyle w:val="Listaszerbekezds"/>
        <w:numPr>
          <w:ilvl w:val="0"/>
          <w:numId w:val="88"/>
        </w:numPr>
        <w:spacing w:before="240" w:after="120"/>
        <w:ind w:left="357" w:right="567" w:hanging="357"/>
        <w:contextualSpacing w:val="0"/>
        <w:jc w:val="both"/>
        <w:rPr>
          <w:b/>
        </w:rPr>
      </w:pPr>
      <w:r w:rsidRPr="00CD2824">
        <w:rPr>
          <w:b/>
          <w:noProof/>
        </w:rPr>
        <mc:AlternateContent>
          <mc:Choice Requires="wps">
            <w:drawing>
              <wp:anchor distT="0" distB="0" distL="114300" distR="114300" simplePos="0" relativeHeight="252034048" behindDoc="0" locked="0" layoutInCell="1" allowOverlap="1" wp14:anchorId="4D12D2A8" wp14:editId="117E5D4E">
                <wp:simplePos x="0" y="0"/>
                <wp:positionH relativeFrom="column">
                  <wp:posOffset>5448300</wp:posOffset>
                </wp:positionH>
                <wp:positionV relativeFrom="paragraph">
                  <wp:posOffset>15240</wp:posOffset>
                </wp:positionV>
                <wp:extent cx="784860" cy="281940"/>
                <wp:effectExtent l="0" t="0" r="0" b="3810"/>
                <wp:wrapNone/>
                <wp:docPr id="473" name="Szövegdoboz 47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2565C4" w14:textId="7B5ABC14"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D2A8" id="Szövegdoboz 473" o:spid="_x0000_s1151" type="#_x0000_t202" style="position:absolute;left:0;text-align:left;margin-left:429pt;margin-top:1.2pt;width:61.8pt;height:22.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tmUwIAAIkEAAAOAAAAZHJzL2Uyb0RvYy54bWysVM1uGjEQvlfqO1i+NwuEJASxRJQoVSWU&#10;RCJVzsbrhZW8Htc27IYH6wv0xfrZCwlNe6p68Y5nxvPzfTM7uWlrzXbK+YpMzvtnPc6UkVRUZp3z&#10;b093n0ac+SBMITQZlfMX5fnN9OOHSWPHakAb0oVyDEGMHzc255sQ7DjLvNyoWvgzssrAWJKrRcDV&#10;rbPCiQbRa50Ner3LrCFXWEdSeQ/tbWfk0xS/LJUMD2XpVWA656gtpNOlcxXPbDoR47UTdlPJQxni&#10;H6qoRWWQ9DXUrQiCbV31R6i6ko48leFMUp1RWVZSpR7QTb/3rpvlRliVegE43r7C5P9fWHm/e3Ss&#10;KnI+vDrnzIgaJC33P3/s1LqgFe1Z1AOlxvoxnJcW7qH9TC3YPuo9lLH5tnR1/KItBjvwfnnFWLWB&#10;SSivRsPRJSwSpsGofz1MHGRvj63z4YuimkUh5w4UJmTFbuEDCoHr0SXm8qSr4q7SOl3i2Ki5dmwn&#10;QLgOqUS8+M1LG9bk/PL8opcCG4rPu8jaIEFstWspSqFdtQmg/uDi2PCKihfg4KibJ2/lXYVqF8KH&#10;R+EwQGgQSxEecJSakI0OEmcbcvu/6aM/eIWVswYDmXP/fSuc4kx/NWD8uj8EViyky/DiaoCLO7Ws&#10;Ti1mW88JEPSxflYmMfoHfRRLR/UzdmcWs8IkjETunIejOA/dmmD3pJrNkhNm1oqwMEsrY+gIeeTi&#10;qX0Wzh4IC2D6no6jK8bveOt840tDs22gskqkRqQ7VA8EYN4T14fdjAt1ek9eb3+Q6S8AAAD//wMA&#10;UEsDBBQABgAIAAAAIQDLiHNc4AAAAAgBAAAPAAAAZHJzL2Rvd25yZXYueG1sTI/NTsMwEITvSLyD&#10;tUhcUOv0L4SQTYUQUIkbTQFxc+MliYjXUewm4e0xJziOZjTzTbadTCsG6l1jGWExj0AQl1Y3XCEc&#10;isdZAsJ5xVq1lgnhmxxs8/OzTKXajvxCw95XIpSwSxVC7X2XSunKmoxyc9sRB+/T9kb5IPtK6l6N&#10;ody0chlFsTSq4bBQq47uayq/9ieD8HFVvT+76el1XG1W3cNuKK7fdIF4eTHd3YLwNPm/MPziB3TI&#10;A9PRnlg70SIkmyR88QjLNYjg3ySLGMQRYR0nIPNM/j+Q/wAAAP//AwBQSwECLQAUAAYACAAAACEA&#10;toM4kv4AAADhAQAAEwAAAAAAAAAAAAAAAAAAAAAAW0NvbnRlbnRfVHlwZXNdLnhtbFBLAQItABQA&#10;BgAIAAAAIQA4/SH/1gAAAJQBAAALAAAAAAAAAAAAAAAAAC8BAABfcmVscy8ucmVsc1BLAQItABQA&#10;BgAIAAAAIQAMX8tmUwIAAIkEAAAOAAAAAAAAAAAAAAAAAC4CAABkcnMvZTJvRG9jLnhtbFBLAQIt&#10;ABQABgAIAAAAIQDLiHNc4AAAAAgBAAAPAAAAAAAAAAAAAAAAAK0EAABkcnMvZG93bnJldi54bWxQ&#10;SwUGAAAAAAQABADzAAAAugUAAAAA&#10;" fillcolor="white [3201]" stroked="f" strokeweight=".5pt">
                <v:textbox>
                  <w:txbxContent>
                    <w:p w14:paraId="132565C4" w14:textId="7B5ABC14" w:rsidR="007B5AE1" w:rsidRPr="00B8309D" w:rsidRDefault="007B5AE1" w:rsidP="00CD282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Pr="00CD2824">
        <w:rPr>
          <w:b/>
          <w:noProof/>
        </w:rPr>
        <w:drawing>
          <wp:anchor distT="0" distB="0" distL="114300" distR="114300" simplePos="0" relativeHeight="252035072" behindDoc="0" locked="0" layoutInCell="1" allowOverlap="1" wp14:anchorId="32B37832" wp14:editId="19168F26">
            <wp:simplePos x="0" y="0"/>
            <wp:positionH relativeFrom="column">
              <wp:posOffset>5730240</wp:posOffset>
            </wp:positionH>
            <wp:positionV relativeFrom="paragraph">
              <wp:posOffset>243205</wp:posOffset>
            </wp:positionV>
            <wp:extent cx="359410" cy="214630"/>
            <wp:effectExtent l="0" t="0" r="2540" b="0"/>
            <wp:wrapNone/>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Kiszámítottuk a V4-ek, az Európai Unió alapítói és a Skandináv Államok 2018-as ledolgozott munkaóráinak átlagát külön-külön. Töltse ki a táblázatot az A) jelű forrás és ismeretei alapján!</w:t>
      </w:r>
    </w:p>
    <w:tbl>
      <w:tblPr>
        <w:tblStyle w:val="Rcsostblzat"/>
        <w:tblW w:w="0" w:type="auto"/>
        <w:jc w:val="center"/>
        <w:tblLayout w:type="fixed"/>
        <w:tblLook w:val="04A0" w:firstRow="1" w:lastRow="0" w:firstColumn="1" w:lastColumn="0" w:noHBand="0" w:noVBand="1"/>
      </w:tblPr>
      <w:tblGrid>
        <w:gridCol w:w="1384"/>
        <w:gridCol w:w="3260"/>
        <w:gridCol w:w="2410"/>
      </w:tblGrid>
      <w:tr w:rsidR="00473DC3" w:rsidRPr="00E64D8F" w14:paraId="0ECCBF94" w14:textId="77777777" w:rsidTr="000A3A1D">
        <w:trPr>
          <w:trHeight w:val="312"/>
          <w:jc w:val="center"/>
        </w:trPr>
        <w:tc>
          <w:tcPr>
            <w:tcW w:w="1384" w:type="dxa"/>
            <w:shd w:val="clear" w:color="auto" w:fill="FFFF00"/>
            <w:vAlign w:val="center"/>
          </w:tcPr>
          <w:p w14:paraId="1F69A534" w14:textId="77777777" w:rsidR="00473DC3" w:rsidRPr="00E64D8F" w:rsidRDefault="00473DC3" w:rsidP="008D2C0D">
            <w:pPr>
              <w:jc w:val="center"/>
              <w:rPr>
                <w:b/>
              </w:rPr>
            </w:pPr>
            <w:r w:rsidRPr="00E64D8F">
              <w:rPr>
                <w:b/>
              </w:rPr>
              <w:t>Átlag</w:t>
            </w:r>
          </w:p>
        </w:tc>
        <w:tc>
          <w:tcPr>
            <w:tcW w:w="3260" w:type="dxa"/>
            <w:shd w:val="clear" w:color="auto" w:fill="FFFF00"/>
            <w:vAlign w:val="center"/>
          </w:tcPr>
          <w:p w14:paraId="32F37909" w14:textId="77777777" w:rsidR="00473DC3" w:rsidRPr="00E64D8F" w:rsidRDefault="00473DC3" w:rsidP="008D2C0D">
            <w:pPr>
              <w:jc w:val="center"/>
              <w:rPr>
                <w:b/>
              </w:rPr>
            </w:pPr>
            <w:r w:rsidRPr="00E64D8F">
              <w:rPr>
                <w:b/>
              </w:rPr>
              <w:t>Országcsoport megnevezése</w:t>
            </w:r>
          </w:p>
        </w:tc>
        <w:tc>
          <w:tcPr>
            <w:tcW w:w="2410" w:type="dxa"/>
            <w:shd w:val="clear" w:color="auto" w:fill="FFFF00"/>
            <w:vAlign w:val="center"/>
          </w:tcPr>
          <w:p w14:paraId="41770A23" w14:textId="77777777" w:rsidR="00473DC3" w:rsidRPr="00E64D8F" w:rsidRDefault="00473DC3" w:rsidP="008D2C0D">
            <w:pPr>
              <w:jc w:val="center"/>
              <w:rPr>
                <w:b/>
              </w:rPr>
            </w:pPr>
            <w:r w:rsidRPr="00E64D8F">
              <w:rPr>
                <w:b/>
              </w:rPr>
              <w:t>Országok sorszáma</w:t>
            </w:r>
          </w:p>
        </w:tc>
      </w:tr>
      <w:tr w:rsidR="00FC3DB9" w:rsidRPr="00E64D8F" w14:paraId="39601C6D" w14:textId="77777777" w:rsidTr="000A3A1D">
        <w:trPr>
          <w:trHeight w:val="312"/>
          <w:jc w:val="center"/>
        </w:trPr>
        <w:tc>
          <w:tcPr>
            <w:tcW w:w="1384" w:type="dxa"/>
            <w:vAlign w:val="center"/>
          </w:tcPr>
          <w:p w14:paraId="5FDE4297" w14:textId="77777777" w:rsidR="00FC3DB9" w:rsidRPr="00E64D8F" w:rsidRDefault="00FC3DB9" w:rsidP="00FC3DB9">
            <w:pPr>
              <w:jc w:val="center"/>
            </w:pPr>
            <w:r w:rsidRPr="00E64D8F">
              <w:t>1 516,66</w:t>
            </w:r>
          </w:p>
        </w:tc>
        <w:tc>
          <w:tcPr>
            <w:tcW w:w="3260" w:type="dxa"/>
            <w:vAlign w:val="center"/>
          </w:tcPr>
          <w:p w14:paraId="6CAD930A" w14:textId="4760B12A" w:rsidR="00FC3DB9" w:rsidRPr="00FC3DB9" w:rsidRDefault="00FC3DB9" w:rsidP="00FC3DB9">
            <w:pPr>
              <w:jc w:val="center"/>
              <w:rPr>
                <w:bCs/>
              </w:rPr>
            </w:pPr>
            <w:r w:rsidRPr="00FC3DB9">
              <w:rPr>
                <w:bCs/>
                <w:color w:val="FF0000"/>
              </w:rPr>
              <w:t>EU alapítók</w:t>
            </w:r>
          </w:p>
        </w:tc>
        <w:tc>
          <w:tcPr>
            <w:tcW w:w="2410" w:type="dxa"/>
            <w:vAlign w:val="center"/>
          </w:tcPr>
          <w:p w14:paraId="59EECDF5" w14:textId="6379794A" w:rsidR="00FC3DB9" w:rsidRPr="00FC3DB9" w:rsidRDefault="00FC3DB9" w:rsidP="00FC3DB9">
            <w:pPr>
              <w:jc w:val="center"/>
              <w:rPr>
                <w:bCs/>
              </w:rPr>
            </w:pPr>
            <w:r w:rsidRPr="00FC3DB9">
              <w:rPr>
                <w:bCs/>
                <w:color w:val="FF0000"/>
              </w:rPr>
              <w:t>1, 4, 7, 8, 10, 19</w:t>
            </w:r>
          </w:p>
        </w:tc>
      </w:tr>
      <w:tr w:rsidR="00FC3DB9" w:rsidRPr="00E64D8F" w14:paraId="6E82E38D" w14:textId="77777777" w:rsidTr="000A3A1D">
        <w:trPr>
          <w:trHeight w:val="312"/>
          <w:jc w:val="center"/>
        </w:trPr>
        <w:tc>
          <w:tcPr>
            <w:tcW w:w="1384" w:type="dxa"/>
            <w:vAlign w:val="center"/>
          </w:tcPr>
          <w:p w14:paraId="372F5512" w14:textId="77777777" w:rsidR="00FC3DB9" w:rsidRPr="00E64D8F" w:rsidRDefault="00FC3DB9" w:rsidP="00FC3DB9">
            <w:pPr>
              <w:jc w:val="center"/>
            </w:pPr>
            <w:r w:rsidRPr="00E64D8F">
              <w:t>1 464,25</w:t>
            </w:r>
          </w:p>
        </w:tc>
        <w:tc>
          <w:tcPr>
            <w:tcW w:w="3260" w:type="dxa"/>
            <w:vAlign w:val="center"/>
          </w:tcPr>
          <w:p w14:paraId="2DDF545A" w14:textId="462EEE57" w:rsidR="00FC3DB9" w:rsidRPr="00FC3DB9" w:rsidRDefault="00FC3DB9" w:rsidP="00FC3DB9">
            <w:pPr>
              <w:jc w:val="center"/>
              <w:rPr>
                <w:bCs/>
              </w:rPr>
            </w:pPr>
            <w:r w:rsidRPr="00FC3DB9">
              <w:rPr>
                <w:bCs/>
                <w:color w:val="FF0000"/>
              </w:rPr>
              <w:t>Skandináv államok</w:t>
            </w:r>
          </w:p>
        </w:tc>
        <w:tc>
          <w:tcPr>
            <w:tcW w:w="2410" w:type="dxa"/>
            <w:vAlign w:val="center"/>
          </w:tcPr>
          <w:p w14:paraId="6BB3DF1A" w14:textId="117A4D02" w:rsidR="00FC3DB9" w:rsidRPr="00FC3DB9" w:rsidRDefault="00FC3DB9" w:rsidP="00FC3DB9">
            <w:pPr>
              <w:jc w:val="center"/>
              <w:rPr>
                <w:bCs/>
              </w:rPr>
            </w:pPr>
            <w:r w:rsidRPr="00FC3DB9">
              <w:rPr>
                <w:bCs/>
                <w:color w:val="FF0000"/>
              </w:rPr>
              <w:t>2, 3, 5, 11</w:t>
            </w:r>
          </w:p>
        </w:tc>
      </w:tr>
      <w:tr w:rsidR="00FC3DB9" w:rsidRPr="00E64D8F" w14:paraId="2B688D39" w14:textId="77777777" w:rsidTr="000A3A1D">
        <w:trPr>
          <w:trHeight w:val="312"/>
          <w:jc w:val="center"/>
        </w:trPr>
        <w:tc>
          <w:tcPr>
            <w:tcW w:w="1384" w:type="dxa"/>
            <w:vAlign w:val="center"/>
          </w:tcPr>
          <w:p w14:paraId="2E6082D9" w14:textId="77777777" w:rsidR="00FC3DB9" w:rsidRPr="00E64D8F" w:rsidRDefault="00FC3DB9" w:rsidP="00FC3DB9">
            <w:pPr>
              <w:jc w:val="center"/>
            </w:pPr>
            <w:r w:rsidRPr="00E64D8F">
              <w:t>1 751,50</w:t>
            </w:r>
          </w:p>
        </w:tc>
        <w:tc>
          <w:tcPr>
            <w:tcW w:w="3260" w:type="dxa"/>
            <w:vAlign w:val="center"/>
          </w:tcPr>
          <w:p w14:paraId="47888497" w14:textId="1BE9118E" w:rsidR="00FC3DB9" w:rsidRPr="00FC3DB9" w:rsidRDefault="00FC3DB9" w:rsidP="00FC3DB9">
            <w:pPr>
              <w:jc w:val="center"/>
              <w:rPr>
                <w:bCs/>
              </w:rPr>
            </w:pPr>
            <w:r w:rsidRPr="00FC3DB9">
              <w:rPr>
                <w:bCs/>
                <w:color w:val="FF0000"/>
              </w:rPr>
              <w:t>V4</w:t>
            </w:r>
          </w:p>
        </w:tc>
        <w:tc>
          <w:tcPr>
            <w:tcW w:w="2410" w:type="dxa"/>
            <w:vAlign w:val="center"/>
          </w:tcPr>
          <w:p w14:paraId="5B5372D0" w14:textId="57534788" w:rsidR="00FC3DB9" w:rsidRPr="00FC3DB9" w:rsidRDefault="00FC3DB9" w:rsidP="00FC3DB9">
            <w:pPr>
              <w:jc w:val="center"/>
              <w:rPr>
                <w:bCs/>
              </w:rPr>
            </w:pPr>
            <w:r w:rsidRPr="00FC3DB9">
              <w:rPr>
                <w:bCs/>
                <w:color w:val="FF0000"/>
              </w:rPr>
              <w:t>16, 21, 22, 24</w:t>
            </w:r>
          </w:p>
        </w:tc>
      </w:tr>
    </w:tbl>
    <w:p w14:paraId="64FEA09E" w14:textId="5EBBF107" w:rsidR="00473DC3" w:rsidRPr="00E64D8F" w:rsidRDefault="00D94DE8" w:rsidP="004378B4">
      <w:pPr>
        <w:pStyle w:val="Listaszerbekezds"/>
        <w:numPr>
          <w:ilvl w:val="0"/>
          <w:numId w:val="88"/>
        </w:numPr>
        <w:spacing w:before="240" w:after="120"/>
        <w:ind w:left="357" w:right="567" w:hanging="357"/>
        <w:contextualSpacing w:val="0"/>
        <w:jc w:val="both"/>
        <w:rPr>
          <w:b/>
        </w:rPr>
      </w:pPr>
      <w:r w:rsidRPr="00D94DE8">
        <w:rPr>
          <w:b/>
          <w:noProof/>
        </w:rPr>
        <w:drawing>
          <wp:anchor distT="0" distB="0" distL="114300" distR="114300" simplePos="0" relativeHeight="252038144" behindDoc="0" locked="0" layoutInCell="1" allowOverlap="1" wp14:anchorId="7ADD5813" wp14:editId="60B05C45">
            <wp:simplePos x="0" y="0"/>
            <wp:positionH relativeFrom="column">
              <wp:posOffset>5716270</wp:posOffset>
            </wp:positionH>
            <wp:positionV relativeFrom="paragraph">
              <wp:posOffset>292100</wp:posOffset>
            </wp:positionV>
            <wp:extent cx="359410" cy="238125"/>
            <wp:effectExtent l="0" t="0" r="2540" b="9525"/>
            <wp:wrapNone/>
            <wp:docPr id="476" name="Kép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D94DE8">
        <w:rPr>
          <w:b/>
          <w:noProof/>
        </w:rPr>
        <mc:AlternateContent>
          <mc:Choice Requires="wps">
            <w:drawing>
              <wp:anchor distT="0" distB="0" distL="114300" distR="114300" simplePos="0" relativeHeight="252037120" behindDoc="0" locked="0" layoutInCell="1" allowOverlap="1" wp14:anchorId="6B53BBB3" wp14:editId="7CCA2EB0">
                <wp:simplePos x="0" y="0"/>
                <wp:positionH relativeFrom="column">
                  <wp:posOffset>5411470</wp:posOffset>
                </wp:positionH>
                <wp:positionV relativeFrom="paragraph">
                  <wp:posOffset>88900</wp:posOffset>
                </wp:positionV>
                <wp:extent cx="784860" cy="281940"/>
                <wp:effectExtent l="0" t="0" r="0" b="3810"/>
                <wp:wrapNone/>
                <wp:docPr id="475" name="Szövegdoboz 47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09FF4B3" w14:textId="77777777"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3BBB3" id="Szövegdoboz 475" o:spid="_x0000_s1152" type="#_x0000_t202" style="position:absolute;left:0;text-align:left;margin-left:426.1pt;margin-top:7pt;width:61.8pt;height:22.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I4UwIAAIkEAAAOAAAAZHJzL2Uyb0RvYy54bWysVEtu2zAQ3RfoHQjuG9mu4ziG5cBNkKJA&#10;kARwiqxpirIFUByWpC0lB+sFerE8Ulbipl0V3VDDmeF83pvR/KKtNdsr5ysyOR+eDDhTRlJRmU3O&#10;vz9cf5py5oMwhdBkVM6flOcXi48f5o2dqRFtSRfKMQQxftbYnG9DsLMs83KrauFPyCoDY0muFgFX&#10;t8kKJxpEr3U2GgwmWUOusI6k8h7aq87IFyl+WSoZ7srSq8B0zlFbSKdL5zqe2WIuZhsn7LaShzLE&#10;P1RRi8og6WuoKxEE27nqj1B1JR15KsOJpDqjsqykSj2gm+HgXTerrbAq9QJwvH2Fyf+/sPJ2f+9Y&#10;VeR8fHbKmRE1SFo9//q5V5uC1vTMoh4oNdbP4LyycA/tF2rBdq/3UMbm29LV8Yu2GOzA++kVY9UG&#10;JqE8m46nE1gkTKPp8HycOMjeHlvnw1dFNYtCzh0oTMiK/Y0PKASuvUvM5UlXxXWldbrEsVGX2rG9&#10;AOE6pBLx4jcvbViT88nn00EKbCg+7yJrgwSx1a6lKIV23SaAhqNJ3/Caiifg4KibJ2/ldYVqb4QP&#10;98JhgNAgliLc4Sg1IRsdJM625J7/po/+4BVWzhoMZM79j51wijP9zYDx8+EYWLGQLuPTsxEu7tiy&#10;PraYXX1JgGCI9bMyidE/6F4sHdWP2J1lzAqTMBK5cx568TJ0a4Ldk2q5TE6YWSvCjVlZGUNHyCMX&#10;D+2jcPZAWADTt9SPrpi9463zjS8NLXeByiqRGpHuUD0QgHlPXB92My7U8T15vf1BFi8AAAD//wMA&#10;UEsDBBQABgAIAAAAIQCm2peG4AAAAAkBAAAPAAAAZHJzL2Rvd25yZXYueG1sTI9NT4NAEIbvJv6H&#10;zZh4MXaRFovI0hjjR+LN0mq8bdkRiOwsYbeA/97xpMfJ++ad58k3s+3EiINvHSm4WkQgkCpnWqoV&#10;7MrHyxSED5qM7hyhgm/0sClOT3KdGTfRK47bUAseIZ9pBU0IfSalrxq02i9cj8TZpxusDnwOtTSD&#10;nnjcdjKOomtpdUv8odE93jdYfW2PVsHHRf3+4uen/bRMlv3D81iu30yp1PnZfHcLIuAc/srwi8/o&#10;UDDTwR3JeNEpSJM45ioHK3biws06YZeDgiRdgSxy+d+g+AEAAP//AwBQSwECLQAUAAYACAAAACEA&#10;toM4kv4AAADhAQAAEwAAAAAAAAAAAAAAAAAAAAAAW0NvbnRlbnRfVHlwZXNdLnhtbFBLAQItABQA&#10;BgAIAAAAIQA4/SH/1gAAAJQBAAALAAAAAAAAAAAAAAAAAC8BAABfcmVscy8ucmVsc1BLAQItABQA&#10;BgAIAAAAIQClTHI4UwIAAIkEAAAOAAAAAAAAAAAAAAAAAC4CAABkcnMvZTJvRG9jLnhtbFBLAQIt&#10;ABQABgAIAAAAIQCm2peG4AAAAAkBAAAPAAAAAAAAAAAAAAAAAK0EAABkcnMvZG93bnJldi54bWxQ&#10;SwUGAAAAAAQABADzAAAAugUAAAAA&#10;" fillcolor="white [3201]" stroked="f" strokeweight=".5pt">
                <v:textbox>
                  <w:txbxContent>
                    <w:p w14:paraId="109FF4B3" w14:textId="77777777"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rPr>
          <w:b/>
        </w:rPr>
        <w:t>Milyen névvel illetik azokat az országokat, ahol a ledolgozott munkaórák száma viszonylag alacsony, az egy főre jutó GDP viszonylag magas, és az előbbiekkel összefüggésben a szociális ellátások széleskörűek? Karikázza be a helyes válasz sorszámát!</w:t>
      </w:r>
    </w:p>
    <w:p w14:paraId="1764B03B" w14:textId="77777777" w:rsidR="00473DC3" w:rsidRPr="00E64D8F" w:rsidRDefault="00473DC3" w:rsidP="004378B4">
      <w:pPr>
        <w:pStyle w:val="Listaszerbekezds"/>
        <w:numPr>
          <w:ilvl w:val="0"/>
          <w:numId w:val="86"/>
        </w:numPr>
        <w:spacing w:after="240" w:line="312" w:lineRule="auto"/>
        <w:jc w:val="both"/>
      </w:pPr>
      <w:r w:rsidRPr="00E64D8F">
        <w:t>Fejlett országok.</w:t>
      </w:r>
    </w:p>
    <w:p w14:paraId="0CC99151" w14:textId="77777777" w:rsidR="00473DC3" w:rsidRPr="00B3421B" w:rsidRDefault="00473DC3" w:rsidP="004378B4">
      <w:pPr>
        <w:pStyle w:val="Listaszerbekezds"/>
        <w:numPr>
          <w:ilvl w:val="0"/>
          <w:numId w:val="86"/>
        </w:numPr>
        <w:spacing w:after="240" w:line="312" w:lineRule="auto"/>
        <w:ind w:left="714" w:hanging="357"/>
        <w:jc w:val="both"/>
        <w:rPr>
          <w:color w:val="FF0000"/>
        </w:rPr>
      </w:pPr>
      <w:r w:rsidRPr="00B3421B">
        <w:rPr>
          <w:color w:val="FF0000"/>
        </w:rPr>
        <w:t>Jóléti államok.</w:t>
      </w:r>
    </w:p>
    <w:p w14:paraId="2BD887A6" w14:textId="77777777" w:rsidR="00473DC3" w:rsidRPr="00E64D8F" w:rsidRDefault="00473DC3" w:rsidP="004378B4">
      <w:pPr>
        <w:pStyle w:val="Listaszerbekezds"/>
        <w:numPr>
          <w:ilvl w:val="0"/>
          <w:numId w:val="86"/>
        </w:numPr>
        <w:spacing w:after="240" w:line="312" w:lineRule="auto"/>
        <w:ind w:left="714" w:hanging="357"/>
        <w:jc w:val="both"/>
      </w:pPr>
      <w:r w:rsidRPr="00E64D8F">
        <w:t>Liberális demokráciák.</w:t>
      </w:r>
    </w:p>
    <w:p w14:paraId="2CD8C020" w14:textId="31E63F8A" w:rsidR="00473DC3" w:rsidRPr="00E64D8F" w:rsidRDefault="00D94DE8" w:rsidP="004378B4">
      <w:pPr>
        <w:pStyle w:val="Listaszerbekezds"/>
        <w:numPr>
          <w:ilvl w:val="0"/>
          <w:numId w:val="86"/>
        </w:numPr>
        <w:spacing w:after="120" w:line="312" w:lineRule="auto"/>
        <w:ind w:left="714" w:hanging="357"/>
        <w:contextualSpacing w:val="0"/>
        <w:jc w:val="both"/>
      </w:pPr>
      <w:r w:rsidRPr="00D94DE8">
        <w:rPr>
          <w:b/>
          <w:noProof/>
        </w:rPr>
        <mc:AlternateContent>
          <mc:Choice Requires="wps">
            <w:drawing>
              <wp:anchor distT="0" distB="0" distL="114300" distR="114300" simplePos="0" relativeHeight="252040192" behindDoc="0" locked="0" layoutInCell="1" allowOverlap="1" wp14:anchorId="1F17BEBA" wp14:editId="5F36E9ED">
                <wp:simplePos x="0" y="0"/>
                <wp:positionH relativeFrom="column">
                  <wp:posOffset>5410200</wp:posOffset>
                </wp:positionH>
                <wp:positionV relativeFrom="paragraph">
                  <wp:posOffset>297815</wp:posOffset>
                </wp:positionV>
                <wp:extent cx="784860" cy="281940"/>
                <wp:effectExtent l="0" t="0" r="0" b="3810"/>
                <wp:wrapNone/>
                <wp:docPr id="477" name="Szövegdoboz 47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8FC2CA" w14:textId="3DAEFA7D"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BEBA" id="Szövegdoboz 477" o:spid="_x0000_s1153" type="#_x0000_t202" style="position:absolute;left:0;text-align:left;margin-left:426pt;margin-top:23.45pt;width:61.8pt;height:22.2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W7UgIAAIkEAAAOAAAAZHJzL2Uyb0RvYy54bWysVM1uGjEQvlfqO1i+NwuUBIJYIkqUqlKU&#10;RCJVzsbrhZW8Htc27CYP1hfoi+WzFwhNe6p68Y5nxvPzfTM7vWprzXbK+YpMzvtnPc6UkVRUZp3z&#10;7483n8ac+SBMITQZlfNn5fnV7OOHaWMnakAb0oVyDEGMnzQ255sQ7CTLvNyoWvgzssrAWJKrRcDV&#10;rbPCiQbRa50Ner2LrCFXWEdSeQ/tdWfksxS/LJUM92XpVWA656gtpNOlcxXPbDYVk7UTdlPJfRni&#10;H6qoRWWQ9BjqWgTBtq76I1RdSUeeynAmqc6oLCupUg/opt97181yI6xKvQAcb48w+f8XVt7tHhyr&#10;ipwPRyPOjKhB0vLl18+dWhe0ohcW9UCpsX4C56WFe2i/UAu2D3oPZWy+LV0dv2iLwQ68n48YqzYw&#10;CeVoPBxfwCJhGoz7l8PEQfb22DofviqqWRRy7kBhQlbsbn1AIXA9uMRcnnRV3FRap0scG7XQju0E&#10;CNchlYgXv3lpw5qcX3w+76XAhuLzLrI2SBBb7VqKUmhXbQKoPzgCsaLiGTg46ubJW3lTodpb4cOD&#10;cBggNIilCPc4Sk3IRnuJsw25l7/poz94hZWzBgOZc/9jK5ziTH8zYPyyPwRWLKTL8Hw0wMWdWlan&#10;FrOtFwQI+lg/K5MY/YM+iKWj+gm7M49ZYRJGInfOw0FchG5NsHtSzefJCTNrRbg1Sytj6Ah55OKx&#10;fRLO7gkLYPqODqMrJu9463zjS0PzbaCySqRGpDtU9wRg3hPX+92MC3V6T15vf5DZKwAAAP//AwBQ&#10;SwMEFAAGAAgAAAAhADAH7MDiAAAACQEAAA8AAABkcnMvZG93bnJldi54bWxMj0tPwzAQhO9I/Adr&#10;kbgg6rQhaRviVAjxkLjR8BA3N16SiHgdxW4S/j3LCW6zmtHsN/lutp0YcfCtIwXLRQQCqXKmpVrB&#10;S3l/uQHhgyajO0eo4Bs97IrTk1xnxk30jOM+1IJLyGdaQRNCn0npqwat9gvXI7H36QarA59DLc2g&#10;Jy63nVxFUSqtbok/NLrH2warr/3RKvi4qN+f/PzwOsVJ3N89juX6zZRKnZ/NN9cgAs7hLwy/+IwO&#10;BTMd3JGMF52CTbLiLUHBVboFwYHtOklBHFgsY5BFLv8vKH4AAAD//wMAUEsBAi0AFAAGAAgAAAAh&#10;ALaDOJL+AAAA4QEAABMAAAAAAAAAAAAAAAAAAAAAAFtDb250ZW50X1R5cGVzXS54bWxQSwECLQAU&#10;AAYACAAAACEAOP0h/9YAAACUAQAACwAAAAAAAAAAAAAAAAAvAQAAX3JlbHMvLnJlbHNQSwECLQAU&#10;AAYACAAAACEA/b81u1ICAACJBAAADgAAAAAAAAAAAAAAAAAuAgAAZHJzL2Uyb0RvYy54bWxQSwEC&#10;LQAUAAYACAAAACEAMAfswOIAAAAJAQAADwAAAAAAAAAAAAAAAACsBAAAZHJzL2Rvd25yZXYueG1s&#10;UEsFBgAAAAAEAAQA8wAAALsFAAAAAA==&#10;" fillcolor="white [3201]" stroked="f" strokeweight=".5pt">
                <v:textbox>
                  <w:txbxContent>
                    <w:p w14:paraId="558FC2CA" w14:textId="3DAEFA7D" w:rsidR="007B5AE1" w:rsidRPr="00B8309D" w:rsidRDefault="007B5AE1" w:rsidP="00D94DE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OECD államok.</w:t>
      </w:r>
    </w:p>
    <w:p w14:paraId="124F56C8" w14:textId="1CE7DCE9" w:rsidR="00473DC3" w:rsidRPr="00E64D8F" w:rsidRDefault="00D94DE8" w:rsidP="004378B4">
      <w:pPr>
        <w:pStyle w:val="Listaszerbekezds"/>
        <w:numPr>
          <w:ilvl w:val="0"/>
          <w:numId w:val="88"/>
        </w:numPr>
        <w:spacing w:before="240" w:after="120"/>
        <w:ind w:left="357" w:right="567" w:hanging="357"/>
        <w:contextualSpacing w:val="0"/>
        <w:jc w:val="both"/>
        <w:rPr>
          <w:b/>
        </w:rPr>
      </w:pPr>
      <w:r w:rsidRPr="00D94DE8">
        <w:rPr>
          <w:b/>
          <w:noProof/>
        </w:rPr>
        <w:drawing>
          <wp:anchor distT="0" distB="0" distL="114300" distR="114300" simplePos="0" relativeHeight="252041216" behindDoc="0" locked="0" layoutInCell="1" allowOverlap="1" wp14:anchorId="366D7AA5" wp14:editId="045E44A2">
            <wp:simplePos x="0" y="0"/>
            <wp:positionH relativeFrom="column">
              <wp:posOffset>5690870</wp:posOffset>
            </wp:positionH>
            <wp:positionV relativeFrom="paragraph">
              <wp:posOffset>201930</wp:posOffset>
            </wp:positionV>
            <wp:extent cx="359410" cy="257175"/>
            <wp:effectExtent l="0" t="0" r="2540" b="9525"/>
            <wp:wrapNone/>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 B) jelű forrás alapján válassza ki a felsorolt értékek közül a táblázatban található adatok mediánját! Húzza alá a helyes választ!</w:t>
      </w:r>
    </w:p>
    <w:tbl>
      <w:tblPr>
        <w:tblStyle w:val="Rcsostblzat"/>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1"/>
        <w:gridCol w:w="2902"/>
        <w:gridCol w:w="2902"/>
      </w:tblGrid>
      <w:tr w:rsidR="00534548" w14:paraId="683F3EAB" w14:textId="77777777" w:rsidTr="00534548">
        <w:tc>
          <w:tcPr>
            <w:tcW w:w="3020" w:type="dxa"/>
            <w:vAlign w:val="center"/>
          </w:tcPr>
          <w:p w14:paraId="4670D5D1" w14:textId="34075EC1" w:rsidR="00534548" w:rsidRDefault="00534548" w:rsidP="005F6468">
            <w:pPr>
              <w:spacing w:before="120" w:after="120"/>
              <w:jc w:val="center"/>
            </w:pPr>
            <w:r w:rsidRPr="00B3421B">
              <w:rPr>
                <w:color w:val="FF0000"/>
              </w:rPr>
              <w:t>38 486,5</w:t>
            </w:r>
          </w:p>
        </w:tc>
        <w:tc>
          <w:tcPr>
            <w:tcW w:w="3021" w:type="dxa"/>
            <w:vAlign w:val="center"/>
          </w:tcPr>
          <w:p w14:paraId="71C793BB" w14:textId="62AD4D04" w:rsidR="00534548" w:rsidRDefault="00534548" w:rsidP="005F6468">
            <w:pPr>
              <w:spacing w:before="120" w:after="120"/>
              <w:jc w:val="center"/>
            </w:pPr>
            <w:r w:rsidRPr="00E64D8F">
              <w:t>38</w:t>
            </w:r>
            <w:r>
              <w:t> </w:t>
            </w:r>
            <w:r w:rsidRPr="00E64D8F">
              <w:t>492</w:t>
            </w:r>
          </w:p>
        </w:tc>
        <w:tc>
          <w:tcPr>
            <w:tcW w:w="3021" w:type="dxa"/>
            <w:vAlign w:val="center"/>
          </w:tcPr>
          <w:p w14:paraId="107B60DA" w14:textId="06128C5F" w:rsidR="00534548" w:rsidRDefault="00A879B9" w:rsidP="005F6468">
            <w:pPr>
              <w:spacing w:before="120" w:after="120"/>
              <w:jc w:val="center"/>
            </w:pPr>
            <w:r w:rsidRPr="00F27B66">
              <w:rPr>
                <w:b/>
                <w:noProof/>
              </w:rPr>
              <mc:AlternateContent>
                <mc:Choice Requires="wps">
                  <w:drawing>
                    <wp:anchor distT="0" distB="0" distL="114300" distR="114300" simplePos="0" relativeHeight="252043264" behindDoc="0" locked="0" layoutInCell="1" allowOverlap="1" wp14:anchorId="51DCCA18" wp14:editId="5D281604">
                      <wp:simplePos x="0" y="0"/>
                      <wp:positionH relativeFrom="column">
                        <wp:posOffset>1473200</wp:posOffset>
                      </wp:positionH>
                      <wp:positionV relativeFrom="paragraph">
                        <wp:posOffset>325120</wp:posOffset>
                      </wp:positionV>
                      <wp:extent cx="784860" cy="281940"/>
                      <wp:effectExtent l="0" t="0" r="0" b="3810"/>
                      <wp:wrapNone/>
                      <wp:docPr id="479" name="Szövegdoboz 47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E9D1E4F" w14:textId="77777777" w:rsidR="007B5AE1" w:rsidRPr="00B8309D" w:rsidRDefault="007B5AE1" w:rsidP="00F27B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CCA18" id="Szövegdoboz 479" o:spid="_x0000_s1154" type="#_x0000_t202" style="position:absolute;left:0;text-align:left;margin-left:116pt;margin-top:25.6pt;width:61.8pt;height:22.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iZUwIAAIkEAAAOAAAAZHJzL2Uyb0RvYy54bWysVM1uGjEQvlfqO1i+NwuUEEBZIpqIqlKU&#10;RCJVzsbrhZW8Htc27JIH6wv0xfLZCyRNe6p68Y5nxvPzfTN7edXWmu2U8xWZnPfPepwpI6mozDrn&#10;3x8Xn8ac+SBMITQZlfO98vxq9vHDZWOnakAb0oVyDEGMnzY255sQ7DTLvNyoWvgzssrAWJKrRcDV&#10;rbPCiQbRa50Ner1R1pArrCOpvIf2pjPyWYpflkqG+7L0KjCdc9QW0unSuYpnNrsU07UTdlPJQxni&#10;H6qoRWWQ9BTqRgTBtq76I1RdSUeeynAmqc6oLCupUg/opt97181yI6xKvQAcb08w+f8XVt7tHhyr&#10;ipwPLyacGVGDpOXzr587tS5oRc8s6oFSY/0UzksL99B+oRZsH/Ueyth8W7o6ftEWgx14708YqzYw&#10;CeXFeDgewSJhGoz7k2HiIHt9bJ0PXxXVLAo5d6AwISt2tz6gELgeXWIuT7oqFpXW6RLHRl1rx3YC&#10;hOuQSsSL37y0YU3OR5/Peymwofi8i6wNEsRWu5aiFNpVmwDqD8bHhldU7IGDo26evJWLCtXeCh8e&#10;hMMAoUEsRbjHUWpCNjpInG3IPf9NH/3BK6ycNRjInPsfW+EUZ/qbAeOT/hBYsZAuw/OLAS7urWX1&#10;1mK29TUBgj7Wz8okRv+gj2LpqH7C7sxjVpiEkcid83AUr0O3Jtg9qebz5ISZtSLcmqWVMXSEPHLx&#10;2D4JZw+EBTB9R8fRFdN3vHW+8aWh+TZQWSVSI9IdqgcCMO+J68NuxoV6e09er3+Q2QsAAAD//wMA&#10;UEsDBBQABgAIAAAAIQAsS9Vv4QAAAAkBAAAPAAAAZHJzL2Rvd25yZXYueG1sTI/NTsMwEITvSLyD&#10;tUhcEHWaKIWGbCqE+JG4tQEqbm68JBHxOordJLw95kRPo9WMZr/JN7PpxEiDay0jLBcRCOLK6pZr&#10;hLfy6foWhPOKteosE8IPOdgU52e5yrSdeEvjztcilLDLFELjfZ9J6aqGjHIL2xMH78sORvlwDrXU&#10;g5pCuelkHEUraVTL4UOjenpoqPreHQ3C51W9f3Xz8/uUpEn/+DKWNx+6RLy8mO/vQHia/X8Y/vAD&#10;OhSB6WCPrJ3oEOIkDls8QrqMQYRAkqYrEAeEdVBZ5PJ0QfELAAD//wMAUEsBAi0AFAAGAAgAAAAh&#10;ALaDOJL+AAAA4QEAABMAAAAAAAAAAAAAAAAAAAAAAFtDb250ZW50X1R5cGVzXS54bWxQSwECLQAU&#10;AAYACAAAACEAOP0h/9YAAACUAQAACwAAAAAAAAAAAAAAAAAvAQAAX3JlbHMvLnJlbHNQSwECLQAU&#10;AAYACAAAACEASufImVMCAACJBAAADgAAAAAAAAAAAAAAAAAuAgAAZHJzL2Uyb0RvYy54bWxQSwEC&#10;LQAUAAYACAAAACEALEvVb+EAAAAJAQAADwAAAAAAAAAAAAAAAACtBAAAZHJzL2Rvd25yZXYueG1s&#10;UEsFBgAAAAAEAAQA8wAAALsFAAAAAA==&#10;" fillcolor="white [3201]" stroked="f" strokeweight=".5pt">
                      <v:textbox>
                        <w:txbxContent>
                          <w:p w14:paraId="0E9D1E4F" w14:textId="77777777" w:rsidR="007B5AE1" w:rsidRPr="00B8309D" w:rsidRDefault="007B5AE1" w:rsidP="00F27B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534548" w:rsidRPr="00E64D8F">
              <w:t>38 481</w:t>
            </w:r>
          </w:p>
        </w:tc>
      </w:tr>
    </w:tbl>
    <w:p w14:paraId="6CF3FFBC" w14:textId="3E00A310" w:rsidR="00473DC3" w:rsidRPr="00E64D8F" w:rsidRDefault="00F27B66" w:rsidP="004378B4">
      <w:pPr>
        <w:pStyle w:val="Listaszerbekezds"/>
        <w:numPr>
          <w:ilvl w:val="0"/>
          <w:numId w:val="88"/>
        </w:numPr>
        <w:spacing w:before="120" w:after="240"/>
        <w:ind w:left="357" w:right="567" w:hanging="357"/>
        <w:contextualSpacing w:val="0"/>
        <w:jc w:val="both"/>
        <w:rPr>
          <w:b/>
        </w:rPr>
      </w:pPr>
      <w:r w:rsidRPr="00F27B66">
        <w:rPr>
          <w:b/>
          <w:noProof/>
        </w:rPr>
        <w:drawing>
          <wp:anchor distT="0" distB="0" distL="114300" distR="114300" simplePos="0" relativeHeight="252044288" behindDoc="0" locked="0" layoutInCell="1" allowOverlap="1" wp14:anchorId="5F02BDEE" wp14:editId="40BAA65B">
            <wp:simplePos x="0" y="0"/>
            <wp:positionH relativeFrom="column">
              <wp:posOffset>5728970</wp:posOffset>
            </wp:positionH>
            <wp:positionV relativeFrom="paragraph">
              <wp:posOffset>200025</wp:posOffset>
            </wp:positionV>
            <wp:extent cx="359410" cy="257175"/>
            <wp:effectExtent l="0" t="0" r="2540" b="9525"/>
            <wp:wrapNone/>
            <wp:docPr id="480" name="Kép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Milyen kapcsolatot lát az egy év alatt ledolgozott órák és az egy főre jutó GDP között? Karikázza be a helyes választ sorszámát!</w:t>
      </w:r>
    </w:p>
    <w:p w14:paraId="67A6C72E" w14:textId="77777777" w:rsidR="00473DC3" w:rsidRPr="00B3421B" w:rsidRDefault="00473DC3" w:rsidP="004378B4">
      <w:pPr>
        <w:pStyle w:val="Listaszerbekezds"/>
        <w:numPr>
          <w:ilvl w:val="0"/>
          <w:numId w:val="87"/>
        </w:numPr>
        <w:spacing w:after="240" w:line="312" w:lineRule="auto"/>
        <w:jc w:val="both"/>
        <w:rPr>
          <w:color w:val="FF0000"/>
        </w:rPr>
      </w:pPr>
      <w:r w:rsidRPr="00B3421B">
        <w:rPr>
          <w:color w:val="FF0000"/>
        </w:rPr>
        <w:t>Néhány kivételtől eltekintve az egy év alatt ledolgozott órák és az egy főre jutó GDP ellentétes irányú mozgást mutat.</w:t>
      </w:r>
    </w:p>
    <w:p w14:paraId="04342188" w14:textId="77777777" w:rsidR="00473DC3" w:rsidRPr="00E64D8F" w:rsidRDefault="00473DC3" w:rsidP="004378B4">
      <w:pPr>
        <w:pStyle w:val="Listaszerbekezds"/>
        <w:numPr>
          <w:ilvl w:val="0"/>
          <w:numId w:val="87"/>
        </w:numPr>
        <w:spacing w:after="240" w:line="312" w:lineRule="auto"/>
        <w:ind w:left="714" w:hanging="357"/>
        <w:jc w:val="both"/>
      </w:pPr>
      <w:r w:rsidRPr="00E64D8F">
        <w:t>Néhány kivételtől eltekintve az egy év alatt ledolgozott órák és az egy főre jutó GDP azonos irányú mozgást mutat.</w:t>
      </w:r>
    </w:p>
    <w:p w14:paraId="5EF70E82" w14:textId="4EB38965" w:rsidR="00473DC3" w:rsidRPr="00E64D8F" w:rsidRDefault="00A879B9" w:rsidP="004378B4">
      <w:pPr>
        <w:pStyle w:val="Listaszerbekezds"/>
        <w:numPr>
          <w:ilvl w:val="0"/>
          <w:numId w:val="87"/>
        </w:numPr>
        <w:spacing w:after="120" w:line="312" w:lineRule="auto"/>
        <w:ind w:left="714" w:hanging="357"/>
        <w:contextualSpacing w:val="0"/>
        <w:jc w:val="both"/>
      </w:pPr>
      <w:r w:rsidRPr="00A879B9">
        <w:rPr>
          <w:b/>
          <w:noProof/>
        </w:rPr>
        <mc:AlternateContent>
          <mc:Choice Requires="wps">
            <w:drawing>
              <wp:anchor distT="0" distB="0" distL="114300" distR="114300" simplePos="0" relativeHeight="252046336" behindDoc="0" locked="0" layoutInCell="1" allowOverlap="1" wp14:anchorId="7D281082" wp14:editId="48F5027E">
                <wp:simplePos x="0" y="0"/>
                <wp:positionH relativeFrom="column">
                  <wp:posOffset>5455920</wp:posOffset>
                </wp:positionH>
                <wp:positionV relativeFrom="paragraph">
                  <wp:posOffset>491490</wp:posOffset>
                </wp:positionV>
                <wp:extent cx="784860" cy="281940"/>
                <wp:effectExtent l="0" t="0" r="0" b="3810"/>
                <wp:wrapNone/>
                <wp:docPr id="481" name="Szövegdoboz 48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D948D4B" w14:textId="77777777" w:rsidR="007B5AE1" w:rsidRPr="00B8309D" w:rsidRDefault="007B5AE1" w:rsidP="00A879B9">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1082" id="Szövegdoboz 481" o:spid="_x0000_s1155" type="#_x0000_t202" style="position:absolute;left:0;text-align:left;margin-left:429.6pt;margin-top:38.7pt;width:61.8pt;height:2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RUgIAAIkEAAAOAAAAZHJzL2Uyb0RvYy54bWysVM1uGjEQvlfqO1i+NwuUJIBYIpooVaUo&#10;iUSqnI3XCyt5Pa5t2IUH6wv0xfLZCwlNe6p68Y5nxvPzfTM7vWprzbbK+YpMzvtnPc6UkVRUZpXz&#10;70+3n0ac+SBMITQZlfOd8vxq9vHDtLETNaA16UI5hiDGTxqb83UIdpJlXq5VLfwZWWVgLMnVIuDq&#10;VlnhRIPotc4Gvd5F1pArrCOpvIf2pjPyWYpflkqGh7L0KjCdc9QW0unSuYxnNpuKycoJu67koQzx&#10;D1XUojJI+hrqRgTBNq76I1RdSUeeynAmqc6oLCupUg/opt97181iLaxKvQAcb19h8v8vrLzfPjpW&#10;FTkfjvqcGVGDpMX+18+tWhW0pD2LeqDUWD+B88LCPbRfqAXbR72HMjbflq6OX7TFYAfeu1eMVRuY&#10;hPJyNBxdwCJhGoz642HiIHt7bJ0PXxXVLAo5d6AwISu2dz6gELgeXWIuT7oqbiut0yWOjbrWjm0F&#10;CNchlYgXv3lpw5qcX3w+76XAhuLzLrI2SBBb7VqKUmiXbQKoPxgfG15SsQMOjrp58lbeVqj2Tvjw&#10;KBwGCA1iKcIDjlITstFB4mxNbv83ffQHr7By1mAgc+5/bIRTnOlvBoyP+0NgxUK6DM8vB7i4U8vy&#10;1GI29TUBAnCK6pIY/YM+iqWj+hm7M49ZYRJGInfOw1G8Dt2aYPekms+TE2bWinBnFlbG0BHyyMVT&#10;+yycPRAWwPQ9HUdXTN7x1vnGl4bmm0BllUiNSHeoHgjAvCeuD7sZF+r0nrze/iCzFwAAAP//AwBQ&#10;SwMEFAAGAAgAAAAhAFCe6nDhAAAACgEAAA8AAABkcnMvZG93bnJldi54bWxMj01Pg0AQhu8m/ofN&#10;mHgxdim1QpGlMUZt4s3iR7xt2RGI7Cxht4D/3vGkx8k8ed/nzbez7cSIg28dKVguIhBIlTMt1Qpe&#10;yofLFIQPmozuHKGCb/SwLU5Pcp0ZN9EzjvtQCw4hn2kFTQh9JqWvGrTaL1yPxL9PN1gd+BxqaQY9&#10;cbjtZBxF19Lqlrih0T3eNVh97Y9WwcdF/f7k58fXabVe9fe7sUzeTKnU+dl8ewMi4Bz+YPjVZ3Uo&#10;2OngjmS86BSk603MqIIkuQLBwCaNecuByXiZgixy+X9C8QMAAP//AwBQSwECLQAUAAYACAAAACEA&#10;toM4kv4AAADhAQAAEwAAAAAAAAAAAAAAAAAAAAAAW0NvbnRlbnRfVHlwZXNdLnhtbFBLAQItABQA&#10;BgAIAAAAIQA4/SH/1gAAAJQBAAALAAAAAAAAAAAAAAAAAC8BAABfcmVscy8ucmVsc1BLAQItABQA&#10;BgAIAAAAIQApNgxRUgIAAIkEAAAOAAAAAAAAAAAAAAAAAC4CAABkcnMvZTJvRG9jLnhtbFBLAQIt&#10;ABQABgAIAAAAIQBQnupw4QAAAAoBAAAPAAAAAAAAAAAAAAAAAKwEAABkcnMvZG93bnJldi54bWxQ&#10;SwUGAAAAAAQABADzAAAAugUAAAAA&#10;" fillcolor="white [3201]" stroked="f" strokeweight=".5pt">
                <v:textbox>
                  <w:txbxContent>
                    <w:p w14:paraId="7D948D4B" w14:textId="77777777" w:rsidR="007B5AE1" w:rsidRPr="00B8309D" w:rsidRDefault="007B5AE1" w:rsidP="00A879B9">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t>Az egy év alatt ledolgozott órák mennyisége és az egy főre jutó GDP alakulása semmilyen összefüggést nem mutat.</w:t>
      </w:r>
    </w:p>
    <w:p w14:paraId="46F48298" w14:textId="2189416B" w:rsidR="00473DC3" w:rsidRPr="00E64D8F" w:rsidRDefault="00A879B9" w:rsidP="004378B4">
      <w:pPr>
        <w:pStyle w:val="Listaszerbekezds"/>
        <w:numPr>
          <w:ilvl w:val="0"/>
          <w:numId w:val="88"/>
        </w:numPr>
        <w:spacing w:before="120" w:after="120"/>
        <w:ind w:left="357" w:right="567" w:hanging="357"/>
        <w:contextualSpacing w:val="0"/>
        <w:jc w:val="both"/>
        <w:rPr>
          <w:b/>
        </w:rPr>
      </w:pPr>
      <w:r w:rsidRPr="00A879B9">
        <w:rPr>
          <w:b/>
          <w:noProof/>
        </w:rPr>
        <w:drawing>
          <wp:anchor distT="0" distB="0" distL="114300" distR="114300" simplePos="0" relativeHeight="252047360" behindDoc="0" locked="0" layoutInCell="1" allowOverlap="1" wp14:anchorId="104E0E43" wp14:editId="55D567BB">
            <wp:simplePos x="0" y="0"/>
            <wp:positionH relativeFrom="column">
              <wp:posOffset>5760720</wp:posOffset>
            </wp:positionH>
            <wp:positionV relativeFrom="paragraph">
              <wp:posOffset>163195</wp:posOffset>
            </wp:positionV>
            <wp:extent cx="359410" cy="238125"/>
            <wp:effectExtent l="0" t="0" r="2540" b="9525"/>
            <wp:wrapNone/>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 felsoroltak közül melyik fogalom fejezi ki az A) és a B) jelű forrás kapcsolatát? Karikázza be a helyes válasz sorszámát!</w:t>
      </w:r>
    </w:p>
    <w:p w14:paraId="2D42D43E" w14:textId="77777777" w:rsidR="00473DC3" w:rsidRPr="00E64D8F" w:rsidRDefault="00473DC3" w:rsidP="004378B4">
      <w:pPr>
        <w:pStyle w:val="Listaszerbekezds"/>
        <w:numPr>
          <w:ilvl w:val="0"/>
          <w:numId w:val="90"/>
        </w:numPr>
        <w:spacing w:before="120" w:after="120" w:line="312" w:lineRule="auto"/>
        <w:ind w:left="714" w:hanging="357"/>
      </w:pPr>
      <w:r w:rsidRPr="00E64D8F">
        <w:t>A termelés mennyisége.</w:t>
      </w:r>
    </w:p>
    <w:p w14:paraId="77D50BE3" w14:textId="77777777" w:rsidR="00473DC3" w:rsidRPr="00AA13E8" w:rsidRDefault="00473DC3" w:rsidP="004378B4">
      <w:pPr>
        <w:pStyle w:val="Listaszerbekezds"/>
        <w:numPr>
          <w:ilvl w:val="0"/>
          <w:numId w:val="90"/>
        </w:numPr>
        <w:spacing w:before="120" w:after="120" w:line="312" w:lineRule="auto"/>
        <w:ind w:left="714" w:hanging="357"/>
        <w:rPr>
          <w:color w:val="FF0000"/>
        </w:rPr>
      </w:pPr>
      <w:r w:rsidRPr="00AA13E8">
        <w:rPr>
          <w:color w:val="FF0000"/>
        </w:rPr>
        <w:t>A termelékenység.</w:t>
      </w:r>
    </w:p>
    <w:p w14:paraId="4335FA9A" w14:textId="77777777" w:rsidR="00473DC3" w:rsidRPr="00E64D8F" w:rsidRDefault="00473DC3" w:rsidP="004378B4">
      <w:pPr>
        <w:pStyle w:val="Listaszerbekezds"/>
        <w:numPr>
          <w:ilvl w:val="0"/>
          <w:numId w:val="90"/>
        </w:numPr>
        <w:spacing w:before="120" w:after="120" w:line="312" w:lineRule="auto"/>
        <w:ind w:left="714" w:hanging="357"/>
      </w:pPr>
      <w:r w:rsidRPr="00E64D8F">
        <w:t>A termelési erőforrások.</w:t>
      </w:r>
    </w:p>
    <w:p w14:paraId="0B8B50D2" w14:textId="7DC3B812" w:rsidR="00473DC3" w:rsidRPr="00E64D8F" w:rsidRDefault="009B5860" w:rsidP="004378B4">
      <w:pPr>
        <w:pStyle w:val="Listaszerbekezds"/>
        <w:numPr>
          <w:ilvl w:val="0"/>
          <w:numId w:val="117"/>
        </w:numPr>
        <w:spacing w:before="240"/>
        <w:ind w:left="284" w:hanging="284"/>
        <w:jc w:val="both"/>
        <w:rPr>
          <w:b/>
        </w:rPr>
      </w:pPr>
      <w:r>
        <w:rPr>
          <w:b/>
          <w:bCs/>
          <w:noProof/>
        </w:rPr>
        <w:lastRenderedPageBreak/>
        <mc:AlternateContent>
          <mc:Choice Requires="wps">
            <w:drawing>
              <wp:anchor distT="0" distB="0" distL="114300" distR="114300" simplePos="0" relativeHeight="252049408" behindDoc="0" locked="0" layoutInCell="1" allowOverlap="1" wp14:anchorId="58797C94" wp14:editId="186810F6">
                <wp:simplePos x="0" y="0"/>
                <wp:positionH relativeFrom="column">
                  <wp:posOffset>5455920</wp:posOffset>
                </wp:positionH>
                <wp:positionV relativeFrom="paragraph">
                  <wp:posOffset>-53340</wp:posOffset>
                </wp:positionV>
                <wp:extent cx="838200" cy="457200"/>
                <wp:effectExtent l="0" t="0" r="0" b="0"/>
                <wp:wrapNone/>
                <wp:docPr id="483" name="Szövegdoboz 48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6D3A567" w14:textId="5B824BB3" w:rsidR="007B5AE1" w:rsidRPr="00B8309D" w:rsidRDefault="007B5AE1" w:rsidP="009B5860">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7C94" id="Szövegdoboz 483" o:spid="_x0000_s1156" type="#_x0000_t202" style="position:absolute;left:0;text-align:left;margin-left:429.6pt;margin-top:-4.2pt;width:66pt;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CoTQIAAIkEAAAOAAAAZHJzL2Uyb0RvYy54bWysVM1u2zAMvg/YOwi6L06atMuMOEWWIsOA&#10;oC2QDj0rshQLkEVNUmInD7YX2IuNkvO3bqdhF5kiKf58H+nJfVtrshPOKzAFHfT6lAjDoVRmU9Bv&#10;L4sPY0p8YKZkGowo6F54ej99/27S2FzcQAW6FI5gEOPzxha0CsHmWeZ5JWrme2CFQaMEV7OAV7fJ&#10;SscajF7r7Kbfv8sacKV1wIX3qH3ojHSa4kspeHiS0otAdEGxtpBOl851PLPphOUbx2yl+LEM9g9V&#10;1EwZTHoO9cACI1un/ghVK+7Agww9DnUGUiouUg/YzaD/pptVxaxIvSA43p5h8v8vLH/cPTuiyoKO&#10;xkNKDKuRpNXh54+d2JSwhgOJekSpsT5H55VF99B+hhbZPuk9KmPzrXR1/GJbBO2I9/6MsWgD4agc&#10;D8fIGyUcTaPbj1HG6NnlsXU+fBFQkygU1CGFCVm2W/rQuZ5cYi4PWpULpXW6xLERc+3IjiHhOqQS&#10;MfhvXtqQpqB3w9t+CmwgPu8ia4O1xFa7lqIU2nWbABoMU6lRt4Zyjzg46ObJW75QWO2S+fDMHA4Q&#10;NohLEZ7wkBowGxwlSipwh7/poz/yilZKGhzIgvrvW+YEJfqrQcY/DUajOMHpkpCjxF1b1tcWs63n&#10;gBAMcP0sTyI+dkGfROmgfsXdmcWsaGKGY+6ChpM4D92a4O5xMZslJ5xZy8LSrCyPoSPkkYuX9pU5&#10;eyQsINOPcBpdlr/hrfONLw3MtgGkSqReUD0SgPOexuK4m3Ghru/J6/IHmf4CAAD//wMAUEsDBBQA&#10;BgAIAAAAIQBfvFRt4QAAAAkBAAAPAAAAZHJzL2Rvd25yZXYueG1sTI9NT4NAEIbvJv6HzZh4Me3S&#10;YhGQoTHGj8SbxY9427IjENldwm4p/nvHkx5n5sk7z1tsZ9OLiUbfOYuwWkYgyNZOd7ZBeKnuFykI&#10;H5TVqneWEL7Jw7Y8PSlUrt3RPtO0C43gEOtzhdCGMORS+rolo/zSDWT59ulGowKPYyP1qI4cbnq5&#10;jqJEGtVZ/tCqgW5bqr92B4PwcdG8P/n54fUYb+Lh7nGqrt50hXh+Nt9cgwg0hz8YfvVZHUp22ruD&#10;1V70COkmWzOKsEgvQTCQZSte7BGSOAFZFvJ/g/IHAAD//wMAUEsBAi0AFAAGAAgAAAAhALaDOJL+&#10;AAAA4QEAABMAAAAAAAAAAAAAAAAAAAAAAFtDb250ZW50X1R5cGVzXS54bWxQSwECLQAUAAYACAAA&#10;ACEAOP0h/9YAAACUAQAACwAAAAAAAAAAAAAAAAAvAQAAX3JlbHMvLnJlbHNQSwECLQAUAAYACAAA&#10;ACEAElfQqE0CAACJBAAADgAAAAAAAAAAAAAAAAAuAgAAZHJzL2Uyb0RvYy54bWxQSwECLQAUAAYA&#10;CAAAACEAX7xUbeEAAAAJAQAADwAAAAAAAAAAAAAAAACnBAAAZHJzL2Rvd25yZXYueG1sUEsFBgAA&#10;AAAEAAQA8wAAALUFAAAAAA==&#10;" fillcolor="white [3201]" stroked="f" strokeweight=".5pt">
                <v:textbox>
                  <w:txbxContent>
                    <w:p w14:paraId="26D3A567" w14:textId="5B824BB3" w:rsidR="007B5AE1" w:rsidRPr="00B8309D" w:rsidRDefault="007B5AE1" w:rsidP="009B5860">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v:textbox>
              </v:shape>
            </w:pict>
          </mc:Fallback>
        </mc:AlternateContent>
      </w:r>
      <w:r w:rsidR="00473DC3" w:rsidRPr="00E64D8F">
        <w:rPr>
          <w:b/>
        </w:rPr>
        <w:t>A feladat a munkaviszonyban álló munkavállaló munkaidejével kapcsolatos.</w:t>
      </w:r>
    </w:p>
    <w:p w14:paraId="7AA847AD" w14:textId="77777777" w:rsidR="00473DC3" w:rsidRPr="00E64D8F" w:rsidRDefault="00473DC3" w:rsidP="00473DC3">
      <w:pPr>
        <w:spacing w:after="120"/>
        <w:jc w:val="both"/>
        <w:rPr>
          <w:b/>
        </w:rPr>
      </w:pPr>
      <w:r w:rsidRPr="00E64D8F">
        <w:rPr>
          <w:b/>
        </w:rPr>
        <w:t>A munka törvénykönyve és ismeretei alapján válaszoljon a kérdésekre!</w:t>
      </w:r>
    </w:p>
    <w:p w14:paraId="24D2AB50" w14:textId="77777777" w:rsidR="00473DC3" w:rsidRPr="00E64D8F" w:rsidRDefault="00473DC3" w:rsidP="00473DC3">
      <w:r w:rsidRPr="00E64D8F">
        <w:rPr>
          <w:b/>
          <w:bCs/>
          <w:color w:val="000000"/>
        </w:rPr>
        <w:t xml:space="preserve">„102. § </w:t>
      </w:r>
      <w:r w:rsidRPr="00E64D8F">
        <w:rPr>
          <w:color w:val="000000"/>
        </w:rPr>
        <w:t>(1) Munkaszüneti nap: január 1., március 15., nagypéntek, húsvéthétfő, május 1., pünkösdhétfő, augusztus 20., október 23., november 1. és december 25–26.</w:t>
      </w:r>
    </w:p>
    <w:p w14:paraId="4102F275" w14:textId="77777777" w:rsidR="00473DC3" w:rsidRPr="00E64D8F" w:rsidRDefault="00473DC3" w:rsidP="00473DC3">
      <w:pPr>
        <w:pStyle w:val="NormlWeb"/>
        <w:spacing w:before="0" w:beforeAutospacing="0" w:after="0" w:afterAutospacing="0"/>
        <w:jc w:val="both"/>
        <w:rPr>
          <w:color w:val="000000"/>
        </w:rPr>
      </w:pPr>
      <w:r w:rsidRPr="00E64D8F">
        <w:rPr>
          <w:b/>
          <w:bCs/>
          <w:color w:val="000000"/>
        </w:rPr>
        <w:t xml:space="preserve">139. § </w:t>
      </w:r>
      <w:r w:rsidRPr="00E64D8F">
        <w:rPr>
          <w:color w:val="000000"/>
        </w:rPr>
        <w:t>(1) A bérpótlék a munkavállalót a rendes munkaidőre járó munkabérén felül illeti meg.</w:t>
      </w:r>
    </w:p>
    <w:p w14:paraId="291C368A" w14:textId="77777777" w:rsidR="00473DC3" w:rsidRPr="00E64D8F" w:rsidRDefault="00473DC3" w:rsidP="00473DC3">
      <w:pPr>
        <w:pStyle w:val="NormlWeb"/>
        <w:spacing w:before="0" w:beforeAutospacing="0" w:after="0" w:afterAutospacing="0"/>
        <w:jc w:val="both"/>
        <w:rPr>
          <w:color w:val="000000"/>
        </w:rPr>
      </w:pPr>
      <w:r w:rsidRPr="00E64D8F">
        <w:rPr>
          <w:color w:val="000000"/>
        </w:rPr>
        <w:t>(2) A bérpótlék számítási alapja a munkavállaló egy órára járó alapbére.</w:t>
      </w:r>
    </w:p>
    <w:p w14:paraId="3A652346" w14:textId="77777777" w:rsidR="00473DC3" w:rsidRPr="00E64D8F" w:rsidRDefault="00473DC3" w:rsidP="00473DC3">
      <w:pPr>
        <w:pStyle w:val="NormlWeb"/>
        <w:spacing w:before="0" w:beforeAutospacing="0" w:after="0" w:afterAutospacing="0"/>
        <w:jc w:val="both"/>
        <w:rPr>
          <w:color w:val="000000"/>
        </w:rPr>
      </w:pPr>
      <w:r w:rsidRPr="00E64D8F">
        <w:rPr>
          <w:color w:val="000000"/>
        </w:rPr>
        <w:t>(3) A bérpótlék számítási alapjának meghatározásakor a havi alapbér összegét százhetvennégy órával kell osztani.</w:t>
      </w:r>
    </w:p>
    <w:p w14:paraId="550717C9" w14:textId="77777777" w:rsidR="00473DC3" w:rsidRPr="00E64D8F" w:rsidRDefault="00473DC3" w:rsidP="00473DC3">
      <w:pPr>
        <w:pStyle w:val="NormlWeb"/>
        <w:spacing w:before="0" w:beforeAutospacing="0" w:after="0" w:afterAutospacing="0"/>
        <w:jc w:val="both"/>
        <w:rPr>
          <w:color w:val="000000"/>
        </w:rPr>
      </w:pPr>
      <w:r w:rsidRPr="00E64D8F">
        <w:rPr>
          <w:b/>
          <w:bCs/>
          <w:color w:val="000000"/>
        </w:rPr>
        <w:t xml:space="preserve">140. § </w:t>
      </w:r>
      <w:r w:rsidRPr="00E64D8F">
        <w:rPr>
          <w:color w:val="000000"/>
        </w:rPr>
        <w:t>(1) Vasárnapi munkavégzés esetén ötven százalék bérpótlék (vasárnapi pótlék) jár.</w:t>
      </w:r>
    </w:p>
    <w:p w14:paraId="0C284E51" w14:textId="77777777" w:rsidR="00473DC3" w:rsidRPr="00E64D8F" w:rsidRDefault="00473DC3" w:rsidP="00473DC3">
      <w:pPr>
        <w:pStyle w:val="NormlWeb"/>
        <w:spacing w:before="0" w:beforeAutospacing="0" w:after="0" w:afterAutospacing="0"/>
        <w:jc w:val="both"/>
        <w:rPr>
          <w:color w:val="000000"/>
        </w:rPr>
      </w:pPr>
      <w:r w:rsidRPr="00E64D8F">
        <w:rPr>
          <w:color w:val="000000"/>
        </w:rPr>
        <w:t>(2) A munkavállalót munkaszüneti napon történő munkavégzés esetén száz százalék bérpótlék illeti meg.</w:t>
      </w:r>
    </w:p>
    <w:p w14:paraId="01513A2B" w14:textId="77777777" w:rsidR="00473DC3" w:rsidRPr="00E64D8F" w:rsidRDefault="00473DC3" w:rsidP="00473DC3">
      <w:pPr>
        <w:pStyle w:val="NormlWeb"/>
        <w:spacing w:before="0" w:beforeAutospacing="0" w:after="0" w:afterAutospacing="0"/>
        <w:jc w:val="both"/>
        <w:rPr>
          <w:color w:val="000000"/>
        </w:rPr>
      </w:pPr>
      <w:r w:rsidRPr="00E64D8F">
        <w:rPr>
          <w:color w:val="000000"/>
        </w:rPr>
        <w:t>(3) A (2) bekezdés szerinti bérpótlék jár a húsvét- vagy a pünkösdvasárnap, vagy a vasárnapra eső munkaszüneti napon történő munkavégzés esetén.”</w:t>
      </w:r>
    </w:p>
    <w:p w14:paraId="243134B3" w14:textId="65A4B4E1" w:rsidR="00473DC3" w:rsidRPr="00E64D8F" w:rsidRDefault="002B2D66" w:rsidP="004378B4">
      <w:pPr>
        <w:pStyle w:val="Listaszerbekezds"/>
        <w:numPr>
          <w:ilvl w:val="0"/>
          <w:numId w:val="91"/>
        </w:numPr>
        <w:spacing w:before="240" w:after="120"/>
        <w:ind w:left="357" w:right="567" w:hanging="357"/>
        <w:contextualSpacing w:val="0"/>
        <w:jc w:val="both"/>
        <w:rPr>
          <w:b/>
        </w:rPr>
      </w:pPr>
      <w:r>
        <w:rPr>
          <w:noProof/>
        </w:rPr>
        <w:drawing>
          <wp:anchor distT="0" distB="0" distL="114300" distR="114300" simplePos="0" relativeHeight="252057600" behindDoc="0" locked="0" layoutInCell="1" allowOverlap="1" wp14:anchorId="3E18D549" wp14:editId="7F073AB7">
            <wp:simplePos x="0" y="0"/>
            <wp:positionH relativeFrom="column">
              <wp:posOffset>-320040</wp:posOffset>
            </wp:positionH>
            <wp:positionV relativeFrom="paragraph">
              <wp:posOffset>128905</wp:posOffset>
            </wp:positionV>
            <wp:extent cx="251460" cy="251460"/>
            <wp:effectExtent l="0" t="0" r="0" b="0"/>
            <wp:wrapNone/>
            <wp:docPr id="488" name="Kép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lcul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sidRPr="002B2D66">
        <w:rPr>
          <w:b/>
          <w:noProof/>
        </w:rPr>
        <mc:AlternateContent>
          <mc:Choice Requires="wps">
            <w:drawing>
              <wp:anchor distT="0" distB="0" distL="114300" distR="114300" simplePos="0" relativeHeight="252051456" behindDoc="0" locked="0" layoutInCell="1" allowOverlap="1" wp14:anchorId="4F614506" wp14:editId="4DDBC685">
                <wp:simplePos x="0" y="0"/>
                <wp:positionH relativeFrom="column">
                  <wp:posOffset>5455920</wp:posOffset>
                </wp:positionH>
                <wp:positionV relativeFrom="paragraph">
                  <wp:posOffset>92710</wp:posOffset>
                </wp:positionV>
                <wp:extent cx="784860" cy="281940"/>
                <wp:effectExtent l="0" t="0" r="0" b="3810"/>
                <wp:wrapNone/>
                <wp:docPr id="484" name="Szövegdoboz 48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5695181" w14:textId="77777777"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14506" id="Szövegdoboz 484" o:spid="_x0000_s1157" type="#_x0000_t202" style="position:absolute;left:0;text-align:left;margin-left:429.6pt;margin-top:7.3pt;width:61.8pt;height:22.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fnUgIAAIkEAAAOAAAAZHJzL2Uyb0RvYy54bWysVM1uGjEQvlfqO1i+lwVCEoJYIkqUqlKU&#10;RCJVzsbrhZW8Htc27CYP1hfoi/WzFwhNe6p68Y5nxvPzfTM7vW5rzXbK+YpMzge9PmfKSCoqs875&#10;t6fbT2POfBCmEJqMyvmL8vx69vHDtLETNaQN6UI5hiDGTxqb800IdpJlXm5ULXyPrDIwluRqEXB1&#10;66xwokH0WmfDfv8ia8gV1pFU3kN70xn5LMUvSyXDQ1l6FZjOOWoL6XTpXMUzm03FZO2E3VRyX4b4&#10;hypqURkkPYa6EUGwrav+CFVX0pGnMvQk1RmVZSVV6gHdDPrvulluhFWpF4Dj7REm///Cyvvdo2NV&#10;kfPReMSZETVIWr7+/LFT64JW9MqiHig11k/gvLRwD+1nasH2Qe+hjM23pavjF20x2IH3yxFj1QYm&#10;obwcj8YXsEiYhuPB1ShxkL09ts6HL4pqFoWcO1CYkBW7Ox9QCFwPLjGXJ10Vt5XW6RLHRi20YzsB&#10;wnVIJeLFb17asCbnF2fn/RTYUHzeRdYGCWKrXUtRCu2qTQANzo4Nr6h4AQ6OunnyVt5WqPZO+PAo&#10;HAYIDWIpwgOOUhOy0V7ibEPu9W/66A9eYeWswUDm3H/fCqc4018NGL8ajIAVC+kyOr8c4uJOLatT&#10;i9nWCwIEA6yflUmM/kEfxNJR/YzdmcesMAkjkTvn4SAuQrcm2D2p5vPkhJm1ItyZpZUxdIQ8cvHU&#10;Pgtn94QFMH1Ph9EVk3e8db7xpaH5NlBZJVIj0h2qewIw74nr/W7GhTq9J6+3P8jsFwAAAP//AwBQ&#10;SwMEFAAGAAgAAAAhAIALxrjgAAAACQEAAA8AAABkcnMvZG93bnJldi54bWxMj8tOhEAQRfcm/kOn&#10;TNwYp5GREZBmYoyPxJ2Dj7jroUsg0tWE7gH8e8uVLiv35Na5xXaxvZhw9J0jBRerCARS7UxHjYKX&#10;6v48BeGDJqN7R6jgGz1sy+OjQufGzfSM0y40gkvI51pBG8KQS+nrFq32KzcgcfbpRqsDn2Mjzahn&#10;Lre9jKNoI63uiD+0esDbFuuv3cEq+Dhr3p/88vA6r5P1cPc4VVdvplLq9GS5uQYRcAl/MPzqszqU&#10;7LR3BzJe9ArSJIsZ5eByA4KBLI15y15BkkUgy0L+X1D+AAAA//8DAFBLAQItABQABgAIAAAAIQC2&#10;gziS/gAAAOEBAAATAAAAAAAAAAAAAAAAAAAAAABbQ29udGVudF9UeXBlc10ueG1sUEsBAi0AFAAG&#10;AAgAAAAhADj9If/WAAAAlAEAAAsAAAAAAAAAAAAAAAAALwEAAF9yZWxzLy5yZWxzUEsBAi0AFAAG&#10;AAgAAAAhAHa4B+dSAgAAiQQAAA4AAAAAAAAAAAAAAAAALgIAAGRycy9lMm9Eb2MueG1sUEsBAi0A&#10;FAAGAAgAAAAhAIALxrjgAAAACQEAAA8AAAAAAAAAAAAAAAAArAQAAGRycy9kb3ducmV2LnhtbFBL&#10;BQYAAAAABAAEAPMAAAC5BQAAAAA=&#10;" fillcolor="white [3201]" stroked="f" strokeweight=".5pt">
                <v:textbox>
                  <w:txbxContent>
                    <w:p w14:paraId="25695181" w14:textId="77777777"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2B2D66">
        <w:rPr>
          <w:b/>
          <w:noProof/>
        </w:rPr>
        <w:drawing>
          <wp:anchor distT="0" distB="0" distL="114300" distR="114300" simplePos="0" relativeHeight="252052480" behindDoc="0" locked="0" layoutInCell="1" allowOverlap="1" wp14:anchorId="1877B782" wp14:editId="3C7E2199">
            <wp:simplePos x="0" y="0"/>
            <wp:positionH relativeFrom="column">
              <wp:posOffset>5725160</wp:posOffset>
            </wp:positionH>
            <wp:positionV relativeFrom="paragraph">
              <wp:posOffset>295275</wp:posOffset>
            </wp:positionV>
            <wp:extent cx="359410" cy="257175"/>
            <wp:effectExtent l="0" t="0" r="2540" b="9525"/>
            <wp:wrapNone/>
            <wp:docPr id="485" name="Kép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Mennyi bérpótlékot kap az a bolti eladó, aki egy vasárnapra eső március 15-én 10 órát dolgozott, és a havi bére 261 000 forint? Karikázza be a helyes válasz sorszámát!</w:t>
      </w:r>
      <w:r w:rsidR="00473DC3">
        <w:rPr>
          <w:b/>
        </w:rPr>
        <w:t xml:space="preserve"> </w:t>
      </w:r>
    </w:p>
    <w:p w14:paraId="0EBF8FE6" w14:textId="77777777" w:rsidR="00473DC3" w:rsidRPr="00E64D8F" w:rsidRDefault="00473DC3" w:rsidP="004378B4">
      <w:pPr>
        <w:pStyle w:val="Listaszerbekezds"/>
        <w:numPr>
          <w:ilvl w:val="0"/>
          <w:numId w:val="92"/>
        </w:numPr>
        <w:spacing w:after="240" w:line="312" w:lineRule="auto"/>
        <w:jc w:val="both"/>
      </w:pPr>
      <w:r w:rsidRPr="00E64D8F">
        <w:t>7 500 forintot</w:t>
      </w:r>
    </w:p>
    <w:p w14:paraId="66001380" w14:textId="77777777" w:rsidR="00473DC3" w:rsidRPr="00BD0940" w:rsidRDefault="00473DC3" w:rsidP="004378B4">
      <w:pPr>
        <w:pStyle w:val="Listaszerbekezds"/>
        <w:numPr>
          <w:ilvl w:val="0"/>
          <w:numId w:val="92"/>
        </w:numPr>
        <w:spacing w:after="240" w:line="312" w:lineRule="auto"/>
        <w:ind w:left="714" w:hanging="357"/>
        <w:jc w:val="both"/>
        <w:rPr>
          <w:color w:val="FF0000"/>
        </w:rPr>
      </w:pPr>
      <w:r w:rsidRPr="00BD0940">
        <w:rPr>
          <w:color w:val="FF0000"/>
        </w:rPr>
        <w:t>15 000 forintot</w:t>
      </w:r>
    </w:p>
    <w:p w14:paraId="2BF90CC0" w14:textId="77777777" w:rsidR="00473DC3" w:rsidRPr="00E64D8F" w:rsidRDefault="00473DC3" w:rsidP="004378B4">
      <w:pPr>
        <w:pStyle w:val="Listaszerbekezds"/>
        <w:numPr>
          <w:ilvl w:val="0"/>
          <w:numId w:val="92"/>
        </w:numPr>
        <w:spacing w:line="312" w:lineRule="auto"/>
        <w:ind w:left="714" w:hanging="357"/>
        <w:contextualSpacing w:val="0"/>
        <w:jc w:val="both"/>
      </w:pPr>
      <w:r w:rsidRPr="00E64D8F">
        <w:t>268 500 forintot</w:t>
      </w:r>
    </w:p>
    <w:p w14:paraId="0C6AEB7C" w14:textId="5AB068FA" w:rsidR="00473DC3" w:rsidRPr="00E64D8F" w:rsidRDefault="002B2D66" w:rsidP="004378B4">
      <w:pPr>
        <w:pStyle w:val="Listaszerbekezds"/>
        <w:numPr>
          <w:ilvl w:val="0"/>
          <w:numId w:val="91"/>
        </w:numPr>
        <w:spacing w:before="240" w:after="120"/>
        <w:ind w:left="357" w:right="567" w:hanging="357"/>
        <w:contextualSpacing w:val="0"/>
        <w:jc w:val="both"/>
        <w:rPr>
          <w:b/>
        </w:rPr>
      </w:pPr>
      <w:r w:rsidRPr="002B2D66">
        <w:rPr>
          <w:b/>
          <w:noProof/>
        </w:rPr>
        <w:drawing>
          <wp:anchor distT="0" distB="0" distL="114300" distR="114300" simplePos="0" relativeHeight="252055552" behindDoc="0" locked="0" layoutInCell="1" allowOverlap="1" wp14:anchorId="0C502242" wp14:editId="1436AD1E">
            <wp:simplePos x="0" y="0"/>
            <wp:positionH relativeFrom="column">
              <wp:posOffset>5725160</wp:posOffset>
            </wp:positionH>
            <wp:positionV relativeFrom="paragraph">
              <wp:posOffset>287655</wp:posOffset>
            </wp:positionV>
            <wp:extent cx="359410" cy="257175"/>
            <wp:effectExtent l="0" t="0" r="2540" b="9525"/>
            <wp:wrapNone/>
            <wp:docPr id="487" name="Kép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B2D66">
        <w:rPr>
          <w:b/>
          <w:noProof/>
        </w:rPr>
        <mc:AlternateContent>
          <mc:Choice Requires="wps">
            <w:drawing>
              <wp:anchor distT="0" distB="0" distL="114300" distR="114300" simplePos="0" relativeHeight="252054528" behindDoc="0" locked="0" layoutInCell="1" allowOverlap="1" wp14:anchorId="3B9534F4" wp14:editId="42127862">
                <wp:simplePos x="0" y="0"/>
                <wp:positionH relativeFrom="column">
                  <wp:posOffset>5455920</wp:posOffset>
                </wp:positionH>
                <wp:positionV relativeFrom="paragraph">
                  <wp:posOffset>85090</wp:posOffset>
                </wp:positionV>
                <wp:extent cx="784860" cy="281940"/>
                <wp:effectExtent l="0" t="0" r="0" b="3810"/>
                <wp:wrapNone/>
                <wp:docPr id="486" name="Szövegdoboz 48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051E9F9" w14:textId="4C1CE2AD"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34F4" id="Szövegdoboz 486" o:spid="_x0000_s1158" type="#_x0000_t202" style="position:absolute;left:0;text-align:left;margin-left:429.6pt;margin-top:6.7pt;width:61.8pt;height:22.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4VUQIAAIk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6H4xFnRtQgafn688dOrQta0SuLeqDUWD+B89LCPbSfqQXbB72HMjbflq6OX7TFYAfeL0eMVRuY&#10;hPJyjICwSJgG4/7VMHGQvT22zocvimoWhZw7UJiQFbs7H1AIXA8uMZcnXRW3ldbpEsdGLbRjOwHC&#10;dUgl4sVvXtqwJuej84teCmwoPu8ia4MEsdWupSiFdtUmgPrng0PDKypegIOjbp68lbcVqr0TPjwK&#10;hwFCg1iK8ICj1IRstJc425B7/Zs++oNXWDlrMJA599+3winO9FcDxq/6Q2DFQroMLy4HuLhTy+rU&#10;Yrb1ggBBH+tnZRKjf9AHsXRUP2N35jErTMJI5M55OIiL0K0Jdk+q+Tw5YWatCHdmaWUMHSGPXDy1&#10;z8LZPWEBTN/TYXTF5B1vnW98aWi+DVRWidSIdIfqngDMe+J6v5txoU7vyevtDzL7BQAA//8DAFBL&#10;AwQUAAYACAAAACEA1ps9beAAAAAJAQAADwAAAGRycy9kb3ducmV2LnhtbEyPy06EQBBF9yb+Q6dM&#10;3BinEcRhkGZijI/EnYOPuOuhSyDS1YTuAfx7y5UuK/fk1rnFdrG9mHD0nSMFF6sIBFLtTEeNgpfq&#10;/jwD4YMmo3tHqOAbPWzL46NC58bN9IzTLjSCS8jnWkEbwpBL6esWrfYrNyBx9ulGqwOfYyPNqGcu&#10;t72Mo+hKWt0Rf2j1gLct1l+7g1Xwcda8P/nl4XVO0mS4e5yq9ZuplDo9WW6uQQRcwh8Mv/qsDiU7&#10;7d2BjBe9gizdxIxykFyCYGCTxbxlryBdZyDLQv5fUP4AAAD//wMAUEsBAi0AFAAGAAgAAAAhALaD&#10;OJL+AAAA4QEAABMAAAAAAAAAAAAAAAAAAAAAAFtDb250ZW50X1R5cGVzXS54bWxQSwECLQAUAAYA&#10;CAAAACEAOP0h/9YAAACUAQAACwAAAAAAAAAAAAAAAAAvAQAAX3JlbHMvLnJlbHNQSwECLQAUAAYA&#10;CAAAACEAkSmuFVECAACJBAAADgAAAAAAAAAAAAAAAAAuAgAAZHJzL2Uyb0RvYy54bWxQSwECLQAU&#10;AAYACAAAACEA1ps9beAAAAAJAQAADwAAAAAAAAAAAAAAAACrBAAAZHJzL2Rvd25yZXYueG1sUEsF&#10;BgAAAAAEAAQA8wAAALgFAAAAAA==&#10;" fillcolor="white [3201]" stroked="f" strokeweight=".5pt">
                <v:textbox>
                  <w:txbxContent>
                    <w:p w14:paraId="3051E9F9" w14:textId="4C1CE2AD" w:rsidR="007B5AE1" w:rsidRPr="00B8309D" w:rsidRDefault="007B5AE1" w:rsidP="002B2D66">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A felsorolt szókészletből egészítse ki a hiányos mondatokat! Minden kipontozott helyre csak egyetlen szót írjon! Nem szükséges minden szót felhasználnia</w:t>
      </w:r>
      <w:r w:rsidR="00C17322">
        <w:rPr>
          <w:b/>
        </w:rPr>
        <w:t>, de egy kifejezés többször is alkalmazható</w:t>
      </w:r>
      <w:r w:rsidR="002570A7">
        <w:rPr>
          <w:b/>
        </w:rPr>
        <w:t>.</w:t>
      </w:r>
    </w:p>
    <w:p w14:paraId="7CD89D54" w14:textId="77777777" w:rsidR="00473DC3" w:rsidRPr="00B05402" w:rsidRDefault="00473DC3" w:rsidP="00B05402">
      <w:pPr>
        <w:spacing w:before="240" w:after="240" w:line="276" w:lineRule="auto"/>
        <w:ind w:left="357"/>
        <w:rPr>
          <w:b/>
          <w:bCs/>
        </w:rPr>
      </w:pPr>
      <w:r w:rsidRPr="00B05402">
        <w:rPr>
          <w:b/>
          <w:bCs/>
        </w:rPr>
        <w:t>alacsonyabb, különböző, magasabb, munkaszüneti, szabad, ugyanakkora</w:t>
      </w:r>
    </w:p>
    <w:p w14:paraId="1D18A2F1" w14:textId="3A026007" w:rsidR="00473DC3" w:rsidRPr="00E64D8F" w:rsidRDefault="00473DC3" w:rsidP="004378B4">
      <w:pPr>
        <w:pStyle w:val="Listaszerbekezds"/>
        <w:numPr>
          <w:ilvl w:val="0"/>
          <w:numId w:val="93"/>
        </w:numPr>
        <w:spacing w:before="120" w:after="120" w:line="312" w:lineRule="auto"/>
        <w:ind w:left="714" w:hanging="357"/>
        <w:jc w:val="both"/>
      </w:pPr>
      <w:r w:rsidRPr="00E64D8F">
        <w:t xml:space="preserve">Minél </w:t>
      </w:r>
      <w:r w:rsidR="00BD0940" w:rsidRPr="00BD0940">
        <w:rPr>
          <w:color w:val="FF0000"/>
        </w:rPr>
        <w:t>magasabb</w:t>
      </w:r>
      <w:r w:rsidRPr="00E64D8F">
        <w:t xml:space="preserve"> a munkavállaló alapbére, annál</w:t>
      </w:r>
      <w:r w:rsidR="00BD0940">
        <w:t xml:space="preserve"> </w:t>
      </w:r>
      <w:r w:rsidR="00BD0940" w:rsidRPr="00BD0940">
        <w:rPr>
          <w:color w:val="FF0000"/>
        </w:rPr>
        <w:t>magasabb</w:t>
      </w:r>
      <w:r w:rsidRPr="00E64D8F">
        <w:t xml:space="preserve"> a </w:t>
      </w:r>
      <w:proofErr w:type="spellStart"/>
      <w:r w:rsidRPr="00E64D8F">
        <w:t>pótléka</w:t>
      </w:r>
      <w:proofErr w:type="spellEnd"/>
      <w:r w:rsidRPr="00E64D8F">
        <w:t xml:space="preserve"> is, bár a pótlékkulcs minden munkavállaló esetében </w:t>
      </w:r>
      <w:r w:rsidR="00BD0940" w:rsidRPr="00BD0940">
        <w:rPr>
          <w:color w:val="FF0000"/>
        </w:rPr>
        <w:t>ugyanakkora</w:t>
      </w:r>
      <w:r w:rsidR="002570A7" w:rsidRPr="00BD0940">
        <w:rPr>
          <w:color w:val="FF0000"/>
        </w:rPr>
        <w:t>.</w:t>
      </w:r>
    </w:p>
    <w:p w14:paraId="552FC21A" w14:textId="3ED9FAFF" w:rsidR="00473DC3" w:rsidRPr="00E64D8F" w:rsidRDefault="00473DC3" w:rsidP="004378B4">
      <w:pPr>
        <w:pStyle w:val="Listaszerbekezds"/>
        <w:numPr>
          <w:ilvl w:val="0"/>
          <w:numId w:val="93"/>
        </w:numPr>
        <w:spacing w:before="120" w:after="120" w:line="312" w:lineRule="auto"/>
        <w:ind w:left="714" w:hanging="357"/>
        <w:jc w:val="both"/>
      </w:pPr>
      <w:r w:rsidRPr="00E64D8F">
        <w:t>A vasárnapi pótlék mértéke 50 százalék, de lehet 100 százalék is, ha</w:t>
      </w:r>
      <w:r w:rsidRPr="00BD0940">
        <w:rPr>
          <w:color w:val="FF0000"/>
        </w:rPr>
        <w:t xml:space="preserve"> </w:t>
      </w:r>
      <w:r w:rsidR="00BD0940" w:rsidRPr="00BD0940">
        <w:rPr>
          <w:color w:val="FF0000"/>
        </w:rPr>
        <w:t>munkaszüneti</w:t>
      </w:r>
      <w:r w:rsidRPr="00BD0940">
        <w:rPr>
          <w:color w:val="FF0000"/>
        </w:rPr>
        <w:t xml:space="preserve"> </w:t>
      </w:r>
      <w:r w:rsidRPr="00E64D8F">
        <w:t>napra esik.</w:t>
      </w:r>
    </w:p>
    <w:p w14:paraId="7259EF22" w14:textId="34D65B10" w:rsidR="00473DC3" w:rsidRDefault="00473DC3" w:rsidP="00A475E5"/>
    <w:p w14:paraId="53782601" w14:textId="488F12D8" w:rsidR="00473DC3" w:rsidRPr="00E64D8F" w:rsidRDefault="0051149C" w:rsidP="004378B4">
      <w:pPr>
        <w:pStyle w:val="Listaszerbekezds"/>
        <w:numPr>
          <w:ilvl w:val="0"/>
          <w:numId w:val="117"/>
        </w:numPr>
        <w:spacing w:before="240"/>
        <w:ind w:left="284" w:hanging="284"/>
        <w:jc w:val="both"/>
        <w:rPr>
          <w:b/>
        </w:rPr>
      </w:pPr>
      <w:r>
        <w:rPr>
          <w:b/>
          <w:bCs/>
          <w:noProof/>
        </w:rPr>
        <mc:AlternateContent>
          <mc:Choice Requires="wps">
            <w:drawing>
              <wp:anchor distT="0" distB="0" distL="114300" distR="114300" simplePos="0" relativeHeight="252059648" behindDoc="0" locked="0" layoutInCell="1" allowOverlap="1" wp14:anchorId="3F8EB1E2" wp14:editId="5EDD82C0">
                <wp:simplePos x="0" y="0"/>
                <wp:positionH relativeFrom="column">
                  <wp:posOffset>5509260</wp:posOffset>
                </wp:positionH>
                <wp:positionV relativeFrom="paragraph">
                  <wp:posOffset>91440</wp:posOffset>
                </wp:positionV>
                <wp:extent cx="838200" cy="457200"/>
                <wp:effectExtent l="0" t="0" r="0" b="0"/>
                <wp:wrapNone/>
                <wp:docPr id="489" name="Szövegdoboz 489"/>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1C2D6E5" w14:textId="39358E32" w:rsidR="007B5AE1" w:rsidRPr="00B8309D" w:rsidRDefault="007B5AE1" w:rsidP="0051149C">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B1E2" id="Szövegdoboz 489" o:spid="_x0000_s1159" type="#_x0000_t202" style="position:absolute;left:0;text-align:left;margin-left:433.8pt;margin-top:7.2pt;width:66pt;height:3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nZTwIAAIkEAAAOAAAAZHJzL2Uyb0RvYy54bWysVM1uGjEQvlfqO1i+l4VAUrJiiSgRVSWU&#10;RCJVzsZrsyvZHtc27MKD9QX6Yhl7gdC0p6oX73hmPD/fN7OTu1YrshPO12AKOuj1KRGGQ1mbTUG/&#10;Py8+jSnxgZmSKTCioHvh6d3044dJY3NxBRWoUjiCQYzPG1vQKgSbZ5nnldDM98AKg0YJTrOAV7fJ&#10;SscajK5VdtXv32QNuNI64MJ71N53RjpN8aUUPDxK6UUgqqBYW0inS+c6ntl0wvKNY7aq+bEM9g9V&#10;aFYbTHoOdc8CI1tX/xFK19yBBxl6HHQGUtZcpB6wm0H/XTerilmRekFwvD3D5P9fWP6we3KkLgs6&#10;Gt9SYphGklaHXz93YlPCGg4k6hGlxvocnVcW3UP7BVpk+6T3qIzNt9Lp+MW2CNoR7/0ZY9EGwlE5&#10;Ho6RN0o4mkbXn6OM0bO3x9b58FWAJlEoqEMKE7Jst/Shcz25xFweVF0uaqXSJY6NmCtHdgwJVyGV&#10;iMF/81KGNAW9GV73U2AD8XkXWRmsJbbatRSl0K7bBNBgODw1vIZyjzg46ObJW76osdol8+GJORwg&#10;bBCXIjziIRVgNjhKlFTgDn/TR3/kFa2UNDiQBfU/tswJStQ3g4zfDkajOMHpkpCjxF1a1pcWs9Vz&#10;QAgGuH6WJxEfu6BOonSgX3B3ZjErmpjhmLug4STOQ7cmuHtczGbJCWfWsrA0K8tj6Ah55OK5fWHO&#10;HgkLyPQDnEaX5e9463zjSwOzbQBZJ1Ij0h2qRwJw3tNYHHczLtTlPXm9/UGmrwAAAP//AwBQSwME&#10;FAAGAAgAAAAhAG0LVy3fAAAACQEAAA8AAABkcnMvZG93bnJldi54bWxMj01Pg0AQhu8m/ofNmHgx&#10;dtEiLcjSGKM28WbxI9627AhEdpawW8B/7/Skx5nnzTvP5JvZdmLEwbeOFFwtIhBIlTMt1Qpey8fL&#10;NQgfNBndOUIFP+hhU5ye5DozbqIXHHehFlxCPtMKmhD6TEpfNWi1X7geidmXG6wOPA61NIOeuNx2&#10;8jqKEml1S3yh0T3eN1h97w5WwedF/fHs56e3aXmz7B+2Y7l6N6VS52fz3S2IgHP4C8NRn9WhYKe9&#10;O5DxolOwTlYJRxnEMQgOpGnKi/2RxCCLXP7/oPgFAAD//wMAUEsBAi0AFAAGAAgAAAAhALaDOJL+&#10;AAAA4QEAABMAAAAAAAAAAAAAAAAAAAAAAFtDb250ZW50X1R5cGVzXS54bWxQSwECLQAUAAYACAAA&#10;ACEAOP0h/9YAAACUAQAACwAAAAAAAAAAAAAAAAAvAQAAX3JlbHMvLnJlbHNQSwECLQAUAAYACAAA&#10;ACEAKMQp2U8CAACJBAAADgAAAAAAAAAAAAAAAAAuAgAAZHJzL2Uyb0RvYy54bWxQSwECLQAUAAYA&#10;CAAAACEAbQtXLd8AAAAJAQAADwAAAAAAAAAAAAAAAACpBAAAZHJzL2Rvd25yZXYueG1sUEsFBgAA&#10;AAAEAAQA8wAAALUFAAAAAA==&#10;" fillcolor="white [3201]" stroked="f" strokeweight=".5pt">
                <v:textbox>
                  <w:txbxContent>
                    <w:p w14:paraId="01C2D6E5" w14:textId="39358E32" w:rsidR="007B5AE1" w:rsidRPr="00B8309D" w:rsidRDefault="007B5AE1" w:rsidP="0051149C">
                      <w:pPr>
                        <w:rPr>
                          <w:sz w:val="22"/>
                          <w:szCs w:val="18"/>
                        </w:rPr>
                      </w:pPr>
                      <w:r w:rsidRPr="009A3171">
                        <w:rPr>
                          <w:sz w:val="22"/>
                          <w:szCs w:val="18"/>
                        </w:rPr>
                        <w:t>Összesen:</w:t>
                      </w:r>
                      <w:r w:rsidRPr="009A3171">
                        <w:rPr>
                          <w:sz w:val="22"/>
                          <w:szCs w:val="18"/>
                        </w:rPr>
                        <w:br/>
                        <w:t xml:space="preserve">__/ </w:t>
                      </w:r>
                      <w:r>
                        <w:rPr>
                          <w:sz w:val="22"/>
                          <w:szCs w:val="18"/>
                        </w:rPr>
                        <w:t>9</w:t>
                      </w:r>
                      <w:r w:rsidRPr="009A3171">
                        <w:rPr>
                          <w:sz w:val="22"/>
                          <w:szCs w:val="18"/>
                        </w:rPr>
                        <w:t xml:space="preserve"> pont</w:t>
                      </w:r>
                    </w:p>
                  </w:txbxContent>
                </v:textbox>
              </v:shape>
            </w:pict>
          </mc:Fallback>
        </mc:AlternateContent>
      </w:r>
      <w:r w:rsidR="00473DC3" w:rsidRPr="00E64D8F">
        <w:rPr>
          <w:b/>
        </w:rPr>
        <w:t>A feladat a munkaviszonyban állók egyenlő bánásmódjával kapcsolatos.</w:t>
      </w:r>
    </w:p>
    <w:p w14:paraId="4356E701" w14:textId="4C21D256" w:rsidR="00473DC3" w:rsidRPr="00E64D8F" w:rsidRDefault="00473DC3" w:rsidP="0051149C">
      <w:pPr>
        <w:spacing w:after="120"/>
        <w:ind w:right="567"/>
        <w:jc w:val="both"/>
        <w:rPr>
          <w:b/>
        </w:rPr>
      </w:pPr>
      <w:r w:rsidRPr="00E64D8F">
        <w:rPr>
          <w:b/>
        </w:rPr>
        <w:t>A munka törvénykönyve, az Egyenlő Bánásmód Hatóság honlapjáról származó idézet, a grafikon és ismeretei alapján válaszoljon a kérdésekre!</w:t>
      </w:r>
    </w:p>
    <w:p w14:paraId="77E8E7C1" w14:textId="77777777" w:rsidR="00473DC3" w:rsidRPr="00E64D8F" w:rsidRDefault="00473DC3" w:rsidP="00473DC3">
      <w:pPr>
        <w:spacing w:after="120"/>
        <w:jc w:val="both"/>
        <w:rPr>
          <w:b/>
        </w:rPr>
      </w:pPr>
      <w:r w:rsidRPr="00E64D8F">
        <w:rPr>
          <w:b/>
        </w:rPr>
        <w:t>A)</w:t>
      </w:r>
    </w:p>
    <w:p w14:paraId="3D0FC183" w14:textId="77777777" w:rsidR="00473DC3" w:rsidRPr="00E64D8F" w:rsidRDefault="00473DC3" w:rsidP="00473DC3">
      <w:pPr>
        <w:pStyle w:val="NormlWeb"/>
        <w:spacing w:before="0" w:beforeAutospacing="0" w:after="20" w:afterAutospacing="0"/>
        <w:jc w:val="both"/>
        <w:rPr>
          <w:color w:val="000000"/>
        </w:rPr>
      </w:pPr>
      <w:r w:rsidRPr="00E64D8F">
        <w:rPr>
          <w:b/>
          <w:bCs/>
          <w:color w:val="000000"/>
        </w:rPr>
        <w:t xml:space="preserve">„12. § </w:t>
      </w:r>
      <w:r w:rsidRPr="00E64D8F">
        <w:rPr>
          <w:color w:val="000000"/>
        </w:rPr>
        <w:t>(1) A munkaviszonnyal, így különösen a munka díjazásával kapcsolatban az egyenlő bánásmód követelményét meg kell tartani. E követelmény megsértésének orvoslása nem járhat más munkavállaló jogának megsértésével vagy csorbításával.</w:t>
      </w:r>
    </w:p>
    <w:p w14:paraId="207F95BC" w14:textId="77777777" w:rsidR="00473DC3" w:rsidRPr="00E64D8F" w:rsidRDefault="00473DC3" w:rsidP="00473DC3">
      <w:pPr>
        <w:pStyle w:val="NormlWeb"/>
        <w:spacing w:before="0" w:beforeAutospacing="0" w:after="20" w:afterAutospacing="0"/>
        <w:jc w:val="both"/>
        <w:rPr>
          <w:color w:val="000000"/>
        </w:rPr>
      </w:pPr>
      <w:r w:rsidRPr="00E64D8F">
        <w:rPr>
          <w:color w:val="000000"/>
        </w:rPr>
        <w:t>(2) Munkabérnek minősül az (1) bekezdés alkalmazásában minden, a munkaviszony alapján közvetlenül vagy közvetve nyújtott pénzbeli és természetbeni juttatás.</w:t>
      </w:r>
    </w:p>
    <w:p w14:paraId="59A00A4A" w14:textId="77777777" w:rsidR="00473DC3" w:rsidRPr="00E64D8F" w:rsidRDefault="00473DC3" w:rsidP="00473DC3">
      <w:pPr>
        <w:pStyle w:val="NormlWeb"/>
        <w:spacing w:before="0" w:beforeAutospacing="0" w:after="120" w:afterAutospacing="0"/>
        <w:jc w:val="both"/>
        <w:rPr>
          <w:color w:val="000000"/>
        </w:rPr>
      </w:pPr>
      <w:r w:rsidRPr="00E64D8F">
        <w:rPr>
          <w:color w:val="000000"/>
        </w:rPr>
        <w:t>(3) 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14:paraId="6BB78D2D" w14:textId="77777777" w:rsidR="00473DC3" w:rsidRPr="00E64D8F" w:rsidRDefault="00473DC3" w:rsidP="00C8600E">
      <w:pPr>
        <w:pStyle w:val="NormlWeb"/>
        <w:spacing w:before="0" w:beforeAutospacing="0" w:after="120" w:afterAutospacing="0"/>
        <w:jc w:val="both"/>
        <w:rPr>
          <w:b/>
          <w:color w:val="000000"/>
        </w:rPr>
      </w:pPr>
      <w:r w:rsidRPr="00E64D8F">
        <w:rPr>
          <w:b/>
          <w:color w:val="000000"/>
        </w:rPr>
        <w:lastRenderedPageBreak/>
        <w:t>B)</w:t>
      </w:r>
    </w:p>
    <w:p w14:paraId="7BAFDE72" w14:textId="77777777" w:rsidR="00473DC3" w:rsidRPr="00E64D8F" w:rsidRDefault="00473DC3" w:rsidP="00473DC3">
      <w:pPr>
        <w:pStyle w:val="NormlWeb"/>
        <w:spacing w:before="0" w:beforeAutospacing="0" w:after="20" w:afterAutospacing="0"/>
        <w:jc w:val="both"/>
        <w:rPr>
          <w:color w:val="000000"/>
        </w:rPr>
      </w:pPr>
      <w:r w:rsidRPr="00E64D8F">
        <w:rPr>
          <w:color w:val="000000"/>
        </w:rPr>
        <w:t>„Az egyenlő bánásmód követelménye akkor sérül, vagyis akkor valósul meg hátrányos megkülönböztetés (idegen szóval: diszkrimináció), ha egy személyt vagy csoportot valamilyen védett tulajdonsága miatt ér hátrány. A hátrányos megkülönböztetés pontos fogalmát, a védett tulajdonságok körét Az egyenlő bánásmódról és az esélyegyenlőség előmozdításáról szóló 2003. évi CXXV. törvény határozza meg.”</w:t>
      </w:r>
    </w:p>
    <w:p w14:paraId="24F5B938" w14:textId="77777777" w:rsidR="00473DC3" w:rsidRPr="00E64D8F" w:rsidRDefault="00473DC3" w:rsidP="00473DC3">
      <w:pPr>
        <w:spacing w:before="120" w:after="120" w:line="276" w:lineRule="auto"/>
        <w:rPr>
          <w:b/>
        </w:rPr>
      </w:pPr>
      <w:r w:rsidRPr="00E64D8F">
        <w:rPr>
          <w:b/>
        </w:rPr>
        <w:t>C)</w:t>
      </w:r>
    </w:p>
    <w:p w14:paraId="01CF724A" w14:textId="5B8A7EC6" w:rsidR="00473DC3" w:rsidRDefault="00473DC3" w:rsidP="005B532F">
      <w:pPr>
        <w:spacing w:before="120"/>
        <w:jc w:val="center"/>
      </w:pPr>
      <w:r w:rsidRPr="00E64D8F">
        <w:rPr>
          <w:noProof/>
        </w:rPr>
        <w:drawing>
          <wp:inline distT="0" distB="0" distL="0" distR="0" wp14:anchorId="3A246B4B" wp14:editId="3C6708A3">
            <wp:extent cx="4937760" cy="2864735"/>
            <wp:effectExtent l="0" t="0" r="0" b="0"/>
            <wp:docPr id="30" name="Kép 30" descr="https://www.mennyitkeresel.hu/images/no_ferfi_sz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ennyitkeresel.hu/images/no_ferfi_szektor.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05003" cy="2903747"/>
                    </a:xfrm>
                    <a:prstGeom prst="rect">
                      <a:avLst/>
                    </a:prstGeom>
                    <a:noFill/>
                    <a:ln>
                      <a:noFill/>
                    </a:ln>
                  </pic:spPr>
                </pic:pic>
              </a:graphicData>
            </a:graphic>
          </wp:inline>
        </w:drawing>
      </w:r>
    </w:p>
    <w:p w14:paraId="6B2E4E50" w14:textId="7DE3EAAB" w:rsidR="005B532F" w:rsidRPr="00C8600E" w:rsidRDefault="00C8600E" w:rsidP="005B532F">
      <w:pPr>
        <w:spacing w:before="120"/>
        <w:rPr>
          <w:sz w:val="22"/>
          <w:szCs w:val="18"/>
        </w:rPr>
      </w:pPr>
      <w:r w:rsidRPr="00C8600E">
        <w:rPr>
          <w:sz w:val="22"/>
          <w:szCs w:val="18"/>
        </w:rPr>
        <w:t>(</w:t>
      </w:r>
      <w:r w:rsidR="005B532F" w:rsidRPr="00C8600E">
        <w:rPr>
          <w:sz w:val="22"/>
          <w:szCs w:val="18"/>
        </w:rPr>
        <w:t xml:space="preserve">Forrás: </w:t>
      </w:r>
      <w:hyperlink r:id="rId66" w:history="1">
        <w:r w:rsidR="005B532F" w:rsidRPr="00C8600E">
          <w:rPr>
            <w:rStyle w:val="Hiperhivatkozs"/>
            <w:sz w:val="22"/>
            <w:szCs w:val="18"/>
          </w:rPr>
          <w:t>https://www.mennyitkeresel.hu/nok_ferfiak_fizetes_kulonbseg</w:t>
        </w:r>
      </w:hyperlink>
      <w:r w:rsidRPr="00C8600E">
        <w:rPr>
          <w:rStyle w:val="Hiperhivatkozs"/>
          <w:sz w:val="22"/>
          <w:szCs w:val="18"/>
        </w:rPr>
        <w:t>)</w:t>
      </w:r>
    </w:p>
    <w:p w14:paraId="0E60254D" w14:textId="2D2EA4EE" w:rsidR="00473DC3" w:rsidRPr="00E64D8F" w:rsidRDefault="001A7910" w:rsidP="004378B4">
      <w:pPr>
        <w:pStyle w:val="Listaszerbekezds"/>
        <w:numPr>
          <w:ilvl w:val="0"/>
          <w:numId w:val="94"/>
        </w:numPr>
        <w:spacing w:before="240" w:after="120"/>
        <w:ind w:left="357" w:hanging="357"/>
        <w:contextualSpacing w:val="0"/>
        <w:jc w:val="both"/>
        <w:rPr>
          <w:b/>
        </w:rPr>
      </w:pPr>
      <w:r w:rsidRPr="001A7910">
        <w:rPr>
          <w:b/>
          <w:noProof/>
          <w:color w:val="0070C0"/>
        </w:rPr>
        <w:drawing>
          <wp:anchor distT="0" distB="0" distL="114300" distR="114300" simplePos="0" relativeHeight="252062720" behindDoc="0" locked="0" layoutInCell="1" allowOverlap="1" wp14:anchorId="769A7452" wp14:editId="338AFF6E">
            <wp:simplePos x="0" y="0"/>
            <wp:positionH relativeFrom="column">
              <wp:posOffset>5593080</wp:posOffset>
            </wp:positionH>
            <wp:positionV relativeFrom="paragraph">
              <wp:posOffset>300355</wp:posOffset>
            </wp:positionV>
            <wp:extent cx="359410" cy="238125"/>
            <wp:effectExtent l="0" t="0" r="2540" b="9525"/>
            <wp:wrapNone/>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Pr="001A7910">
        <w:rPr>
          <w:b/>
          <w:noProof/>
          <w:color w:val="0070C0"/>
        </w:rPr>
        <mc:AlternateContent>
          <mc:Choice Requires="wps">
            <w:drawing>
              <wp:anchor distT="0" distB="0" distL="114300" distR="114300" simplePos="0" relativeHeight="252061696" behindDoc="0" locked="0" layoutInCell="1" allowOverlap="1" wp14:anchorId="30EBC7D0" wp14:editId="4260386C">
                <wp:simplePos x="0" y="0"/>
                <wp:positionH relativeFrom="column">
                  <wp:posOffset>5288280</wp:posOffset>
                </wp:positionH>
                <wp:positionV relativeFrom="paragraph">
                  <wp:posOffset>97155</wp:posOffset>
                </wp:positionV>
                <wp:extent cx="784860" cy="281940"/>
                <wp:effectExtent l="0" t="0" r="0" b="3810"/>
                <wp:wrapNone/>
                <wp:docPr id="490" name="Szövegdoboz 49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E448F65"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BC7D0" id="Szövegdoboz 490" o:spid="_x0000_s1160" type="#_x0000_t202" style="position:absolute;left:0;text-align:left;margin-left:416.4pt;margin-top:7.65pt;width:61.8pt;height:2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ovUgIAAIkEAAAOAAAAZHJzL2Uyb0RvYy54bWysVM1uGjEQvlfqO1i+NwuEEEBZIpqIqlKU&#10;RCJVzsbrhZW8Htc27JIH6wv0xfrZCyRNe6p68Y5nxvPzfTN7dd3Wmu2U8xWZnPfPepwpI6mozDrn&#10;354Wn8ac+SBMITQZlfO98vx69vHDVWOnakAb0oVyDEGMnzY255sQ7DTLvNyoWvgzssrAWJKrRcDV&#10;rbPCiQbRa50Ner1R1pArrCOpvIf2tjPyWYpflkqGh7L0KjCdc9QW0unSuYpnNrsS07UTdlPJQxni&#10;H6qoRWWQ9BTqVgTBtq76I1RdSUeeynAmqc6oLCupUg/opt97181yI6xKvQAcb08w+f8XVt7vHh2r&#10;ipwPJ8DHiBokLV9+/tipdUEremFRD5Qa66dwXlq4h/YztWD7qPdQxubb0tXxi7YY7Ii3P2Gs2sAk&#10;lJfj4XgEi4RpMO5Phil69vrYOh++KKpZFHLuQGFCVuzufEAhcD26xFyedFUsKq3TJY6NutGO7QQI&#10;1yGViBe/eWnDmpyPzi96KbCh+LyLrA0SxFa7lqIU2lWbAOqfD48Nr6jYAwdH3Tx5KxcVqr0TPjwK&#10;hwFCg1iK8ICj1IRsdJA425B7+Zs++oNXWDlrMJA599+3winO9FcDxif9IbBiIV2GF5cDXNxby+qt&#10;xWzrGwIEfayflUmM/kEfxdJR/YzdmcesMAkjkTvn4SjehG5NsHtSzefJCTNrRbgzSytj6Ah55OKp&#10;fRbOHggLYPqejqMrpu9463zjS0PzbaCySqRGpDtUDwRg3hPXh92MC/X2nrxe/yCzXwAAAP//AwBQ&#10;SwMEFAAGAAgAAAAhALbpAMbhAAAACQEAAA8AAABkcnMvZG93bnJldi54bWxMj81OwzAQhO9IvIO1&#10;SFxQ69CQ/oQ4FUJAJW40BcTNjZckIl5HsZuEt2c5wXE0o5lvsu1kWzFg7xtHCq7nEQik0pmGKgWH&#10;4nG2BuGDJqNbR6jgGz1s8/OzTKfGjfSCwz5UgkvIp1pBHUKXSunLGq32c9chsffpeqsDy76Sptcj&#10;l9tWLqJoKa1uiBdq3eF9jeXX/mQVfFxV789+enod4yTuHnZDsXozhVKXF9PdLYiAU/gLwy8+o0PO&#10;TEd3IuNFq2AdLxg9sJHEIDiwSZY3II4Kks0KZJ7J/w/yHwAAAP//AwBQSwECLQAUAAYACAAAACEA&#10;toM4kv4AAADhAQAAEwAAAAAAAAAAAAAAAAAAAAAAW0NvbnRlbnRfVHlwZXNdLnhtbFBLAQItABQA&#10;BgAIAAAAIQA4/SH/1gAAAJQBAAALAAAAAAAAAAAAAAAAAC8BAABfcmVscy8ucmVsc1BLAQItABQA&#10;BgAIAAAAIQCsEyovUgIAAIkEAAAOAAAAAAAAAAAAAAAAAC4CAABkcnMvZTJvRG9jLnhtbFBLAQIt&#10;ABQABgAIAAAAIQC26QDG4QAAAAkBAAAPAAAAAAAAAAAAAAAAAKwEAABkcnMvZG93bnJldi54bWxQ&#10;SwUGAAAAAAQABADzAAAAugUAAAAA&#10;" fillcolor="white [3201]" stroked="f" strokeweight=".5pt">
                <v:textbox>
                  <w:txbxContent>
                    <w:p w14:paraId="3E448F65"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rPr>
          <w:b/>
        </w:rPr>
        <w:t>Mely szektorban haladja meg a nők jellemző keresete a férfiakét?</w:t>
      </w:r>
    </w:p>
    <w:p w14:paraId="1983B918" w14:textId="1526BD83" w:rsidR="00473DC3" w:rsidRPr="00BD0940" w:rsidRDefault="001A7910" w:rsidP="005B532F">
      <w:pPr>
        <w:spacing w:before="240" w:after="120"/>
        <w:ind w:left="357"/>
        <w:jc w:val="both"/>
        <w:rPr>
          <w:color w:val="FF0000"/>
        </w:rPr>
      </w:pPr>
      <w:r w:rsidRPr="00BD0940">
        <w:rPr>
          <w:b/>
          <w:noProof/>
          <w:color w:val="FF0000"/>
        </w:rPr>
        <mc:AlternateContent>
          <mc:Choice Requires="wps">
            <w:drawing>
              <wp:anchor distT="0" distB="0" distL="114300" distR="114300" simplePos="0" relativeHeight="252064768" behindDoc="0" locked="0" layoutInCell="1" allowOverlap="1" wp14:anchorId="43138295" wp14:editId="5EC0BFAE">
                <wp:simplePos x="0" y="0"/>
                <wp:positionH relativeFrom="column">
                  <wp:posOffset>5289550</wp:posOffset>
                </wp:positionH>
                <wp:positionV relativeFrom="paragraph">
                  <wp:posOffset>312420</wp:posOffset>
                </wp:positionV>
                <wp:extent cx="784860" cy="281940"/>
                <wp:effectExtent l="0" t="0" r="0" b="3810"/>
                <wp:wrapNone/>
                <wp:docPr id="492" name="Szövegdoboz 49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CDEF757"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8295" id="Szövegdoboz 492" o:spid="_x0000_s1161" type="#_x0000_t202" style="position:absolute;left:0;text-align:left;margin-left:416.5pt;margin-top:24.6pt;width:61.8pt;height:22.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2sUwIAAIkEAAAOAAAAZHJzL2Uyb0RvYy54bWysVM1uGjEQvlfqO1i+NwuEEEBZIpqIqlKU&#10;RCJVzsbrhZW8Htc27MKD9QX6Yv3shSRNe6p68Y5nxvPzfTN7dd3Wmu2U8xWZnPfPepwpI6mozDrn&#10;354Wn8ac+SBMITQZlfO98vx69vHDVWOnakAb0oVyDEGMnzY255sQ7DTLvNyoWvgzssrAWJKrRcDV&#10;rbPCiQbRa50Ner1R1pArrCOpvIf2tjPyWYpflkqGh7L0KjCdc9QW0unSuYpnNrsS07UTdlPJYxni&#10;H6qoRWWQ9CXUrQiCbV31R6i6ko48leFMUp1RWVZSpR7QTb/3rpvlRliVegE43r7A5P9fWHm/e3Ss&#10;KnI+nAw4M6IGScvDzx87tS5oRQcW9UCpsX4K56WFe2g/Uwu2T3oPZWy+LV0dv2iLwQ689y8YqzYw&#10;CeXleDgewSJhGoz7k2HiIHt9bJ0PXxTVLAo5d6AwISt2dz6gELieXGIuT7oqFpXW6RLHRt1ox3YC&#10;hOuQSsSL37y0YU3OR+cXvRTYUHzeRdYGCWKrXUtRCu2qTQD1zy9ODa+o2AMHR908eSsXFaq9Ez48&#10;CocBQoNYivCAo9SEbHSUONuQO/xNH/3BK6ycNRjInPvvW+EUZ/qrAeOT/hBYsZAuw4vLAS7urWX1&#10;1mK29Q0Bgj7Wz8okRv+gT2LpqH7G7sxjVpiEkcid83ASb0K3Jtg9qebz5ISZtSLcmaWVMXSEPHLx&#10;1D4LZ4+EBTB9T6fRFdN3vHW+8aWh+TZQWSVSI9IdqkcCMO+J6+NuxoV6e09er3+Q2S8AAAD//wMA&#10;UEsDBBQABgAIAAAAIQB/MP904QAAAAkBAAAPAAAAZHJzL2Rvd25yZXYueG1sTI9LT8MwEITvSPwH&#10;a5G4IOpQ09CGOBVCPCRuNDzEzY2XJCJeR7GbhH/PcoLbrGY0+02+nV0nRhxC60nDxSIBgVR521Kt&#10;4aW8P1+DCNGQNZ0n1PCNAbbF8VFuMusnesZxF2vBJRQyo6GJsc+kDFWDzoSF75HY+/SDM5HPoZZ2&#10;MBOXu04ukySVzrTEHxrT422D1dfu4DR8nNXvT2F+eJ3USvV3j2N59WZLrU9P5ptrEBHn+BeGX3xG&#10;h4KZ9v5ANohOw1op3hI1XG6WIDiwWaUpiD0LlYIscvl/QfEDAAD//wMAUEsBAi0AFAAGAAgAAAAh&#10;ALaDOJL+AAAA4QEAABMAAAAAAAAAAAAAAAAAAAAAAFtDb250ZW50X1R5cGVzXS54bWxQSwECLQAU&#10;AAYACAAAACEAOP0h/9YAAACUAQAACwAAAAAAAAAAAAAAAAAvAQAAX3JlbHMvLnJlbHNQSwECLQAU&#10;AAYACAAAACEA9OBtrFMCAACJBAAADgAAAAAAAAAAAAAAAAAuAgAAZHJzL2Uyb0RvYy54bWxQSwEC&#10;LQAUAAYACAAAACEAfzD/dOEAAAAJAQAADwAAAAAAAAAAAAAAAACtBAAAZHJzL2Rvd25yZXYueG1s&#10;UEsFBgAAAAAEAAQA8wAAALsFAAAAAA==&#10;" fillcolor="white [3201]" stroked="f" strokeweight=".5pt">
                <v:textbox>
                  <w:txbxContent>
                    <w:p w14:paraId="0CDEF757" w14:textId="77777777"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BD0940" w:rsidRPr="00BD0940">
        <w:rPr>
          <w:color w:val="FF0000"/>
        </w:rPr>
        <w:t>adminisztráció</w:t>
      </w:r>
    </w:p>
    <w:p w14:paraId="6D608816" w14:textId="6847BB22" w:rsidR="00473DC3" w:rsidRPr="00E64D8F" w:rsidRDefault="001A7910" w:rsidP="004378B4">
      <w:pPr>
        <w:pStyle w:val="Listaszerbekezds"/>
        <w:numPr>
          <w:ilvl w:val="0"/>
          <w:numId w:val="94"/>
        </w:numPr>
        <w:spacing w:before="240" w:after="120"/>
        <w:ind w:left="357" w:hanging="357"/>
        <w:contextualSpacing w:val="0"/>
        <w:jc w:val="both"/>
        <w:rPr>
          <w:b/>
        </w:rPr>
      </w:pPr>
      <w:r w:rsidRPr="001A7910">
        <w:rPr>
          <w:b/>
          <w:noProof/>
        </w:rPr>
        <w:drawing>
          <wp:anchor distT="0" distB="0" distL="114300" distR="114300" simplePos="0" relativeHeight="252065792" behindDoc="0" locked="0" layoutInCell="1" allowOverlap="1" wp14:anchorId="3D181C1B" wp14:editId="74F5DAA8">
            <wp:simplePos x="0" y="0"/>
            <wp:positionH relativeFrom="column">
              <wp:posOffset>5594350</wp:posOffset>
            </wp:positionH>
            <wp:positionV relativeFrom="paragraph">
              <wp:posOffset>187960</wp:posOffset>
            </wp:positionV>
            <wp:extent cx="359410" cy="238125"/>
            <wp:effectExtent l="0" t="0" r="2540" b="9525"/>
            <wp:wrapNone/>
            <wp:docPr id="493" name="Kép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Melyik szektorban a legmagasabb a nők átlagkeresete?</w:t>
      </w:r>
      <w:r w:rsidRPr="001A7910">
        <w:rPr>
          <w:b/>
          <w:color w:val="0070C0"/>
        </w:rPr>
        <w:t xml:space="preserve"> </w:t>
      </w:r>
    </w:p>
    <w:p w14:paraId="2B51A0F1" w14:textId="68B35937" w:rsidR="00473DC3" w:rsidRPr="00BD0940" w:rsidRDefault="00BD0940" w:rsidP="005B532F">
      <w:pPr>
        <w:spacing w:before="240" w:after="120"/>
        <w:ind w:left="357"/>
        <w:jc w:val="both"/>
        <w:rPr>
          <w:color w:val="FF0000"/>
        </w:rPr>
      </w:pPr>
      <w:r w:rsidRPr="00BD0940">
        <w:rPr>
          <w:color w:val="FF0000"/>
        </w:rPr>
        <w:t>informatika</w:t>
      </w:r>
    </w:p>
    <w:p w14:paraId="7597F538" w14:textId="28F4E334" w:rsidR="00473DC3" w:rsidRPr="00E64D8F" w:rsidRDefault="001A7910" w:rsidP="004378B4">
      <w:pPr>
        <w:pStyle w:val="Listaszerbekezds"/>
        <w:numPr>
          <w:ilvl w:val="0"/>
          <w:numId w:val="94"/>
        </w:numPr>
        <w:spacing w:before="240" w:after="120"/>
        <w:ind w:left="357" w:right="567" w:hanging="357"/>
        <w:contextualSpacing w:val="0"/>
        <w:jc w:val="both"/>
        <w:rPr>
          <w:b/>
        </w:rPr>
      </w:pPr>
      <w:r w:rsidRPr="001A7910">
        <w:rPr>
          <w:b/>
          <w:noProof/>
        </w:rPr>
        <mc:AlternateContent>
          <mc:Choice Requires="wps">
            <w:drawing>
              <wp:anchor distT="0" distB="0" distL="114300" distR="114300" simplePos="0" relativeHeight="252067840" behindDoc="0" locked="0" layoutInCell="1" allowOverlap="1" wp14:anchorId="2B74B60A" wp14:editId="703BC802">
                <wp:simplePos x="0" y="0"/>
                <wp:positionH relativeFrom="column">
                  <wp:posOffset>5349240</wp:posOffset>
                </wp:positionH>
                <wp:positionV relativeFrom="paragraph">
                  <wp:posOffset>9525</wp:posOffset>
                </wp:positionV>
                <wp:extent cx="784860" cy="281940"/>
                <wp:effectExtent l="0" t="0" r="0" b="3810"/>
                <wp:wrapNone/>
                <wp:docPr id="494" name="Szövegdoboz 49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28566AA" w14:textId="62B866BD"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4B60A" id="Szövegdoboz 494" o:spid="_x0000_s1162" type="#_x0000_t202" style="position:absolute;left:0;text-align:left;margin-left:421.2pt;margin-top:.75pt;width:61.8pt;height:22.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TyUwIAAIk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DqyFnRtQgafny88dOrQta0QuLeqDUWD+B89LCPbSfqQXbR72HMjbflq6OX7TFYAfe+xPGqg1M&#10;Qnk5Ho5HsEiYBuP+1TBxkL0+ts6HL4pqFoWcO1CYkBW7Ox9QCFyPLjGXJ10Vt5XW6RLHRi20YzsB&#10;wnVIJeLFb17asCbno/OLXgpsKD7vImuDBLHVrqUohXbVJoD656Njwysq9sDBUTdP3srbCtXeCR8e&#10;hcMAoUEsRXjAUWpCNjpInG3IvfxNH/3BK6ycNRjInPvvW+EUZ/qrAeNX/SGwYiFdhheXA1zcW8vq&#10;rcVs6wUBgj7Wz8okRv+gj2LpqH7G7sxjVpiEkcid83AUF6FbE+yeVPN5csLMWhHuzNLKGDpCHrl4&#10;ap+FswfCApi+p+Poisk73jrf+NLQfBuorBKpEekO1QMBmPfE9WE340K9vSev1z/I7BcAAAD//wMA&#10;UEsDBBQABgAIAAAAIQB3VQzW4AAAAAgBAAAPAAAAZHJzL2Rvd25yZXYueG1sTI9NT4NAEIbvJv6H&#10;zZh4MXaxBWyRpTFGbeLN4ke8bdkRiOwsYbeA/97xpMfJ8+ad5823s+3EiINvHSm4WkQgkCpnWqoV&#10;vJQPl2sQPmgyunOECr7Rw7Y4Pcl1ZtxEzzjuQy24hHymFTQh9JmUvmrQar9wPRKzTzdYHfgcamkG&#10;PXG57eQyilJpdUv8odE93jVYfe2PVsHHRf3+5OfH12mVrPr73Vhev5lSqfOz+fYGRMA5/IXhV5/V&#10;oWCngzuS8aJTsI6XMUcZJCCYb9KUtx0UxMkGZJHL/wOKHwAAAP//AwBQSwECLQAUAAYACAAAACEA&#10;toM4kv4AAADhAQAAEwAAAAAAAAAAAAAAAAAAAAAAW0NvbnRlbnRfVHlwZXNdLnhtbFBLAQItABQA&#10;BgAIAAAAIQA4/SH/1gAAAJQBAAALAAAAAAAAAAAAAAAAAC8BAABfcmVscy8ucmVsc1BLAQItABQA&#10;BgAIAAAAIQBd89TyUwIAAIkEAAAOAAAAAAAAAAAAAAAAAC4CAABkcnMvZTJvRG9jLnhtbFBLAQIt&#10;ABQABgAIAAAAIQB3VQzW4AAAAAgBAAAPAAAAAAAAAAAAAAAAAK0EAABkcnMvZG93bnJldi54bWxQ&#10;SwUGAAAAAAQABADzAAAAugUAAAAA&#10;" fillcolor="white [3201]" stroked="f" strokeweight=".5pt">
                <v:textbox>
                  <w:txbxContent>
                    <w:p w14:paraId="728566AA" w14:textId="62B866BD" w:rsidR="007B5AE1" w:rsidRPr="00B8309D" w:rsidRDefault="007B5AE1" w:rsidP="001A7910">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1A7910">
        <w:rPr>
          <w:b/>
          <w:noProof/>
        </w:rPr>
        <w:drawing>
          <wp:anchor distT="0" distB="0" distL="114300" distR="114300" simplePos="0" relativeHeight="252068864" behindDoc="0" locked="0" layoutInCell="1" allowOverlap="1" wp14:anchorId="21C8E2EF" wp14:editId="1DF2372F">
            <wp:simplePos x="0" y="0"/>
            <wp:positionH relativeFrom="column">
              <wp:posOffset>5618480</wp:posOffset>
            </wp:positionH>
            <wp:positionV relativeFrom="paragraph">
              <wp:posOffset>212090</wp:posOffset>
            </wp:positionV>
            <wp:extent cx="359410" cy="257175"/>
            <wp:effectExtent l="0" t="0" r="2540" b="9525"/>
            <wp:wrapNone/>
            <wp:docPr id="495" name="Kép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Munkabérnek tekinthető-e a jutalom, az A) jelű forrásban megfogalmazott szabályokat figyelembe véve? Húzza alá a helyes választ!</w:t>
      </w:r>
    </w:p>
    <w:p w14:paraId="61A763F9" w14:textId="1000BCD7" w:rsidR="00473DC3" w:rsidRPr="00E64D8F" w:rsidRDefault="000E37D0" w:rsidP="005B532F">
      <w:pPr>
        <w:spacing w:before="120" w:after="240"/>
        <w:ind w:left="357"/>
        <w:jc w:val="both"/>
      </w:pPr>
      <w:r w:rsidRPr="00BD0940">
        <w:rPr>
          <w:b/>
          <w:noProof/>
          <w:color w:val="FF0000"/>
        </w:rPr>
        <mc:AlternateContent>
          <mc:Choice Requires="wps">
            <w:drawing>
              <wp:anchor distT="0" distB="0" distL="114300" distR="114300" simplePos="0" relativeHeight="252070912" behindDoc="0" locked="0" layoutInCell="1" allowOverlap="1" wp14:anchorId="3FC978EA" wp14:editId="3BA66B45">
                <wp:simplePos x="0" y="0"/>
                <wp:positionH relativeFrom="column">
                  <wp:posOffset>5364480</wp:posOffset>
                </wp:positionH>
                <wp:positionV relativeFrom="paragraph">
                  <wp:posOffset>245745</wp:posOffset>
                </wp:positionV>
                <wp:extent cx="784860" cy="281940"/>
                <wp:effectExtent l="0" t="0" r="0" b="3810"/>
                <wp:wrapNone/>
                <wp:docPr id="496" name="Szövegdoboz 49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08769B5" w14:textId="67566E82" w:rsidR="007B5AE1" w:rsidRPr="00B8309D" w:rsidRDefault="007B5AE1" w:rsidP="000E37D0">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78EA" id="Szövegdoboz 496" o:spid="_x0000_s1163" type="#_x0000_t202" style="position:absolute;left:0;text-align:left;margin-left:422.4pt;margin-top:19.35pt;width:61.8pt;height:22.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NxUwIAAIkEAAAOAAAAZHJzL2Uyb0RvYy54bWysVM1uGjEQvlfqO1i+NwuEEIJYIkqUqlKU&#10;RCJVzsbrhZW8Htc27JIH6wv0xfrZCyRNe6p68Y5nxvPzfTM7vW5rzXbK+YpMzvtnPc6UkVRUZp3z&#10;b0+3n8ac+SBMITQZlfO98vx69vHDtLETNaAN6UI5hiDGTxqb800IdpJlXm5ULfwZWWVgLMnVIuDq&#10;1lnhRIPotc4Gvd4oa8gV1pFU3kN70xn5LMUvSyXDQ1l6FZjOOWoL6XTpXMUzm03FZO2E3VTyUIb4&#10;hypqURkkPYW6EUGwrav+CFVX0pGnMpxJqjMqy0qq1AO66ffedbPcCKtSLwDH2xNM/v+Flfe7R8eq&#10;IufDqxFnRtQgafny88dOrQta0QuLeqDUWD+B89LCPbSfqQXbR72HMjbflq6OX7TFYAfe+xPGqg1M&#10;Qnk5Ho5HsEiYBuP+1TBxkL0+ts6HL4pqFoWcO1CYkBW7Ox9QCFyPLjGXJ10Vt5XW6RLHRi20YzsB&#10;wnVIJeLFb17asCbno/OLXgpsKD7vImuDBLHVrqUohXbVJoD655fHhldU7IGDo26evJW3Faq9Ez48&#10;CocBQoNYivCAo9SEbHSQONuQe/mbPvqDV1g5azCQOffft8IpzvRXA8av+kNgxUK6DC8uB7i4t5bV&#10;W4vZ1gsCBH2sn5VJjP5BH8XSUf2M3ZnHrDAJI5E75+EoLkK3Jtg9qebz5ISZtSLcmaWVMXSEPHLx&#10;1D4LZw+EBTB9T8fRFZN3vHW+8aWh+TZQWSVSI9IdqgcCMO+J68NuxoV6e09er3+Q2S8AAAD//wMA&#10;UEsDBBQABgAIAAAAIQBcMa0Y4QAAAAkBAAAPAAAAZHJzL2Rvd25yZXYueG1sTI9PT4NAFMTvJn6H&#10;zTPxYuxSwRaRpTHGP4k3S6vxtmWfQGTfEnYL+O19nvQ4mcnMb/LNbDsx4uBbRwqWiwgEUuVMS7WC&#10;Xfl4mYLwQZPRnSNU8I0eNsXpSa4z4yZ6xXEbasEl5DOtoAmhz6T0VYNW+4Xrkdj7dIPVgeVQSzPo&#10;icttJ6+iaCWtbokXGt3jfYPV1/ZoFXxc1O8vfn7aT/F13D88j+X6zZRKnZ/Nd7cgAs7hLwy/+IwO&#10;BTMd3JGMF52CNEkYPSiI0zUIDtys0gTEgZ14CbLI5f8HxQ8AAAD//wMAUEsBAi0AFAAGAAgAAAAh&#10;ALaDOJL+AAAA4QEAABMAAAAAAAAAAAAAAAAAAAAAAFtDb250ZW50X1R5cGVzXS54bWxQSwECLQAU&#10;AAYACAAAACEAOP0h/9YAAACUAQAACwAAAAAAAAAAAAAAAAAvAQAAX3JlbHMvLnJlbHNQSwECLQAU&#10;AAYACAAAACEABQCTcVMCAACJBAAADgAAAAAAAAAAAAAAAAAuAgAAZHJzL2Uyb0RvYy54bWxQSwEC&#10;LQAUAAYACAAAACEAXDGtGOEAAAAJAQAADwAAAAAAAAAAAAAAAACtBAAAZHJzL2Rvd25yZXYueG1s&#10;UEsFBgAAAAAEAAQA8wAAALsFAAAAAA==&#10;" fillcolor="white [3201]" stroked="f" strokeweight=".5pt">
                <v:textbox>
                  <w:txbxContent>
                    <w:p w14:paraId="108769B5" w14:textId="67566E82" w:rsidR="007B5AE1" w:rsidRPr="00B8309D" w:rsidRDefault="007B5AE1" w:rsidP="000E37D0">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473DC3" w:rsidRPr="00BD0940">
        <w:rPr>
          <w:color w:val="FF0000"/>
        </w:rPr>
        <w:t>igen</w:t>
      </w:r>
      <w:r w:rsidR="00473DC3" w:rsidRPr="00BD0940">
        <w:rPr>
          <w:color w:val="FF0000"/>
        </w:rPr>
        <w:tab/>
      </w:r>
      <w:r w:rsidR="00473DC3" w:rsidRPr="00E64D8F">
        <w:tab/>
      </w:r>
      <w:r w:rsidR="00473DC3" w:rsidRPr="00E64D8F">
        <w:tab/>
        <w:t>nem</w:t>
      </w:r>
    </w:p>
    <w:p w14:paraId="6DB32065" w14:textId="10D9F2AC" w:rsidR="00473DC3" w:rsidRPr="00E64D8F" w:rsidRDefault="000E37D0" w:rsidP="004378B4">
      <w:pPr>
        <w:pStyle w:val="Listaszerbekezds"/>
        <w:numPr>
          <w:ilvl w:val="0"/>
          <w:numId w:val="94"/>
        </w:numPr>
        <w:spacing w:before="240" w:after="120"/>
        <w:ind w:left="357" w:right="708" w:hanging="357"/>
        <w:contextualSpacing w:val="0"/>
        <w:jc w:val="both"/>
        <w:rPr>
          <w:b/>
        </w:rPr>
      </w:pPr>
      <w:r w:rsidRPr="000E37D0">
        <w:rPr>
          <w:b/>
          <w:noProof/>
        </w:rPr>
        <w:drawing>
          <wp:anchor distT="0" distB="0" distL="114300" distR="114300" simplePos="0" relativeHeight="252071936" behindDoc="0" locked="0" layoutInCell="1" allowOverlap="1" wp14:anchorId="719A41B4" wp14:editId="6AA4719E">
            <wp:simplePos x="0" y="0"/>
            <wp:positionH relativeFrom="column">
              <wp:posOffset>5633720</wp:posOffset>
            </wp:positionH>
            <wp:positionV relativeFrom="paragraph">
              <wp:posOffset>120650</wp:posOffset>
            </wp:positionV>
            <wp:extent cx="359410" cy="257175"/>
            <wp:effectExtent l="0" t="0" r="2540" b="9525"/>
            <wp:wrapNone/>
            <wp:docPr id="497" name="Kép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Állapítsa meg, hogy a felsorolt események diszkriminációnak tekinthetők-e, vagy sem! Tegyen X jelet a megfelelő cellába!</w:t>
      </w:r>
    </w:p>
    <w:p w14:paraId="0BEEB3D6" w14:textId="77777777" w:rsidR="00473DC3" w:rsidRPr="00E64D8F" w:rsidRDefault="00473DC3" w:rsidP="00473DC3">
      <w:pPr>
        <w:spacing w:before="120" w:after="60" w:line="276" w:lineRule="auto"/>
        <w:ind w:left="357"/>
        <w:jc w:val="both"/>
      </w:pPr>
      <w:proofErr w:type="spellStart"/>
      <w:r w:rsidRPr="00E64D8F">
        <w:t>Tájékoztatásul</w:t>
      </w:r>
      <w:proofErr w:type="spellEnd"/>
      <w:r w:rsidRPr="00E64D8F">
        <w:t xml:space="preserve"> megadjuk a törvényben meghatározott védett tulajdonságok körét:</w:t>
      </w:r>
    </w:p>
    <w:p w14:paraId="5F75D702" w14:textId="57C3368C" w:rsidR="00473DC3" w:rsidRPr="00E64D8F" w:rsidRDefault="00473DC3" w:rsidP="00473DC3">
      <w:pPr>
        <w:spacing w:before="60" w:after="120" w:line="276" w:lineRule="auto"/>
        <w:ind w:left="357"/>
        <w:jc w:val="both"/>
      </w:pPr>
      <w:r w:rsidRPr="00E64D8F">
        <w:t>nem, faji hovatartozás, bőrszín, nemzetiség, nemzetiséghez való tartozás, anyanyelv, fogyatékosság, egészségi állapot, vallási vagy világnézeti meggyőződés, politikai vagy más vélemény, családi állapot, anyaság (terhesség) vagy apaság, szexuális irányultság, nemi identitás, életkor, társadalmi származás, vagyoni helyzet, foglalkoztatási jogviszony vagy munkavégzésre irányuló egyéb jogviszony részmunkaidős jellege, illetve határozott időtartama, érdekképviselethez való tartozás</w:t>
      </w:r>
    </w:p>
    <w:tbl>
      <w:tblPr>
        <w:tblStyle w:val="Rcsostblzat"/>
        <w:tblW w:w="9072" w:type="dxa"/>
        <w:jc w:val="center"/>
        <w:tblLayout w:type="fixed"/>
        <w:tblLook w:val="04A0" w:firstRow="1" w:lastRow="0" w:firstColumn="1" w:lastColumn="0" w:noHBand="0" w:noVBand="1"/>
      </w:tblPr>
      <w:tblGrid>
        <w:gridCol w:w="6663"/>
        <w:gridCol w:w="1204"/>
        <w:gridCol w:w="1205"/>
      </w:tblGrid>
      <w:tr w:rsidR="00473DC3" w:rsidRPr="00E64D8F" w14:paraId="081B15E5" w14:textId="77777777" w:rsidTr="008D2C0D">
        <w:trPr>
          <w:trHeight w:hRule="exact" w:val="397"/>
          <w:jc w:val="center"/>
        </w:trPr>
        <w:tc>
          <w:tcPr>
            <w:tcW w:w="6663" w:type="dxa"/>
            <w:vMerge w:val="restart"/>
            <w:shd w:val="clear" w:color="auto" w:fill="FFFF00"/>
            <w:vAlign w:val="center"/>
          </w:tcPr>
          <w:p w14:paraId="46C63F64" w14:textId="77777777" w:rsidR="00473DC3" w:rsidRPr="00E64D8F" w:rsidRDefault="00473DC3" w:rsidP="008D2C0D">
            <w:pPr>
              <w:jc w:val="center"/>
              <w:rPr>
                <w:b/>
              </w:rPr>
            </w:pPr>
            <w:r w:rsidRPr="00E64D8F">
              <w:rPr>
                <w:b/>
              </w:rPr>
              <w:lastRenderedPageBreak/>
              <w:t>Esemény</w:t>
            </w:r>
          </w:p>
        </w:tc>
        <w:tc>
          <w:tcPr>
            <w:tcW w:w="2409" w:type="dxa"/>
            <w:gridSpan w:val="2"/>
            <w:shd w:val="clear" w:color="auto" w:fill="FFFF00"/>
            <w:vAlign w:val="center"/>
          </w:tcPr>
          <w:p w14:paraId="3E7ACD19" w14:textId="77777777" w:rsidR="00473DC3" w:rsidRPr="00E64D8F" w:rsidRDefault="00473DC3" w:rsidP="008D2C0D">
            <w:pPr>
              <w:jc w:val="center"/>
              <w:rPr>
                <w:b/>
              </w:rPr>
            </w:pPr>
            <w:r w:rsidRPr="00E64D8F">
              <w:rPr>
                <w:b/>
              </w:rPr>
              <w:t>Diszkrimináció</w:t>
            </w:r>
          </w:p>
        </w:tc>
      </w:tr>
      <w:tr w:rsidR="00473DC3" w:rsidRPr="00E64D8F" w14:paraId="55707B00" w14:textId="77777777" w:rsidTr="008D2C0D">
        <w:trPr>
          <w:trHeight w:hRule="exact" w:val="397"/>
          <w:jc w:val="center"/>
        </w:trPr>
        <w:tc>
          <w:tcPr>
            <w:tcW w:w="6663" w:type="dxa"/>
            <w:vMerge/>
            <w:shd w:val="clear" w:color="auto" w:fill="FFFF00"/>
            <w:vAlign w:val="center"/>
          </w:tcPr>
          <w:p w14:paraId="1223B58E" w14:textId="77777777" w:rsidR="00473DC3" w:rsidRPr="00E64D8F" w:rsidRDefault="00473DC3" w:rsidP="008D2C0D">
            <w:pPr>
              <w:jc w:val="center"/>
              <w:rPr>
                <w:b/>
              </w:rPr>
            </w:pPr>
          </w:p>
        </w:tc>
        <w:tc>
          <w:tcPr>
            <w:tcW w:w="1204" w:type="dxa"/>
            <w:shd w:val="clear" w:color="auto" w:fill="FFFF00"/>
            <w:vAlign w:val="center"/>
          </w:tcPr>
          <w:p w14:paraId="7EF8C75F" w14:textId="77777777" w:rsidR="00473DC3" w:rsidRPr="00E64D8F" w:rsidRDefault="00473DC3" w:rsidP="008D2C0D">
            <w:pPr>
              <w:jc w:val="center"/>
              <w:rPr>
                <w:b/>
              </w:rPr>
            </w:pPr>
            <w:r w:rsidRPr="00E64D8F">
              <w:rPr>
                <w:b/>
              </w:rPr>
              <w:t>Igen</w:t>
            </w:r>
          </w:p>
        </w:tc>
        <w:tc>
          <w:tcPr>
            <w:tcW w:w="1205" w:type="dxa"/>
            <w:shd w:val="clear" w:color="auto" w:fill="FFFF00"/>
            <w:vAlign w:val="center"/>
          </w:tcPr>
          <w:p w14:paraId="29058FF5" w14:textId="77777777" w:rsidR="00473DC3" w:rsidRPr="00E64D8F" w:rsidRDefault="00473DC3" w:rsidP="008D2C0D">
            <w:pPr>
              <w:jc w:val="center"/>
              <w:rPr>
                <w:b/>
              </w:rPr>
            </w:pPr>
            <w:r w:rsidRPr="00E64D8F">
              <w:rPr>
                <w:b/>
              </w:rPr>
              <w:t>Nem</w:t>
            </w:r>
          </w:p>
        </w:tc>
      </w:tr>
      <w:tr w:rsidR="00473DC3" w:rsidRPr="00E64D8F" w14:paraId="3F189480" w14:textId="77777777" w:rsidTr="00EC3063">
        <w:trPr>
          <w:trHeight w:val="20"/>
          <w:jc w:val="center"/>
        </w:trPr>
        <w:tc>
          <w:tcPr>
            <w:tcW w:w="6663" w:type="dxa"/>
            <w:vAlign w:val="center"/>
          </w:tcPr>
          <w:p w14:paraId="572B9666" w14:textId="77777777" w:rsidR="00473DC3" w:rsidRPr="00E64D8F" w:rsidRDefault="00473DC3" w:rsidP="004378B4">
            <w:pPr>
              <w:pStyle w:val="Listaszerbekezds"/>
              <w:numPr>
                <w:ilvl w:val="0"/>
                <w:numId w:val="95"/>
              </w:numPr>
              <w:spacing w:after="120"/>
              <w:ind w:left="357" w:hanging="357"/>
              <w:contextualSpacing w:val="0"/>
            </w:pPr>
            <w:r w:rsidRPr="00E64D8F">
              <w:t>Magasabb szakképzettségű dolgozó előnyben részesítése az alacsonyabb szakképzettségűvel szemben.</w:t>
            </w:r>
          </w:p>
        </w:tc>
        <w:tc>
          <w:tcPr>
            <w:tcW w:w="1204" w:type="dxa"/>
            <w:vAlign w:val="center"/>
          </w:tcPr>
          <w:p w14:paraId="3E35BA5F" w14:textId="77777777" w:rsidR="00473DC3" w:rsidRPr="00BD0940" w:rsidRDefault="00473DC3" w:rsidP="00EC3063">
            <w:pPr>
              <w:spacing w:after="120"/>
              <w:jc w:val="center"/>
              <w:rPr>
                <w:color w:val="FF0000"/>
              </w:rPr>
            </w:pPr>
          </w:p>
        </w:tc>
        <w:tc>
          <w:tcPr>
            <w:tcW w:w="1205" w:type="dxa"/>
            <w:vAlign w:val="center"/>
          </w:tcPr>
          <w:p w14:paraId="2E3B96E5" w14:textId="304CF5E1" w:rsidR="00473DC3" w:rsidRPr="00BD0940" w:rsidRDefault="00BD0940" w:rsidP="00EC3063">
            <w:pPr>
              <w:spacing w:after="120"/>
              <w:jc w:val="center"/>
              <w:rPr>
                <w:color w:val="FF0000"/>
              </w:rPr>
            </w:pPr>
            <w:r w:rsidRPr="00BD0940">
              <w:rPr>
                <w:color w:val="FF0000"/>
              </w:rPr>
              <w:t>X</w:t>
            </w:r>
          </w:p>
        </w:tc>
      </w:tr>
      <w:tr w:rsidR="00473DC3" w:rsidRPr="00E64D8F" w14:paraId="5C52031F" w14:textId="77777777" w:rsidTr="00EC3063">
        <w:trPr>
          <w:trHeight w:val="20"/>
          <w:jc w:val="center"/>
        </w:trPr>
        <w:tc>
          <w:tcPr>
            <w:tcW w:w="6663" w:type="dxa"/>
            <w:vAlign w:val="center"/>
          </w:tcPr>
          <w:p w14:paraId="2D05CD04" w14:textId="77777777" w:rsidR="00473DC3" w:rsidRPr="00E64D8F" w:rsidRDefault="00473DC3" w:rsidP="004378B4">
            <w:pPr>
              <w:pStyle w:val="Listaszerbekezds"/>
              <w:numPr>
                <w:ilvl w:val="0"/>
                <w:numId w:val="95"/>
              </w:numPr>
              <w:spacing w:after="120"/>
              <w:ind w:left="357" w:hanging="357"/>
              <w:contextualSpacing w:val="0"/>
            </w:pPr>
            <w:r w:rsidRPr="00E64D8F">
              <w:t>Férfi előnyben részesítése a nővel szemben.</w:t>
            </w:r>
          </w:p>
        </w:tc>
        <w:tc>
          <w:tcPr>
            <w:tcW w:w="1204" w:type="dxa"/>
            <w:vAlign w:val="center"/>
          </w:tcPr>
          <w:p w14:paraId="5296D61D" w14:textId="13818D7C" w:rsidR="00473DC3" w:rsidRPr="00BD0940" w:rsidRDefault="00BD0940" w:rsidP="00EC3063">
            <w:pPr>
              <w:spacing w:after="120"/>
              <w:jc w:val="center"/>
              <w:rPr>
                <w:color w:val="FF0000"/>
              </w:rPr>
            </w:pPr>
            <w:r w:rsidRPr="00BD0940">
              <w:rPr>
                <w:color w:val="FF0000"/>
              </w:rPr>
              <w:t>X</w:t>
            </w:r>
          </w:p>
        </w:tc>
        <w:tc>
          <w:tcPr>
            <w:tcW w:w="1205" w:type="dxa"/>
            <w:vAlign w:val="center"/>
          </w:tcPr>
          <w:p w14:paraId="7FA0F132" w14:textId="77777777" w:rsidR="00473DC3" w:rsidRPr="00BD0940" w:rsidRDefault="00473DC3" w:rsidP="00EC3063">
            <w:pPr>
              <w:spacing w:after="120"/>
              <w:jc w:val="center"/>
              <w:rPr>
                <w:color w:val="FF0000"/>
              </w:rPr>
            </w:pPr>
          </w:p>
        </w:tc>
      </w:tr>
      <w:tr w:rsidR="00473DC3" w:rsidRPr="00E64D8F" w14:paraId="16D22E0E" w14:textId="77777777" w:rsidTr="00EC3063">
        <w:trPr>
          <w:trHeight w:val="20"/>
          <w:jc w:val="center"/>
        </w:trPr>
        <w:tc>
          <w:tcPr>
            <w:tcW w:w="6663" w:type="dxa"/>
            <w:vAlign w:val="center"/>
          </w:tcPr>
          <w:p w14:paraId="514EB51F" w14:textId="77777777" w:rsidR="00473DC3" w:rsidRPr="00E64D8F" w:rsidRDefault="00473DC3" w:rsidP="004378B4">
            <w:pPr>
              <w:pStyle w:val="Listaszerbekezds"/>
              <w:numPr>
                <w:ilvl w:val="0"/>
                <w:numId w:val="95"/>
              </w:numPr>
              <w:spacing w:after="120"/>
              <w:ind w:left="357" w:hanging="357"/>
              <w:contextualSpacing w:val="0"/>
            </w:pPr>
            <w:r w:rsidRPr="00E64D8F">
              <w:t>Egészséges ember előnyben részesítése alsóvégtag-hiányos emberrel szemben mozgást nem igénylő munkakörben.</w:t>
            </w:r>
          </w:p>
        </w:tc>
        <w:tc>
          <w:tcPr>
            <w:tcW w:w="1204" w:type="dxa"/>
            <w:vAlign w:val="center"/>
          </w:tcPr>
          <w:p w14:paraId="53873F93" w14:textId="6C1D923B" w:rsidR="00473DC3" w:rsidRPr="00BD0940" w:rsidRDefault="00BD0940" w:rsidP="00EC3063">
            <w:pPr>
              <w:spacing w:after="120"/>
              <w:jc w:val="center"/>
              <w:rPr>
                <w:color w:val="FF0000"/>
              </w:rPr>
            </w:pPr>
            <w:r w:rsidRPr="00BD0940">
              <w:rPr>
                <w:color w:val="FF0000"/>
              </w:rPr>
              <w:t>X</w:t>
            </w:r>
          </w:p>
        </w:tc>
        <w:tc>
          <w:tcPr>
            <w:tcW w:w="1205" w:type="dxa"/>
            <w:vAlign w:val="center"/>
          </w:tcPr>
          <w:p w14:paraId="069ED807" w14:textId="77777777" w:rsidR="00473DC3" w:rsidRPr="00BD0940" w:rsidRDefault="00473DC3" w:rsidP="00EC3063">
            <w:pPr>
              <w:spacing w:after="120"/>
              <w:jc w:val="center"/>
              <w:rPr>
                <w:color w:val="FF0000"/>
              </w:rPr>
            </w:pPr>
          </w:p>
        </w:tc>
      </w:tr>
      <w:tr w:rsidR="00473DC3" w:rsidRPr="00E64D8F" w14:paraId="600E29B4" w14:textId="77777777" w:rsidTr="00EC3063">
        <w:trPr>
          <w:trHeight w:val="20"/>
          <w:jc w:val="center"/>
        </w:trPr>
        <w:tc>
          <w:tcPr>
            <w:tcW w:w="6663" w:type="dxa"/>
            <w:vAlign w:val="center"/>
          </w:tcPr>
          <w:p w14:paraId="183D9AB1" w14:textId="77777777" w:rsidR="00473DC3" w:rsidRPr="00E64D8F" w:rsidRDefault="00473DC3" w:rsidP="004378B4">
            <w:pPr>
              <w:pStyle w:val="Listaszerbekezds"/>
              <w:numPr>
                <w:ilvl w:val="0"/>
                <w:numId w:val="95"/>
              </w:numPr>
              <w:spacing w:after="120"/>
              <w:ind w:left="357" w:hanging="357"/>
              <w:contextualSpacing w:val="0"/>
            </w:pPr>
            <w:r w:rsidRPr="00E64D8F">
              <w:t>Diákmunkásnak alacsonyabb órabér, mint a hasonló munkát végző felnőtt dolgozónak.</w:t>
            </w:r>
          </w:p>
        </w:tc>
        <w:tc>
          <w:tcPr>
            <w:tcW w:w="1204" w:type="dxa"/>
            <w:vAlign w:val="center"/>
          </w:tcPr>
          <w:p w14:paraId="0E643658" w14:textId="457FC683" w:rsidR="00473DC3" w:rsidRPr="00BD0940" w:rsidRDefault="00BD0940" w:rsidP="00EC3063">
            <w:pPr>
              <w:spacing w:after="120"/>
              <w:jc w:val="center"/>
              <w:rPr>
                <w:color w:val="FF0000"/>
              </w:rPr>
            </w:pPr>
            <w:r w:rsidRPr="00BD0940">
              <w:rPr>
                <w:color w:val="FF0000"/>
              </w:rPr>
              <w:t>X</w:t>
            </w:r>
          </w:p>
        </w:tc>
        <w:tc>
          <w:tcPr>
            <w:tcW w:w="1205" w:type="dxa"/>
            <w:vAlign w:val="center"/>
          </w:tcPr>
          <w:p w14:paraId="358590BB" w14:textId="77777777" w:rsidR="00473DC3" w:rsidRPr="00BD0940" w:rsidRDefault="00473DC3" w:rsidP="00EC3063">
            <w:pPr>
              <w:spacing w:after="120"/>
              <w:jc w:val="center"/>
              <w:rPr>
                <w:color w:val="FF0000"/>
              </w:rPr>
            </w:pPr>
          </w:p>
        </w:tc>
      </w:tr>
      <w:tr w:rsidR="00473DC3" w:rsidRPr="00E64D8F" w14:paraId="13FDD476" w14:textId="77777777" w:rsidTr="00EC3063">
        <w:trPr>
          <w:trHeight w:val="20"/>
          <w:jc w:val="center"/>
        </w:trPr>
        <w:tc>
          <w:tcPr>
            <w:tcW w:w="6663" w:type="dxa"/>
            <w:vAlign w:val="center"/>
          </w:tcPr>
          <w:p w14:paraId="1A62BB14" w14:textId="77777777" w:rsidR="00473DC3" w:rsidRPr="00E64D8F" w:rsidRDefault="00473DC3" w:rsidP="004378B4">
            <w:pPr>
              <w:pStyle w:val="Listaszerbekezds"/>
              <w:numPr>
                <w:ilvl w:val="0"/>
                <w:numId w:val="95"/>
              </w:numPr>
              <w:spacing w:after="120"/>
              <w:ind w:left="357" w:hanging="357"/>
              <w:contextualSpacing w:val="0"/>
            </w:pPr>
            <w:r w:rsidRPr="00E64D8F">
              <w:t>Egészséges ember előnyben részesítése hallókészülékkel nem korrigálható hallássérülttel szemben ügyfélszolgálati munkakörben.</w:t>
            </w:r>
          </w:p>
        </w:tc>
        <w:tc>
          <w:tcPr>
            <w:tcW w:w="1204" w:type="dxa"/>
            <w:vAlign w:val="center"/>
          </w:tcPr>
          <w:p w14:paraId="58AFBC31" w14:textId="77777777" w:rsidR="00473DC3" w:rsidRPr="00BD0940" w:rsidRDefault="00473DC3" w:rsidP="00EC3063">
            <w:pPr>
              <w:spacing w:after="120"/>
              <w:jc w:val="center"/>
              <w:rPr>
                <w:color w:val="FF0000"/>
              </w:rPr>
            </w:pPr>
          </w:p>
        </w:tc>
        <w:tc>
          <w:tcPr>
            <w:tcW w:w="1205" w:type="dxa"/>
            <w:vAlign w:val="center"/>
          </w:tcPr>
          <w:p w14:paraId="68D37A0B" w14:textId="51EF6AC7" w:rsidR="00473DC3" w:rsidRPr="00BD0940" w:rsidRDefault="00BD0940" w:rsidP="00EC3063">
            <w:pPr>
              <w:spacing w:after="120"/>
              <w:jc w:val="center"/>
              <w:rPr>
                <w:color w:val="FF0000"/>
              </w:rPr>
            </w:pPr>
            <w:r w:rsidRPr="00BD0940">
              <w:rPr>
                <w:color w:val="FF0000"/>
              </w:rPr>
              <w:t>X</w:t>
            </w:r>
          </w:p>
        </w:tc>
      </w:tr>
      <w:tr w:rsidR="00473DC3" w:rsidRPr="00E64D8F" w14:paraId="2FB72A53" w14:textId="77777777" w:rsidTr="00EC3063">
        <w:trPr>
          <w:trHeight w:val="20"/>
          <w:jc w:val="center"/>
        </w:trPr>
        <w:tc>
          <w:tcPr>
            <w:tcW w:w="6663" w:type="dxa"/>
            <w:vAlign w:val="center"/>
          </w:tcPr>
          <w:p w14:paraId="0BCC6BE4" w14:textId="77777777" w:rsidR="00473DC3" w:rsidRPr="00E64D8F" w:rsidRDefault="00473DC3" w:rsidP="004378B4">
            <w:pPr>
              <w:pStyle w:val="Listaszerbekezds"/>
              <w:numPr>
                <w:ilvl w:val="0"/>
                <w:numId w:val="95"/>
              </w:numPr>
              <w:spacing w:after="120"/>
              <w:ind w:left="357" w:hanging="357"/>
              <w:contextualSpacing w:val="0"/>
            </w:pPr>
            <w:r w:rsidRPr="00E64D8F">
              <w:t>Többségi társadalomhoz tartozó munkavállaló előnyben részesítése ugyanolyan végzettségű, kisebbséghez tartozó munkavállalóval szemben az állás betöltésekor.</w:t>
            </w:r>
          </w:p>
        </w:tc>
        <w:tc>
          <w:tcPr>
            <w:tcW w:w="1204" w:type="dxa"/>
            <w:vAlign w:val="center"/>
          </w:tcPr>
          <w:p w14:paraId="3C53C612" w14:textId="68E0304E" w:rsidR="00473DC3" w:rsidRPr="00BD0940" w:rsidRDefault="00BD0940" w:rsidP="00EC3063">
            <w:pPr>
              <w:spacing w:after="120"/>
              <w:jc w:val="center"/>
              <w:rPr>
                <w:color w:val="FF0000"/>
              </w:rPr>
            </w:pPr>
            <w:r w:rsidRPr="00BD0940">
              <w:rPr>
                <w:color w:val="FF0000"/>
              </w:rPr>
              <w:t>X</w:t>
            </w:r>
          </w:p>
        </w:tc>
        <w:tc>
          <w:tcPr>
            <w:tcW w:w="1205" w:type="dxa"/>
            <w:vAlign w:val="center"/>
          </w:tcPr>
          <w:p w14:paraId="74E27BE0" w14:textId="77777777" w:rsidR="00473DC3" w:rsidRPr="00BD0940" w:rsidRDefault="00473DC3" w:rsidP="00EC3063">
            <w:pPr>
              <w:spacing w:after="120"/>
              <w:jc w:val="center"/>
              <w:rPr>
                <w:color w:val="FF0000"/>
              </w:rPr>
            </w:pPr>
          </w:p>
        </w:tc>
      </w:tr>
    </w:tbl>
    <w:p w14:paraId="1E7040F1" w14:textId="2AD9CF2E" w:rsidR="00473DC3" w:rsidRDefault="00473DC3" w:rsidP="00473DC3"/>
    <w:p w14:paraId="00EDDE73" w14:textId="407B80DF" w:rsidR="001F732D" w:rsidRDefault="001F732D" w:rsidP="00473DC3"/>
    <w:p w14:paraId="5D0BD376" w14:textId="29BC431D" w:rsidR="001F732D" w:rsidRDefault="001F732D" w:rsidP="00473DC3"/>
    <w:p w14:paraId="366782EE" w14:textId="35C08700" w:rsidR="001F732D" w:rsidRDefault="001F732D" w:rsidP="00473DC3"/>
    <w:p w14:paraId="3CBFF10A" w14:textId="3607DE05" w:rsidR="00473DC3" w:rsidRPr="00E64D8F" w:rsidRDefault="009E27D2" w:rsidP="004378B4">
      <w:pPr>
        <w:pStyle w:val="Listaszerbekezds"/>
        <w:numPr>
          <w:ilvl w:val="0"/>
          <w:numId w:val="117"/>
        </w:numPr>
        <w:spacing w:before="240"/>
        <w:ind w:left="284" w:hanging="284"/>
        <w:jc w:val="both"/>
        <w:rPr>
          <w:b/>
        </w:rPr>
      </w:pPr>
      <w:r>
        <w:rPr>
          <w:b/>
          <w:bCs/>
          <w:noProof/>
        </w:rPr>
        <mc:AlternateContent>
          <mc:Choice Requires="wps">
            <w:drawing>
              <wp:anchor distT="0" distB="0" distL="114300" distR="114300" simplePos="0" relativeHeight="252073984" behindDoc="0" locked="0" layoutInCell="1" allowOverlap="1" wp14:anchorId="00339E38" wp14:editId="7672BE98">
                <wp:simplePos x="0" y="0"/>
                <wp:positionH relativeFrom="column">
                  <wp:posOffset>5326380</wp:posOffset>
                </wp:positionH>
                <wp:positionV relativeFrom="paragraph">
                  <wp:posOffset>128905</wp:posOffset>
                </wp:positionV>
                <wp:extent cx="838200" cy="457200"/>
                <wp:effectExtent l="0" t="0" r="0" b="0"/>
                <wp:wrapNone/>
                <wp:docPr id="498" name="Szövegdoboz 49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FE3048E" w14:textId="6513994C" w:rsidR="007B5AE1" w:rsidRPr="00B8309D" w:rsidRDefault="007B5AE1" w:rsidP="009E27D2">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9E38" id="Szövegdoboz 498" o:spid="_x0000_s1164" type="#_x0000_t202" style="position:absolute;left:0;text-align:left;margin-left:419.4pt;margin-top:10.15pt;width:66pt;height: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L1TgIAAIkEAAAOAAAAZHJzL2Uyb0RvYy54bWysVM1uGjEQvlfqO1i+l4VAUrJiiSgRVSWU&#10;RCJVzsZrs5a8Htc27MKD9QX6Yhl7gdC0p6oX73hmPD/fN7OTu7bWZCecV2AKOuj1KRGGQ6nMpqDf&#10;nxefxpT4wEzJNBhR0L3w9G768cOksbm4ggp0KRzBIMbnjS1oFYLNs8zzStTM98AKg0YJrmYBr26T&#10;lY41GL3W2VW/f5M14ErrgAvvUXvfGek0xZdS8PAopReB6IJibSGdLp3reGbTCcs3jtlK8WMZ7B+q&#10;qJkymPQc6p4FRrZO/RGqVtyBBxl6HOoMpFRcpB6wm0H/XTerilmRekFwvD3D5P9fWP6we3JElQUd&#10;3SJVhtVI0urw6+dObEpYw4FEPaLUWJ+j88qie2i/QItsn/QelbH5Vro6frEtgnbEe3/GWLSBcFSO&#10;h2PkjRKOptH15yhj9OztsXU+fBVQkygU1CGFCVm2W/rQuZ5cYi4PWpULpXW6xLERc+3IjiHhOqQS&#10;MfhvXtqQpqA3w+t+CmwgPu8ia4O1xFa7lqIU2nWbABoMz0CsodwjDg66efKWLxRWu2Q+PDGHA4QN&#10;4lKERzykBswGR4mSCtzhb/roj7yilZIGB7Kg/seWOUGJ/maQ8dvBaBQnOF0ScpS4S8v60mK29RwQ&#10;ggGun+VJxMcu6JMoHdQvuDuzmBVNzHDMXdBwEuehWxPcPS5ms+SEM2tZWJqV5TF0hDxy8dy+MGeP&#10;hAVk+gFOo8vyd7x1vvGlgdk2gFSJ1Ih0h+qRAJz3NBbH3YwLdXlPXm9/kOkrAAAA//8DAFBLAwQU&#10;AAYACAAAACEAkTWRaeAAAAAJAQAADwAAAGRycy9kb3ducmV2LnhtbEyPS0/EMAyE70j8h8hIXBCb&#10;0gi2lKYrhHhIe2PLQ9yyjWkrGqdqsm3595gT3OzxaOZzsVlcLyYcQ+dJw8UqAYFUe9tRo+GlejjP&#10;QIRoyJreE2r4xgCb8vioMLn1Mz3jtIuN4BAKudHQxjjkUoa6RWfCyg9IfPv0ozOR17GRdjQzh7te&#10;pklyJZ3piBtaM+Bdi/XX7uA0fJw179uwPL7O6lIN909TtX6zldanJ8vtDYiIS/wzwy8+o0PJTHt/&#10;IBtEryFTGaNHDWmiQLDhep2wsOchVSDLQv7/oPwBAAD//wMAUEsBAi0AFAAGAAgAAAAhALaDOJL+&#10;AAAA4QEAABMAAAAAAAAAAAAAAAAAAAAAAFtDb250ZW50X1R5cGVzXS54bWxQSwECLQAUAAYACAAA&#10;ACEAOP0h/9YAAACUAQAACwAAAAAAAAAAAAAAAAAvAQAAX3JlbHMvLnJlbHNQSwECLQAUAAYACAAA&#10;ACEAc2VS9U4CAACJBAAADgAAAAAAAAAAAAAAAAAuAgAAZHJzL2Uyb0RvYy54bWxQSwECLQAUAAYA&#10;CAAAACEAkTWRaeAAAAAJAQAADwAAAAAAAAAAAAAAAACoBAAAZHJzL2Rvd25yZXYueG1sUEsFBgAA&#10;AAAEAAQA8wAAALUFAAAAAA==&#10;" fillcolor="white [3201]" stroked="f" strokeweight=".5pt">
                <v:textbox>
                  <w:txbxContent>
                    <w:p w14:paraId="4FE3048E" w14:textId="6513994C" w:rsidR="007B5AE1" w:rsidRPr="00B8309D" w:rsidRDefault="007B5AE1" w:rsidP="009E27D2">
                      <w:pPr>
                        <w:rPr>
                          <w:sz w:val="22"/>
                          <w:szCs w:val="18"/>
                        </w:rPr>
                      </w:pPr>
                      <w:r w:rsidRPr="009A3171">
                        <w:rPr>
                          <w:sz w:val="22"/>
                          <w:szCs w:val="18"/>
                        </w:rPr>
                        <w:t>Összesen:</w:t>
                      </w:r>
                      <w:r w:rsidRPr="009A3171">
                        <w:rPr>
                          <w:sz w:val="22"/>
                          <w:szCs w:val="18"/>
                        </w:rPr>
                        <w:br/>
                        <w:t xml:space="preserve">__/ </w:t>
                      </w:r>
                      <w:r>
                        <w:rPr>
                          <w:sz w:val="22"/>
                          <w:szCs w:val="18"/>
                        </w:rPr>
                        <w:t>12</w:t>
                      </w:r>
                      <w:r w:rsidRPr="009A3171">
                        <w:rPr>
                          <w:sz w:val="22"/>
                          <w:szCs w:val="18"/>
                        </w:rPr>
                        <w:t xml:space="preserve"> pont</w:t>
                      </w:r>
                    </w:p>
                  </w:txbxContent>
                </v:textbox>
              </v:shape>
            </w:pict>
          </mc:Fallback>
        </mc:AlternateContent>
      </w:r>
      <w:r w:rsidR="00473DC3" w:rsidRPr="00E64D8F">
        <w:rPr>
          <w:b/>
        </w:rPr>
        <w:t>A feladat a munkaviszonyban történő munkavégzéssel kapcsolatos.</w:t>
      </w:r>
    </w:p>
    <w:p w14:paraId="2A8EF310" w14:textId="6A1186DC" w:rsidR="00473DC3" w:rsidRPr="00E64D8F" w:rsidRDefault="00473DC3" w:rsidP="00473DC3">
      <w:pPr>
        <w:spacing w:after="120"/>
        <w:jc w:val="both"/>
        <w:rPr>
          <w:b/>
        </w:rPr>
      </w:pPr>
      <w:r w:rsidRPr="00E64D8F">
        <w:rPr>
          <w:b/>
        </w:rPr>
        <w:t xml:space="preserve">A </w:t>
      </w:r>
      <w:r w:rsidR="002C539A">
        <w:rPr>
          <w:b/>
        </w:rPr>
        <w:t>szituációk</w:t>
      </w:r>
      <w:r w:rsidRPr="00E64D8F">
        <w:rPr>
          <w:b/>
        </w:rPr>
        <w:t xml:space="preserve"> és ismeretei alapján válaszoljon a kérdésekre!</w:t>
      </w:r>
    </w:p>
    <w:p w14:paraId="3D04D2FE" w14:textId="77777777" w:rsidR="00CB3030" w:rsidRPr="00F054AF" w:rsidRDefault="00CB3030" w:rsidP="004378B4">
      <w:pPr>
        <w:pStyle w:val="Listaszerbekezds"/>
        <w:numPr>
          <w:ilvl w:val="0"/>
          <w:numId w:val="128"/>
        </w:numPr>
        <w:spacing w:before="240" w:after="120"/>
        <w:ind w:left="284" w:hanging="284"/>
        <w:contextualSpacing w:val="0"/>
        <w:jc w:val="both"/>
        <w:rPr>
          <w:bCs/>
        </w:rPr>
      </w:pPr>
    </w:p>
    <w:p w14:paraId="7BC56A8D" w14:textId="7D1F2B6B" w:rsidR="007E7DFC" w:rsidRPr="00F054AF" w:rsidRDefault="007E7DFC" w:rsidP="001F732D">
      <w:pPr>
        <w:spacing w:before="240"/>
        <w:ind w:left="284" w:hanging="284"/>
        <w:jc w:val="both"/>
        <w:rPr>
          <w:bCs/>
        </w:rPr>
      </w:pPr>
      <w:r w:rsidRPr="00F054AF">
        <w:rPr>
          <w:bCs/>
        </w:rPr>
        <w:t>Géza agyon dolgozza magát, ki se lát a munkából, amikor a főnöke benyit hozzá:</w:t>
      </w:r>
    </w:p>
    <w:p w14:paraId="080156D2" w14:textId="5EA38BB0" w:rsidR="007E7DFC" w:rsidRPr="00F054AF" w:rsidRDefault="007E7DFC" w:rsidP="004378B4">
      <w:pPr>
        <w:pStyle w:val="Listaszerbekezds"/>
        <w:numPr>
          <w:ilvl w:val="0"/>
          <w:numId w:val="43"/>
        </w:numPr>
        <w:spacing w:before="120" w:after="120"/>
        <w:ind w:left="284" w:hanging="284"/>
        <w:contextualSpacing w:val="0"/>
        <w:jc w:val="both"/>
        <w:rPr>
          <w:bCs/>
        </w:rPr>
      </w:pPr>
      <w:r w:rsidRPr="00F054AF">
        <w:rPr>
          <w:bCs/>
        </w:rPr>
        <w:t>Elküldünk egy tanfolyamra, hogy hatékonyabban és keményebben tudj dolgozni.</w:t>
      </w:r>
    </w:p>
    <w:p w14:paraId="17CF7123" w14:textId="77777777" w:rsidR="00CB3030" w:rsidRPr="00F054AF" w:rsidRDefault="00CB3030" w:rsidP="004378B4">
      <w:pPr>
        <w:pStyle w:val="Listaszerbekezds"/>
        <w:numPr>
          <w:ilvl w:val="0"/>
          <w:numId w:val="128"/>
        </w:numPr>
        <w:spacing w:before="360" w:after="120"/>
        <w:ind w:left="284" w:hanging="284"/>
        <w:contextualSpacing w:val="0"/>
        <w:jc w:val="both"/>
        <w:rPr>
          <w:bCs/>
        </w:rPr>
      </w:pPr>
    </w:p>
    <w:p w14:paraId="3472BA49" w14:textId="0DBFF2BA" w:rsidR="007E7DFC" w:rsidRPr="00F054AF" w:rsidRDefault="007E7DFC" w:rsidP="00CB3030">
      <w:pPr>
        <w:spacing w:before="240" w:after="120"/>
        <w:ind w:left="284" w:hanging="284"/>
        <w:jc w:val="both"/>
        <w:rPr>
          <w:bCs/>
        </w:rPr>
      </w:pPr>
      <w:r w:rsidRPr="00F054AF">
        <w:rPr>
          <w:bCs/>
        </w:rPr>
        <w:t xml:space="preserve">Főnök </w:t>
      </w:r>
      <w:r w:rsidR="00091E26" w:rsidRPr="00F054AF">
        <w:rPr>
          <w:bCs/>
        </w:rPr>
        <w:t>így</w:t>
      </w:r>
      <w:r w:rsidRPr="00F054AF">
        <w:rPr>
          <w:bCs/>
        </w:rPr>
        <w:t xml:space="preserve"> bíztatja a beosztottját:</w:t>
      </w:r>
    </w:p>
    <w:p w14:paraId="25C849CB" w14:textId="1348D2C5" w:rsidR="007E7DFC" w:rsidRPr="00F054AF" w:rsidRDefault="007E7DFC" w:rsidP="004378B4">
      <w:pPr>
        <w:pStyle w:val="Listaszerbekezds"/>
        <w:numPr>
          <w:ilvl w:val="0"/>
          <w:numId w:val="43"/>
        </w:numPr>
        <w:spacing w:before="120" w:after="120"/>
        <w:ind w:left="284" w:hanging="284"/>
        <w:contextualSpacing w:val="0"/>
        <w:jc w:val="both"/>
        <w:rPr>
          <w:bCs/>
        </w:rPr>
      </w:pPr>
      <w:r w:rsidRPr="00F054AF">
        <w:rPr>
          <w:bCs/>
        </w:rPr>
        <w:t>Ez a project rendkívül fontos, viszont nincs rá pénz, nincs hozzá segítség és holnap reggelre kell elkészülnie. De legalább itt a nagy lehetőség, hogy mindenkit ámulatba ejts!</w:t>
      </w:r>
    </w:p>
    <w:p w14:paraId="28CFBC9E" w14:textId="77777777" w:rsidR="00CB3030" w:rsidRPr="00F054AF" w:rsidRDefault="00CB3030" w:rsidP="004378B4">
      <w:pPr>
        <w:pStyle w:val="Listaszerbekezds"/>
        <w:numPr>
          <w:ilvl w:val="0"/>
          <w:numId w:val="128"/>
        </w:numPr>
        <w:spacing w:before="240" w:after="120"/>
        <w:ind w:left="284" w:hanging="284"/>
        <w:contextualSpacing w:val="0"/>
        <w:jc w:val="both"/>
        <w:rPr>
          <w:bCs/>
        </w:rPr>
      </w:pPr>
    </w:p>
    <w:p w14:paraId="459F1BFC" w14:textId="2A08A5DC" w:rsidR="007E7DFC" w:rsidRPr="00F054AF" w:rsidRDefault="00F05F74" w:rsidP="001F732D">
      <w:pPr>
        <w:spacing w:before="240"/>
        <w:jc w:val="both"/>
        <w:rPr>
          <w:bCs/>
        </w:rPr>
      </w:pPr>
      <w:r w:rsidRPr="00F054AF">
        <w:rPr>
          <w:bCs/>
        </w:rPr>
        <w:t>Vállalati továbbképzés</w:t>
      </w:r>
    </w:p>
    <w:p w14:paraId="1D8CB9E8" w14:textId="6A729F00" w:rsidR="00F05F74" w:rsidRPr="00F054AF" w:rsidRDefault="00F05F74" w:rsidP="001F732D">
      <w:pPr>
        <w:pStyle w:val="Listaszerbekezds"/>
        <w:spacing w:before="120" w:after="120"/>
        <w:ind w:left="0"/>
        <w:contextualSpacing w:val="0"/>
        <w:jc w:val="both"/>
        <w:rPr>
          <w:bCs/>
        </w:rPr>
      </w:pPr>
      <w:r w:rsidRPr="00F054AF">
        <w:rPr>
          <w:bCs/>
        </w:rPr>
        <w:t>Előadó: Mielőtt</w:t>
      </w:r>
      <w:r w:rsidR="00204898" w:rsidRPr="00F054AF">
        <w:rPr>
          <w:bCs/>
        </w:rPr>
        <w:t xml:space="preserve"> </w:t>
      </w:r>
      <w:proofErr w:type="spellStart"/>
      <w:r w:rsidRPr="00F054AF">
        <w:rPr>
          <w:bCs/>
        </w:rPr>
        <w:t>elkezdenén</w:t>
      </w:r>
      <w:r w:rsidR="00204898" w:rsidRPr="00F054AF">
        <w:rPr>
          <w:bCs/>
        </w:rPr>
        <w:t>k</w:t>
      </w:r>
      <w:proofErr w:type="spellEnd"/>
      <w:r w:rsidRPr="00F054AF">
        <w:rPr>
          <w:bCs/>
        </w:rPr>
        <w:t xml:space="preserve"> az időbeosztás tanfolyamot, a vezetőség nevében átadok minden résztvevőnek egy-egy 36 órás karórát.</w:t>
      </w:r>
    </w:p>
    <w:p w14:paraId="5091E76A" w14:textId="79FAC69A" w:rsidR="00473DC3" w:rsidRPr="00E64D8F" w:rsidRDefault="00912948" w:rsidP="004378B4">
      <w:pPr>
        <w:pStyle w:val="Listaszerbekezds"/>
        <w:pageBreakBefore/>
        <w:numPr>
          <w:ilvl w:val="0"/>
          <w:numId w:val="96"/>
        </w:numPr>
        <w:spacing w:before="240" w:after="120"/>
        <w:ind w:left="357" w:right="567" w:hanging="357"/>
        <w:contextualSpacing w:val="0"/>
        <w:jc w:val="both"/>
        <w:rPr>
          <w:b/>
        </w:rPr>
      </w:pPr>
      <w:r w:rsidRPr="00912948">
        <w:rPr>
          <w:b/>
          <w:noProof/>
        </w:rPr>
        <w:lastRenderedPageBreak/>
        <w:drawing>
          <wp:anchor distT="0" distB="0" distL="114300" distR="114300" simplePos="0" relativeHeight="252077056" behindDoc="0" locked="0" layoutInCell="1" allowOverlap="1" wp14:anchorId="46328CC5" wp14:editId="2092C6D5">
            <wp:simplePos x="0" y="0"/>
            <wp:positionH relativeFrom="column">
              <wp:posOffset>5687060</wp:posOffset>
            </wp:positionH>
            <wp:positionV relativeFrom="paragraph">
              <wp:posOffset>142875</wp:posOffset>
            </wp:positionV>
            <wp:extent cx="359410" cy="257175"/>
            <wp:effectExtent l="0" t="0" r="2540" b="9525"/>
            <wp:wrapNone/>
            <wp:docPr id="500" name="Kép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2948">
        <w:rPr>
          <w:b/>
          <w:noProof/>
        </w:rPr>
        <mc:AlternateContent>
          <mc:Choice Requires="wps">
            <w:drawing>
              <wp:anchor distT="0" distB="0" distL="114300" distR="114300" simplePos="0" relativeHeight="252076032" behindDoc="0" locked="0" layoutInCell="1" allowOverlap="1" wp14:anchorId="4D4EF71D" wp14:editId="54484ACA">
                <wp:simplePos x="0" y="0"/>
                <wp:positionH relativeFrom="column">
                  <wp:posOffset>5417820</wp:posOffset>
                </wp:positionH>
                <wp:positionV relativeFrom="paragraph">
                  <wp:posOffset>-59690</wp:posOffset>
                </wp:positionV>
                <wp:extent cx="784860" cy="281940"/>
                <wp:effectExtent l="0" t="0" r="0" b="3810"/>
                <wp:wrapNone/>
                <wp:docPr id="499" name="Szövegdoboz 49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84B5F78" w14:textId="4433F45E"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7</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F71D" id="Szövegdoboz 499" o:spid="_x0000_s1165" type="#_x0000_t202" style="position:absolute;left:0;text-align:left;margin-left:426.6pt;margin-top:-4.7pt;width:61.8pt;height:22.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AUgIAAIkEAAAOAAAAZHJzL2Uyb0RvYy54bWysVM1uGjEQvlfqO1i+lwVCEkBZIpqIqlKU&#10;RCJVzsbrhZW8Htc27CYP1hfoi/WzFwhNe6p68Y5nxvPzfTN7dd3Wmu2U8xWZnA96fc6UkVRUZp3z&#10;b0+LT2POfBCmEJqMyvmL8vx69vHDVWOnakgb0oVyDEGMnzY255sQ7DTLvNyoWvgeWWVgLMnVIuDq&#10;1lnhRIPotc6G/f5F1pArrCOpvIf2tjPyWYpflkqGh7L0KjCdc9QW0unSuYpnNrsS07UTdlPJfRni&#10;H6qoRWWQ9BjqVgTBtq76I1RdSUeeytCTVGdUlpVUqQd0M+i/62a5EValXgCOt0eY/P8LK+93j45V&#10;Rc5HkwlnRtQgafn688dOrQta0SuLeqDUWD+F89LCPbSfqQXbB72HMjbflq6OX7TFYAfeL0eMVRuY&#10;hPJyPBpfwCJhGo4Hk1HiIHt7bJ0PXxTVLAo5d6AwISt2dz6gELgeXGIuT7oqFpXW6RLHRt1ox3YC&#10;hOuQSsSL37y0YU3OL87O+ymwofi8i6wNEsRWu5aiFNpVmwAanB2BWFHxAhwcdfPkrVxUqPZO+PAo&#10;HAYIDWIpwgOOUhOy0V7ibEPu9W/66A9eYeWswUDm3H/fCqc4018NGJ8MRsCKhXQZnV8OcXGnltWp&#10;xWzrGwIEA6yflUmM/kEfxNJR/YzdmcesMAkjkTvn4SDehG5NsHtSzefJCTNrRbgzSytj6Ah55OKp&#10;fRbO7gkLYPqeDqMrpu9463zjS0PzbaCySqRGpDtU9wRg3hPX+92MC3V6T15vf5DZLwAAAP//AwBQ&#10;SwMEFAAGAAgAAAAhAL277d3hAAAACQEAAA8AAABkcnMvZG93bnJldi54bWxMj8tOwzAQRfdI/IM1&#10;SGxQ69CQPkImFUI8JHY0LYidGw9JRDyOYjcJf49ZwXI0R/eem20n04qBetdYRrieRyCIS6sbrhD2&#10;xeNsDcJ5xVq1lgnhmxxs8/OzTKXajvxKw85XIoSwSxVC7X2XSunKmoxyc9sRh9+n7Y3y4ewrqXs1&#10;hnDTykUULaVRDYeGWnV0X1P5tTsZhI+r6v3FTU+HMU7i7uF5KFZvukC8vJjubkF4mvwfDL/6QR3y&#10;4HS0J9ZOtAjrJF4EFGG2uQERgM1qGbYcEeIkApln8v+C/AcAAP//AwBQSwECLQAUAAYACAAAACEA&#10;toM4kv4AAADhAQAAEwAAAAAAAAAAAAAAAAAAAAAAW0NvbnRlbnRfVHlwZXNdLnhtbFBLAQItABQA&#10;BgAIAAAAIQA4/SH/1gAAAJQBAAALAAAAAAAAAAAAAAAAAC8BAABfcmVscy8ucmVsc1BLAQItABQA&#10;BgAIAAAAIQB+SZ1AUgIAAIkEAAAOAAAAAAAAAAAAAAAAAC4CAABkcnMvZTJvRG9jLnhtbFBLAQIt&#10;ABQABgAIAAAAIQC9u+3d4QAAAAkBAAAPAAAAAAAAAAAAAAAAAKwEAABkcnMvZG93bnJldi54bWxQ&#10;SwUGAAAAAAQABADzAAAAugUAAAAA&#10;" fillcolor="white [3201]" stroked="f" strokeweight=".5pt">
                <v:textbox>
                  <w:txbxContent>
                    <w:p w14:paraId="584B5F78" w14:textId="4433F45E"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7</w:t>
                      </w:r>
                      <w:r w:rsidRPr="00B8309D">
                        <w:rPr>
                          <w:sz w:val="22"/>
                          <w:szCs w:val="18"/>
                        </w:rPr>
                        <w:t xml:space="preserve"> pont</w:t>
                      </w:r>
                    </w:p>
                  </w:txbxContent>
                </v:textbox>
              </v:shape>
            </w:pict>
          </mc:Fallback>
        </mc:AlternateContent>
      </w:r>
      <w:r w:rsidR="00473DC3" w:rsidRPr="00E64D8F">
        <w:rPr>
          <w:b/>
        </w:rPr>
        <w:t>Me</w:t>
      </w:r>
      <w:r w:rsidR="00DB039E">
        <w:rPr>
          <w:b/>
        </w:rPr>
        <w:t>l</w:t>
      </w:r>
      <w:r w:rsidR="00473DC3" w:rsidRPr="00E64D8F">
        <w:rPr>
          <w:b/>
        </w:rPr>
        <w:t xml:space="preserve">y erőforrásokban szenvednek hiányt a karikatúrákon ábrázolt vállalatok? Írja a táblázat üresen hagyott megfelelő celláiba az adott karikatúra betűjelét! Egy cellába több betűjelet is írhat. </w:t>
      </w:r>
      <w:r w:rsidR="00357C04">
        <w:rPr>
          <w:b/>
        </w:rPr>
        <w:t>Azokba a cellákba, ahova egyik szituáció sem illik, írjon X jelet!</w:t>
      </w:r>
    </w:p>
    <w:tbl>
      <w:tblPr>
        <w:tblStyle w:val="Rcsostblzat"/>
        <w:tblW w:w="0" w:type="auto"/>
        <w:jc w:val="center"/>
        <w:tblLayout w:type="fixed"/>
        <w:tblLook w:val="04A0" w:firstRow="1" w:lastRow="0" w:firstColumn="1" w:lastColumn="0" w:noHBand="0" w:noVBand="1"/>
      </w:tblPr>
      <w:tblGrid>
        <w:gridCol w:w="2943"/>
        <w:gridCol w:w="4678"/>
      </w:tblGrid>
      <w:tr w:rsidR="00473DC3" w:rsidRPr="00E64D8F" w14:paraId="068F1680" w14:textId="77777777" w:rsidTr="001F732D">
        <w:trPr>
          <w:trHeight w:hRule="exact" w:val="340"/>
          <w:jc w:val="center"/>
        </w:trPr>
        <w:tc>
          <w:tcPr>
            <w:tcW w:w="2943" w:type="dxa"/>
            <w:shd w:val="clear" w:color="auto" w:fill="FFFF00"/>
            <w:vAlign w:val="center"/>
          </w:tcPr>
          <w:p w14:paraId="08679C90" w14:textId="77777777" w:rsidR="00473DC3" w:rsidRPr="00E64D8F" w:rsidRDefault="00473DC3" w:rsidP="008D2C0D">
            <w:pPr>
              <w:jc w:val="center"/>
              <w:rPr>
                <w:b/>
              </w:rPr>
            </w:pPr>
            <w:r w:rsidRPr="00E64D8F">
              <w:rPr>
                <w:b/>
              </w:rPr>
              <w:t>Erőforrás</w:t>
            </w:r>
          </w:p>
        </w:tc>
        <w:tc>
          <w:tcPr>
            <w:tcW w:w="4678" w:type="dxa"/>
            <w:shd w:val="clear" w:color="auto" w:fill="FFFF00"/>
            <w:vAlign w:val="center"/>
          </w:tcPr>
          <w:p w14:paraId="09EDE5A1" w14:textId="42E1EF65" w:rsidR="00473DC3" w:rsidRPr="00E64D8F" w:rsidRDefault="00357C04" w:rsidP="008D2C0D">
            <w:pPr>
              <w:jc w:val="center"/>
              <w:rPr>
                <w:b/>
              </w:rPr>
            </w:pPr>
            <w:r>
              <w:rPr>
                <w:b/>
              </w:rPr>
              <w:t>Szituáció</w:t>
            </w:r>
            <w:r w:rsidR="00473DC3" w:rsidRPr="00E64D8F">
              <w:rPr>
                <w:b/>
              </w:rPr>
              <w:t xml:space="preserve"> betűjele</w:t>
            </w:r>
          </w:p>
        </w:tc>
      </w:tr>
      <w:tr w:rsidR="00473DC3" w:rsidRPr="00E64D8F" w14:paraId="622F9BDF" w14:textId="77777777" w:rsidTr="001F732D">
        <w:trPr>
          <w:trHeight w:hRule="exact" w:val="340"/>
          <w:jc w:val="center"/>
        </w:trPr>
        <w:tc>
          <w:tcPr>
            <w:tcW w:w="2943" w:type="dxa"/>
            <w:vAlign w:val="center"/>
          </w:tcPr>
          <w:p w14:paraId="3A5EEB24" w14:textId="77777777" w:rsidR="00473DC3" w:rsidRPr="00E64D8F" w:rsidRDefault="00473DC3" w:rsidP="008D2C0D">
            <w:r w:rsidRPr="00E64D8F">
              <w:t>munkaerő</w:t>
            </w:r>
          </w:p>
        </w:tc>
        <w:tc>
          <w:tcPr>
            <w:tcW w:w="4678" w:type="dxa"/>
            <w:vAlign w:val="center"/>
          </w:tcPr>
          <w:p w14:paraId="666F9838" w14:textId="27679CBA" w:rsidR="00473DC3" w:rsidRPr="00021F43" w:rsidRDefault="00021F43" w:rsidP="008D2C0D">
            <w:pPr>
              <w:jc w:val="center"/>
              <w:rPr>
                <w:color w:val="FF0000"/>
              </w:rPr>
            </w:pPr>
            <w:r w:rsidRPr="00021F43">
              <w:rPr>
                <w:color w:val="FF0000"/>
              </w:rPr>
              <w:t>A)</w:t>
            </w:r>
          </w:p>
        </w:tc>
      </w:tr>
      <w:tr w:rsidR="00473DC3" w:rsidRPr="00E64D8F" w14:paraId="6D1DD882" w14:textId="77777777" w:rsidTr="001F732D">
        <w:trPr>
          <w:trHeight w:hRule="exact" w:val="340"/>
          <w:jc w:val="center"/>
        </w:trPr>
        <w:tc>
          <w:tcPr>
            <w:tcW w:w="2943" w:type="dxa"/>
            <w:vAlign w:val="center"/>
          </w:tcPr>
          <w:p w14:paraId="577B99B2" w14:textId="77777777" w:rsidR="00473DC3" w:rsidRPr="00E64D8F" w:rsidRDefault="00473DC3" w:rsidP="008D2C0D">
            <w:r w:rsidRPr="00E64D8F">
              <w:t>tőke</w:t>
            </w:r>
          </w:p>
        </w:tc>
        <w:tc>
          <w:tcPr>
            <w:tcW w:w="4678" w:type="dxa"/>
            <w:vAlign w:val="center"/>
          </w:tcPr>
          <w:p w14:paraId="3BC419C8" w14:textId="52B8CECC" w:rsidR="00473DC3" w:rsidRPr="00021F43" w:rsidRDefault="00021F43" w:rsidP="008D2C0D">
            <w:pPr>
              <w:jc w:val="center"/>
              <w:rPr>
                <w:color w:val="FF0000"/>
              </w:rPr>
            </w:pPr>
            <w:r w:rsidRPr="00021F43">
              <w:rPr>
                <w:color w:val="FF0000"/>
              </w:rPr>
              <w:t>B)</w:t>
            </w:r>
          </w:p>
        </w:tc>
      </w:tr>
      <w:tr w:rsidR="00473DC3" w:rsidRPr="00E64D8F" w14:paraId="02B21046" w14:textId="77777777" w:rsidTr="001F732D">
        <w:trPr>
          <w:trHeight w:hRule="exact" w:val="340"/>
          <w:jc w:val="center"/>
        </w:trPr>
        <w:tc>
          <w:tcPr>
            <w:tcW w:w="2943" w:type="dxa"/>
            <w:vAlign w:val="center"/>
          </w:tcPr>
          <w:p w14:paraId="2D07DEAD" w14:textId="77777777" w:rsidR="00473DC3" w:rsidRPr="00E64D8F" w:rsidRDefault="00473DC3" w:rsidP="008D2C0D">
            <w:r w:rsidRPr="00E64D8F">
              <w:t>természeti erőforrások</w:t>
            </w:r>
          </w:p>
        </w:tc>
        <w:tc>
          <w:tcPr>
            <w:tcW w:w="4678" w:type="dxa"/>
            <w:vAlign w:val="center"/>
          </w:tcPr>
          <w:p w14:paraId="21F6589C" w14:textId="16E23BE2" w:rsidR="00473DC3" w:rsidRPr="00021F43" w:rsidRDefault="00021F43" w:rsidP="008D2C0D">
            <w:pPr>
              <w:jc w:val="center"/>
              <w:rPr>
                <w:color w:val="FF0000"/>
              </w:rPr>
            </w:pPr>
            <w:r w:rsidRPr="00021F43">
              <w:rPr>
                <w:color w:val="FF0000"/>
              </w:rPr>
              <w:t>X</w:t>
            </w:r>
          </w:p>
        </w:tc>
      </w:tr>
      <w:tr w:rsidR="00473DC3" w:rsidRPr="00E64D8F" w14:paraId="7DDC7A7C" w14:textId="77777777" w:rsidTr="001F732D">
        <w:trPr>
          <w:trHeight w:hRule="exact" w:val="340"/>
          <w:jc w:val="center"/>
        </w:trPr>
        <w:tc>
          <w:tcPr>
            <w:tcW w:w="2943" w:type="dxa"/>
            <w:vAlign w:val="center"/>
          </w:tcPr>
          <w:p w14:paraId="0426F85E" w14:textId="77777777" w:rsidR="00473DC3" w:rsidRPr="00E64D8F" w:rsidRDefault="00473DC3" w:rsidP="008D2C0D">
            <w:r w:rsidRPr="00E64D8F">
              <w:t>idő</w:t>
            </w:r>
          </w:p>
        </w:tc>
        <w:tc>
          <w:tcPr>
            <w:tcW w:w="4678" w:type="dxa"/>
            <w:vAlign w:val="center"/>
          </w:tcPr>
          <w:p w14:paraId="6612E4B2" w14:textId="67FE8778" w:rsidR="00473DC3" w:rsidRPr="00021F43" w:rsidRDefault="00021F43" w:rsidP="008D2C0D">
            <w:pPr>
              <w:jc w:val="center"/>
              <w:rPr>
                <w:color w:val="FF0000"/>
              </w:rPr>
            </w:pPr>
            <w:r w:rsidRPr="00021F43">
              <w:rPr>
                <w:color w:val="FF0000"/>
              </w:rPr>
              <w:t>B), C)</w:t>
            </w:r>
          </w:p>
        </w:tc>
      </w:tr>
      <w:tr w:rsidR="00473DC3" w:rsidRPr="00E64D8F" w14:paraId="1D0B7CD7" w14:textId="77777777" w:rsidTr="001F732D">
        <w:trPr>
          <w:trHeight w:hRule="exact" w:val="340"/>
          <w:jc w:val="center"/>
        </w:trPr>
        <w:tc>
          <w:tcPr>
            <w:tcW w:w="2943" w:type="dxa"/>
            <w:vAlign w:val="center"/>
          </w:tcPr>
          <w:p w14:paraId="0E53E54E" w14:textId="77777777" w:rsidR="00473DC3" w:rsidRPr="00E64D8F" w:rsidRDefault="00473DC3" w:rsidP="008D2C0D">
            <w:r w:rsidRPr="00E64D8F">
              <w:t>információ</w:t>
            </w:r>
          </w:p>
        </w:tc>
        <w:tc>
          <w:tcPr>
            <w:tcW w:w="4678" w:type="dxa"/>
            <w:vAlign w:val="center"/>
          </w:tcPr>
          <w:p w14:paraId="4390975C" w14:textId="57B31778" w:rsidR="00473DC3" w:rsidRPr="00021F43" w:rsidRDefault="00021F43" w:rsidP="008D2C0D">
            <w:pPr>
              <w:jc w:val="center"/>
              <w:rPr>
                <w:color w:val="FF0000"/>
              </w:rPr>
            </w:pPr>
            <w:r w:rsidRPr="00021F43">
              <w:rPr>
                <w:color w:val="FF0000"/>
              </w:rPr>
              <w:t>A)</w:t>
            </w:r>
          </w:p>
        </w:tc>
      </w:tr>
      <w:tr w:rsidR="00473DC3" w:rsidRPr="00E64D8F" w14:paraId="589A170E" w14:textId="77777777" w:rsidTr="001F732D">
        <w:trPr>
          <w:trHeight w:hRule="exact" w:val="340"/>
          <w:jc w:val="center"/>
        </w:trPr>
        <w:tc>
          <w:tcPr>
            <w:tcW w:w="2943" w:type="dxa"/>
            <w:vAlign w:val="center"/>
          </w:tcPr>
          <w:p w14:paraId="5CC10478" w14:textId="77777777" w:rsidR="00473DC3" w:rsidRPr="00E64D8F" w:rsidRDefault="00473DC3" w:rsidP="008D2C0D">
            <w:r w:rsidRPr="00E64D8F">
              <w:t>vállalkozó személye</w:t>
            </w:r>
          </w:p>
        </w:tc>
        <w:tc>
          <w:tcPr>
            <w:tcW w:w="4678" w:type="dxa"/>
            <w:vAlign w:val="center"/>
          </w:tcPr>
          <w:p w14:paraId="73D54A8E" w14:textId="49A2F4AA" w:rsidR="00473DC3" w:rsidRPr="00021F43" w:rsidRDefault="00021F43" w:rsidP="008D2C0D">
            <w:pPr>
              <w:jc w:val="center"/>
              <w:rPr>
                <w:color w:val="FF0000"/>
              </w:rPr>
            </w:pPr>
            <w:r w:rsidRPr="00021F43">
              <w:rPr>
                <w:color w:val="FF0000"/>
              </w:rPr>
              <w:t>B)</w:t>
            </w:r>
          </w:p>
        </w:tc>
      </w:tr>
    </w:tbl>
    <w:p w14:paraId="2A735C76" w14:textId="0BE498FA" w:rsidR="00473DC3" w:rsidRPr="00E64D8F" w:rsidRDefault="00912948" w:rsidP="004378B4">
      <w:pPr>
        <w:pStyle w:val="Listaszerbekezds"/>
        <w:numPr>
          <w:ilvl w:val="0"/>
          <w:numId w:val="96"/>
        </w:numPr>
        <w:spacing w:before="240" w:after="120"/>
        <w:ind w:left="357" w:right="567" w:hanging="357"/>
        <w:contextualSpacing w:val="0"/>
        <w:jc w:val="both"/>
        <w:rPr>
          <w:b/>
        </w:rPr>
      </w:pPr>
      <w:r w:rsidRPr="00912948">
        <w:rPr>
          <w:b/>
          <w:noProof/>
        </w:rPr>
        <mc:AlternateContent>
          <mc:Choice Requires="wps">
            <w:drawing>
              <wp:anchor distT="0" distB="0" distL="114300" distR="114300" simplePos="0" relativeHeight="252079104" behindDoc="0" locked="0" layoutInCell="1" allowOverlap="1" wp14:anchorId="7CF45EEF" wp14:editId="2BBF4E17">
                <wp:simplePos x="0" y="0"/>
                <wp:positionH relativeFrom="column">
                  <wp:posOffset>5426710</wp:posOffset>
                </wp:positionH>
                <wp:positionV relativeFrom="paragraph">
                  <wp:posOffset>104140</wp:posOffset>
                </wp:positionV>
                <wp:extent cx="784860" cy="281940"/>
                <wp:effectExtent l="0" t="0" r="0" b="3810"/>
                <wp:wrapNone/>
                <wp:docPr id="501" name="Szövegdoboz 50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A6DA441" w14:textId="77777777"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5EEF" id="Szövegdoboz 501" o:spid="_x0000_s1166" type="#_x0000_t202" style="position:absolute;left:0;text-align:left;margin-left:427.3pt;margin-top:8.2pt;width:61.8pt;height:22.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MUAIAAIkEAAAOAAAAZHJzL2Uyb0RvYy54bWysVM1uGjEQvlfqO1i+lwVKCEFZIpqIqlKU&#10;RCJVzsbrhZW8Htc27JIH6wv0xfLZCwlNe6p68Y5nxvPzfTN7edXWmu2U8xWZnA96fc6UkVRUZp3z&#10;74+LTxPOfBCmEJqMyvleeX41+/jhsrFTNaQN6UI5hiDGTxub800IdpplXm5ULXyPrDIwluRqEXB1&#10;66xwokH0WmfDfn+cNeQK60gq76G96Yx8luKXpZLhviy9CkznHLWFdLp0ruKZzS7FdO2E3VTyUIb4&#10;hypqURkkfQ11I4JgW1f9EaqupCNPZehJqjMqy0qq1AO6GfTfdbPcCKtSLwDH21eY/P8LK+92D45V&#10;Rc7P+gPOjKhB0vL518+dWhe0omcW9UCpsX4K56WFe2i/UAu2j3oPZWy+LV0dv2iLwQ68968YqzYw&#10;CeX5ZDQZwyJhGk4GF6PEQfb22DofviqqWRRy7kBhQlbsbn1AIXA9usRcnnRVLCqt0yWOjbrWju0E&#10;CNchlYgXv3lpw5qcjz+f9VNgQ/F5F1kbJIitdi1FKbSrNgE06EqNuhUVe+DgqJsnb+WiQrW3wocH&#10;4TBAaBBLEe5xlJqQjQ4SZxtyz3/TR3/wCitnDQYy5/7HVjjFmf5mwPjFYIQCWEiX0dn5EBd3almd&#10;Wsy2viZAAE5RXRKjf9BHsXRUP2F35jErTMJI5M55OIrXoVsT7J5U83lywsxaEW7N0soYOkIeuXhs&#10;n4SzB8ICmL6j4+iK6TveOt/40tB8G6isEqlvqB4IwLwnrg+7GRfq9J683v4gsxcAAAD//wMAUEsD&#10;BBQABgAIAAAAIQBT8zug4QAAAAkBAAAPAAAAZHJzL2Rvd25yZXYueG1sTI/LTsMwEEX3SPyDNUhs&#10;UOvQRxpCnAohoBI7mgJi58ZDEhGPo9hNwt8zrGA5ukf3nsm2k23FgL1vHCm4nkcgkEpnGqoUHIrH&#10;WQLCB01Gt45QwTd62ObnZ5lOjRvpBYd9qASXkE+1gjqELpXSlzVa7eeuQ+Ls0/VWBz77Sppej1xu&#10;W7mIolha3RAv1LrD+xrLr/3JKvi4qt6f/fT0Oi7Xy+5hNxSbN1ModXkx3d2CCDiFPxh+9VkdcnY6&#10;uhMZL1oFyXoVM8pBvALBwM0mWYA4KoijBGSeyf8f5D8AAAD//wMAUEsBAi0AFAAGAAgAAAAhALaD&#10;OJL+AAAA4QEAABMAAAAAAAAAAAAAAAAAAAAAAFtDb250ZW50X1R5cGVzXS54bWxQSwECLQAUAAYA&#10;CAAAACEAOP0h/9YAAACUAQAACwAAAAAAAAAAAAAAAAAvAQAAX3JlbHMvLnJlbHNQSwECLQAUAAYA&#10;CAAAACEAlP+sDFACAACJBAAADgAAAAAAAAAAAAAAAAAuAgAAZHJzL2Uyb0RvYy54bWxQSwECLQAU&#10;AAYACAAAACEAU/M7oOEAAAAJAQAADwAAAAAAAAAAAAAAAACqBAAAZHJzL2Rvd25yZXYueG1sUEsF&#10;BgAAAAAEAAQA8wAAALgFAAAAAA==&#10;" fillcolor="white [3201]" stroked="f" strokeweight=".5pt">
                <v:textbox>
                  <w:txbxContent>
                    <w:p w14:paraId="7A6DA441" w14:textId="77777777"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912948">
        <w:rPr>
          <w:b/>
          <w:noProof/>
        </w:rPr>
        <w:drawing>
          <wp:anchor distT="0" distB="0" distL="114300" distR="114300" simplePos="0" relativeHeight="252080128" behindDoc="0" locked="0" layoutInCell="1" allowOverlap="1" wp14:anchorId="5EC67F4F" wp14:editId="5AA29F1F">
            <wp:simplePos x="0" y="0"/>
            <wp:positionH relativeFrom="column">
              <wp:posOffset>5731510</wp:posOffset>
            </wp:positionH>
            <wp:positionV relativeFrom="paragraph">
              <wp:posOffset>307340</wp:posOffset>
            </wp:positionV>
            <wp:extent cx="359410" cy="238125"/>
            <wp:effectExtent l="0" t="0" r="2540" b="9525"/>
            <wp:wrapNone/>
            <wp:docPr id="502" name="Kép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Az</w:t>
      </w:r>
      <w:r w:rsidR="00357C04">
        <w:rPr>
          <w:b/>
        </w:rPr>
        <w:t xml:space="preserve"> </w:t>
      </w:r>
      <w:r w:rsidR="00473DC3" w:rsidRPr="00E64D8F">
        <w:rPr>
          <w:b/>
        </w:rPr>
        <w:t>A) betűjelű karikatúrán hatékonyabb munkavégzésre kívánják ösztönözni a munkavállalót. Mit értünk a munkavégzés hatékonyságán? Karikázza be a két meghatározás közül a helyes meghatározás sorszámát!</w:t>
      </w:r>
    </w:p>
    <w:p w14:paraId="26AEF5AF" w14:textId="77777777" w:rsidR="00473DC3" w:rsidRPr="00021F43" w:rsidRDefault="00473DC3" w:rsidP="004378B4">
      <w:pPr>
        <w:pStyle w:val="Listaszerbekezds"/>
        <w:numPr>
          <w:ilvl w:val="0"/>
          <w:numId w:val="98"/>
        </w:numPr>
        <w:spacing w:before="240" w:after="120" w:line="312" w:lineRule="auto"/>
        <w:ind w:left="714" w:hanging="357"/>
        <w:jc w:val="both"/>
        <w:rPr>
          <w:color w:val="FF0000"/>
        </w:rPr>
      </w:pPr>
      <w:r w:rsidRPr="00021F43">
        <w:rPr>
          <w:color w:val="FF0000"/>
        </w:rPr>
        <w:t>Az élőmunka, vagyis a munkavégzés hatékonysága azt fejezi ki, hogy egységnyi idő alatt mekkora értéket állít elő a munkavállaló.</w:t>
      </w:r>
    </w:p>
    <w:p w14:paraId="2113F3BF" w14:textId="77777777" w:rsidR="00473DC3" w:rsidRPr="00E64D8F" w:rsidRDefault="00473DC3" w:rsidP="004378B4">
      <w:pPr>
        <w:pStyle w:val="Listaszerbekezds"/>
        <w:numPr>
          <w:ilvl w:val="0"/>
          <w:numId w:val="98"/>
        </w:numPr>
        <w:spacing w:before="240" w:after="120" w:line="312" w:lineRule="auto"/>
        <w:ind w:left="714" w:hanging="357"/>
        <w:jc w:val="both"/>
      </w:pPr>
      <w:r w:rsidRPr="00E64D8F">
        <w:t>Az élőmunka, vagyis a munkavégzés hatékonysága azt fejezi ki, hogy a munkavállaló mennyire fárad el a munkaidő végére.</w:t>
      </w:r>
    </w:p>
    <w:p w14:paraId="157AB092" w14:textId="7707D1E1" w:rsidR="00473DC3" w:rsidRPr="00E64D8F" w:rsidRDefault="00912948" w:rsidP="004378B4">
      <w:pPr>
        <w:pStyle w:val="Listaszerbekezds"/>
        <w:numPr>
          <w:ilvl w:val="0"/>
          <w:numId w:val="96"/>
        </w:numPr>
        <w:spacing w:before="240" w:after="120"/>
        <w:ind w:left="357" w:right="567" w:hanging="357"/>
        <w:contextualSpacing w:val="0"/>
        <w:jc w:val="both"/>
        <w:rPr>
          <w:b/>
        </w:rPr>
      </w:pPr>
      <w:r w:rsidRPr="00912948">
        <w:rPr>
          <w:b/>
          <w:noProof/>
        </w:rPr>
        <w:drawing>
          <wp:anchor distT="0" distB="0" distL="114300" distR="114300" simplePos="0" relativeHeight="252083200" behindDoc="0" locked="0" layoutInCell="1" allowOverlap="1" wp14:anchorId="13A11514" wp14:editId="3FA463FA">
            <wp:simplePos x="0" y="0"/>
            <wp:positionH relativeFrom="column">
              <wp:posOffset>5687060</wp:posOffset>
            </wp:positionH>
            <wp:positionV relativeFrom="paragraph">
              <wp:posOffset>219075</wp:posOffset>
            </wp:positionV>
            <wp:extent cx="359410" cy="257175"/>
            <wp:effectExtent l="0" t="0" r="2540" b="9525"/>
            <wp:wrapNone/>
            <wp:docPr id="504" name="Kép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2948">
        <w:rPr>
          <w:b/>
          <w:noProof/>
        </w:rPr>
        <mc:AlternateContent>
          <mc:Choice Requires="wps">
            <w:drawing>
              <wp:anchor distT="0" distB="0" distL="114300" distR="114300" simplePos="0" relativeHeight="252082176" behindDoc="0" locked="0" layoutInCell="1" allowOverlap="1" wp14:anchorId="2D68891F" wp14:editId="51AC4A53">
                <wp:simplePos x="0" y="0"/>
                <wp:positionH relativeFrom="column">
                  <wp:posOffset>5417820</wp:posOffset>
                </wp:positionH>
                <wp:positionV relativeFrom="paragraph">
                  <wp:posOffset>16510</wp:posOffset>
                </wp:positionV>
                <wp:extent cx="784860" cy="281940"/>
                <wp:effectExtent l="0" t="0" r="0" b="3810"/>
                <wp:wrapNone/>
                <wp:docPr id="503" name="Szövegdoboz 50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6DC29AB" w14:textId="2608B4FC"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891F" id="Szövegdoboz 503" o:spid="_x0000_s1167" type="#_x0000_t202" style="position:absolute;left:0;text-align:left;margin-left:426.6pt;margin-top:1.3pt;width:61.8pt;height:22.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uPUgIAAIkEAAAOAAAAZHJzL2Uyb0RvYy54bWysVEtu2zAQ3RfoHQjuG8mOkzhG5MBNkKKA&#10;kQRwiqxpirIFUByWpC3FB+sFerE+UraTpl0V3VDDmeF83pvR1XXXaLZVztdkCj44yTlTRlJZm1XB&#10;vz3dfRpz5oMwpdBkVMFflOfX048frlo7UUNaky6VYwhi/KS1BV+HYCdZ5uVaNcKfkFUGxopcIwKu&#10;bpWVTrSI3uhsmOfnWUuutI6k8h7a297Ipyl+VSkZHqrKq8B0wVFbSKdL5zKe2fRKTFZO2HUt92WI&#10;f6iiEbVB0mOoWxEE27j6j1BNLR15qsKJpCajqqqlSj2gm0H+rpvFWliVegE43h5h8v8vrLzfPjpW&#10;lwU/y085M6IBSYvdzx9btSppSTsW9UCptX4C54WFe+g+Uwe2D3oPZWy+q1wTv2iLwQ68X44Yqy4w&#10;CeXFeDQ+h0XCNBwPLkeJg+z1sXU+fFHUsCgU3IHChKzYzn1AIXA9uMRcnnRd3tVap0scG3WjHdsK&#10;EK5DKhEvfvPShrUFPz89y1NgQ/F5H1kbJIit9i1FKXTLLgE0GB0bXlL5Ahwc9fPkrbyrUe1c+PAo&#10;HAYIDWIpwgOOShOy0V7ibE1u9zd99AevsHLWYiAL7r9vhFOc6a8GjF8ORsCKhXQZnV0McXFvLcu3&#10;FrNpbggQDLB+ViYx+gd9ECtHzTN2ZxazwiSMRO6Ch4N4E/o1we5JNZslJ8ysFWFuFlbG0BHyyMVT&#10;9yyc3RMWwPQ9HUZXTN7x1vvGl4Zmm0BVnUiNSPeo7gnAvCeu97sZF+rtPXm9/kGmvwAAAP//AwBQ&#10;SwMEFAAGAAgAAAAhAGPVIp3gAAAACAEAAA8AAABkcnMvZG93bnJldi54bWxMj0tPhEAQhO8m/odJ&#10;m3gx7iC4sCLNxhgfiTcXH/E2y7RAZGYIMwv4721PeqxUpeqrYruYXkw0+s5ZhItVBIJs7XRnG4SX&#10;6v58A8IHZbXqnSWEb/KwLY+PCpVrN9tnmnahEVxifa4Q2hCGXEpft2SUX7mBLHufbjQqsBwbqUc1&#10;c7npZRxFqTSqs7zQqoFuW6q/dgeD8HHWvD/55eF1TtbJcPc4VdmbrhBPT5abaxCBlvAXhl98RoeS&#10;mfbuYLUXPcJmncQcRYhTEOxfZSlf2SNcZhHIspD/D5Q/AAAA//8DAFBLAQItABQABgAIAAAAIQC2&#10;gziS/gAAAOEBAAATAAAAAAAAAAAAAAAAAAAAAABbQ29udGVudF9UeXBlc10ueG1sUEsBAi0AFAAG&#10;AAgAAAAhADj9If/WAAAAlAEAAAsAAAAAAAAAAAAAAAAALwEAAF9yZWxzLy5yZWxzUEsBAi0AFAAG&#10;AAgAAAAhAMwM649SAgAAiQQAAA4AAAAAAAAAAAAAAAAALgIAAGRycy9lMm9Eb2MueG1sUEsBAi0A&#10;FAAGAAgAAAAhAGPVIp3gAAAACAEAAA8AAAAAAAAAAAAAAAAArAQAAGRycy9kb3ducmV2LnhtbFBL&#10;BQYAAAAABAAEAPMAAAC5BQAAAAA=&#10;" fillcolor="white [3201]" stroked="f" strokeweight=".5pt">
                <v:textbox>
                  <w:txbxContent>
                    <w:p w14:paraId="56DC29AB" w14:textId="2608B4FC" w:rsidR="007B5AE1" w:rsidRPr="00B8309D" w:rsidRDefault="007B5AE1" w:rsidP="00912948">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A felsorolt tényezők közül válassza ki azt a négyet, amelyeknek a megléte a dolgozók, vagyis a munkavégzés hatékonyságát növeli! Karikázza be ezek sorszámát!</w:t>
      </w:r>
    </w:p>
    <w:p w14:paraId="1ED47DC6" w14:textId="77777777" w:rsidR="00473DC3" w:rsidRPr="00021F43" w:rsidRDefault="00473DC3" w:rsidP="004378B4">
      <w:pPr>
        <w:pStyle w:val="Listaszerbekezds"/>
        <w:numPr>
          <w:ilvl w:val="0"/>
          <w:numId w:val="97"/>
        </w:numPr>
        <w:spacing w:after="240" w:line="312" w:lineRule="auto"/>
        <w:jc w:val="both"/>
        <w:rPr>
          <w:color w:val="FF0000"/>
        </w:rPr>
      </w:pPr>
      <w:r w:rsidRPr="00021F43">
        <w:rPr>
          <w:color w:val="FF0000"/>
        </w:rPr>
        <w:t>A munkavállalók képzettségi szintje.</w:t>
      </w:r>
    </w:p>
    <w:p w14:paraId="58E9D943" w14:textId="77777777" w:rsidR="00473DC3" w:rsidRPr="00021F43" w:rsidRDefault="00473DC3" w:rsidP="004378B4">
      <w:pPr>
        <w:pStyle w:val="Listaszerbekezds"/>
        <w:numPr>
          <w:ilvl w:val="0"/>
          <w:numId w:val="97"/>
        </w:numPr>
        <w:spacing w:after="240" w:line="312" w:lineRule="auto"/>
        <w:ind w:left="714" w:hanging="357"/>
        <w:jc w:val="both"/>
        <w:rPr>
          <w:color w:val="FF0000"/>
        </w:rPr>
      </w:pPr>
      <w:r w:rsidRPr="00021F43">
        <w:rPr>
          <w:color w:val="FF0000"/>
        </w:rPr>
        <w:t>Az ösztönző rendszer.</w:t>
      </w:r>
    </w:p>
    <w:p w14:paraId="1E40D25B" w14:textId="77777777" w:rsidR="00473DC3" w:rsidRPr="00E64D8F" w:rsidRDefault="00473DC3" w:rsidP="004378B4">
      <w:pPr>
        <w:pStyle w:val="Listaszerbekezds"/>
        <w:numPr>
          <w:ilvl w:val="0"/>
          <w:numId w:val="97"/>
        </w:numPr>
        <w:spacing w:after="240" w:line="312" w:lineRule="auto"/>
        <w:ind w:left="714" w:hanging="357"/>
        <w:jc w:val="both"/>
      </w:pPr>
      <w:r w:rsidRPr="00E64D8F">
        <w:t>A munkaidő.</w:t>
      </w:r>
    </w:p>
    <w:p w14:paraId="37D2BFEE" w14:textId="77777777" w:rsidR="00473DC3" w:rsidRPr="00E64D8F" w:rsidRDefault="00473DC3" w:rsidP="004378B4">
      <w:pPr>
        <w:pStyle w:val="Listaszerbekezds"/>
        <w:numPr>
          <w:ilvl w:val="0"/>
          <w:numId w:val="97"/>
        </w:numPr>
        <w:spacing w:after="240" w:line="312" w:lineRule="auto"/>
        <w:ind w:left="714" w:hanging="357"/>
        <w:jc w:val="both"/>
      </w:pPr>
      <w:r w:rsidRPr="00E64D8F">
        <w:t>A munka mennyisége.</w:t>
      </w:r>
    </w:p>
    <w:p w14:paraId="2B19E341" w14:textId="77777777" w:rsidR="00473DC3" w:rsidRPr="00021F43" w:rsidRDefault="00473DC3" w:rsidP="004378B4">
      <w:pPr>
        <w:pStyle w:val="Listaszerbekezds"/>
        <w:numPr>
          <w:ilvl w:val="0"/>
          <w:numId w:val="97"/>
        </w:numPr>
        <w:spacing w:after="240" w:line="312" w:lineRule="auto"/>
        <w:ind w:left="714" w:hanging="357"/>
        <w:jc w:val="both"/>
        <w:rPr>
          <w:color w:val="FF0000"/>
        </w:rPr>
      </w:pPr>
      <w:r w:rsidRPr="00021F43">
        <w:rPr>
          <w:color w:val="FF0000"/>
        </w:rPr>
        <w:t>A pihenőidő jól ütemezett beosztása.</w:t>
      </w:r>
    </w:p>
    <w:p w14:paraId="1B300DA1" w14:textId="77777777" w:rsidR="00473DC3" w:rsidRPr="00021F43" w:rsidRDefault="00473DC3" w:rsidP="004378B4">
      <w:pPr>
        <w:pStyle w:val="Listaszerbekezds"/>
        <w:numPr>
          <w:ilvl w:val="0"/>
          <w:numId w:val="97"/>
        </w:numPr>
        <w:spacing w:after="240" w:line="312" w:lineRule="auto"/>
        <w:ind w:left="714" w:hanging="357"/>
        <w:jc w:val="both"/>
        <w:rPr>
          <w:color w:val="FF0000"/>
        </w:rPr>
      </w:pPr>
      <w:r w:rsidRPr="00021F43">
        <w:rPr>
          <w:color w:val="FF0000"/>
        </w:rPr>
        <w:t>A dolgozók együttműködése.</w:t>
      </w:r>
    </w:p>
    <w:p w14:paraId="1D87AB3D" w14:textId="77777777" w:rsidR="00473DC3" w:rsidRPr="00E64D8F" w:rsidRDefault="00473DC3" w:rsidP="004378B4">
      <w:pPr>
        <w:pStyle w:val="Listaszerbekezds"/>
        <w:numPr>
          <w:ilvl w:val="0"/>
          <w:numId w:val="97"/>
        </w:numPr>
        <w:spacing w:after="240" w:line="312" w:lineRule="auto"/>
        <w:ind w:left="714" w:hanging="357"/>
        <w:jc w:val="both"/>
      </w:pPr>
      <w:r w:rsidRPr="00E64D8F">
        <w:t>A vállalat múltja.</w:t>
      </w:r>
    </w:p>
    <w:p w14:paraId="7BE74A01" w14:textId="730F0FFB" w:rsidR="00473DC3" w:rsidRDefault="00473DC3" w:rsidP="00473DC3"/>
    <w:p w14:paraId="64433956" w14:textId="4390C179" w:rsidR="00473DC3" w:rsidRPr="00E64D8F" w:rsidRDefault="002E0AF4" w:rsidP="004378B4">
      <w:pPr>
        <w:pStyle w:val="Listaszerbekezds"/>
        <w:pageBreakBefore/>
        <w:numPr>
          <w:ilvl w:val="0"/>
          <w:numId w:val="117"/>
        </w:numPr>
        <w:spacing w:before="240"/>
        <w:ind w:left="284" w:hanging="284"/>
        <w:jc w:val="both"/>
        <w:rPr>
          <w:b/>
        </w:rPr>
      </w:pPr>
      <w:r w:rsidRPr="002E0AF4">
        <w:rPr>
          <w:b/>
          <w:noProof/>
        </w:rPr>
        <w:lastRenderedPageBreak/>
        <w:drawing>
          <wp:anchor distT="0" distB="0" distL="114300" distR="114300" simplePos="0" relativeHeight="252086272" behindDoc="0" locked="0" layoutInCell="1" allowOverlap="1" wp14:anchorId="393E23E7" wp14:editId="33B477A9">
            <wp:simplePos x="0" y="0"/>
            <wp:positionH relativeFrom="column">
              <wp:posOffset>5702300</wp:posOffset>
            </wp:positionH>
            <wp:positionV relativeFrom="paragraph">
              <wp:posOffset>140970</wp:posOffset>
            </wp:positionV>
            <wp:extent cx="359410" cy="257175"/>
            <wp:effectExtent l="0" t="0" r="2540" b="9525"/>
            <wp:wrapNone/>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E0AF4">
        <w:rPr>
          <w:b/>
          <w:noProof/>
        </w:rPr>
        <mc:AlternateContent>
          <mc:Choice Requires="wps">
            <w:drawing>
              <wp:anchor distT="0" distB="0" distL="114300" distR="114300" simplePos="0" relativeHeight="252085248" behindDoc="0" locked="0" layoutInCell="1" allowOverlap="1" wp14:anchorId="66585449" wp14:editId="487911DA">
                <wp:simplePos x="0" y="0"/>
                <wp:positionH relativeFrom="column">
                  <wp:posOffset>5433060</wp:posOffset>
                </wp:positionH>
                <wp:positionV relativeFrom="paragraph">
                  <wp:posOffset>-61595</wp:posOffset>
                </wp:positionV>
                <wp:extent cx="784860" cy="281940"/>
                <wp:effectExtent l="0" t="0" r="0" b="3810"/>
                <wp:wrapNone/>
                <wp:docPr id="506" name="Szövegdoboz 50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25B91054" w14:textId="3BD62985" w:rsidR="007B5AE1" w:rsidRPr="00B8309D" w:rsidRDefault="007B5AE1" w:rsidP="002E0AF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5449" id="Szövegdoboz 506" o:spid="_x0000_s1168" type="#_x0000_t202" style="position:absolute;left:0;text-align:left;margin-left:427.8pt;margin-top:-4.85pt;width:61.8pt;height:22.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BUg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mPOjKhB0vLw6+dOrQta0YFFPVBqrJ/CeWnhHtov1ILtk95DGZtvS1fHL9pisAPv/QvGqg1M&#10;Qnk+GU3GsEiYhpPBxShxkL0+ts6Hr4pqFoWcO1CYkBW7Wx9QCFxPLjGXJ10Vi0rrdIljo661YzsB&#10;wnVIJeLFb17asCbn489n/RTYUHzeRdYGCWKrXUtRCu2qTQANRsNTwysq9sDBUTdP3spFhWpvhQ8P&#10;wmGA0CCWItzjKDUhGx0lzjbkDn/TR3/wCitnDQYy5/7HVjjFmf5mwPjFYASsWEiX0dn5EBf31rJ6&#10;azHb+poAwQDrZ2USo3/QJ7F0VD9hd+YxK0zCSOTOeTiJ16FbE+yeVPN5csLMWhFuzdLKGDpCHrl4&#10;bJ+Es0fCApi+o9Poiuk73jrf+NLQfBuorBKpEekO1SMBmPfE9XE340K9vSev1z/I7BkAAP//AwBQ&#10;SwMEFAAGAAgAAAAhAF+XXlfiAAAACQEAAA8AAABkcnMvZG93bnJldi54bWxMj8tOwzAQRfdI/IM1&#10;SGxQ69CQpgmZVAjxkNjR8BA7Nx6SiHgcxW4a/h6zguXoHt17ptjOphcTja6zjHC5jEAQ11Z33CC8&#10;VPeLDQjnFWvVWyaEb3KwLU9PCpVre+Rnmna+EaGEXa4QWu+HXEpXt2SUW9qBOGSfdjTKh3NspB7V&#10;MZSbXq6iaC2N6jgstGqg25bqr93BIHxcNO9Pbn54PcZJPNw9TlX6pivE87P55hqEp9n/wfCrH9Sh&#10;DE57e2DtRI+wSZJ1QBEWWQoiAFmarUDsEeKrFGRZyP8flD8AAAD//wMAUEsBAi0AFAAGAAgAAAAh&#10;ALaDOJL+AAAA4QEAABMAAAAAAAAAAAAAAAAAAAAAAFtDb250ZW50X1R5cGVzXS54bWxQSwECLQAU&#10;AAYACAAAACEAOP0h/9YAAACUAQAACwAAAAAAAAAAAAAAAAAvAQAAX3JlbHMvLnJlbHNQSwECLQAU&#10;AAYACAAAACEA8f3mQVICAACJBAAADgAAAAAAAAAAAAAAAAAuAgAAZHJzL2Uyb0RvYy54bWxQSwEC&#10;LQAUAAYACAAAACEAX5deV+IAAAAJAQAADwAAAAAAAAAAAAAAAACsBAAAZHJzL2Rvd25yZXYueG1s&#10;UEsFBgAAAAAEAAQA8wAAALsFAAAAAA==&#10;" fillcolor="white [3201]" stroked="f" strokeweight=".5pt">
                <v:textbox>
                  <w:txbxContent>
                    <w:p w14:paraId="25B91054" w14:textId="3BD62985" w:rsidR="007B5AE1" w:rsidRPr="00B8309D" w:rsidRDefault="007B5AE1" w:rsidP="002E0AF4">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473DC3" w:rsidRPr="00E64D8F">
        <w:rPr>
          <w:b/>
        </w:rPr>
        <w:t>A feladat a munkaviszony teljesítésével kapcsolatos.</w:t>
      </w:r>
    </w:p>
    <w:p w14:paraId="01FB71DC" w14:textId="4B67D8FB" w:rsidR="00473DC3" w:rsidRPr="00E64D8F" w:rsidRDefault="00473DC3" w:rsidP="002E0AF4">
      <w:pPr>
        <w:spacing w:after="120"/>
        <w:ind w:right="567"/>
        <w:jc w:val="both"/>
        <w:rPr>
          <w:b/>
        </w:rPr>
      </w:pPr>
      <w:r w:rsidRPr="00E64D8F">
        <w:rPr>
          <w:b/>
        </w:rPr>
        <w:t>A munka törvénykönyvéből származó részlet és ismeretei alapján válaszoljon a kérdésekre!</w:t>
      </w:r>
    </w:p>
    <w:p w14:paraId="264BC1B1" w14:textId="77777777" w:rsidR="00473DC3" w:rsidRPr="00E64D8F" w:rsidRDefault="00473DC3" w:rsidP="00473DC3">
      <w:pPr>
        <w:pStyle w:val="NormlWeb"/>
        <w:spacing w:before="0" w:beforeAutospacing="0" w:after="20" w:afterAutospacing="0"/>
        <w:jc w:val="both"/>
        <w:rPr>
          <w:color w:val="000000"/>
        </w:rPr>
      </w:pPr>
      <w:r w:rsidRPr="00E64D8F">
        <w:rPr>
          <w:b/>
          <w:bCs/>
          <w:color w:val="000000"/>
        </w:rPr>
        <w:t xml:space="preserve">„8. § </w:t>
      </w:r>
      <w:r w:rsidRPr="00E64D8F">
        <w:rPr>
          <w:color w:val="000000"/>
        </w:rPr>
        <w:t>(1) A munkavállaló a munkaviszony fennállása alatt – kivéve, ha erre jogszabály feljogosítja – nem tanúsíthat olyan magatartást, amellyel munkáltatója jogos gazdasági érdekeit veszélyeztetné.</w:t>
      </w:r>
    </w:p>
    <w:p w14:paraId="435262B1" w14:textId="77777777" w:rsidR="00473DC3" w:rsidRPr="00E64D8F" w:rsidRDefault="00473DC3" w:rsidP="00473DC3">
      <w:pPr>
        <w:pStyle w:val="NormlWeb"/>
        <w:spacing w:before="0" w:beforeAutospacing="0" w:after="20" w:afterAutospacing="0"/>
        <w:jc w:val="both"/>
        <w:rPr>
          <w:color w:val="000000"/>
        </w:rPr>
      </w:pPr>
      <w:r w:rsidRPr="00E64D8F">
        <w:rPr>
          <w:color w:val="000000"/>
        </w:rPr>
        <w:t>(2) A munkavállaló munkaidején kívül sem tanúsíthat olyan magatartást, amely – különösen a munkavállaló munkakörének jellege, a munkáltató szervezetében elfoglalt helye alapján – közvetlenül és ténylegesen alkalmas munkáltatója jó hírnevének, jogos gazdasági érdekének vagy a munkaviszony céljának veszélyeztetésére.</w:t>
      </w:r>
    </w:p>
    <w:p w14:paraId="4AA10468" w14:textId="77777777" w:rsidR="00473DC3" w:rsidRPr="00E64D8F" w:rsidRDefault="00473DC3" w:rsidP="00473DC3">
      <w:pPr>
        <w:pStyle w:val="NormlWeb"/>
        <w:spacing w:before="0" w:beforeAutospacing="0" w:after="20" w:afterAutospacing="0"/>
        <w:jc w:val="both"/>
        <w:rPr>
          <w:color w:val="000000"/>
        </w:rPr>
      </w:pPr>
      <w:r w:rsidRPr="00E64D8F">
        <w:rPr>
          <w:b/>
          <w:bCs/>
          <w:color w:val="000000"/>
        </w:rPr>
        <w:t xml:space="preserve">52. § </w:t>
      </w:r>
      <w:r w:rsidRPr="00E64D8F">
        <w:rPr>
          <w:color w:val="000000"/>
        </w:rPr>
        <w:t>(1) A munkavállaló köteles</w:t>
      </w:r>
    </w:p>
    <w:p w14:paraId="1E32D709"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a) </w:t>
      </w:r>
      <w:r w:rsidRPr="00E64D8F">
        <w:rPr>
          <w:color w:val="000000"/>
        </w:rPr>
        <w:t>a munkáltató által előírt helyen és időben munkára képes állapotban megjelenni,</w:t>
      </w:r>
    </w:p>
    <w:p w14:paraId="1F70322A"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b) </w:t>
      </w:r>
      <w:r w:rsidRPr="00E64D8F">
        <w:rPr>
          <w:color w:val="000000"/>
        </w:rPr>
        <w:t>munkaideje alatt – munkavégzés céljából, munkára képes állapotban – a munkáltató rendelkezésére állni,</w:t>
      </w:r>
    </w:p>
    <w:p w14:paraId="2E412A15"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c) </w:t>
      </w:r>
      <w:r w:rsidRPr="00E64D8F">
        <w:rPr>
          <w:color w:val="000000"/>
        </w:rPr>
        <w:t>munkáját személyesen, az általában elvárható szakértelemmel és gondossággal, a munkájára vonatkozó szabályok, előírások, utasítások és szokások szerint végezni,</w:t>
      </w:r>
    </w:p>
    <w:p w14:paraId="14F843A5"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d) </w:t>
      </w:r>
      <w:r w:rsidRPr="00E64D8F">
        <w:rPr>
          <w:color w:val="000000"/>
        </w:rPr>
        <w:t>a munkakörének ellátásához szükséges bizalomnak megfelelő magatartást tanúsítani,</w:t>
      </w:r>
    </w:p>
    <w:p w14:paraId="1347C685" w14:textId="77777777" w:rsidR="00473DC3" w:rsidRPr="00E64D8F" w:rsidRDefault="00473DC3" w:rsidP="00473DC3">
      <w:pPr>
        <w:pStyle w:val="NormlWeb"/>
        <w:spacing w:before="0" w:beforeAutospacing="0" w:after="20" w:afterAutospacing="0"/>
        <w:jc w:val="both"/>
        <w:rPr>
          <w:color w:val="000000"/>
        </w:rPr>
      </w:pPr>
      <w:r w:rsidRPr="00E64D8F">
        <w:rPr>
          <w:i/>
          <w:iCs/>
          <w:color w:val="000000"/>
        </w:rPr>
        <w:t xml:space="preserve">e) </w:t>
      </w:r>
      <w:r w:rsidRPr="00E64D8F">
        <w:rPr>
          <w:color w:val="000000"/>
        </w:rPr>
        <w:t>munkatársaival együttműködni.”</w:t>
      </w:r>
    </w:p>
    <w:p w14:paraId="43978AEC" w14:textId="731571BA" w:rsidR="00473DC3" w:rsidRPr="002E0AF4" w:rsidRDefault="00473DC3" w:rsidP="002E0AF4">
      <w:pPr>
        <w:spacing w:before="360" w:after="360"/>
        <w:jc w:val="both"/>
        <w:rPr>
          <w:b/>
        </w:rPr>
      </w:pPr>
      <w:r w:rsidRPr="002E0AF4">
        <w:rPr>
          <w:b/>
        </w:rPr>
        <w:t>A feladatban megadtunk néhány dolgozói magatartásmintát. Döntse el, hogy azok jogszerűek-e A munka törvénykönyve alapján! Tegyen X jelet a megfelelő cellába!</w:t>
      </w:r>
    </w:p>
    <w:tbl>
      <w:tblPr>
        <w:tblStyle w:val="Rcsostblzat"/>
        <w:tblW w:w="9072" w:type="dxa"/>
        <w:jc w:val="center"/>
        <w:tblLayout w:type="fixed"/>
        <w:tblLook w:val="04A0" w:firstRow="1" w:lastRow="0" w:firstColumn="1" w:lastColumn="0" w:noHBand="0" w:noVBand="1"/>
      </w:tblPr>
      <w:tblGrid>
        <w:gridCol w:w="6521"/>
        <w:gridCol w:w="1275"/>
        <w:gridCol w:w="1276"/>
      </w:tblGrid>
      <w:tr w:rsidR="00473DC3" w:rsidRPr="00E64D8F" w14:paraId="426A4563" w14:textId="77777777" w:rsidTr="008D2C0D">
        <w:trPr>
          <w:trHeight w:hRule="exact" w:val="340"/>
          <w:jc w:val="center"/>
        </w:trPr>
        <w:tc>
          <w:tcPr>
            <w:tcW w:w="6521" w:type="dxa"/>
            <w:vMerge w:val="restart"/>
            <w:shd w:val="clear" w:color="auto" w:fill="FFFF00"/>
            <w:vAlign w:val="center"/>
          </w:tcPr>
          <w:p w14:paraId="27B958D3" w14:textId="77777777" w:rsidR="00473DC3" w:rsidRPr="00E64D8F" w:rsidRDefault="00473DC3" w:rsidP="008D2C0D">
            <w:pPr>
              <w:jc w:val="center"/>
              <w:rPr>
                <w:b/>
              </w:rPr>
            </w:pPr>
            <w:r w:rsidRPr="00E64D8F">
              <w:rPr>
                <w:b/>
              </w:rPr>
              <w:t>Dolgozói magatartásminta</w:t>
            </w:r>
          </w:p>
        </w:tc>
        <w:tc>
          <w:tcPr>
            <w:tcW w:w="2551" w:type="dxa"/>
            <w:gridSpan w:val="2"/>
            <w:shd w:val="clear" w:color="auto" w:fill="FFFF00"/>
            <w:vAlign w:val="center"/>
          </w:tcPr>
          <w:p w14:paraId="0C916F5F" w14:textId="77777777" w:rsidR="00473DC3" w:rsidRPr="00E64D8F" w:rsidRDefault="00473DC3" w:rsidP="008D2C0D">
            <w:pPr>
              <w:jc w:val="center"/>
              <w:rPr>
                <w:b/>
              </w:rPr>
            </w:pPr>
            <w:r w:rsidRPr="00E64D8F">
              <w:rPr>
                <w:b/>
              </w:rPr>
              <w:t>Jogszerű</w:t>
            </w:r>
          </w:p>
        </w:tc>
      </w:tr>
      <w:tr w:rsidR="00473DC3" w:rsidRPr="00E64D8F" w14:paraId="0443CD10" w14:textId="77777777" w:rsidTr="008D2C0D">
        <w:trPr>
          <w:trHeight w:hRule="exact" w:val="340"/>
          <w:jc w:val="center"/>
        </w:trPr>
        <w:tc>
          <w:tcPr>
            <w:tcW w:w="6521" w:type="dxa"/>
            <w:vMerge/>
            <w:shd w:val="clear" w:color="auto" w:fill="FFFF00"/>
            <w:vAlign w:val="center"/>
          </w:tcPr>
          <w:p w14:paraId="01F4B173" w14:textId="77777777" w:rsidR="00473DC3" w:rsidRPr="00E64D8F" w:rsidRDefault="00473DC3" w:rsidP="008D2C0D">
            <w:pPr>
              <w:jc w:val="center"/>
              <w:rPr>
                <w:b/>
              </w:rPr>
            </w:pPr>
          </w:p>
        </w:tc>
        <w:tc>
          <w:tcPr>
            <w:tcW w:w="1275" w:type="dxa"/>
            <w:shd w:val="clear" w:color="auto" w:fill="FFFF00"/>
            <w:vAlign w:val="center"/>
          </w:tcPr>
          <w:p w14:paraId="23482B06" w14:textId="77777777" w:rsidR="00473DC3" w:rsidRPr="00E64D8F" w:rsidRDefault="00473DC3" w:rsidP="008D2C0D">
            <w:pPr>
              <w:jc w:val="center"/>
              <w:rPr>
                <w:b/>
              </w:rPr>
            </w:pPr>
            <w:r w:rsidRPr="00E64D8F">
              <w:rPr>
                <w:b/>
              </w:rPr>
              <w:t>Igen</w:t>
            </w:r>
          </w:p>
        </w:tc>
        <w:tc>
          <w:tcPr>
            <w:tcW w:w="1276" w:type="dxa"/>
            <w:shd w:val="clear" w:color="auto" w:fill="FFFF00"/>
            <w:vAlign w:val="center"/>
          </w:tcPr>
          <w:p w14:paraId="22A73909" w14:textId="77777777" w:rsidR="00473DC3" w:rsidRPr="00E64D8F" w:rsidRDefault="00473DC3" w:rsidP="008D2C0D">
            <w:pPr>
              <w:jc w:val="center"/>
              <w:rPr>
                <w:b/>
              </w:rPr>
            </w:pPr>
            <w:r w:rsidRPr="00E64D8F">
              <w:rPr>
                <w:b/>
              </w:rPr>
              <w:t>Nem</w:t>
            </w:r>
          </w:p>
        </w:tc>
      </w:tr>
      <w:tr w:rsidR="00473DC3" w:rsidRPr="00E64D8F" w14:paraId="46D85D5A" w14:textId="77777777" w:rsidTr="005E4000">
        <w:trPr>
          <w:trHeight w:val="340"/>
          <w:jc w:val="center"/>
        </w:trPr>
        <w:tc>
          <w:tcPr>
            <w:tcW w:w="6521" w:type="dxa"/>
            <w:vAlign w:val="center"/>
          </w:tcPr>
          <w:p w14:paraId="381E9A88" w14:textId="77777777" w:rsidR="00473DC3" w:rsidRPr="00E64D8F" w:rsidRDefault="00473DC3" w:rsidP="004378B4">
            <w:pPr>
              <w:pStyle w:val="Listaszerbekezds"/>
              <w:numPr>
                <w:ilvl w:val="0"/>
                <w:numId w:val="99"/>
              </w:numPr>
              <w:spacing w:after="120"/>
              <w:ind w:left="357" w:hanging="357"/>
            </w:pPr>
            <w:r w:rsidRPr="00E64D8F">
              <w:t>A könyvelő reggel megivott fél deci rumot, mert fájt a foga, és így jelent meg az irodában.</w:t>
            </w:r>
          </w:p>
        </w:tc>
        <w:tc>
          <w:tcPr>
            <w:tcW w:w="1275" w:type="dxa"/>
            <w:vAlign w:val="center"/>
          </w:tcPr>
          <w:p w14:paraId="091B2455" w14:textId="77777777" w:rsidR="00473DC3" w:rsidRPr="005E4000" w:rsidRDefault="00473DC3" w:rsidP="005E4000">
            <w:pPr>
              <w:spacing w:after="120"/>
              <w:contextualSpacing/>
              <w:jc w:val="center"/>
              <w:rPr>
                <w:color w:val="FF0000"/>
              </w:rPr>
            </w:pPr>
          </w:p>
        </w:tc>
        <w:tc>
          <w:tcPr>
            <w:tcW w:w="1276" w:type="dxa"/>
            <w:vAlign w:val="center"/>
          </w:tcPr>
          <w:p w14:paraId="714D8AF2" w14:textId="78F0AB8B" w:rsidR="00473DC3" w:rsidRPr="005E4000" w:rsidRDefault="005E4000" w:rsidP="005E4000">
            <w:pPr>
              <w:spacing w:after="120"/>
              <w:contextualSpacing/>
              <w:jc w:val="center"/>
              <w:rPr>
                <w:color w:val="FF0000"/>
              </w:rPr>
            </w:pPr>
            <w:r w:rsidRPr="005E4000">
              <w:rPr>
                <w:color w:val="FF0000"/>
              </w:rPr>
              <w:t>X</w:t>
            </w:r>
          </w:p>
        </w:tc>
      </w:tr>
      <w:tr w:rsidR="00473DC3" w:rsidRPr="00E64D8F" w14:paraId="29F1B12B" w14:textId="77777777" w:rsidTr="005E4000">
        <w:trPr>
          <w:trHeight w:val="340"/>
          <w:jc w:val="center"/>
        </w:trPr>
        <w:tc>
          <w:tcPr>
            <w:tcW w:w="6521" w:type="dxa"/>
            <w:vAlign w:val="center"/>
          </w:tcPr>
          <w:p w14:paraId="75820DD9" w14:textId="77777777" w:rsidR="00473DC3" w:rsidRPr="00E64D8F" w:rsidRDefault="00473DC3" w:rsidP="004378B4">
            <w:pPr>
              <w:pStyle w:val="Listaszerbekezds"/>
              <w:numPr>
                <w:ilvl w:val="0"/>
                <w:numId w:val="99"/>
              </w:numPr>
              <w:spacing w:after="120"/>
              <w:ind w:left="357" w:hanging="357"/>
            </w:pPr>
            <w:r w:rsidRPr="00E64D8F">
              <w:t xml:space="preserve">A szerelő zsibbadást érzett a bal karjában, és a főnökének jelezte, hogy fél órát pihenni fog. </w:t>
            </w:r>
          </w:p>
        </w:tc>
        <w:tc>
          <w:tcPr>
            <w:tcW w:w="1275" w:type="dxa"/>
            <w:vAlign w:val="center"/>
          </w:tcPr>
          <w:p w14:paraId="195A3AF7" w14:textId="43F1DDBF" w:rsidR="00473DC3" w:rsidRPr="005E4000" w:rsidRDefault="005E4000" w:rsidP="005E4000">
            <w:pPr>
              <w:spacing w:after="120"/>
              <w:contextualSpacing/>
              <w:jc w:val="center"/>
              <w:rPr>
                <w:color w:val="FF0000"/>
              </w:rPr>
            </w:pPr>
            <w:r w:rsidRPr="005E4000">
              <w:rPr>
                <w:color w:val="FF0000"/>
              </w:rPr>
              <w:t>X</w:t>
            </w:r>
          </w:p>
        </w:tc>
        <w:tc>
          <w:tcPr>
            <w:tcW w:w="1276" w:type="dxa"/>
            <w:vAlign w:val="center"/>
          </w:tcPr>
          <w:p w14:paraId="3594D665" w14:textId="77777777" w:rsidR="00473DC3" w:rsidRPr="005E4000" w:rsidRDefault="00473DC3" w:rsidP="005E4000">
            <w:pPr>
              <w:spacing w:after="120"/>
              <w:contextualSpacing/>
              <w:jc w:val="center"/>
              <w:rPr>
                <w:color w:val="FF0000"/>
              </w:rPr>
            </w:pPr>
          </w:p>
        </w:tc>
      </w:tr>
      <w:tr w:rsidR="00473DC3" w:rsidRPr="00E64D8F" w14:paraId="3931269B" w14:textId="77777777" w:rsidTr="005E4000">
        <w:trPr>
          <w:trHeight w:val="340"/>
          <w:jc w:val="center"/>
        </w:trPr>
        <w:tc>
          <w:tcPr>
            <w:tcW w:w="6521" w:type="dxa"/>
            <w:vAlign w:val="center"/>
          </w:tcPr>
          <w:p w14:paraId="3826753F" w14:textId="77777777" w:rsidR="00473DC3" w:rsidRPr="00E64D8F" w:rsidRDefault="00473DC3" w:rsidP="004378B4">
            <w:pPr>
              <w:pStyle w:val="Listaszerbekezds"/>
              <w:numPr>
                <w:ilvl w:val="0"/>
                <w:numId w:val="99"/>
              </w:numPr>
              <w:spacing w:after="120"/>
              <w:ind w:left="357" w:hanging="357"/>
            </w:pPr>
            <w:r w:rsidRPr="00E64D8F">
              <w:t>A vezető utasította a takarítót, hogy cseréljen biztosítékot a fali kapcsolótáblában, de ő megtagadta ennek végrehajtását.</w:t>
            </w:r>
          </w:p>
        </w:tc>
        <w:tc>
          <w:tcPr>
            <w:tcW w:w="1275" w:type="dxa"/>
            <w:vAlign w:val="center"/>
          </w:tcPr>
          <w:p w14:paraId="366CB553" w14:textId="30D4B1BE" w:rsidR="00473DC3" w:rsidRPr="005E4000" w:rsidRDefault="005E4000" w:rsidP="005E4000">
            <w:pPr>
              <w:spacing w:after="120"/>
              <w:contextualSpacing/>
              <w:jc w:val="center"/>
              <w:rPr>
                <w:color w:val="FF0000"/>
              </w:rPr>
            </w:pPr>
            <w:r w:rsidRPr="005E4000">
              <w:rPr>
                <w:color w:val="FF0000"/>
              </w:rPr>
              <w:t>X</w:t>
            </w:r>
          </w:p>
        </w:tc>
        <w:tc>
          <w:tcPr>
            <w:tcW w:w="1276" w:type="dxa"/>
            <w:vAlign w:val="center"/>
          </w:tcPr>
          <w:p w14:paraId="0374F6EA" w14:textId="77777777" w:rsidR="00473DC3" w:rsidRPr="005E4000" w:rsidRDefault="00473DC3" w:rsidP="005E4000">
            <w:pPr>
              <w:spacing w:after="120"/>
              <w:contextualSpacing/>
              <w:jc w:val="center"/>
              <w:rPr>
                <w:color w:val="FF0000"/>
              </w:rPr>
            </w:pPr>
          </w:p>
        </w:tc>
      </w:tr>
      <w:tr w:rsidR="00473DC3" w:rsidRPr="00E64D8F" w14:paraId="305F9F3A" w14:textId="77777777" w:rsidTr="005E4000">
        <w:trPr>
          <w:trHeight w:val="340"/>
          <w:jc w:val="center"/>
        </w:trPr>
        <w:tc>
          <w:tcPr>
            <w:tcW w:w="6521" w:type="dxa"/>
            <w:vAlign w:val="center"/>
          </w:tcPr>
          <w:p w14:paraId="2DA2D99B" w14:textId="77777777" w:rsidR="00473DC3" w:rsidRPr="00E64D8F" w:rsidRDefault="00473DC3" w:rsidP="004378B4">
            <w:pPr>
              <w:pStyle w:val="Listaszerbekezds"/>
              <w:numPr>
                <w:ilvl w:val="0"/>
                <w:numId w:val="99"/>
              </w:numPr>
              <w:spacing w:after="120"/>
              <w:ind w:left="357" w:hanging="357"/>
            </w:pPr>
            <w:r w:rsidRPr="00E64D8F">
              <w:t>A pénztáros este elvitt 5 000 forintot a pénztárból, mert a pénztárcáját otthon felejtette, és vacsorát kellett vásárolnia a családjának. Másnap reggel a pénzt visszatette anélkül, hogy ezt bárki észrevette volna.</w:t>
            </w:r>
          </w:p>
        </w:tc>
        <w:tc>
          <w:tcPr>
            <w:tcW w:w="1275" w:type="dxa"/>
            <w:vAlign w:val="center"/>
          </w:tcPr>
          <w:p w14:paraId="5B82EC38" w14:textId="77777777" w:rsidR="00473DC3" w:rsidRPr="005E4000" w:rsidRDefault="00473DC3" w:rsidP="005E4000">
            <w:pPr>
              <w:spacing w:after="120"/>
              <w:contextualSpacing/>
              <w:jc w:val="center"/>
              <w:rPr>
                <w:color w:val="FF0000"/>
              </w:rPr>
            </w:pPr>
          </w:p>
        </w:tc>
        <w:tc>
          <w:tcPr>
            <w:tcW w:w="1276" w:type="dxa"/>
            <w:vAlign w:val="center"/>
          </w:tcPr>
          <w:p w14:paraId="48AD032D" w14:textId="6AB39931" w:rsidR="00473DC3" w:rsidRPr="005E4000" w:rsidRDefault="005E4000" w:rsidP="005E4000">
            <w:pPr>
              <w:spacing w:after="120"/>
              <w:contextualSpacing/>
              <w:jc w:val="center"/>
              <w:rPr>
                <w:color w:val="FF0000"/>
              </w:rPr>
            </w:pPr>
            <w:r w:rsidRPr="005E4000">
              <w:rPr>
                <w:color w:val="FF0000"/>
              </w:rPr>
              <w:t>X</w:t>
            </w:r>
          </w:p>
        </w:tc>
      </w:tr>
      <w:tr w:rsidR="00473DC3" w:rsidRPr="00E64D8F" w14:paraId="181B734B" w14:textId="77777777" w:rsidTr="005E4000">
        <w:trPr>
          <w:trHeight w:val="340"/>
          <w:jc w:val="center"/>
        </w:trPr>
        <w:tc>
          <w:tcPr>
            <w:tcW w:w="6521" w:type="dxa"/>
            <w:vAlign w:val="center"/>
          </w:tcPr>
          <w:p w14:paraId="5F6C51A7" w14:textId="77777777" w:rsidR="00473DC3" w:rsidRPr="00E64D8F" w:rsidRDefault="00473DC3" w:rsidP="004378B4">
            <w:pPr>
              <w:pStyle w:val="Listaszerbekezds"/>
              <w:numPr>
                <w:ilvl w:val="0"/>
                <w:numId w:val="99"/>
              </w:numPr>
              <w:spacing w:after="120"/>
              <w:ind w:left="357" w:hanging="357"/>
            </w:pPr>
            <w:r w:rsidRPr="00E64D8F">
              <w:t>Az építőmunkás nyilatkozott a híradónak, és elmondta, hogy nem kapnak védősisakot, ami pedig jogszabályban előírt kötelezettség lenne.</w:t>
            </w:r>
          </w:p>
        </w:tc>
        <w:tc>
          <w:tcPr>
            <w:tcW w:w="1275" w:type="dxa"/>
            <w:vAlign w:val="center"/>
          </w:tcPr>
          <w:p w14:paraId="59856ED9" w14:textId="0708DE79" w:rsidR="00473DC3" w:rsidRPr="005E4000" w:rsidRDefault="005E4000" w:rsidP="005E4000">
            <w:pPr>
              <w:spacing w:after="120"/>
              <w:contextualSpacing/>
              <w:jc w:val="center"/>
              <w:rPr>
                <w:color w:val="FF0000"/>
              </w:rPr>
            </w:pPr>
            <w:r w:rsidRPr="005E4000">
              <w:rPr>
                <w:color w:val="FF0000"/>
              </w:rPr>
              <w:t>X</w:t>
            </w:r>
          </w:p>
        </w:tc>
        <w:tc>
          <w:tcPr>
            <w:tcW w:w="1276" w:type="dxa"/>
            <w:vAlign w:val="center"/>
          </w:tcPr>
          <w:p w14:paraId="6EFA6C59" w14:textId="77777777" w:rsidR="00473DC3" w:rsidRPr="005E4000" w:rsidRDefault="00473DC3" w:rsidP="005E4000">
            <w:pPr>
              <w:spacing w:after="120"/>
              <w:contextualSpacing/>
              <w:jc w:val="center"/>
              <w:rPr>
                <w:color w:val="FF0000"/>
              </w:rPr>
            </w:pPr>
          </w:p>
        </w:tc>
      </w:tr>
      <w:tr w:rsidR="00473DC3" w:rsidRPr="00E64D8F" w14:paraId="0F0B9EE6" w14:textId="77777777" w:rsidTr="005E4000">
        <w:trPr>
          <w:trHeight w:val="340"/>
          <w:jc w:val="center"/>
        </w:trPr>
        <w:tc>
          <w:tcPr>
            <w:tcW w:w="6521" w:type="dxa"/>
            <w:vAlign w:val="center"/>
          </w:tcPr>
          <w:p w14:paraId="7022B984" w14:textId="77777777" w:rsidR="00473DC3" w:rsidRPr="00E64D8F" w:rsidRDefault="00473DC3" w:rsidP="004378B4">
            <w:pPr>
              <w:pStyle w:val="Listaszerbekezds"/>
              <w:numPr>
                <w:ilvl w:val="0"/>
                <w:numId w:val="99"/>
              </w:numPr>
              <w:spacing w:after="120"/>
              <w:ind w:left="357" w:hanging="357"/>
            </w:pPr>
            <w:r w:rsidRPr="00E64D8F">
              <w:t>A mérnök egy nem zártkörű összejövetelen a vállalatot – ahol dolgozik – maffiának nevezte, a főnökét pedig gengszternek.</w:t>
            </w:r>
          </w:p>
        </w:tc>
        <w:tc>
          <w:tcPr>
            <w:tcW w:w="1275" w:type="dxa"/>
            <w:vAlign w:val="center"/>
          </w:tcPr>
          <w:p w14:paraId="7F3402C6" w14:textId="475AAF95" w:rsidR="00473DC3" w:rsidRPr="005E4000" w:rsidRDefault="00473DC3" w:rsidP="005E4000">
            <w:pPr>
              <w:spacing w:after="120"/>
              <w:contextualSpacing/>
              <w:jc w:val="center"/>
              <w:rPr>
                <w:color w:val="FF0000"/>
              </w:rPr>
            </w:pPr>
          </w:p>
        </w:tc>
        <w:tc>
          <w:tcPr>
            <w:tcW w:w="1276" w:type="dxa"/>
            <w:vAlign w:val="center"/>
          </w:tcPr>
          <w:p w14:paraId="095B4FA8" w14:textId="7D0EB9C5" w:rsidR="00473DC3" w:rsidRPr="005E4000" w:rsidRDefault="005E4000" w:rsidP="005E4000">
            <w:pPr>
              <w:spacing w:after="120"/>
              <w:contextualSpacing/>
              <w:jc w:val="center"/>
              <w:rPr>
                <w:color w:val="FF0000"/>
              </w:rPr>
            </w:pPr>
            <w:r w:rsidRPr="005E4000">
              <w:rPr>
                <w:color w:val="FF0000"/>
              </w:rPr>
              <w:t>X</w:t>
            </w:r>
          </w:p>
        </w:tc>
      </w:tr>
    </w:tbl>
    <w:p w14:paraId="4BDBA03E" w14:textId="77777777" w:rsidR="00473DC3" w:rsidRPr="00E64D8F" w:rsidRDefault="00473DC3" w:rsidP="00473DC3">
      <w:pPr>
        <w:spacing w:before="120" w:after="120" w:line="276" w:lineRule="auto"/>
      </w:pPr>
    </w:p>
    <w:p w14:paraId="6EC3AB95" w14:textId="0E2F56D8" w:rsidR="00473DC3" w:rsidRPr="001453B5" w:rsidRDefault="00612C98"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088320" behindDoc="0" locked="0" layoutInCell="1" allowOverlap="1" wp14:anchorId="492358F0" wp14:editId="416E2E5B">
                <wp:simplePos x="0" y="0"/>
                <wp:positionH relativeFrom="column">
                  <wp:posOffset>5257800</wp:posOffset>
                </wp:positionH>
                <wp:positionV relativeFrom="paragraph">
                  <wp:posOffset>-60960</wp:posOffset>
                </wp:positionV>
                <wp:extent cx="838200" cy="457200"/>
                <wp:effectExtent l="0" t="0" r="0" b="0"/>
                <wp:wrapNone/>
                <wp:docPr id="508" name="Szövegdoboz 50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C201FC3" w14:textId="252FDA1D" w:rsidR="007B5AE1" w:rsidRPr="00B8309D" w:rsidRDefault="007B5AE1" w:rsidP="00612C98">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358F0" id="Szövegdoboz 508" o:spid="_x0000_s1169" type="#_x0000_t202" style="position:absolute;left:0;text-align:left;margin-left:414pt;margin-top:-4.8pt;width:66pt;height:3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91LTgIAAIkEAAAOAAAAZHJzL2Uyb0RvYy54bWysVM2O2jAQvlfqO1i+l4QFtjQirCgrqkpo&#10;dyW22rNxHBLJ9ri2IYEH6wv0xTp2CEu3PVW9OOOZ8fx830xmd62S5CCsq0HndDhIKRGaQ1HrXU6/&#10;Pa8+TClxnumCSdAip0fh6N38/btZYzJxAxXIQliCQbTLGpPTynuTJYnjlVDMDcAIjcYSrGIer3aX&#10;FJY1GF3J5CZNb5MGbGEscOEcau87I53H+GUpuH8sSyc8kTnF2nw8bTy34UzmM5btLDNVzc9lsH+o&#10;QrFaY9JLqHvmGdnb+o9QquYWHJR+wEElUJY1F7EH7GaYvulmUzEjYi8IjjMXmNz/C8sfDk+W1EVO&#10;JylSpZlCkjannz8OYlfAFk4k6BGlxrgMnTcG3X37GVpku9c7VIbm29Kq8MW2CNoR7+MFY9F6wlE5&#10;HU2RN0o4msaTj0HG6MnrY2Od/yJAkSDk1CKFEVl2WDvfufYuIZcDWRerWsp4CWMjltKSA0PCpY8l&#10;YvDfvKQmTU5vR5M0BtYQnneRpcZaQqtdS0Hy7baNAA3Ho77hLRRHxMFCN0/O8FWN1a6Z80/M4gBh&#10;g7gU/hGPUgJmg7NESQX29Dd98Ede0UpJgwOZU/d9z6ygRH7VyPin4XgcJjheInKU2GvL9tqi92oJ&#10;CMEQ18/wKOJj62UvlhbUC+7OImRFE9Mcc+fU9+LSd2uCu8fFYhGdcGYN82u9MTyEDpAHLp7bF2bN&#10;mTCPTD9AP7ose8Nb5xtealjsPZR1JDUg3aF6JgDnPY7FeTfDQl3fo9frH2T+CwAA//8DAFBLAwQU&#10;AAYACAAAACEALKI73uEAAAAJAQAADwAAAGRycy9kb3ducmV2LnhtbEyPzU7DMBCE70i8g7VIXFDr&#10;kEKahjgVQvxI3GgKiJsbL0lEvI5iNwlvz3KC4+yMZr/Jt7PtxIiDbx0puFxGIJAqZ1qqFezLh0UK&#10;wgdNRneOUME3etgWpye5zoyb6AXHXagFl5DPtIImhD6T0lcNWu2Xrkdi79MNVgeWQy3NoCcut52M&#10;oyiRVrfEHxrd412D1dfuaBV8XNTvz35+fJ1W16v+/mks12+mVOr8bL69ARFwDn9h+MVndCiY6eCO&#10;ZLzoFKRxyluCgsUmAcGBTRLx4aAgia9AFrn8v6D4AQAA//8DAFBLAQItABQABgAIAAAAIQC2gziS&#10;/gAAAOEBAAATAAAAAAAAAAAAAAAAAAAAAABbQ29udGVudF9UeXBlc10ueG1sUEsBAi0AFAAGAAgA&#10;AAAhADj9If/WAAAAlAEAAAsAAAAAAAAAAAAAAAAALwEAAF9yZWxzLy5yZWxzUEsBAi0AFAAGAAgA&#10;AAAhAPuz3UtOAgAAiQQAAA4AAAAAAAAAAAAAAAAALgIAAGRycy9lMm9Eb2MueG1sUEsBAi0AFAAG&#10;AAgAAAAhACyiO97hAAAACQEAAA8AAAAAAAAAAAAAAAAAqAQAAGRycy9kb3ducmV2LnhtbFBLBQYA&#10;AAAABAAEAPMAAAC2BQAAAAA=&#10;" fillcolor="white [3201]" stroked="f" strokeweight=".5pt">
                <v:textbox>
                  <w:txbxContent>
                    <w:p w14:paraId="0C201FC3" w14:textId="252FDA1D" w:rsidR="007B5AE1" w:rsidRPr="00B8309D" w:rsidRDefault="007B5AE1" w:rsidP="00612C98">
                      <w:pPr>
                        <w:rPr>
                          <w:sz w:val="22"/>
                          <w:szCs w:val="18"/>
                        </w:rPr>
                      </w:pPr>
                      <w:r w:rsidRPr="009A3171">
                        <w:rPr>
                          <w:sz w:val="22"/>
                          <w:szCs w:val="18"/>
                        </w:rPr>
                        <w:t>Összesen:</w:t>
                      </w:r>
                      <w:r w:rsidRPr="009A3171">
                        <w:rPr>
                          <w:sz w:val="22"/>
                          <w:szCs w:val="18"/>
                        </w:rPr>
                        <w:br/>
                        <w:t xml:space="preserve">__/ </w:t>
                      </w:r>
                      <w:r>
                        <w:rPr>
                          <w:sz w:val="22"/>
                          <w:szCs w:val="18"/>
                        </w:rPr>
                        <w:t>8</w:t>
                      </w:r>
                      <w:r w:rsidRPr="009A3171">
                        <w:rPr>
                          <w:sz w:val="22"/>
                          <w:szCs w:val="18"/>
                        </w:rPr>
                        <w:t xml:space="preserve"> pont</w:t>
                      </w:r>
                    </w:p>
                  </w:txbxContent>
                </v:textbox>
              </v:shape>
            </w:pict>
          </mc:Fallback>
        </mc:AlternateContent>
      </w:r>
      <w:r w:rsidR="00473DC3" w:rsidRPr="001453B5">
        <w:rPr>
          <w:b/>
        </w:rPr>
        <w:t>A feladat a munkaviszonnyal kapcsolatos.</w:t>
      </w:r>
    </w:p>
    <w:p w14:paraId="639A5DC0" w14:textId="77777777" w:rsidR="00473DC3" w:rsidRPr="00E64D8F" w:rsidRDefault="00473DC3" w:rsidP="00473DC3">
      <w:pPr>
        <w:spacing w:after="240"/>
        <w:jc w:val="both"/>
        <w:rPr>
          <w:b/>
        </w:rPr>
      </w:pPr>
      <w:r w:rsidRPr="00E64D8F">
        <w:rPr>
          <w:b/>
        </w:rPr>
        <w:t>A forrás és saját ismeretei alapján válaszoljon a kérdésekre!</w:t>
      </w:r>
    </w:p>
    <w:p w14:paraId="71E02015" w14:textId="77777777" w:rsidR="007A05E2" w:rsidRDefault="00473DC3" w:rsidP="002C1C24">
      <w:pPr>
        <w:spacing w:before="120" w:line="276" w:lineRule="auto"/>
        <w:jc w:val="center"/>
      </w:pPr>
      <w:r w:rsidRPr="00E64D8F">
        <w:rPr>
          <w:noProof/>
        </w:rPr>
        <w:drawing>
          <wp:inline distT="0" distB="0" distL="0" distR="0" wp14:anchorId="45CBBE6F" wp14:editId="34557F18">
            <wp:extent cx="4248150" cy="2663857"/>
            <wp:effectExtent l="0" t="0" r="0" b="3175"/>
            <wp:docPr id="9" name="Kép 9" descr="KÃ©ptalÃ¡lat a kÃ¶vetkezÅre: âdiÃ¡kmunka grafiko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diÃ¡kmunka grafikonâ"/>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54377" cy="2667762"/>
                    </a:xfrm>
                    <a:prstGeom prst="rect">
                      <a:avLst/>
                    </a:prstGeom>
                    <a:noFill/>
                    <a:ln>
                      <a:noFill/>
                    </a:ln>
                  </pic:spPr>
                </pic:pic>
              </a:graphicData>
            </a:graphic>
          </wp:inline>
        </w:drawing>
      </w:r>
    </w:p>
    <w:p w14:paraId="340B7ADF" w14:textId="5D53F0A9" w:rsidR="00473DC3" w:rsidRPr="007A05E2" w:rsidRDefault="0039243C" w:rsidP="00473DC3">
      <w:pPr>
        <w:spacing w:before="120" w:line="276" w:lineRule="auto"/>
        <w:rPr>
          <w:sz w:val="22"/>
          <w:szCs w:val="22"/>
        </w:rPr>
      </w:pPr>
      <w:r>
        <w:rPr>
          <w:sz w:val="22"/>
          <w:szCs w:val="22"/>
        </w:rPr>
        <w:t>(</w:t>
      </w:r>
      <w:r w:rsidR="007A05E2" w:rsidRPr="007A05E2">
        <w:rPr>
          <w:sz w:val="22"/>
          <w:szCs w:val="22"/>
        </w:rPr>
        <w:t xml:space="preserve">Forrás:  </w:t>
      </w:r>
      <w:sdt>
        <w:sdtPr>
          <w:rPr>
            <w:sz w:val="22"/>
            <w:szCs w:val="22"/>
          </w:rPr>
          <w:tag w:val="goog_rdk_1427"/>
          <w:id w:val="1310140639"/>
        </w:sdtPr>
        <w:sdtEndPr/>
        <w:sdtContent>
          <w:hyperlink r:id="rId68">
            <w:r w:rsidR="007A05E2" w:rsidRPr="007A05E2">
              <w:rPr>
                <w:color w:val="0000FF"/>
                <w:sz w:val="22"/>
                <w:szCs w:val="22"/>
                <w:u w:val="single"/>
              </w:rPr>
              <w:t>https://www.munkaugy.co.hu/diakmunka-es-munkaero-kolcsonzes-2012-ben/</w:t>
            </w:r>
          </w:hyperlink>
          <w:r>
            <w:rPr>
              <w:color w:val="0000FF"/>
              <w:sz w:val="22"/>
              <w:szCs w:val="22"/>
              <w:u w:val="single"/>
            </w:rPr>
            <w:t>)</w:t>
          </w:r>
        </w:sdtContent>
      </w:sdt>
    </w:p>
    <w:p w14:paraId="37759AF9" w14:textId="7C983BB4" w:rsidR="00473DC3" w:rsidRPr="00E64D8F" w:rsidRDefault="00AB5546" w:rsidP="004378B4">
      <w:pPr>
        <w:pStyle w:val="Listaszerbekezds"/>
        <w:numPr>
          <w:ilvl w:val="0"/>
          <w:numId w:val="100"/>
        </w:numPr>
        <w:spacing w:before="240" w:after="240"/>
        <w:ind w:left="357" w:right="567" w:hanging="357"/>
        <w:contextualSpacing w:val="0"/>
        <w:jc w:val="both"/>
        <w:rPr>
          <w:b/>
        </w:rPr>
      </w:pPr>
      <w:r w:rsidRPr="00AB5546">
        <w:rPr>
          <w:b/>
          <w:noProof/>
        </w:rPr>
        <mc:AlternateContent>
          <mc:Choice Requires="wps">
            <w:drawing>
              <wp:anchor distT="0" distB="0" distL="114300" distR="114300" simplePos="0" relativeHeight="252101632" behindDoc="0" locked="0" layoutInCell="1" allowOverlap="1" wp14:anchorId="2C551E36" wp14:editId="704C1D14">
                <wp:simplePos x="0" y="0"/>
                <wp:positionH relativeFrom="column">
                  <wp:posOffset>5441950</wp:posOffset>
                </wp:positionH>
                <wp:positionV relativeFrom="paragraph">
                  <wp:posOffset>85725</wp:posOffset>
                </wp:positionV>
                <wp:extent cx="784860" cy="281940"/>
                <wp:effectExtent l="0" t="0" r="0" b="3810"/>
                <wp:wrapNone/>
                <wp:docPr id="516" name="Szövegdoboz 51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6F5A957" w14:textId="4D6A9291" w:rsidR="007B5AE1" w:rsidRPr="00B8309D" w:rsidRDefault="007B5AE1" w:rsidP="00AB5546">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51E36" id="Szövegdoboz 516" o:spid="_x0000_s1170" type="#_x0000_t202" style="position:absolute;left:0;text-align:left;margin-left:428.5pt;margin-top:6.75pt;width:61.8pt;height:22.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qBUQ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BmPOjKhB0vLw6+dOrQta0YFFPVBqrJ/CeWnhHtov1ILtk95DGZtvS1fHL9pisAPv/QvGqg1M&#10;Qnk+GU3GsEiYhpPBxShxkL0+ts6Hr4pqFoWcO1CYkBW7Wx9QCFxPLjGXJ10Vi0rrdIljo661YzsB&#10;wnVIJeLFb17asCbn489n/RTYUHzeRdYGCWKrXUtRCu2qTQANRqNTwysq9sDBUTdP3spFhWpvhQ8P&#10;wmGA0CCWItzjKDUhGx0lzjbkDn/TR3/wCitnDQYy5/7HVjjFmf5mwPgF8scJTpfR2fkQF/fWsnpr&#10;Mdv6mgDBAOtnZRKjf9AnsXRUP2F35jErTMJI5M55OInXoVsT7J5U83lywsxaEW7N0soYOkIeuXhs&#10;n4SzR8ICmL6j0+iK6TveOt/40tB8G6isEqkR6Q7VIwGY98T1cTfjQr29J6/XP8jsGQAA//8DAFBL&#10;AwQUAAYACAAAACEAJWI/ZeAAAAAJAQAADwAAAGRycy9kb3ducmV2LnhtbEyPS0+EQBCE7yb+h0mb&#10;eDHuoISFRYaNMT6Svbn4iLdZpgUi00OYWcB/b3vSY6UqVV8V28X2YsLRd44UXK0iEEi1Mx01Cl6q&#10;h8sMhA+ajO4doYJv9LAtT08KnRs30zNO+9AILiGfawVtCEMupa9btNqv3IDE3qcbrQ4sx0aaUc9c&#10;bnt5HUVraXVHvNDqAe9arL/2R6vg46J53/nl8XWOk3i4f5qq9M1USp2fLbc3IAIu4S8Mv/iMDiUz&#10;HdyRjBe9gixJ+UtgI05AcGCTRWsQBwVJugFZFvL/g/IHAAD//wMAUEsBAi0AFAAGAAgAAAAhALaD&#10;OJL+AAAA4QEAABMAAAAAAAAAAAAAAAAAAAAAAFtDb250ZW50X1R5cGVzXS54bWxQSwECLQAUAAYA&#10;CAAAACEAOP0h/9YAAACUAQAACwAAAAAAAAAAAAAAAAAvAQAAX3JlbHMvLnJlbHNQSwECLQAUAAYA&#10;CAAAACEApQR6gVECAACJBAAADgAAAAAAAAAAAAAAAAAuAgAAZHJzL2Uyb0RvYy54bWxQSwECLQAU&#10;AAYACAAAACEAJWI/ZeAAAAAJAQAADwAAAAAAAAAAAAAAAACrBAAAZHJzL2Rvd25yZXYueG1sUEsF&#10;BgAAAAAEAAQA8wAAALgFAAAAAA==&#10;" fillcolor="white [3201]" stroked="f" strokeweight=".5pt">
                <v:textbox>
                  <w:txbxContent>
                    <w:p w14:paraId="46F5A957" w14:textId="4D6A9291" w:rsidR="007B5AE1" w:rsidRPr="00B8309D" w:rsidRDefault="007B5AE1" w:rsidP="00AB5546">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Pr="00AB5546">
        <w:rPr>
          <w:b/>
          <w:noProof/>
        </w:rPr>
        <w:drawing>
          <wp:anchor distT="0" distB="0" distL="114300" distR="114300" simplePos="0" relativeHeight="252102656" behindDoc="0" locked="0" layoutInCell="1" allowOverlap="1" wp14:anchorId="11CB9F99" wp14:editId="53EAC31D">
            <wp:simplePos x="0" y="0"/>
            <wp:positionH relativeFrom="column">
              <wp:posOffset>5711190</wp:posOffset>
            </wp:positionH>
            <wp:positionV relativeFrom="paragraph">
              <wp:posOffset>288290</wp:posOffset>
            </wp:positionV>
            <wp:extent cx="359410" cy="257175"/>
            <wp:effectExtent l="0" t="0" r="2540" b="9525"/>
            <wp:wrapNone/>
            <wp:docPr id="517" name="Kép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 xml:space="preserve">Az alábbi megállapítások </w:t>
      </w:r>
      <w:proofErr w:type="spellStart"/>
      <w:r w:rsidR="00473DC3" w:rsidRPr="00E64D8F">
        <w:rPr>
          <w:b/>
        </w:rPr>
        <w:t>jellemzőek</w:t>
      </w:r>
      <w:proofErr w:type="spellEnd"/>
      <w:r w:rsidR="00473DC3" w:rsidRPr="00E64D8F">
        <w:rPr>
          <w:b/>
        </w:rPr>
        <w:t xml:space="preserve"> a grafikonon látható munkavállalói csoportokra! Tegyen X jelet a megfelelő cellába!</w:t>
      </w:r>
    </w:p>
    <w:tbl>
      <w:tblPr>
        <w:tblStyle w:val="Rcsostblzat"/>
        <w:tblW w:w="9072" w:type="dxa"/>
        <w:tblInd w:w="142" w:type="dxa"/>
        <w:tblLook w:val="04A0" w:firstRow="1" w:lastRow="0" w:firstColumn="1" w:lastColumn="0" w:noHBand="0" w:noVBand="1"/>
      </w:tblPr>
      <w:tblGrid>
        <w:gridCol w:w="3781"/>
        <w:gridCol w:w="1777"/>
        <w:gridCol w:w="1755"/>
        <w:gridCol w:w="1759"/>
      </w:tblGrid>
      <w:tr w:rsidR="00473DC3" w:rsidRPr="00E64D8F" w14:paraId="002514AF" w14:textId="77777777" w:rsidTr="008D2C0D">
        <w:trPr>
          <w:trHeight w:val="397"/>
        </w:trPr>
        <w:tc>
          <w:tcPr>
            <w:tcW w:w="3794" w:type="dxa"/>
            <w:shd w:val="clear" w:color="auto" w:fill="FFFF00"/>
            <w:vAlign w:val="center"/>
          </w:tcPr>
          <w:p w14:paraId="35C713C1" w14:textId="77777777" w:rsidR="00473DC3" w:rsidRPr="00E64D8F" w:rsidRDefault="00473DC3" w:rsidP="008D2C0D">
            <w:pPr>
              <w:jc w:val="center"/>
              <w:rPr>
                <w:b/>
              </w:rPr>
            </w:pPr>
            <w:r w:rsidRPr="00E64D8F">
              <w:rPr>
                <w:b/>
              </w:rPr>
              <w:t>Megállapítás</w:t>
            </w:r>
          </w:p>
        </w:tc>
        <w:tc>
          <w:tcPr>
            <w:tcW w:w="1759" w:type="dxa"/>
            <w:shd w:val="clear" w:color="auto" w:fill="FFFF00"/>
            <w:vAlign w:val="center"/>
          </w:tcPr>
          <w:p w14:paraId="314DB007" w14:textId="77777777" w:rsidR="00473DC3" w:rsidRPr="00E64D8F" w:rsidRDefault="00473DC3" w:rsidP="008D2C0D">
            <w:pPr>
              <w:jc w:val="center"/>
              <w:rPr>
                <w:b/>
              </w:rPr>
            </w:pPr>
            <w:r w:rsidRPr="00E64D8F">
              <w:rPr>
                <w:b/>
              </w:rPr>
              <w:t>Diákmunkások</w:t>
            </w:r>
          </w:p>
        </w:tc>
        <w:tc>
          <w:tcPr>
            <w:tcW w:w="1759" w:type="dxa"/>
            <w:shd w:val="clear" w:color="auto" w:fill="FFFF00"/>
            <w:vAlign w:val="center"/>
          </w:tcPr>
          <w:p w14:paraId="0C66B903" w14:textId="77777777" w:rsidR="00473DC3" w:rsidRPr="00E64D8F" w:rsidRDefault="00473DC3" w:rsidP="008D2C0D">
            <w:pPr>
              <w:jc w:val="center"/>
              <w:rPr>
                <w:b/>
              </w:rPr>
            </w:pPr>
            <w:r w:rsidRPr="00E64D8F">
              <w:rPr>
                <w:b/>
              </w:rPr>
              <w:t>Kölcsönzött állomány</w:t>
            </w:r>
          </w:p>
        </w:tc>
        <w:tc>
          <w:tcPr>
            <w:tcW w:w="1760" w:type="dxa"/>
            <w:shd w:val="clear" w:color="auto" w:fill="FFFF00"/>
            <w:vAlign w:val="center"/>
          </w:tcPr>
          <w:p w14:paraId="5BD471F8" w14:textId="77777777" w:rsidR="00473DC3" w:rsidRPr="00E64D8F" w:rsidRDefault="00473DC3" w:rsidP="008D2C0D">
            <w:pPr>
              <w:jc w:val="center"/>
              <w:rPr>
                <w:b/>
              </w:rPr>
            </w:pPr>
            <w:r w:rsidRPr="00E64D8F">
              <w:rPr>
                <w:b/>
              </w:rPr>
              <w:t>Saját alkalmazottak</w:t>
            </w:r>
          </w:p>
        </w:tc>
      </w:tr>
      <w:tr w:rsidR="00473DC3" w:rsidRPr="00E64D8F" w14:paraId="4256A299" w14:textId="77777777" w:rsidTr="008D2C0D">
        <w:trPr>
          <w:trHeight w:val="397"/>
        </w:trPr>
        <w:tc>
          <w:tcPr>
            <w:tcW w:w="3794" w:type="dxa"/>
            <w:vAlign w:val="center"/>
          </w:tcPr>
          <w:p w14:paraId="29972C08" w14:textId="77777777" w:rsidR="00473DC3" w:rsidRPr="00E64D8F" w:rsidRDefault="00473DC3" w:rsidP="004378B4">
            <w:pPr>
              <w:pStyle w:val="Listaszerbekezds"/>
              <w:numPr>
                <w:ilvl w:val="0"/>
                <w:numId w:val="102"/>
              </w:numPr>
              <w:spacing w:after="120"/>
              <w:ind w:left="357" w:hanging="357"/>
            </w:pPr>
            <w:r w:rsidRPr="00E64D8F">
              <w:t>Jellemzően az iskolai szünetekben vállalnak munkát.</w:t>
            </w:r>
          </w:p>
        </w:tc>
        <w:tc>
          <w:tcPr>
            <w:tcW w:w="1759" w:type="dxa"/>
            <w:vAlign w:val="center"/>
          </w:tcPr>
          <w:p w14:paraId="2780FA10" w14:textId="653DC7D4" w:rsidR="00473DC3" w:rsidRPr="003F2DEC" w:rsidRDefault="003F2DEC" w:rsidP="006833A9">
            <w:pPr>
              <w:spacing w:after="120"/>
              <w:contextualSpacing/>
              <w:jc w:val="center"/>
              <w:rPr>
                <w:color w:val="FF0000"/>
              </w:rPr>
            </w:pPr>
            <w:r w:rsidRPr="003F2DEC">
              <w:rPr>
                <w:color w:val="FF0000"/>
              </w:rPr>
              <w:t>X</w:t>
            </w:r>
          </w:p>
        </w:tc>
        <w:tc>
          <w:tcPr>
            <w:tcW w:w="1759" w:type="dxa"/>
            <w:vAlign w:val="center"/>
          </w:tcPr>
          <w:p w14:paraId="1A0600CC" w14:textId="77777777" w:rsidR="00473DC3" w:rsidRPr="003F2DEC" w:rsidRDefault="00473DC3" w:rsidP="006833A9">
            <w:pPr>
              <w:spacing w:after="120"/>
              <w:contextualSpacing/>
              <w:jc w:val="center"/>
              <w:rPr>
                <w:color w:val="FF0000"/>
              </w:rPr>
            </w:pPr>
          </w:p>
        </w:tc>
        <w:tc>
          <w:tcPr>
            <w:tcW w:w="1760" w:type="dxa"/>
            <w:vAlign w:val="center"/>
          </w:tcPr>
          <w:p w14:paraId="7359426F" w14:textId="77777777" w:rsidR="00473DC3" w:rsidRPr="003F2DEC" w:rsidRDefault="00473DC3" w:rsidP="006833A9">
            <w:pPr>
              <w:spacing w:after="120"/>
              <w:contextualSpacing/>
              <w:jc w:val="center"/>
              <w:rPr>
                <w:color w:val="FF0000"/>
              </w:rPr>
            </w:pPr>
          </w:p>
        </w:tc>
      </w:tr>
      <w:tr w:rsidR="00473DC3" w:rsidRPr="00E64D8F" w14:paraId="759B2D67" w14:textId="77777777" w:rsidTr="008D2C0D">
        <w:trPr>
          <w:trHeight w:val="397"/>
        </w:trPr>
        <w:tc>
          <w:tcPr>
            <w:tcW w:w="3794" w:type="dxa"/>
            <w:vAlign w:val="center"/>
          </w:tcPr>
          <w:p w14:paraId="10A88E3E" w14:textId="77777777" w:rsidR="00473DC3" w:rsidRPr="00E64D8F" w:rsidRDefault="00473DC3" w:rsidP="004378B4">
            <w:pPr>
              <w:pStyle w:val="Listaszerbekezds"/>
              <w:numPr>
                <w:ilvl w:val="0"/>
                <w:numId w:val="102"/>
              </w:numPr>
              <w:spacing w:after="120"/>
              <w:ind w:left="357" w:hanging="357"/>
            </w:pPr>
            <w:r w:rsidRPr="00E64D8F">
              <w:t>Ha egyszerre sok megrendelés fut be a céghez, akkor fogják őket keresni.</w:t>
            </w:r>
          </w:p>
        </w:tc>
        <w:tc>
          <w:tcPr>
            <w:tcW w:w="1759" w:type="dxa"/>
            <w:vAlign w:val="center"/>
          </w:tcPr>
          <w:p w14:paraId="2D659F04" w14:textId="0E280F19" w:rsidR="00473DC3" w:rsidRPr="003F2DEC" w:rsidRDefault="003F2DEC" w:rsidP="006833A9">
            <w:pPr>
              <w:spacing w:after="120"/>
              <w:contextualSpacing/>
              <w:jc w:val="center"/>
              <w:rPr>
                <w:color w:val="FF0000"/>
              </w:rPr>
            </w:pPr>
            <w:r w:rsidRPr="003F2DEC">
              <w:rPr>
                <w:color w:val="FF0000"/>
              </w:rPr>
              <w:t>X</w:t>
            </w:r>
          </w:p>
        </w:tc>
        <w:tc>
          <w:tcPr>
            <w:tcW w:w="1759" w:type="dxa"/>
            <w:vAlign w:val="center"/>
          </w:tcPr>
          <w:p w14:paraId="2E9222AA" w14:textId="31D7E7F5" w:rsidR="00473DC3" w:rsidRPr="003F2DEC" w:rsidRDefault="003F2DEC" w:rsidP="006833A9">
            <w:pPr>
              <w:spacing w:after="120"/>
              <w:contextualSpacing/>
              <w:jc w:val="center"/>
              <w:rPr>
                <w:color w:val="FF0000"/>
              </w:rPr>
            </w:pPr>
            <w:r w:rsidRPr="003F2DEC">
              <w:rPr>
                <w:color w:val="FF0000"/>
              </w:rPr>
              <w:t>X</w:t>
            </w:r>
          </w:p>
        </w:tc>
        <w:tc>
          <w:tcPr>
            <w:tcW w:w="1760" w:type="dxa"/>
            <w:vAlign w:val="center"/>
          </w:tcPr>
          <w:p w14:paraId="37488ECD" w14:textId="77777777" w:rsidR="00473DC3" w:rsidRPr="003F2DEC" w:rsidRDefault="00473DC3" w:rsidP="006833A9">
            <w:pPr>
              <w:spacing w:after="120"/>
              <w:contextualSpacing/>
              <w:jc w:val="center"/>
              <w:rPr>
                <w:color w:val="FF0000"/>
              </w:rPr>
            </w:pPr>
          </w:p>
        </w:tc>
      </w:tr>
      <w:tr w:rsidR="00473DC3" w:rsidRPr="00E64D8F" w14:paraId="27BD6D1D" w14:textId="77777777" w:rsidTr="008D2C0D">
        <w:trPr>
          <w:trHeight w:val="397"/>
        </w:trPr>
        <w:tc>
          <w:tcPr>
            <w:tcW w:w="3794" w:type="dxa"/>
            <w:vAlign w:val="center"/>
          </w:tcPr>
          <w:p w14:paraId="5D29CDF0" w14:textId="77777777" w:rsidR="00473DC3" w:rsidRPr="00E64D8F" w:rsidRDefault="00473DC3" w:rsidP="004378B4">
            <w:pPr>
              <w:pStyle w:val="Listaszerbekezds"/>
              <w:numPr>
                <w:ilvl w:val="0"/>
                <w:numId w:val="102"/>
              </w:numPr>
              <w:spacing w:after="120"/>
              <w:ind w:left="357" w:hanging="357"/>
            </w:pPr>
            <w:r w:rsidRPr="00E64D8F">
              <w:t>Időnként kényszerszabadságra küldik őket.</w:t>
            </w:r>
          </w:p>
        </w:tc>
        <w:tc>
          <w:tcPr>
            <w:tcW w:w="1759" w:type="dxa"/>
            <w:vAlign w:val="center"/>
          </w:tcPr>
          <w:p w14:paraId="27CE6467" w14:textId="77777777" w:rsidR="00473DC3" w:rsidRPr="003F2DEC" w:rsidRDefault="00473DC3" w:rsidP="006833A9">
            <w:pPr>
              <w:spacing w:after="120"/>
              <w:contextualSpacing/>
              <w:jc w:val="center"/>
              <w:rPr>
                <w:color w:val="FF0000"/>
              </w:rPr>
            </w:pPr>
          </w:p>
        </w:tc>
        <w:tc>
          <w:tcPr>
            <w:tcW w:w="1759" w:type="dxa"/>
            <w:vAlign w:val="center"/>
          </w:tcPr>
          <w:p w14:paraId="33EE92B1" w14:textId="77777777" w:rsidR="00473DC3" w:rsidRPr="003F2DEC" w:rsidRDefault="00473DC3" w:rsidP="006833A9">
            <w:pPr>
              <w:spacing w:after="120"/>
              <w:contextualSpacing/>
              <w:jc w:val="center"/>
              <w:rPr>
                <w:color w:val="FF0000"/>
              </w:rPr>
            </w:pPr>
          </w:p>
        </w:tc>
        <w:tc>
          <w:tcPr>
            <w:tcW w:w="1760" w:type="dxa"/>
            <w:vAlign w:val="center"/>
          </w:tcPr>
          <w:p w14:paraId="627E70E2" w14:textId="42EA6C7C" w:rsidR="00473DC3" w:rsidRPr="003F2DEC" w:rsidRDefault="003F2DEC" w:rsidP="006833A9">
            <w:pPr>
              <w:spacing w:after="120"/>
              <w:contextualSpacing/>
              <w:jc w:val="center"/>
              <w:rPr>
                <w:color w:val="FF0000"/>
              </w:rPr>
            </w:pPr>
            <w:r w:rsidRPr="003F2DEC">
              <w:rPr>
                <w:color w:val="FF0000"/>
              </w:rPr>
              <w:t>X</w:t>
            </w:r>
          </w:p>
        </w:tc>
      </w:tr>
      <w:tr w:rsidR="00473DC3" w:rsidRPr="00E64D8F" w14:paraId="1A6833AA" w14:textId="77777777" w:rsidTr="008D2C0D">
        <w:trPr>
          <w:trHeight w:val="397"/>
        </w:trPr>
        <w:tc>
          <w:tcPr>
            <w:tcW w:w="3794" w:type="dxa"/>
            <w:vAlign w:val="center"/>
          </w:tcPr>
          <w:p w14:paraId="290FB14D" w14:textId="77777777" w:rsidR="00473DC3" w:rsidRPr="00E64D8F" w:rsidRDefault="00473DC3" w:rsidP="004378B4">
            <w:pPr>
              <w:pStyle w:val="Listaszerbekezds"/>
              <w:numPr>
                <w:ilvl w:val="0"/>
                <w:numId w:val="102"/>
              </w:numPr>
              <w:spacing w:after="120"/>
              <w:ind w:left="357" w:hanging="357"/>
            </w:pPr>
            <w:r w:rsidRPr="00E64D8F">
              <w:t>Az alapfizetésüket akkor is megkapják, ha nincs munka.</w:t>
            </w:r>
          </w:p>
        </w:tc>
        <w:tc>
          <w:tcPr>
            <w:tcW w:w="1759" w:type="dxa"/>
            <w:vAlign w:val="center"/>
          </w:tcPr>
          <w:p w14:paraId="5A11A08D" w14:textId="77777777" w:rsidR="00473DC3" w:rsidRPr="003F2DEC" w:rsidRDefault="00473DC3" w:rsidP="006833A9">
            <w:pPr>
              <w:spacing w:after="120"/>
              <w:contextualSpacing/>
              <w:jc w:val="center"/>
              <w:rPr>
                <w:color w:val="FF0000"/>
              </w:rPr>
            </w:pPr>
          </w:p>
        </w:tc>
        <w:tc>
          <w:tcPr>
            <w:tcW w:w="1759" w:type="dxa"/>
            <w:vAlign w:val="center"/>
          </w:tcPr>
          <w:p w14:paraId="7149294C" w14:textId="77777777" w:rsidR="00473DC3" w:rsidRPr="003F2DEC" w:rsidRDefault="00473DC3" w:rsidP="006833A9">
            <w:pPr>
              <w:spacing w:after="120"/>
              <w:contextualSpacing/>
              <w:jc w:val="center"/>
              <w:rPr>
                <w:color w:val="FF0000"/>
              </w:rPr>
            </w:pPr>
          </w:p>
        </w:tc>
        <w:tc>
          <w:tcPr>
            <w:tcW w:w="1760" w:type="dxa"/>
            <w:vAlign w:val="center"/>
          </w:tcPr>
          <w:p w14:paraId="1EC22DEA" w14:textId="365099A7" w:rsidR="00473DC3" w:rsidRPr="003F2DEC" w:rsidRDefault="003F2DEC" w:rsidP="006833A9">
            <w:pPr>
              <w:spacing w:after="120"/>
              <w:contextualSpacing/>
              <w:jc w:val="center"/>
              <w:rPr>
                <w:color w:val="FF0000"/>
              </w:rPr>
            </w:pPr>
            <w:r w:rsidRPr="003F2DEC">
              <w:rPr>
                <w:color w:val="FF0000"/>
              </w:rPr>
              <w:t>X</w:t>
            </w:r>
          </w:p>
        </w:tc>
      </w:tr>
      <w:tr w:rsidR="00473DC3" w:rsidRPr="00E64D8F" w14:paraId="01EBAD1D" w14:textId="77777777" w:rsidTr="008D2C0D">
        <w:trPr>
          <w:trHeight w:val="397"/>
        </w:trPr>
        <w:tc>
          <w:tcPr>
            <w:tcW w:w="3794" w:type="dxa"/>
            <w:vAlign w:val="center"/>
          </w:tcPr>
          <w:p w14:paraId="2A92C971" w14:textId="0C7D1BB3" w:rsidR="00473DC3" w:rsidRPr="00E64D8F" w:rsidRDefault="00473DC3" w:rsidP="004378B4">
            <w:pPr>
              <w:pStyle w:val="Listaszerbekezds"/>
              <w:numPr>
                <w:ilvl w:val="0"/>
                <w:numId w:val="102"/>
              </w:numPr>
              <w:spacing w:after="120"/>
              <w:ind w:left="357" w:hanging="357"/>
            </w:pPr>
            <w:r w:rsidRPr="00E64D8F">
              <w:t>Önállóan és szövetkezeten keresztül is dolgozhatnak.</w:t>
            </w:r>
          </w:p>
        </w:tc>
        <w:tc>
          <w:tcPr>
            <w:tcW w:w="1759" w:type="dxa"/>
            <w:vAlign w:val="center"/>
          </w:tcPr>
          <w:p w14:paraId="5C46AEDE" w14:textId="4D2375E2" w:rsidR="00473DC3" w:rsidRPr="003F2DEC" w:rsidRDefault="003F2DEC" w:rsidP="006833A9">
            <w:pPr>
              <w:spacing w:after="120"/>
              <w:contextualSpacing/>
              <w:jc w:val="center"/>
              <w:rPr>
                <w:color w:val="FF0000"/>
              </w:rPr>
            </w:pPr>
            <w:r w:rsidRPr="003F2DEC">
              <w:rPr>
                <w:color w:val="FF0000"/>
              </w:rPr>
              <w:t>X</w:t>
            </w:r>
          </w:p>
        </w:tc>
        <w:tc>
          <w:tcPr>
            <w:tcW w:w="1759" w:type="dxa"/>
            <w:vAlign w:val="center"/>
          </w:tcPr>
          <w:p w14:paraId="1EAF6B0B" w14:textId="77777777" w:rsidR="00473DC3" w:rsidRPr="003F2DEC" w:rsidRDefault="00473DC3" w:rsidP="006833A9">
            <w:pPr>
              <w:spacing w:after="120"/>
              <w:contextualSpacing/>
              <w:jc w:val="center"/>
              <w:rPr>
                <w:color w:val="FF0000"/>
              </w:rPr>
            </w:pPr>
          </w:p>
        </w:tc>
        <w:tc>
          <w:tcPr>
            <w:tcW w:w="1760" w:type="dxa"/>
            <w:vAlign w:val="center"/>
          </w:tcPr>
          <w:p w14:paraId="4AAA4A28" w14:textId="77777777" w:rsidR="00473DC3" w:rsidRPr="003F2DEC" w:rsidRDefault="00473DC3" w:rsidP="006833A9">
            <w:pPr>
              <w:spacing w:after="120"/>
              <w:contextualSpacing/>
              <w:jc w:val="center"/>
              <w:rPr>
                <w:color w:val="FF0000"/>
              </w:rPr>
            </w:pPr>
          </w:p>
        </w:tc>
      </w:tr>
    </w:tbl>
    <w:p w14:paraId="495CD713" w14:textId="7A5DEB66" w:rsidR="00473DC3" w:rsidRPr="00E64D8F" w:rsidRDefault="00A776DB" w:rsidP="004378B4">
      <w:pPr>
        <w:pStyle w:val="Listaszerbekezds"/>
        <w:numPr>
          <w:ilvl w:val="0"/>
          <w:numId w:val="100"/>
        </w:numPr>
        <w:spacing w:before="360" w:after="120"/>
        <w:ind w:left="357" w:right="567" w:hanging="357"/>
        <w:contextualSpacing w:val="0"/>
        <w:jc w:val="both"/>
        <w:rPr>
          <w:b/>
        </w:rPr>
      </w:pPr>
      <w:r w:rsidRPr="00550F0A">
        <w:rPr>
          <w:b/>
          <w:noProof/>
        </w:rPr>
        <mc:AlternateContent>
          <mc:Choice Requires="wps">
            <w:drawing>
              <wp:anchor distT="0" distB="0" distL="114300" distR="114300" simplePos="0" relativeHeight="252090368" behindDoc="0" locked="0" layoutInCell="1" allowOverlap="1" wp14:anchorId="70BF5560" wp14:editId="5D0491E5">
                <wp:simplePos x="0" y="0"/>
                <wp:positionH relativeFrom="column">
                  <wp:posOffset>5425440</wp:posOffset>
                </wp:positionH>
                <wp:positionV relativeFrom="paragraph">
                  <wp:posOffset>172720</wp:posOffset>
                </wp:positionV>
                <wp:extent cx="784860" cy="281940"/>
                <wp:effectExtent l="0" t="0" r="0" b="3810"/>
                <wp:wrapNone/>
                <wp:docPr id="509" name="Szövegdoboz 50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8C66112" w14:textId="7AF76AB9" w:rsidR="007B5AE1" w:rsidRPr="00B8309D" w:rsidRDefault="007B5AE1" w:rsidP="00550F0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5560" id="Szövegdoboz 509" o:spid="_x0000_s1171" type="#_x0000_t202" style="position:absolute;left:0;text-align:left;margin-left:427.2pt;margin-top:13.6pt;width:61.8pt;height:22.2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5UwIAAIkEAAAOAAAAZHJzL2Uyb0RvYy54bWysVM1uGjEQvlfqO1i+NwsUCEEsESVKVSlK&#10;IpEqZ+P1wkpej2sbdsmD9QX6YvnshSRNe6p68Y5nxvPzfTM7u2xrzfbK+YpMzvtnPc6UkVRUZpPz&#10;7w/Xnyac+SBMITQZlfOD8vxy/vHDrLFTNaAt6UI5hiDGTxub820IdpplXm5VLfwZWWVgLMnVIuDq&#10;NlnhRIPotc4Gvd44a8gV1pFU3kN71Rn5PMUvSyXDXVl6FZjOOWoL6XTpXMczm8/EdOOE3VbyWIb4&#10;hypqURkkfQl1JYJgO1f9EaqupCNPZTiTVGdUlpVUqQd00++962a1FValXgCOty8w+f8XVt7u7x2r&#10;ipyPehecGVGDpNXTr597tSloTU8s6oFSY/0UzisL99B+oRZsn/Qeyth8W7o6ftEWgx14H14wVm1g&#10;EsrzyXAyhkXCNJj0L4aJg+z1sXU+fFVUsyjk3IHChKzY3/iAQuB6com5POmquK60Tpc4NmqpHdsL&#10;EK5DKhEvfvPShjU5H38e9VJgQ/F5F1kbJIitdi1FKbTrNgHUH45ODa+pOAAHR908eSuvK1R7I3y4&#10;Fw4DhAaxFOEOR6kJ2egocbYl9/Q3ffQHr7By1mAgc+5/7IRTnOlvBoxf9IfAioV0GY7OB7i4t5b1&#10;W4vZ1UsCBH2sn5VJjP5Bn8TSUf2I3VnErDAJI5E75+EkLkO3Jtg9qRaL5ISZtSLcmJWVMXSEPHLx&#10;0D4KZ4+EBTB9S6fRFdN3vHW+8aWhxS5QWSVSI9IdqkcCMO+J6+NuxoV6e09er3+Q+TMAAAD//wMA&#10;UEsDBBQABgAIAAAAIQDf+2tD4QAAAAkBAAAPAAAAZHJzL2Rvd25yZXYueG1sTI/LToRAEEX3Jv5D&#10;p0zcGKcZ5gEizcQYH4k7Bx9x10OXQKSrCd0D+PeWK11W6uTec/PdbDsx4uBbRwqWiwgEUuVMS7WC&#10;l/L+MgXhgyajO0eo4Bs97IrTk1xnxk30jOM+1IJDyGdaQRNCn0npqwat9gvXI/Hv0w1WBz6HWppB&#10;TxxuOxlH0VZa3RI3NLrH2warr/3RKvi4qN+f/PzwOq02q/7ucSyTN1MqdX4231yDCDiHPxh+9Vkd&#10;CnY6uCMZLzoF6Wa9ZlRBnMQgGLhKUh53UJAstyCLXP5fUPwAAAD//wMAUEsBAi0AFAAGAAgAAAAh&#10;ALaDOJL+AAAA4QEAABMAAAAAAAAAAAAAAAAAAAAAAFtDb250ZW50X1R5cGVzXS54bWxQSwECLQAU&#10;AAYACAAAACEAOP0h/9YAAACUAQAACwAAAAAAAAAAAAAAAAAvAQAAX3JlbHMvLnJlbHNQSwECLQAU&#10;AAYACAAAACEASIpvuVMCAACJBAAADgAAAAAAAAAAAAAAAAAuAgAAZHJzL2Uyb0RvYy54bWxQSwEC&#10;LQAUAAYACAAAACEA3/trQ+EAAAAJAQAADwAAAAAAAAAAAAAAAACtBAAAZHJzL2Rvd25yZXYueG1s&#10;UEsFBgAAAAAEAAQA8wAAALsFAAAAAA==&#10;" fillcolor="white [3201]" stroked="f" strokeweight=".5pt">
                <v:textbox>
                  <w:txbxContent>
                    <w:p w14:paraId="78C66112" w14:textId="7AF76AB9" w:rsidR="007B5AE1" w:rsidRPr="00B8309D" w:rsidRDefault="007B5AE1" w:rsidP="00550F0A">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550F0A">
        <w:rPr>
          <w:b/>
          <w:noProof/>
        </w:rPr>
        <w:drawing>
          <wp:anchor distT="0" distB="0" distL="114300" distR="114300" simplePos="0" relativeHeight="252091392" behindDoc="0" locked="0" layoutInCell="1" allowOverlap="1" wp14:anchorId="35931D54" wp14:editId="7579CEEF">
            <wp:simplePos x="0" y="0"/>
            <wp:positionH relativeFrom="column">
              <wp:posOffset>5694680</wp:posOffset>
            </wp:positionH>
            <wp:positionV relativeFrom="paragraph">
              <wp:posOffset>375285</wp:posOffset>
            </wp:positionV>
            <wp:extent cx="359410" cy="257175"/>
            <wp:effectExtent l="0" t="0" r="2540" b="9525"/>
            <wp:wrapNone/>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Mely hónapban vagy hónapokban lehet leginkább szüksége egy vállalatnak kölcsönmunkásokra és diákmunkásokra, ha</w:t>
      </w:r>
    </w:p>
    <w:p w14:paraId="09B3CDD3" w14:textId="6A1EDC54" w:rsidR="00473DC3" w:rsidRPr="00E64D8F" w:rsidRDefault="00473DC3" w:rsidP="004378B4">
      <w:pPr>
        <w:pStyle w:val="Listaszerbekezds"/>
        <w:numPr>
          <w:ilvl w:val="0"/>
          <w:numId w:val="101"/>
        </w:numPr>
        <w:spacing w:before="120" w:after="120" w:line="312" w:lineRule="auto"/>
        <w:ind w:left="714" w:hanging="357"/>
        <w:rPr>
          <w:b/>
        </w:rPr>
      </w:pPr>
      <w:r w:rsidRPr="00E64D8F">
        <w:rPr>
          <w:b/>
        </w:rPr>
        <w:t>a vállalat egy almatermelő agrárvállalkozás?</w:t>
      </w:r>
    </w:p>
    <w:p w14:paraId="51EBBA91" w14:textId="56CCD315" w:rsidR="00473DC3" w:rsidRPr="001E2BA0" w:rsidRDefault="003F2DEC" w:rsidP="003F2DEC">
      <w:pPr>
        <w:spacing w:before="120" w:after="120" w:line="312" w:lineRule="auto"/>
        <w:ind w:firstLine="708"/>
        <w:rPr>
          <w:bCs/>
          <w:color w:val="FF0000"/>
        </w:rPr>
      </w:pPr>
      <w:r w:rsidRPr="001E2BA0">
        <w:rPr>
          <w:bCs/>
          <w:color w:val="FF0000"/>
        </w:rPr>
        <w:t>augusztus, szeptember, október (szedés)</w:t>
      </w:r>
    </w:p>
    <w:p w14:paraId="5B613F3D" w14:textId="34E9A929" w:rsidR="00473DC3" w:rsidRPr="00E64D8F" w:rsidRDefault="00473DC3" w:rsidP="004378B4">
      <w:pPr>
        <w:pStyle w:val="Listaszerbekezds"/>
        <w:numPr>
          <w:ilvl w:val="0"/>
          <w:numId w:val="101"/>
        </w:numPr>
        <w:spacing w:before="120" w:after="120" w:line="312" w:lineRule="auto"/>
        <w:ind w:left="714" w:hanging="357"/>
        <w:rPr>
          <w:b/>
        </w:rPr>
      </w:pPr>
      <w:r w:rsidRPr="00E64D8F">
        <w:rPr>
          <w:b/>
        </w:rPr>
        <w:t>a vállalat egy balatoni étterem?</w:t>
      </w:r>
    </w:p>
    <w:p w14:paraId="3CC3FCF3" w14:textId="119765AB" w:rsidR="00473DC3" w:rsidRPr="001E2BA0" w:rsidRDefault="003F2DEC" w:rsidP="003F2DEC">
      <w:pPr>
        <w:pStyle w:val="Listaszerbekezds"/>
        <w:spacing w:before="120" w:after="120" w:line="312" w:lineRule="auto"/>
        <w:rPr>
          <w:bCs/>
          <w:color w:val="FF0000"/>
        </w:rPr>
      </w:pPr>
      <w:r w:rsidRPr="001E2BA0">
        <w:rPr>
          <w:bCs/>
          <w:color w:val="FF0000"/>
        </w:rPr>
        <w:t>június, július, augusztus</w:t>
      </w:r>
    </w:p>
    <w:p w14:paraId="7E280B45" w14:textId="28F9DDFD" w:rsidR="00473DC3" w:rsidRPr="00E64D8F" w:rsidRDefault="0071779E" w:rsidP="003F2DEC">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093440" behindDoc="0" locked="0" layoutInCell="1" allowOverlap="1" wp14:anchorId="14C5FE4A" wp14:editId="3176BF55">
                <wp:simplePos x="0" y="0"/>
                <wp:positionH relativeFrom="column">
                  <wp:posOffset>5227320</wp:posOffset>
                </wp:positionH>
                <wp:positionV relativeFrom="paragraph">
                  <wp:posOffset>-76200</wp:posOffset>
                </wp:positionV>
                <wp:extent cx="838200" cy="457200"/>
                <wp:effectExtent l="0" t="0" r="0" b="0"/>
                <wp:wrapNone/>
                <wp:docPr id="511" name="Szövegdoboz 51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C951327" w14:textId="689AF4E4" w:rsidR="007B5AE1" w:rsidRPr="00B8309D" w:rsidRDefault="007B5AE1" w:rsidP="0071779E">
                            <w:pPr>
                              <w:rPr>
                                <w:sz w:val="22"/>
                                <w:szCs w:val="18"/>
                              </w:rPr>
                            </w:pPr>
                            <w:r w:rsidRPr="009A3171">
                              <w:rPr>
                                <w:sz w:val="22"/>
                                <w:szCs w:val="18"/>
                              </w:rPr>
                              <w:t>Összesen:</w:t>
                            </w:r>
                            <w:r w:rsidRPr="009A3171">
                              <w:rPr>
                                <w:sz w:val="22"/>
                                <w:szCs w:val="18"/>
                              </w:rPr>
                              <w:br/>
                              <w:t xml:space="preserve">__/ </w:t>
                            </w:r>
                            <w:r>
                              <w:rPr>
                                <w:sz w:val="22"/>
                                <w:szCs w:val="18"/>
                              </w:rPr>
                              <w:t>3</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FE4A" id="Szövegdoboz 511" o:spid="_x0000_s1172" type="#_x0000_t202" style="position:absolute;left:0;text-align:left;margin-left:411.6pt;margin-top:-6pt;width:66pt;height:3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xqTgIAAIkEAAAOAAAAZHJzL2Uyb0RvYy54bWysVM2O2jAQvlfqO1i+l5BdoDQirCgrqkpo&#10;dyW22rNxbBLJ8bi2IYEH6wv0xTp2CEu3PVW9OOOZ8fx830xmd22tyEFYV4HOaToYUiI0h6LSu5x+&#10;e159mFLiPNMFU6BFTo/C0bv5+3ezxmTiBkpQhbAEg2iXNSanpfcmSxLHS1EzNwAjNBol2Jp5vNpd&#10;UljWYPRaJTfD4SRpwBbGAhfOofa+M9J5jC+l4P5RSic8UTnF2nw8bTy34UzmM5btLDNlxc9lsH+o&#10;omaVxqSXUPfMM7K31R+h6opbcCD9gEOdgJQVF7EH7CYdvulmUzIjYi8IjjMXmNz/C8sfDk+WVEVO&#10;x2lKiWY1krQ5/fxxELsCtnAiQY8oNcZl6Lwx6O7bz9Ai273eoTI030pbhy+2RdCOeB8vGIvWE47K&#10;6e0UeaOEo2k0/hhkjJ68PjbW+S8CahKEnFqkMCLLDmvnO9feJeRyoKpiVSkVL2FsxFJZcmBIuPKx&#10;RAz+m5fSpMnp5HY8jIE1hOddZKWxltBq11KQfLttI0DpaNI3vIXiiDhY6ObJGb6qsNo1c/6JWRwg&#10;bBCXwj/iIRVgNjhLlJRgT3/TB3/kFa2UNDiQOXXf98wKStRXjYx/SkejMMHxEpGjxF5bttcWva+X&#10;gBAgp1hdFPGx9aoXpYX6BXdnEbKiiWmOuXPqe3HpuzXB3eNisYhOOLOG+bXeGB5CB8gDF8/tC7Pm&#10;TJhHph+gH12WveGt8w0vNSz2HmQVSQ1Id6ieCcB5j2Nx3s2wUNf36PX6B5n/AgAA//8DAFBLAwQU&#10;AAYACAAAACEArWzLQuEAAAAKAQAADwAAAGRycy9kb3ducmV2LnhtbEyPTU+DQBCG7yb+h82YeDHt&#10;Ugi1IkNjjB+JN4ut8bZlVyCys4TdAv57x5MeZ+bJO8+bb2fbidEMvnWEsFpGIAxVTrdUI7yVj4sN&#10;CB8UadU5MgjfxsO2OD/LVabdRK9m3IVacAj5TCE0IfSZlL5qjFV+6XpDfPt0g1WBx6GWelATh9tO&#10;xlG0lla1xB8a1Zv7xlRfu5NF+Liq31/8/LSfkjTpH57H8vqgS8TLi/nuFkQwc/iD4Vef1aFgp6M7&#10;kfaiQ9jEScwowmIVcykmbtKUN0eEdRSBLHL5v0LxAwAA//8DAFBLAQItABQABgAIAAAAIQC2gziS&#10;/gAAAOEBAAATAAAAAAAAAAAAAAAAAAAAAABbQ29udGVudF9UeXBlc10ueG1sUEsBAi0AFAAGAAgA&#10;AAAhADj9If/WAAAAlAEAAAsAAAAAAAAAAAAAAAAALwEAAF9yZWxzLy5yZWxzUEsBAi0AFAAGAAgA&#10;AAAhAAE7DGpOAgAAiQQAAA4AAAAAAAAAAAAAAAAALgIAAGRycy9lMm9Eb2MueG1sUEsBAi0AFAAG&#10;AAgAAAAhAK1sy0LhAAAACgEAAA8AAAAAAAAAAAAAAAAAqAQAAGRycy9kb3ducmV2LnhtbFBLBQYA&#10;AAAABAAEAPMAAAC2BQAAAAA=&#10;" fillcolor="white [3201]" stroked="f" strokeweight=".5pt">
                <v:textbox>
                  <w:txbxContent>
                    <w:p w14:paraId="5C951327" w14:textId="689AF4E4" w:rsidR="007B5AE1" w:rsidRPr="00B8309D" w:rsidRDefault="007B5AE1" w:rsidP="0071779E">
                      <w:pPr>
                        <w:rPr>
                          <w:sz w:val="22"/>
                          <w:szCs w:val="18"/>
                        </w:rPr>
                      </w:pPr>
                      <w:r w:rsidRPr="009A3171">
                        <w:rPr>
                          <w:sz w:val="22"/>
                          <w:szCs w:val="18"/>
                        </w:rPr>
                        <w:t>Összesen:</w:t>
                      </w:r>
                      <w:r w:rsidRPr="009A3171">
                        <w:rPr>
                          <w:sz w:val="22"/>
                          <w:szCs w:val="18"/>
                        </w:rPr>
                        <w:br/>
                        <w:t xml:space="preserve">__/ </w:t>
                      </w:r>
                      <w:r>
                        <w:rPr>
                          <w:sz w:val="22"/>
                          <w:szCs w:val="18"/>
                        </w:rPr>
                        <w:t>3</w:t>
                      </w:r>
                      <w:r w:rsidRPr="009A3171">
                        <w:rPr>
                          <w:sz w:val="22"/>
                          <w:szCs w:val="18"/>
                        </w:rPr>
                        <w:t xml:space="preserve"> pont</w:t>
                      </w:r>
                    </w:p>
                  </w:txbxContent>
                </v:textbox>
              </v:shape>
            </w:pict>
          </mc:Fallback>
        </mc:AlternateContent>
      </w:r>
      <w:r w:rsidR="00473DC3" w:rsidRPr="00E64D8F">
        <w:rPr>
          <w:b/>
        </w:rPr>
        <w:t>A feladat az élőmunka hatékonyságával kapcsolatos.</w:t>
      </w:r>
    </w:p>
    <w:p w14:paraId="61455DE9" w14:textId="77777777" w:rsidR="00473DC3" w:rsidRPr="00E64D8F" w:rsidRDefault="00473DC3" w:rsidP="00473DC3">
      <w:pPr>
        <w:spacing w:after="240"/>
        <w:jc w:val="both"/>
        <w:rPr>
          <w:b/>
        </w:rPr>
      </w:pPr>
      <w:r w:rsidRPr="00E64D8F">
        <w:rPr>
          <w:b/>
        </w:rPr>
        <w:t>A forrás és saját ismeretei alapján válaszoljon a kérdésekre!</w:t>
      </w:r>
    </w:p>
    <w:p w14:paraId="3D30999F" w14:textId="77777777" w:rsidR="00473DC3" w:rsidRPr="005B354E" w:rsidRDefault="00473DC3" w:rsidP="00473DC3">
      <w:pPr>
        <w:jc w:val="center"/>
        <w:rPr>
          <w:bCs/>
        </w:rPr>
      </w:pPr>
      <w:r w:rsidRPr="005B354E">
        <w:rPr>
          <w:bCs/>
        </w:rPr>
        <w:t>A GDP, a termelékenység (GDP/L) és a reálkeresetek alakulása hazánkban</w:t>
      </w:r>
    </w:p>
    <w:p w14:paraId="0C824AC5" w14:textId="77777777" w:rsidR="00473DC3" w:rsidRPr="005B354E" w:rsidRDefault="00473DC3" w:rsidP="00473DC3">
      <w:pPr>
        <w:jc w:val="center"/>
        <w:rPr>
          <w:bCs/>
        </w:rPr>
      </w:pPr>
      <w:r w:rsidRPr="005B354E">
        <w:rPr>
          <w:bCs/>
        </w:rPr>
        <w:t>(1989=100%)</w:t>
      </w:r>
    </w:p>
    <w:p w14:paraId="7D7B3184" w14:textId="77777777" w:rsidR="00473DC3" w:rsidRPr="00E64D8F" w:rsidRDefault="00473DC3" w:rsidP="00473DC3">
      <w:pPr>
        <w:jc w:val="center"/>
      </w:pPr>
      <w:r w:rsidRPr="00E64D8F">
        <w:rPr>
          <w:noProof/>
        </w:rPr>
        <w:drawing>
          <wp:inline distT="0" distB="0" distL="0" distR="0" wp14:anchorId="3E881CE8" wp14:editId="06C9C9D3">
            <wp:extent cx="5760000" cy="3546000"/>
            <wp:effectExtent l="0" t="0" r="0" b="0"/>
            <wp:docPr id="34" name="Kép 34" descr="C:\Users\user\Desktop\töri feladatgyűjtemény\gdp termelékenység reálker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öri feladatgyűjtemény\gdp termelékenység reálkerese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00" cy="3546000"/>
                    </a:xfrm>
                    <a:prstGeom prst="rect">
                      <a:avLst/>
                    </a:prstGeom>
                    <a:noFill/>
                    <a:ln>
                      <a:noFill/>
                    </a:ln>
                  </pic:spPr>
                </pic:pic>
              </a:graphicData>
            </a:graphic>
          </wp:inline>
        </w:drawing>
      </w:r>
    </w:p>
    <w:p w14:paraId="7A279FDE" w14:textId="60EE65DA" w:rsidR="00473DC3" w:rsidRDefault="005B354E" w:rsidP="00EE47CD">
      <w:pPr>
        <w:spacing w:before="120" w:after="120"/>
        <w:rPr>
          <w:sz w:val="22"/>
          <w:szCs w:val="22"/>
        </w:rPr>
      </w:pPr>
      <w:r>
        <w:rPr>
          <w:sz w:val="22"/>
          <w:szCs w:val="22"/>
        </w:rPr>
        <w:t>(</w:t>
      </w:r>
      <w:r w:rsidR="00EE47CD" w:rsidRPr="00EE47CD">
        <w:rPr>
          <w:sz w:val="22"/>
          <w:szCs w:val="22"/>
        </w:rPr>
        <w:t xml:space="preserve">Forrás: </w:t>
      </w:r>
      <w:hyperlink r:id="rId70" w:history="1">
        <w:r w:rsidR="00EE47CD" w:rsidRPr="00EE47CD">
          <w:rPr>
            <w:rStyle w:val="Hiperhivatkozs"/>
            <w:sz w:val="22"/>
            <w:szCs w:val="22"/>
          </w:rPr>
          <w:t>https://slideplayer.hu/slide/2192819/</w:t>
        </w:r>
      </w:hyperlink>
      <w:r>
        <w:rPr>
          <w:rStyle w:val="Hiperhivatkozs"/>
          <w:sz w:val="22"/>
          <w:szCs w:val="22"/>
        </w:rPr>
        <w:t>)</w:t>
      </w:r>
    </w:p>
    <w:p w14:paraId="76ECD1E2" w14:textId="4EDC13C4" w:rsidR="00EE47CD" w:rsidRPr="00EE47CD" w:rsidRDefault="00813E43" w:rsidP="00473DC3">
      <w:pPr>
        <w:spacing w:after="120"/>
        <w:rPr>
          <w:sz w:val="22"/>
          <w:szCs w:val="22"/>
        </w:rPr>
      </w:pPr>
      <w:r w:rsidRPr="00813E43">
        <w:rPr>
          <w:b/>
          <w:noProof/>
          <w:color w:val="0070C0"/>
        </w:rPr>
        <mc:AlternateContent>
          <mc:Choice Requires="wps">
            <w:drawing>
              <wp:anchor distT="0" distB="0" distL="114300" distR="114300" simplePos="0" relativeHeight="252095488" behindDoc="0" locked="0" layoutInCell="1" allowOverlap="1" wp14:anchorId="0C8583B0" wp14:editId="2557E197">
                <wp:simplePos x="0" y="0"/>
                <wp:positionH relativeFrom="column">
                  <wp:posOffset>5250180</wp:posOffset>
                </wp:positionH>
                <wp:positionV relativeFrom="paragraph">
                  <wp:posOffset>165735</wp:posOffset>
                </wp:positionV>
                <wp:extent cx="784860" cy="281940"/>
                <wp:effectExtent l="0" t="0" r="0" b="3810"/>
                <wp:wrapNone/>
                <wp:docPr id="512" name="Szövegdoboz 51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F41E493" w14:textId="27C47BC5" w:rsidR="007B5AE1" w:rsidRPr="00B8309D" w:rsidRDefault="007B5AE1" w:rsidP="00813E4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83B0" id="Szövegdoboz 512" o:spid="_x0000_s1173" type="#_x0000_t202" style="position:absolute;margin-left:413.4pt;margin-top:13.05pt;width:61.8pt;height:2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uJUwIAAIkEAAAOAAAAZHJzL2Uyb0RvYy54bWysVEtu2zAQ3RfoHQjuG1mukzhG5MBNkKKA&#10;kQRwiqxpirIFUByWpC3FB+sFerE8Unbipl0V3VDDmeF83pvR5VXXaLZVztdkCp6fDDhTRlJZm1XB&#10;vz/efhpz5oMwpdBkVMGfledX048fLls7UUNaky6VYwhi/KS1BV+HYCdZ5uVaNcKfkFUGxopcIwKu&#10;bpWVTrSI3uhsOBicZS250jqSyntob3ojn6b4VaVkuK8qrwLTBUdtIZ0unct4ZtNLMVk5Yde13Jch&#10;/qGKRtQGSV9D3Ygg2MbVf4RqaunIUxVOJDUZVVUtVeoB3eSDd90s1sKq1AvA8fYVJv//wsq77YNj&#10;dVnw03zImRENSFrsfv3cqlVJS9qxqAdKrfUTOC8s3EP3hTqwfdB7KGPzXeWa+EVbDHbg/fyKseoC&#10;k1Cej0fjM1gkTMNxfjFKHGRvj63z4auihkWh4A4UJmTFdu4DCoHrwSXm8qTr8rbWOl3i2Khr7dhW&#10;gHAdUol48ZuXNqwt+Nnn00EKbCg+7yNrgwSx1b6lKIVu2SWA8tH5oeEllc/AwVE/T97K2xrVzoUP&#10;D8JhgNAgliLc46g0IRvtJc7W5HZ/00d/8AorZy0GsuD+x0Y4xZn+ZsD4RT4CViyky+j0fIiLO7Ys&#10;jy1m01wTIMixflYmMfoHfRArR80TdmcWs8IkjETugoeDeB36NcHuSTWbJSfMrBVhbhZWxtAR8sjF&#10;Y/cknN0TFsD0HR1GV0ze8db7xpeGZptAVZ1IjUj3qO4JwLwnrve7GRfq+J683v4g0xcAAAD//wMA&#10;UEsDBBQABgAIAAAAIQCMrWvR4QAAAAkBAAAPAAAAZHJzL2Rvd25yZXYueG1sTI9PT4NAFMTvJn6H&#10;zTPxYuxSKrQij8YYtYk3i3/ibcs+gci+JewW8Nu7nvQ4mcnMb/LtbDox0uBaywjLRQSCuLK65Rrh&#10;pXy43IBwXrFWnWVC+CYH2+L0JFeZthM/07j3tQgl7DKF0HjfZ1K6qiGj3ML2xMH7tINRPsihlnpQ&#10;Uyg3nYyjKJVGtRwWGtXTXUPV1/5oED4u6vcnNz++Tqtk1d/vxnL9pkvE87P59gaEp9n/heEXP6BD&#10;EZgO9sjaiQ5hE6cB3SPE6RJECFwn0RWIA8I6SkAWufz/oPgBAAD//wMAUEsBAi0AFAAGAAgAAAAh&#10;ALaDOJL+AAAA4QEAABMAAAAAAAAAAAAAAAAAAAAAAFtDb250ZW50X1R5cGVzXS54bWxQSwECLQAU&#10;AAYACAAAACEAOP0h/9YAAACUAQAACwAAAAAAAAAAAAAAAAAvAQAAX3JlbHMvLnJlbHNQSwECLQAU&#10;AAYACAAAACEAK1bLiVMCAACJBAAADgAAAAAAAAAAAAAAAAAuAgAAZHJzL2Uyb0RvYy54bWxQSwEC&#10;LQAUAAYACAAAACEAjK1r0eEAAAAJAQAADwAAAAAAAAAAAAAAAACtBAAAZHJzL2Rvd25yZXYueG1s&#10;UEsFBgAAAAAEAAQA8wAAALsFAAAAAA==&#10;" fillcolor="white [3201]" stroked="f" strokeweight=".5pt">
                <v:textbox>
                  <w:txbxContent>
                    <w:p w14:paraId="0F41E493" w14:textId="27C47BC5" w:rsidR="007B5AE1" w:rsidRPr="00B8309D" w:rsidRDefault="007B5AE1" w:rsidP="00813E43">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p>
    <w:p w14:paraId="5D2CFEDC" w14:textId="695C21C3" w:rsidR="00473DC3" w:rsidRPr="00E64D8F" w:rsidRDefault="00813E43" w:rsidP="004378B4">
      <w:pPr>
        <w:pStyle w:val="Listaszerbekezds"/>
        <w:numPr>
          <w:ilvl w:val="0"/>
          <w:numId w:val="103"/>
        </w:numPr>
        <w:spacing w:before="120" w:after="120"/>
        <w:ind w:left="357" w:hanging="357"/>
        <w:contextualSpacing w:val="0"/>
        <w:rPr>
          <w:b/>
        </w:rPr>
      </w:pPr>
      <w:r w:rsidRPr="00813E43">
        <w:rPr>
          <w:b/>
          <w:noProof/>
          <w:color w:val="0070C0"/>
        </w:rPr>
        <w:drawing>
          <wp:anchor distT="0" distB="0" distL="114300" distR="114300" simplePos="0" relativeHeight="252096512" behindDoc="0" locked="0" layoutInCell="1" allowOverlap="1" wp14:anchorId="691011A7" wp14:editId="47F0F6A3">
            <wp:simplePos x="0" y="0"/>
            <wp:positionH relativeFrom="column">
              <wp:posOffset>5554980</wp:posOffset>
            </wp:positionH>
            <wp:positionV relativeFrom="paragraph">
              <wp:posOffset>132080</wp:posOffset>
            </wp:positionV>
            <wp:extent cx="359410" cy="238125"/>
            <wp:effectExtent l="0" t="0" r="2540" b="9525"/>
            <wp:wrapNone/>
            <wp:docPr id="513" name="Kép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Karikázza be a grafikonra vonatkozó két helyes állítás sorszámát!</w:t>
      </w:r>
    </w:p>
    <w:p w14:paraId="223A1777" w14:textId="77777777" w:rsidR="00473DC3" w:rsidRPr="00E64D8F" w:rsidRDefault="00473DC3" w:rsidP="004378B4">
      <w:pPr>
        <w:pStyle w:val="Listaszerbekezds"/>
        <w:numPr>
          <w:ilvl w:val="0"/>
          <w:numId w:val="104"/>
        </w:numPr>
        <w:spacing w:before="120" w:after="120" w:line="312" w:lineRule="auto"/>
        <w:ind w:left="714" w:hanging="357"/>
      </w:pPr>
      <w:r w:rsidRPr="00E64D8F">
        <w:t>A GDP és a reálkereset alakulása egymástól független, amit az is igazol, hogy a grafikon két vonala nem pontosan párhuzamos.</w:t>
      </w:r>
    </w:p>
    <w:p w14:paraId="29A2E608" w14:textId="77777777" w:rsidR="00473DC3" w:rsidRPr="00961478" w:rsidRDefault="00473DC3" w:rsidP="004378B4">
      <w:pPr>
        <w:pStyle w:val="Listaszerbekezds"/>
        <w:numPr>
          <w:ilvl w:val="0"/>
          <w:numId w:val="104"/>
        </w:numPr>
        <w:spacing w:before="120" w:after="120" w:line="312" w:lineRule="auto"/>
        <w:ind w:left="714" w:hanging="357"/>
        <w:rPr>
          <w:color w:val="FF0000"/>
        </w:rPr>
      </w:pPr>
      <w:r w:rsidRPr="00961478">
        <w:rPr>
          <w:color w:val="FF0000"/>
        </w:rPr>
        <w:t>A GDP növekedése összefügg a reálkereset növekedésével, mert így több a bérre fordítható összeg egy országban.</w:t>
      </w:r>
    </w:p>
    <w:p w14:paraId="695F846A" w14:textId="77777777" w:rsidR="00473DC3" w:rsidRPr="00961478" w:rsidRDefault="00473DC3" w:rsidP="004378B4">
      <w:pPr>
        <w:pStyle w:val="Listaszerbekezds"/>
        <w:numPr>
          <w:ilvl w:val="0"/>
          <w:numId w:val="104"/>
        </w:numPr>
        <w:spacing w:before="120" w:after="120" w:line="312" w:lineRule="auto"/>
        <w:ind w:left="714" w:hanging="357"/>
        <w:rPr>
          <w:color w:val="FF0000"/>
        </w:rPr>
      </w:pPr>
      <w:r w:rsidRPr="00961478">
        <w:rPr>
          <w:color w:val="FF0000"/>
        </w:rPr>
        <w:t>A GDP szorosabban követi a termelékenység alakulását, mint a reálkeresetek.</w:t>
      </w:r>
    </w:p>
    <w:p w14:paraId="1067C99A" w14:textId="09D48BE8" w:rsidR="00473DC3" w:rsidRPr="00E64D8F" w:rsidRDefault="00E87E3B" w:rsidP="004378B4">
      <w:pPr>
        <w:pStyle w:val="Listaszerbekezds"/>
        <w:numPr>
          <w:ilvl w:val="0"/>
          <w:numId w:val="103"/>
        </w:numPr>
        <w:spacing w:before="360" w:after="120"/>
        <w:ind w:left="357" w:right="567" w:hanging="357"/>
        <w:contextualSpacing w:val="0"/>
        <w:rPr>
          <w:b/>
        </w:rPr>
      </w:pPr>
      <w:r w:rsidRPr="00E87E3B">
        <w:rPr>
          <w:b/>
          <w:noProof/>
        </w:rPr>
        <w:drawing>
          <wp:anchor distT="0" distB="0" distL="114300" distR="114300" simplePos="0" relativeHeight="252099584" behindDoc="0" locked="0" layoutInCell="1" allowOverlap="1" wp14:anchorId="38C2856D" wp14:editId="6B9A4AC9">
            <wp:simplePos x="0" y="0"/>
            <wp:positionH relativeFrom="column">
              <wp:posOffset>5551170</wp:posOffset>
            </wp:positionH>
            <wp:positionV relativeFrom="paragraph">
              <wp:posOffset>262890</wp:posOffset>
            </wp:positionV>
            <wp:extent cx="359410" cy="257175"/>
            <wp:effectExtent l="0" t="0" r="2540" b="9525"/>
            <wp:wrapNone/>
            <wp:docPr id="515" name="Kép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E87E3B">
        <w:rPr>
          <w:b/>
          <w:noProof/>
        </w:rPr>
        <mc:AlternateContent>
          <mc:Choice Requires="wps">
            <w:drawing>
              <wp:anchor distT="0" distB="0" distL="114300" distR="114300" simplePos="0" relativeHeight="252098560" behindDoc="0" locked="0" layoutInCell="1" allowOverlap="1" wp14:anchorId="60A68794" wp14:editId="37DD2CA1">
                <wp:simplePos x="0" y="0"/>
                <wp:positionH relativeFrom="column">
                  <wp:posOffset>5281930</wp:posOffset>
                </wp:positionH>
                <wp:positionV relativeFrom="paragraph">
                  <wp:posOffset>60325</wp:posOffset>
                </wp:positionV>
                <wp:extent cx="784860" cy="281940"/>
                <wp:effectExtent l="0" t="0" r="0" b="3810"/>
                <wp:wrapNone/>
                <wp:docPr id="514" name="Szövegdoboz 51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B7D6A8" w14:textId="779C0201" w:rsidR="007B5AE1" w:rsidRPr="00B8309D" w:rsidRDefault="007B5AE1" w:rsidP="00E87E3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8794" id="Szövegdoboz 514" o:spid="_x0000_s1174" type="#_x0000_t202" style="position:absolute;left:0;text-align:left;margin-left:415.9pt;margin-top:4.75pt;width:61.8pt;height:22.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YoUwIAAIkEAAAOAAAAZHJzL2Uyb0RvYy54bWysVEtu2zAQ3RfoHQjuG1mukzhG5MBNkKKA&#10;kQRwiqxpirIFUByWpC0lB+sFerE8Urbjpl0V3VDDmeF83pvR5VXXaLZVztdkCp6fDDhTRlJZm1XB&#10;vz/efhpz5oMwpdBkVMGfledX048fLls7UUNaky6VYwhi/KS1BV+HYCdZ5uVaNcKfkFUGxopcIwKu&#10;bpWVTrSI3uhsOBicZS250jqSyntob3ojn6b4VaVkuK8qrwLTBUdtIZ0unct4ZtNLMVk5Yde13JUh&#10;/qGKRtQGSQ+hbkQQbOPqP0I1tXTkqQonkpqMqqqWKvWAbvLBu24Wa2FV6gXgeHuAyf+/sPJu++BY&#10;XRb8NB9xZkQDkhYvv35u1aqkJb2wqAdKrfUTOC8s3EP3hTqwvdd7KGPzXeWa+EVbDHbg/XzAWHWB&#10;SSjPx6PxGSwSpuE4vxglDrK3x9b58FVRw6JQcAcKE7JiO/cBhcB17xJzedJ1eVtrnS5xbNS1dmwr&#10;QLgOqUS8+M1LG9YW/Ozz6SAFNhSf95G1QYLYat9SlEK37BJA+Wi8b3hJ5TNwcNTPk7fytka1c+HD&#10;g3AYIDSIpQj3OCpNyEY7ibM1uZe/6aM/eIWVsxYDWXD/YyOc4kx/M2D8Ih8BKxbSZXR6PsTFHVuW&#10;xxazaa4JEORYPyuTGP2D3ouVo+YJuzOLWWESRiJ3wcNevA79mmD3pJrNkhNm1oowNwsrY+gIeeTi&#10;sXsSzu4IC2D6jvajKybveOt940tDs02gqk6kRqR7VHcEYN4T17vdjAt1fE9eb3+Q6SsAAAD//wMA&#10;UEsDBBQABgAIAAAAIQA6HI7n4AAAAAgBAAAPAAAAZHJzL2Rvd25yZXYueG1sTI9BT4NAFITvJv6H&#10;zTPxYtqlIlqQR2OM2sSbpWq8bdknENm3hN0C/nvXkx4nM5n5Jt/MphMjDa61jLBaRiCIK6tbrhH2&#10;5eNiDcJ5xVp1lgnhmxxsitOTXGXaTvxC487XIpSwyxRC432fSemqhoxyS9sTB+/TDkb5IIda6kFN&#10;odx08jKKrqVRLYeFRvV031D1tTsahI+L+v3ZzU+vU5zE/cN2LG/edIl4fjbf3YLwNPu/MPziB3Qo&#10;AtPBHlk70SGs41VA9whpAiL4aZJcgTggJHEKssjl/wPFDwAAAP//AwBQSwECLQAUAAYACAAAACEA&#10;toM4kv4AAADhAQAAEwAAAAAAAAAAAAAAAAAAAAAAW0NvbnRlbnRfVHlwZXNdLnhtbFBLAQItABQA&#10;BgAIAAAAIQA4/SH/1gAAAJQBAAALAAAAAAAAAAAAAAAAAC8BAABfcmVscy8ucmVsc1BLAQItABQA&#10;BgAIAAAAIQBBDGYoUwIAAIkEAAAOAAAAAAAAAAAAAAAAAC4CAABkcnMvZTJvRG9jLnhtbFBLAQIt&#10;ABQABgAIAAAAIQA6HI7n4AAAAAgBAAAPAAAAAAAAAAAAAAAAAK0EAABkcnMvZG93bnJldi54bWxQ&#10;SwUGAAAAAAQABADzAAAAugUAAAAA&#10;" fillcolor="white [3201]" stroked="f" strokeweight=".5pt">
                <v:textbox>
                  <w:txbxContent>
                    <w:p w14:paraId="55B7D6A8" w14:textId="779C0201" w:rsidR="007B5AE1" w:rsidRPr="00B8309D" w:rsidRDefault="007B5AE1" w:rsidP="00E87E3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73DC3" w:rsidRPr="00E64D8F">
        <w:rPr>
          <w:b/>
        </w:rPr>
        <w:t>Milyen esemény törte meg a termelékenység és a GDP növekedésének a trendjét 2008-ban:</w:t>
      </w:r>
    </w:p>
    <w:p w14:paraId="78ADCC6B" w14:textId="3BA725FD" w:rsidR="00473DC3" w:rsidRPr="00961478" w:rsidRDefault="00961478" w:rsidP="008969E3">
      <w:pPr>
        <w:spacing w:before="360" w:after="120"/>
        <w:ind w:left="357"/>
        <w:rPr>
          <w:color w:val="FF0000"/>
        </w:rPr>
      </w:pPr>
      <w:r w:rsidRPr="00961478">
        <w:rPr>
          <w:color w:val="FF0000"/>
        </w:rPr>
        <w:t>A pénzügyi válság.</w:t>
      </w:r>
    </w:p>
    <w:p w14:paraId="3DD3B734" w14:textId="0956B142" w:rsidR="00473DC3" w:rsidRDefault="00473DC3" w:rsidP="00473DC3"/>
    <w:p w14:paraId="32301FAB" w14:textId="50972462" w:rsidR="00473DC3" w:rsidRPr="00E64D8F" w:rsidRDefault="00AB5546"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104704" behindDoc="0" locked="0" layoutInCell="1" allowOverlap="1" wp14:anchorId="515BA190" wp14:editId="593E9748">
                <wp:simplePos x="0" y="0"/>
                <wp:positionH relativeFrom="column">
                  <wp:posOffset>5288280</wp:posOffset>
                </wp:positionH>
                <wp:positionV relativeFrom="paragraph">
                  <wp:posOffset>-38100</wp:posOffset>
                </wp:positionV>
                <wp:extent cx="838200" cy="457200"/>
                <wp:effectExtent l="0" t="0" r="0" b="0"/>
                <wp:wrapNone/>
                <wp:docPr id="518" name="Szövegdoboz 51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5C837F6F" w14:textId="7964E48E" w:rsidR="007B5AE1" w:rsidRPr="00B8309D" w:rsidRDefault="007B5AE1" w:rsidP="00AB5546">
                            <w:pPr>
                              <w:rPr>
                                <w:sz w:val="22"/>
                                <w:szCs w:val="18"/>
                              </w:rPr>
                            </w:pPr>
                            <w:r w:rsidRPr="009A3171">
                              <w:rPr>
                                <w:sz w:val="22"/>
                                <w:szCs w:val="18"/>
                              </w:rPr>
                              <w:t>Összesen:</w:t>
                            </w:r>
                            <w:r w:rsidRPr="009A3171">
                              <w:rPr>
                                <w:sz w:val="22"/>
                                <w:szCs w:val="18"/>
                              </w:rPr>
                              <w:br/>
                              <w:t xml:space="preserve">__/ </w:t>
                            </w:r>
                            <w:r>
                              <w:rPr>
                                <w:sz w:val="22"/>
                                <w:szCs w:val="18"/>
                              </w:rPr>
                              <w:t>6</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BA190" id="Szövegdoboz 518" o:spid="_x0000_s1175" type="#_x0000_t202" style="position:absolute;left:0;text-align:left;margin-left:416.4pt;margin-top:-3pt;width:66pt;height:3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V0TwIAAIkEAAAOAAAAZHJzL2Uyb0RvYy54bWysVM1u2zAMvg/YOwi6L47bpEuNOEWWIsOA&#10;oC2QDj0rshQbkEVNUmInD7YX2IuVkuM063YadpEpkuLP95Ge3rW1InthXQU6p+lgSInQHIpKb3P6&#10;/Xn5aUKJ80wXTIEWOT0IR+9mHz9MG5OJKyhBFcISDKJd1piclt6bLEkcL0XN3ACM0GiUYGvm8Wq3&#10;SWFZg9FrlVwNhzdJA7YwFrhwDrX3nZHOYnwpBfePUjrhicop1ubjaeO5CWcym7Jsa5kpK34qg/1D&#10;FTWrNCY9h7pnnpGdrf4IVVfcggPpBxzqBKSsuIg9YDfp8F0365IZEXtBcJw5w+T+X1j+sH+ypCpy&#10;Ok6RKs1qJGl9/PVzL7YFbOBIgh5RaozL0Hlt0N23X6BFtnu9Q2VovpW2Dl9si6Ad8T6cMRatJxyV&#10;k+sJ8kYJR9No/DnIGD15e2ys818F1CQIObVIYUSW7VfOd669S8jlQFXFslIqXsLYiIWyZM+QcOVj&#10;iRj8Ny+lSZPTm+vxMAbWEJ53kZXGWkKrXUtB8u2mjQClo9u+4Q0UB8TBQjdPzvBlhdWumPNPzOIA&#10;YYO4FP4RD6kAs8FJoqQEe/ybPvgjr2ilpMGBzKn7sWNWUKK+aWT8Nh2NwgTHS0SOEntp2Vxa9K5e&#10;AEKQ4voZHkV8bL3qRWmhfsHdmYesaGKaY+6c+l5c+G5NcPe4mM+jE86sYX6l14aH0AHywMVz+8Ks&#10;ORHmkekH6EeXZe9463zDSw3znQdZRVID0h2qJwJw3uNYnHYzLNTlPXq9/UFmrwAAAP//AwBQSwME&#10;FAAGAAgAAAAhAIgM/engAAAACQEAAA8AAABkcnMvZG93bnJldi54bWxMj8FOwzAQRO9I/QdrK3FB&#10;rUMDoYRsKoSAStxooBU3N16SiNiOYjcJf89yguPOjmbeZJvJtGKg3jfOIlwuIxBkS6cbWyG8FU+L&#10;NQgflNWqdZYQvsnDJp+dZSrVbrSvNOxCJTjE+lQh1CF0qZS+rMkov3QdWf59ut6owGdfSd2rkcNN&#10;K1dRlEijGssNterooabya3cyCB8X1eHFT8/vY3wdd4/bobjZ6wLxfD7d34EINIU/M/ziMzrkzHR0&#10;J6u9aBHW8YrRA8Ii4U1suE2uWDgiJCzIPJP/F+Q/AAAA//8DAFBLAQItABQABgAIAAAAIQC2gziS&#10;/gAAAOEBAAATAAAAAAAAAAAAAAAAAAAAAABbQ29udGVudF9UeXBlc10ueG1sUEsBAi0AFAAGAAgA&#10;AAAhADj9If/WAAAAlAEAAAsAAAAAAAAAAAAAAAAALwEAAF9yZWxzLy5yZWxzUEsBAi0AFAAGAAgA&#10;AAAhAGwDVXRPAgAAiQQAAA4AAAAAAAAAAAAAAAAALgIAAGRycy9lMm9Eb2MueG1sUEsBAi0AFAAG&#10;AAgAAAAhAIgM/engAAAACQEAAA8AAAAAAAAAAAAAAAAAqQQAAGRycy9kb3ducmV2LnhtbFBLBQYA&#10;AAAABAAEAPMAAAC2BQAAAAA=&#10;" fillcolor="white [3201]" stroked="f" strokeweight=".5pt">
                <v:textbox>
                  <w:txbxContent>
                    <w:p w14:paraId="5C837F6F" w14:textId="7964E48E" w:rsidR="007B5AE1" w:rsidRPr="00B8309D" w:rsidRDefault="007B5AE1" w:rsidP="00AB5546">
                      <w:pPr>
                        <w:rPr>
                          <w:sz w:val="22"/>
                          <w:szCs w:val="18"/>
                        </w:rPr>
                      </w:pPr>
                      <w:r w:rsidRPr="009A3171">
                        <w:rPr>
                          <w:sz w:val="22"/>
                          <w:szCs w:val="18"/>
                        </w:rPr>
                        <w:t>Összesen:</w:t>
                      </w:r>
                      <w:r w:rsidRPr="009A3171">
                        <w:rPr>
                          <w:sz w:val="22"/>
                          <w:szCs w:val="18"/>
                        </w:rPr>
                        <w:br/>
                        <w:t xml:space="preserve">__/ </w:t>
                      </w:r>
                      <w:r>
                        <w:rPr>
                          <w:sz w:val="22"/>
                          <w:szCs w:val="18"/>
                        </w:rPr>
                        <w:t>6</w:t>
                      </w:r>
                      <w:r w:rsidRPr="009A3171">
                        <w:rPr>
                          <w:sz w:val="22"/>
                          <w:szCs w:val="18"/>
                        </w:rPr>
                        <w:t xml:space="preserve"> pont</w:t>
                      </w:r>
                    </w:p>
                  </w:txbxContent>
                </v:textbox>
              </v:shape>
            </w:pict>
          </mc:Fallback>
        </mc:AlternateContent>
      </w:r>
      <w:r w:rsidR="00473DC3" w:rsidRPr="00E64D8F">
        <w:rPr>
          <w:b/>
        </w:rPr>
        <w:t>A feladat a munkabérek földrajzi különbségeivel kapcsolatos.</w:t>
      </w:r>
    </w:p>
    <w:p w14:paraId="7B3B9F0F" w14:textId="77777777" w:rsidR="00473DC3" w:rsidRPr="00E64D8F" w:rsidRDefault="00473DC3" w:rsidP="00473DC3">
      <w:pPr>
        <w:spacing w:after="240"/>
        <w:jc w:val="both"/>
        <w:rPr>
          <w:b/>
        </w:rPr>
      </w:pPr>
      <w:r w:rsidRPr="00E64D8F">
        <w:rPr>
          <w:b/>
        </w:rPr>
        <w:t>A forrás és saját ismeretei alapján válaszoljon a kérdésekre!</w:t>
      </w:r>
    </w:p>
    <w:p w14:paraId="39520EA4" w14:textId="77777777" w:rsidR="00473DC3" w:rsidRPr="00A972B1" w:rsidRDefault="00473DC3" w:rsidP="00A972B1">
      <w:pPr>
        <w:spacing w:line="360" w:lineRule="auto"/>
        <w:ind w:left="357"/>
        <w:jc w:val="center"/>
        <w:rPr>
          <w:rStyle w:val="desc"/>
          <w:bCs/>
          <w:szCs w:val="24"/>
        </w:rPr>
      </w:pPr>
      <w:r w:rsidRPr="00A972B1">
        <w:rPr>
          <w:rStyle w:val="desc"/>
          <w:bCs/>
          <w:szCs w:val="24"/>
        </w:rPr>
        <w:t>A feldolgozóipari átlagórabér alakulása 2012-ben néhány országban ($/óra)</w:t>
      </w:r>
    </w:p>
    <w:p w14:paraId="1C087DBA" w14:textId="77777777" w:rsidR="00473DC3" w:rsidRPr="00E64D8F" w:rsidRDefault="00473DC3" w:rsidP="00473DC3">
      <w:pPr>
        <w:jc w:val="center"/>
      </w:pPr>
      <w:r w:rsidRPr="00E64D8F">
        <w:rPr>
          <w:noProof/>
        </w:rPr>
        <w:drawing>
          <wp:inline distT="0" distB="0" distL="0" distR="0" wp14:anchorId="004AC95A" wp14:editId="501B2FDA">
            <wp:extent cx="5760000" cy="3999600"/>
            <wp:effectExtent l="0" t="0" r="0" b="1270"/>
            <wp:docPr id="35" name="Kép 35" descr="C:\Users\user\Desktop\töri feladatgyűjtemény\órabé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öri feladatgyűjtemény\órabérek.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00" cy="3999600"/>
                    </a:xfrm>
                    <a:prstGeom prst="rect">
                      <a:avLst/>
                    </a:prstGeom>
                    <a:noFill/>
                    <a:ln>
                      <a:noFill/>
                    </a:ln>
                  </pic:spPr>
                </pic:pic>
              </a:graphicData>
            </a:graphic>
          </wp:inline>
        </w:drawing>
      </w:r>
    </w:p>
    <w:p w14:paraId="0CCBFB60" w14:textId="46D1E6A0" w:rsidR="00473DC3" w:rsidRPr="00F50A48" w:rsidRDefault="00A972B1" w:rsidP="00473DC3">
      <w:pPr>
        <w:spacing w:after="120"/>
        <w:rPr>
          <w:sz w:val="22"/>
          <w:szCs w:val="22"/>
        </w:rPr>
      </w:pPr>
      <w:r>
        <w:rPr>
          <w:sz w:val="22"/>
          <w:szCs w:val="22"/>
        </w:rPr>
        <w:t>(</w:t>
      </w:r>
      <w:r w:rsidR="00F50A48" w:rsidRPr="00F50A48">
        <w:rPr>
          <w:sz w:val="22"/>
          <w:szCs w:val="22"/>
        </w:rPr>
        <w:t xml:space="preserve">Forrás: </w:t>
      </w:r>
      <w:hyperlink r:id="rId72" w:history="1">
        <w:r w:rsidR="00F50A48" w:rsidRPr="00F50A48">
          <w:rPr>
            <w:rStyle w:val="Hiperhivatkozs"/>
            <w:sz w:val="22"/>
            <w:szCs w:val="22"/>
          </w:rPr>
          <w:t>https://www.intran.mx/manufacturing-costs-by-country/</w:t>
        </w:r>
      </w:hyperlink>
      <w:r>
        <w:rPr>
          <w:rStyle w:val="Hiperhivatkozs"/>
          <w:sz w:val="22"/>
          <w:szCs w:val="22"/>
        </w:rPr>
        <w:t>)</w:t>
      </w:r>
    </w:p>
    <w:p w14:paraId="08774B33" w14:textId="662CD4D4" w:rsidR="00473DC3" w:rsidRPr="00E64D8F" w:rsidRDefault="002F4F0B" w:rsidP="004378B4">
      <w:pPr>
        <w:pStyle w:val="Listaszerbekezds"/>
        <w:numPr>
          <w:ilvl w:val="0"/>
          <w:numId w:val="105"/>
        </w:numPr>
        <w:spacing w:before="360" w:after="360"/>
        <w:ind w:left="357" w:hanging="357"/>
        <w:contextualSpacing w:val="0"/>
        <w:jc w:val="both"/>
        <w:rPr>
          <w:b/>
        </w:rPr>
      </w:pPr>
      <w:r w:rsidRPr="002F4F0B">
        <w:rPr>
          <w:b/>
          <w:noProof/>
          <w:color w:val="0070C0"/>
        </w:rPr>
        <w:drawing>
          <wp:anchor distT="0" distB="0" distL="114300" distR="114300" simplePos="0" relativeHeight="252107776" behindDoc="0" locked="0" layoutInCell="1" allowOverlap="1" wp14:anchorId="3371E0E0" wp14:editId="16BBD620">
            <wp:simplePos x="0" y="0"/>
            <wp:positionH relativeFrom="column">
              <wp:posOffset>5650230</wp:posOffset>
            </wp:positionH>
            <wp:positionV relativeFrom="paragraph">
              <wp:posOffset>267970</wp:posOffset>
            </wp:positionV>
            <wp:extent cx="359410" cy="257175"/>
            <wp:effectExtent l="0" t="0" r="2540" b="9525"/>
            <wp:wrapNone/>
            <wp:docPr id="520" name="Kép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2F4F0B">
        <w:rPr>
          <w:b/>
          <w:noProof/>
          <w:color w:val="0070C0"/>
        </w:rPr>
        <mc:AlternateContent>
          <mc:Choice Requires="wps">
            <w:drawing>
              <wp:anchor distT="0" distB="0" distL="114300" distR="114300" simplePos="0" relativeHeight="252106752" behindDoc="0" locked="0" layoutInCell="1" allowOverlap="1" wp14:anchorId="13694F9A" wp14:editId="1DCBCD41">
                <wp:simplePos x="0" y="0"/>
                <wp:positionH relativeFrom="column">
                  <wp:posOffset>5380990</wp:posOffset>
                </wp:positionH>
                <wp:positionV relativeFrom="paragraph">
                  <wp:posOffset>65405</wp:posOffset>
                </wp:positionV>
                <wp:extent cx="784860" cy="281940"/>
                <wp:effectExtent l="0" t="0" r="0" b="3810"/>
                <wp:wrapNone/>
                <wp:docPr id="519" name="Szövegdoboz 51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76A9503" w14:textId="3A6B6312" w:rsidR="007B5AE1" w:rsidRPr="00B8309D" w:rsidRDefault="007B5AE1" w:rsidP="002F4F0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4F9A" id="Szövegdoboz 519" o:spid="_x0000_s1176" type="#_x0000_t202" style="position:absolute;left:0;text-align:left;margin-left:423.7pt;margin-top:5.15pt;width:61.8pt;height:2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0dUgIAAIkEAAAOAAAAZHJzL2Uyb0RvYy54bWysVEtu2zAQ3RfoHQjuG1mundhG5MB1kKJA&#10;kARwiqxpirIFUByWpC0lB+sFerE8UnaSpl0V3VDDmeF83pvR+UXXaLZXztdkCp6fDDhTRlJZm03B&#10;v99ffZpw5oMwpdBkVMEflecX848fzls7U0Paki6VYwhi/Ky1Bd+GYGdZ5uVWNcKfkFUGxopcIwKu&#10;bpOVTrSI3uhsOBicZi250jqSyntoL3sjn6f4VaVkuK0qrwLTBUdtIZ0unet4ZvNzMds4Ybe1PJQh&#10;/qGKRtQGSV9CXYog2M7Vf4RqaunIUxVOJDUZVVUtVeoB3eSDd92stsKq1AvA8fYFJv//wsqb/Z1j&#10;dVnwcT7lzIgGJK2efv3cq01Ja3piUQ+UWutncF5ZuIfuC3Vg+6j3UMbmu8o18Yu2GOzA+/EFY9UF&#10;JqE8m4wmp7BImIaTfDpKHGSvj63z4auihkWh4A4UJmTF/toHFALXo0vM5UnX5VWtdbrEsVFL7dhe&#10;gHAdUol48ZuXNqwt+Onn8SAFNhSf95G1QYLYat9SlEK37hJAOfwPQKypfAQOjvp58lZe1aj2Wvhw&#10;JxwGCA1iKcItjkoTstFB4mxL7ulv+ugPXmHlrMVAFtz/2AmnONPfDBif5iNgxUK6jMZnQ1zcW8v6&#10;rcXsmiUBghzrZ2USo3/QR7Fy1DxgdxYxK0zCSOQueDiKy9CvCXZPqsUiOWFmrQjXZmVlDB0hj1zc&#10;dw/C2QNhAUzf0HF0xewdb71vfGlosQtU1YnUiHSP6oEAzHvi+rCbcaHe3pPX6x9k/gwAAP//AwBQ&#10;SwMEFAAGAAgAAAAhADvndfvgAAAACQEAAA8AAABkcnMvZG93bnJldi54bWxMj01Pg0AQhu8m/ofN&#10;mHgxdqlQqcjSGONH4s3Sarxt2RGI7Cxht4D/3vGkx8n75J3nzTez7cSIg28dKVguIhBIlTMt1Qp2&#10;5ePlGoQPmozuHKGCb/SwKU5Pcp0ZN9ErjttQCy4hn2kFTQh9JqWvGrTaL1yPxNmnG6wOfA61NIOe&#10;uNx28iqKrqXVLfGHRvd432D1tT1aBR8X9fuLn5/2U7yK+4fnsUzfTKnU+dl8dwsi4Bz+YPjVZ3Uo&#10;2OngjmS86BSskzRhlIMoBsHATbrkcQcFqyQFWeTy/4LiBwAA//8DAFBLAQItABQABgAIAAAAIQC2&#10;gziS/gAAAOEBAAATAAAAAAAAAAAAAAAAAAAAAABbQ29udGVudF9UeXBlc10ueG1sUEsBAi0AFAAG&#10;AAgAAAAhADj9If/WAAAAlAEAAAsAAAAAAAAAAAAAAAAALwEAAF9yZWxzLy5yZWxzUEsBAi0AFAAG&#10;AAgAAAAhAMOAPR1SAgAAiQQAAA4AAAAAAAAAAAAAAAAALgIAAGRycy9lMm9Eb2MueG1sUEsBAi0A&#10;FAAGAAgAAAAhADvndfvgAAAACQEAAA8AAAAAAAAAAAAAAAAArAQAAGRycy9kb3ducmV2LnhtbFBL&#10;BQYAAAAABAAEAPMAAAC5BQAAAAA=&#10;" fillcolor="white [3201]" stroked="f" strokeweight=".5pt">
                <v:textbox>
                  <w:txbxContent>
                    <w:p w14:paraId="776A9503" w14:textId="3A6B6312" w:rsidR="007B5AE1" w:rsidRPr="00B8309D" w:rsidRDefault="007B5AE1" w:rsidP="002F4F0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5E63C8">
        <w:rPr>
          <w:b/>
        </w:rPr>
        <w:t>D</w:t>
      </w:r>
      <w:r w:rsidR="00473DC3" w:rsidRPr="00E64D8F">
        <w:rPr>
          <w:b/>
        </w:rPr>
        <w:t>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53DCC1F5" w14:textId="77777777" w:rsidTr="008D2C0D">
        <w:trPr>
          <w:trHeight w:val="397"/>
          <w:jc w:val="center"/>
        </w:trPr>
        <w:tc>
          <w:tcPr>
            <w:tcW w:w="6804" w:type="dxa"/>
            <w:shd w:val="clear" w:color="auto" w:fill="FFFF00"/>
            <w:vAlign w:val="center"/>
          </w:tcPr>
          <w:p w14:paraId="638C9547"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2347B603" w14:textId="56D327BD" w:rsidR="00473DC3" w:rsidRPr="00E64D8F" w:rsidRDefault="00473DC3" w:rsidP="008D2C0D">
            <w:pPr>
              <w:jc w:val="center"/>
              <w:rPr>
                <w:b/>
                <w:szCs w:val="24"/>
              </w:rPr>
            </w:pPr>
            <w:r w:rsidRPr="00E64D8F">
              <w:rPr>
                <w:b/>
                <w:szCs w:val="24"/>
              </w:rPr>
              <w:t>I</w:t>
            </w:r>
            <w:r w:rsidR="00A475E5">
              <w:rPr>
                <w:b/>
                <w:szCs w:val="24"/>
              </w:rPr>
              <w:t>gaz</w:t>
            </w:r>
          </w:p>
        </w:tc>
        <w:tc>
          <w:tcPr>
            <w:tcW w:w="1134" w:type="dxa"/>
            <w:shd w:val="clear" w:color="auto" w:fill="FFFF00"/>
            <w:vAlign w:val="center"/>
          </w:tcPr>
          <w:p w14:paraId="111E562D" w14:textId="4EBCC397" w:rsidR="00473DC3" w:rsidRPr="00E64D8F" w:rsidRDefault="00473DC3" w:rsidP="008D2C0D">
            <w:pPr>
              <w:jc w:val="center"/>
              <w:rPr>
                <w:b/>
                <w:szCs w:val="24"/>
              </w:rPr>
            </w:pPr>
            <w:r w:rsidRPr="00E64D8F">
              <w:rPr>
                <w:b/>
                <w:szCs w:val="24"/>
              </w:rPr>
              <w:t>H</w:t>
            </w:r>
            <w:r w:rsidR="00A475E5">
              <w:rPr>
                <w:b/>
                <w:szCs w:val="24"/>
              </w:rPr>
              <w:t>amis</w:t>
            </w:r>
          </w:p>
        </w:tc>
      </w:tr>
      <w:tr w:rsidR="00473DC3" w:rsidRPr="00E64D8F" w14:paraId="52295641" w14:textId="77777777" w:rsidTr="008D2C0D">
        <w:trPr>
          <w:trHeight w:val="397"/>
          <w:jc w:val="center"/>
        </w:trPr>
        <w:tc>
          <w:tcPr>
            <w:tcW w:w="6804" w:type="dxa"/>
            <w:vAlign w:val="center"/>
          </w:tcPr>
          <w:p w14:paraId="5709A407"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A feldolgozóipar többnyire magasan képzett munkaerőt igényel.</w:t>
            </w:r>
          </w:p>
        </w:tc>
        <w:tc>
          <w:tcPr>
            <w:tcW w:w="1134" w:type="dxa"/>
            <w:vAlign w:val="center"/>
          </w:tcPr>
          <w:p w14:paraId="27E67A16" w14:textId="77777777" w:rsidR="00473DC3" w:rsidRPr="00961478" w:rsidRDefault="00473DC3" w:rsidP="007C6DD1">
            <w:pPr>
              <w:spacing w:before="60" w:after="60"/>
              <w:jc w:val="center"/>
              <w:rPr>
                <w:color w:val="FF0000"/>
                <w:szCs w:val="24"/>
              </w:rPr>
            </w:pPr>
          </w:p>
        </w:tc>
        <w:tc>
          <w:tcPr>
            <w:tcW w:w="1134" w:type="dxa"/>
            <w:vAlign w:val="center"/>
          </w:tcPr>
          <w:p w14:paraId="4FE653CA" w14:textId="16693F18" w:rsidR="00473DC3" w:rsidRPr="00961478" w:rsidRDefault="00961478" w:rsidP="007C6DD1">
            <w:pPr>
              <w:spacing w:before="60" w:after="60"/>
              <w:jc w:val="center"/>
              <w:rPr>
                <w:color w:val="FF0000"/>
                <w:szCs w:val="24"/>
              </w:rPr>
            </w:pPr>
            <w:r w:rsidRPr="00961478">
              <w:rPr>
                <w:color w:val="FF0000"/>
                <w:szCs w:val="24"/>
              </w:rPr>
              <w:t>X</w:t>
            </w:r>
          </w:p>
        </w:tc>
      </w:tr>
      <w:tr w:rsidR="00473DC3" w:rsidRPr="00E64D8F" w14:paraId="155B9B34" w14:textId="77777777" w:rsidTr="008D2C0D">
        <w:trPr>
          <w:trHeight w:val="397"/>
          <w:jc w:val="center"/>
        </w:trPr>
        <w:tc>
          <w:tcPr>
            <w:tcW w:w="6804" w:type="dxa"/>
            <w:vAlign w:val="center"/>
          </w:tcPr>
          <w:p w14:paraId="16DEEEB5"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Feldolgozóiparát a fejlett Nyugat minden vállalata Keletre igyekszik telepíteni.</w:t>
            </w:r>
          </w:p>
        </w:tc>
        <w:tc>
          <w:tcPr>
            <w:tcW w:w="1134" w:type="dxa"/>
            <w:vAlign w:val="center"/>
          </w:tcPr>
          <w:p w14:paraId="0178493C" w14:textId="77777777" w:rsidR="00473DC3" w:rsidRPr="00961478" w:rsidRDefault="00473DC3" w:rsidP="007C6DD1">
            <w:pPr>
              <w:spacing w:before="60" w:after="60"/>
              <w:jc w:val="center"/>
              <w:rPr>
                <w:color w:val="FF0000"/>
                <w:szCs w:val="24"/>
              </w:rPr>
            </w:pPr>
          </w:p>
        </w:tc>
        <w:tc>
          <w:tcPr>
            <w:tcW w:w="1134" w:type="dxa"/>
            <w:vAlign w:val="center"/>
          </w:tcPr>
          <w:p w14:paraId="7E9E2E1A" w14:textId="5EA62993" w:rsidR="00473DC3" w:rsidRPr="00961478" w:rsidRDefault="00961478" w:rsidP="007C6DD1">
            <w:pPr>
              <w:spacing w:before="60" w:after="60"/>
              <w:jc w:val="center"/>
              <w:rPr>
                <w:color w:val="FF0000"/>
                <w:szCs w:val="24"/>
              </w:rPr>
            </w:pPr>
            <w:r w:rsidRPr="00961478">
              <w:rPr>
                <w:color w:val="FF0000"/>
                <w:szCs w:val="24"/>
              </w:rPr>
              <w:t>X</w:t>
            </w:r>
          </w:p>
        </w:tc>
      </w:tr>
      <w:tr w:rsidR="00473DC3" w:rsidRPr="00E64D8F" w14:paraId="1AF36E2E" w14:textId="77777777" w:rsidTr="008D2C0D">
        <w:trPr>
          <w:trHeight w:val="397"/>
          <w:jc w:val="center"/>
        </w:trPr>
        <w:tc>
          <w:tcPr>
            <w:tcW w:w="6804" w:type="dxa"/>
            <w:vAlign w:val="center"/>
          </w:tcPr>
          <w:p w14:paraId="765DCD5D"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Lényeges szempont a feldolgozóipar telepítésénél az olcsó munkaerő.</w:t>
            </w:r>
          </w:p>
        </w:tc>
        <w:tc>
          <w:tcPr>
            <w:tcW w:w="1134" w:type="dxa"/>
            <w:vAlign w:val="center"/>
          </w:tcPr>
          <w:p w14:paraId="079C60D3" w14:textId="2795CC8A" w:rsidR="00473DC3" w:rsidRPr="00961478" w:rsidRDefault="00961478" w:rsidP="007C6DD1">
            <w:pPr>
              <w:spacing w:before="60" w:after="60"/>
              <w:jc w:val="center"/>
              <w:rPr>
                <w:color w:val="FF0000"/>
                <w:szCs w:val="24"/>
              </w:rPr>
            </w:pPr>
            <w:r w:rsidRPr="00961478">
              <w:rPr>
                <w:color w:val="FF0000"/>
                <w:szCs w:val="24"/>
              </w:rPr>
              <w:t>X</w:t>
            </w:r>
          </w:p>
        </w:tc>
        <w:tc>
          <w:tcPr>
            <w:tcW w:w="1134" w:type="dxa"/>
            <w:vAlign w:val="center"/>
          </w:tcPr>
          <w:p w14:paraId="153B31D5" w14:textId="77777777" w:rsidR="00473DC3" w:rsidRPr="00961478" w:rsidRDefault="00473DC3" w:rsidP="007C6DD1">
            <w:pPr>
              <w:spacing w:before="60" w:after="60"/>
              <w:jc w:val="center"/>
              <w:rPr>
                <w:color w:val="FF0000"/>
                <w:szCs w:val="24"/>
              </w:rPr>
            </w:pPr>
          </w:p>
        </w:tc>
      </w:tr>
      <w:tr w:rsidR="00473DC3" w:rsidRPr="00E64D8F" w14:paraId="4FCE8DEE" w14:textId="77777777" w:rsidTr="008D2C0D">
        <w:trPr>
          <w:trHeight w:val="397"/>
          <w:jc w:val="center"/>
        </w:trPr>
        <w:tc>
          <w:tcPr>
            <w:tcW w:w="6804" w:type="dxa"/>
            <w:vAlign w:val="center"/>
          </w:tcPr>
          <w:p w14:paraId="07D69E3A" w14:textId="77777777" w:rsidR="00473DC3" w:rsidRPr="00E64D8F" w:rsidRDefault="00473DC3" w:rsidP="004378B4">
            <w:pPr>
              <w:pStyle w:val="Listaszerbekezds"/>
              <w:numPr>
                <w:ilvl w:val="0"/>
                <w:numId w:val="107"/>
              </w:numPr>
              <w:spacing w:before="60" w:after="60"/>
              <w:ind w:left="357" w:hanging="357"/>
              <w:contextualSpacing w:val="0"/>
              <w:rPr>
                <w:szCs w:val="24"/>
              </w:rPr>
            </w:pPr>
            <w:r w:rsidRPr="00E64D8F">
              <w:rPr>
                <w:szCs w:val="24"/>
              </w:rPr>
              <w:t>Az olcsó munkaerő a fejlődő országokra és a harmadik világra jellemző elsősorban.</w:t>
            </w:r>
          </w:p>
        </w:tc>
        <w:tc>
          <w:tcPr>
            <w:tcW w:w="1134" w:type="dxa"/>
            <w:vAlign w:val="center"/>
          </w:tcPr>
          <w:p w14:paraId="4F80BD6F" w14:textId="38D47F55" w:rsidR="00473DC3" w:rsidRPr="00961478" w:rsidRDefault="00961478" w:rsidP="007C6DD1">
            <w:pPr>
              <w:spacing w:before="60" w:after="60"/>
              <w:jc w:val="center"/>
              <w:rPr>
                <w:color w:val="FF0000"/>
                <w:szCs w:val="24"/>
              </w:rPr>
            </w:pPr>
            <w:r w:rsidRPr="00961478">
              <w:rPr>
                <w:color w:val="FF0000"/>
                <w:szCs w:val="24"/>
              </w:rPr>
              <w:t>X</w:t>
            </w:r>
          </w:p>
        </w:tc>
        <w:tc>
          <w:tcPr>
            <w:tcW w:w="1134" w:type="dxa"/>
            <w:vAlign w:val="center"/>
          </w:tcPr>
          <w:p w14:paraId="18F0252A" w14:textId="77777777" w:rsidR="00473DC3" w:rsidRPr="00961478" w:rsidRDefault="00473DC3" w:rsidP="007C6DD1">
            <w:pPr>
              <w:spacing w:before="60" w:after="60"/>
              <w:jc w:val="center"/>
              <w:rPr>
                <w:color w:val="FF0000"/>
                <w:szCs w:val="24"/>
              </w:rPr>
            </w:pPr>
          </w:p>
        </w:tc>
      </w:tr>
    </w:tbl>
    <w:p w14:paraId="4227BCDA" w14:textId="53297488" w:rsidR="00473DC3" w:rsidRPr="00E64D8F" w:rsidRDefault="008806F3" w:rsidP="004378B4">
      <w:pPr>
        <w:pStyle w:val="Listaszerbekezds"/>
        <w:numPr>
          <w:ilvl w:val="0"/>
          <w:numId w:val="105"/>
        </w:numPr>
        <w:spacing w:before="360" w:after="120"/>
        <w:ind w:left="357" w:right="567" w:hanging="357"/>
        <w:contextualSpacing w:val="0"/>
        <w:jc w:val="both"/>
        <w:rPr>
          <w:b/>
        </w:rPr>
      </w:pPr>
      <w:r w:rsidRPr="00E17B09">
        <w:rPr>
          <w:b/>
          <w:noProof/>
        </w:rPr>
        <w:drawing>
          <wp:anchor distT="0" distB="0" distL="114300" distR="114300" simplePos="0" relativeHeight="252110848" behindDoc="0" locked="0" layoutInCell="1" allowOverlap="1" wp14:anchorId="29635751" wp14:editId="75C25BE7">
            <wp:simplePos x="0" y="0"/>
            <wp:positionH relativeFrom="column">
              <wp:posOffset>5679440</wp:posOffset>
            </wp:positionH>
            <wp:positionV relativeFrom="paragraph">
              <wp:posOffset>379095</wp:posOffset>
            </wp:positionV>
            <wp:extent cx="359410" cy="257175"/>
            <wp:effectExtent l="0" t="0" r="2540" b="9525"/>
            <wp:wrapNone/>
            <wp:docPr id="522" name="Kép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E17B09">
        <w:rPr>
          <w:b/>
          <w:noProof/>
        </w:rPr>
        <mc:AlternateContent>
          <mc:Choice Requires="wps">
            <w:drawing>
              <wp:anchor distT="0" distB="0" distL="114300" distR="114300" simplePos="0" relativeHeight="252109824" behindDoc="0" locked="0" layoutInCell="1" allowOverlap="1" wp14:anchorId="000A2E6E" wp14:editId="56588190">
                <wp:simplePos x="0" y="0"/>
                <wp:positionH relativeFrom="column">
                  <wp:posOffset>5410200</wp:posOffset>
                </wp:positionH>
                <wp:positionV relativeFrom="paragraph">
                  <wp:posOffset>176530</wp:posOffset>
                </wp:positionV>
                <wp:extent cx="784860" cy="281940"/>
                <wp:effectExtent l="0" t="0" r="0" b="3810"/>
                <wp:wrapNone/>
                <wp:docPr id="521" name="Szövegdoboz 52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5790E4E" w14:textId="36809D89" w:rsidR="007B5AE1" w:rsidRPr="00B8309D" w:rsidRDefault="007B5AE1" w:rsidP="00E17B09">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2E6E" id="Szövegdoboz 521" o:spid="_x0000_s1177" type="#_x0000_t202" style="position:absolute;left:0;text-align:left;margin-left:426pt;margin-top:13.9pt;width:61.8pt;height:22.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C8UQIAAIkEAAAOAAAAZHJzL2Uyb0RvYy54bWysVM1uGjEQvlfqO1i+NwsUEoJYIkqUqlKU&#10;RCJVzsbrhZW8Htc27CYP1hfoi+WzFwhNe6p68Y5nxvPzfTM7vWprzXbK+YpMzvtnPc6UkVRUZp3z&#10;7483n8ac+SBMITQZlfNn5fnV7OOHaWMnakAb0oVyDEGMnzQ255sQ7CTLvNyoWvgzssrAWJKrRcDV&#10;rbPCiQbRa50Ner3zrCFXWEdSeQ/tdWfksxS/LJUM92XpVWA656gtpNOlcxXPbDYVk7UTdlPJfRni&#10;H6qoRWWQ9BjqWgTBtq76I1RdSUeeynAmqc6oLCupUg/opt97181yI6xKvQAcb48w+f8XVt7tHhyr&#10;ipyPBn3OjKhB0vLl18+dWhe0ohcW9UCpsX4C56WFe2i/UAu2D3oPZWy+LV0dv2iLwQ68n48YqzYw&#10;CeXFeDg+h0XCNBj3L4eJg+ztsXU+fFVUsyjk3IHChKzY3fqAQuB6cIm5POmquKm0Tpc4NmqhHdsJ&#10;EK5DKhEvfvPShjU5P/886qXAhuLzLrI2SBBb7VqKUmhXbQKoPzo2vKLiGTg46ubJW3lTodpb4cOD&#10;cBggNIilCPc4Sk3IRnuJsw25l7/poz94hZWzBgOZc/9jK5ziTH8zYPyyPwRWLKTLcHQxwMWdWlan&#10;FrOtFwQIwCmqS2L0D/oglo7qJ+zOPGaFSRiJ3DkPB3ERujXB7kk1nycnzKwV4dYsrYyhI+SRi8f2&#10;STi7JyyA6Ts6jK6YvOOt840vDc23gcoqkRqR7lDdE4B5T1zvdzMu1Ok9eb39QWavAAAA//8DAFBL&#10;AwQUAAYACAAAACEAVgU45eEAAAAJAQAADwAAAGRycy9kb3ducmV2LnhtbEyPTU+DQBCG7yb+h82Y&#10;eDF2kYZSkaExxo+kN0ur8bZlRyCyu4TdAv57x5MeJ/PmfZ8n38ymEyMNvnUW4WYRgSBbOd3aGmFf&#10;Pl2vQfigrFads4TwTR42xflZrjLtJvtK4y7UgkuszxRCE0KfSemrhozyC9eT5d+nG4wKfA611IOa&#10;uNx0Mo6ilTSqtbzQqJ4eGqq+dieD8HFVv2/9/HyYlsmyf3wZy/RNl4iXF/P9HYhAc/gLwy8+o0PB&#10;TEd3stqLDmGdxOwSEOKUFThwmyYrEEeENI5BFrn8b1D8AAAA//8DAFBLAQItABQABgAIAAAAIQC2&#10;gziS/gAAAOEBAAATAAAAAAAAAAAAAAAAAAAAAABbQ29udGVudF9UeXBlc10ueG1sUEsBAi0AFAAG&#10;AAgAAAAhADj9If/WAAAAlAEAAAsAAAAAAAAAAAAAAAAALwEAAF9yZWxzLy5yZWxzUEsBAi0AFAAG&#10;AAgAAAAhAN7T0LxRAgAAiQQAAA4AAAAAAAAAAAAAAAAALgIAAGRycy9lMm9Eb2MueG1sUEsBAi0A&#10;FAAGAAgAAAAhAFYFOOXhAAAACQEAAA8AAAAAAAAAAAAAAAAAqwQAAGRycy9kb3ducmV2LnhtbFBL&#10;BQYAAAAABAAEAPMAAAC5BQAAAAA=&#10;" fillcolor="white [3201]" stroked="f" strokeweight=".5pt">
                <v:textbox>
                  <w:txbxContent>
                    <w:p w14:paraId="65790E4E" w14:textId="36809D89" w:rsidR="007B5AE1" w:rsidRPr="00B8309D" w:rsidRDefault="007B5AE1" w:rsidP="00E17B09">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73DC3" w:rsidRPr="00E64D8F">
        <w:rPr>
          <w:b/>
        </w:rPr>
        <w:t>Az élőmunka költsége fontos összetevője egy ország versenyképességének. Karikázza be annak a további két tényezőnek a sorszámát, amely egy ország versenyképességét növeli!</w:t>
      </w:r>
    </w:p>
    <w:p w14:paraId="0984C56D" w14:textId="77777777" w:rsidR="00473DC3" w:rsidRPr="00C923DA" w:rsidRDefault="00473DC3" w:rsidP="004378B4">
      <w:pPr>
        <w:pStyle w:val="Listaszerbekezds"/>
        <w:numPr>
          <w:ilvl w:val="0"/>
          <w:numId w:val="106"/>
        </w:numPr>
        <w:spacing w:before="120" w:after="120" w:line="312" w:lineRule="auto"/>
        <w:ind w:left="714" w:hanging="357"/>
        <w:rPr>
          <w:color w:val="FF0000"/>
        </w:rPr>
      </w:pPr>
      <w:r w:rsidRPr="00C923DA">
        <w:rPr>
          <w:color w:val="FF0000"/>
        </w:rPr>
        <w:t>Infrastruktúra állapota.</w:t>
      </w:r>
    </w:p>
    <w:p w14:paraId="45968BFD" w14:textId="77777777" w:rsidR="00473DC3" w:rsidRPr="00E64D8F" w:rsidRDefault="00473DC3" w:rsidP="004378B4">
      <w:pPr>
        <w:pStyle w:val="Listaszerbekezds"/>
        <w:numPr>
          <w:ilvl w:val="0"/>
          <w:numId w:val="106"/>
        </w:numPr>
        <w:spacing w:before="120" w:after="120" w:line="312" w:lineRule="auto"/>
        <w:ind w:left="714" w:hanging="357"/>
      </w:pPr>
      <w:r w:rsidRPr="00E64D8F">
        <w:t>A versenysportot szolgáló létesítmények mennyisége.</w:t>
      </w:r>
    </w:p>
    <w:p w14:paraId="3B8534E3" w14:textId="77777777" w:rsidR="00473DC3" w:rsidRPr="00C923DA" w:rsidRDefault="00473DC3" w:rsidP="004378B4">
      <w:pPr>
        <w:pStyle w:val="Listaszerbekezds"/>
        <w:numPr>
          <w:ilvl w:val="0"/>
          <w:numId w:val="106"/>
        </w:numPr>
        <w:spacing w:before="120" w:after="120" w:line="312" w:lineRule="auto"/>
        <w:ind w:left="714" w:hanging="357"/>
        <w:rPr>
          <w:color w:val="FF0000"/>
        </w:rPr>
      </w:pPr>
      <w:r w:rsidRPr="00C923DA">
        <w:rPr>
          <w:color w:val="FF0000"/>
        </w:rPr>
        <w:t>Állami intézmények gazdasági adminisztrációjának hatékonysága.</w:t>
      </w:r>
    </w:p>
    <w:p w14:paraId="11DDB7E6" w14:textId="7EC5C10E" w:rsidR="00473DC3" w:rsidRPr="00E64D8F" w:rsidRDefault="001550A3" w:rsidP="004378B4">
      <w:pPr>
        <w:pStyle w:val="Listaszerbekezds"/>
        <w:numPr>
          <w:ilvl w:val="0"/>
          <w:numId w:val="117"/>
        </w:numPr>
        <w:spacing w:before="240"/>
        <w:ind w:left="426" w:hanging="426"/>
        <w:jc w:val="both"/>
        <w:rPr>
          <w:b/>
        </w:rPr>
      </w:pPr>
      <w:r>
        <w:rPr>
          <w:b/>
          <w:bCs/>
          <w:noProof/>
        </w:rPr>
        <w:lastRenderedPageBreak/>
        <mc:AlternateContent>
          <mc:Choice Requires="wps">
            <w:drawing>
              <wp:anchor distT="0" distB="0" distL="114300" distR="114300" simplePos="0" relativeHeight="252112896" behindDoc="0" locked="0" layoutInCell="1" allowOverlap="1" wp14:anchorId="038C43EE" wp14:editId="46357F7A">
                <wp:simplePos x="0" y="0"/>
                <wp:positionH relativeFrom="column">
                  <wp:posOffset>5242560</wp:posOffset>
                </wp:positionH>
                <wp:positionV relativeFrom="paragraph">
                  <wp:posOffset>-22860</wp:posOffset>
                </wp:positionV>
                <wp:extent cx="838200" cy="457200"/>
                <wp:effectExtent l="0" t="0" r="0" b="0"/>
                <wp:wrapNone/>
                <wp:docPr id="523" name="Szövegdoboz 523"/>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26F036DD" w14:textId="2FD519D3" w:rsidR="007B5AE1" w:rsidRPr="00B8309D" w:rsidRDefault="007B5AE1" w:rsidP="001550A3">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43EE" id="Szövegdoboz 523" o:spid="_x0000_s1178" type="#_x0000_t202" style="position:absolute;left:0;text-align:left;margin-left:412.8pt;margin-top:-1.8pt;width:66pt;height:3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XoTgIAAIkEAAAOAAAAZHJzL2Uyb0RvYy54bWysVM1u2zAMvg/YOwi6L85vlxlxiixFhgFF&#10;WyAdelZkKTYgiZqkxE4ebC+wFxslJ2nW7TTsIlMkxZ/vIz27bbUie+F8Daagg16fEmE4lLXZFvTb&#10;8+rDlBIfmCmZAiMKehCe3s7fv5s1NhdDqECVwhEMYnze2IJWIdg8yzyvhGa+B1YYNEpwmgW8um1W&#10;OtZgdK2yYb9/kzXgSuuAC+9Re9cZ6TzFl1Lw8CilF4GogmJtIZ0unZt4ZvMZy7eO2armpzLYP1Sh&#10;WW0w6SXUHQuM7Fz9RyhdcwceZOhx0BlIWXOResBuBv033awrZkXqBcHx9gKT/39h+cP+yZG6LOhk&#10;OKLEMI0krY8/f+zFtoQNHEnUI0qN9Tk6ry26h/YztMj2We9RGZtvpdPxi20RtCPehwvGog2Eo3I6&#10;miJvlHA0jScfo4zRs9fH1vnwRYAmUSioQwoTsmx/70PnenaJuTyoulzVSqVLHBuxVI7sGRKuQioR&#10;g//mpQxpCnozmvRTYAPxeRdZGawlttq1FKXQbtoE0GAyPDe8gfKAODjo5slbvqqx2nvmwxNzOEDY&#10;IC5FeMRDKsBscJIoqcAd/6aP/sgrWilpcCAL6r/vmBOUqK8GGf80GI/jBKdLQo4Sd23ZXFvMTi8B&#10;IRjg+lmeRHzsgjqL0oF+wd1ZxKxoYoZj7oKGs7gM3Zrg7nGxWCQnnFnLwr1ZWx5DR8gjF8/tC3P2&#10;RFhAph/gPLosf8Nb5xtfGljsAsg6kRqR7lA9EYDznsbitJtxoa7vyev1DzL/BQAA//8DAFBLAwQU&#10;AAYACAAAACEAvwEKMuEAAAAJAQAADwAAAGRycy9kb3ducmV2LnhtbEyPTU/DMAyG70j8h8hIXNCW&#10;stKulKYTQsAkbqx8iFvWmLaicaom68q/x5zgZFt+9PpxsZltLyYcfedIweUyAoFUO9NRo+Clelhk&#10;IHzQZHTvCBV8o4dNeXpS6Ny4Iz3jtAuN4BDyuVbQhjDkUvq6Rav90g1IvPt0o9WBx7GRZtRHDre9&#10;XEVRKq3uiC+0esC7Fuuv3cEq+Lho3p/8/Ph6jJN4uN9O1frNVEqdn823NyACzuEPhl99VoeSnfbu&#10;QMaLXkG2SlJGFSxirgxcJ2tu9grS7ApkWcj/H5Q/AAAA//8DAFBLAQItABQABgAIAAAAIQC2gziS&#10;/gAAAOEBAAATAAAAAAAAAAAAAAAAAAAAAABbQ29udGVudF9UeXBlc10ueG1sUEsBAi0AFAAGAAgA&#10;AAAhADj9If/WAAAAlAEAAAsAAAAAAAAAAAAAAAAALwEAAF9yZWxzLy5yZWxzUEsBAi0AFAAGAAgA&#10;AAAhAPh/RehOAgAAiQQAAA4AAAAAAAAAAAAAAAAALgIAAGRycy9lMm9Eb2MueG1sUEsBAi0AFAAG&#10;AAgAAAAhAL8BCjLhAAAACQEAAA8AAAAAAAAAAAAAAAAAqAQAAGRycy9kb3ducmV2LnhtbFBLBQYA&#10;AAAABAAEAPMAAAC2BQAAAAA=&#10;" fillcolor="white [3201]" stroked="f" strokeweight=".5pt">
                <v:textbox>
                  <w:txbxContent>
                    <w:p w14:paraId="26F036DD" w14:textId="2FD519D3" w:rsidR="007B5AE1" w:rsidRPr="00B8309D" w:rsidRDefault="007B5AE1" w:rsidP="001550A3">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v:textbox>
              </v:shape>
            </w:pict>
          </mc:Fallback>
        </mc:AlternateContent>
      </w:r>
      <w:r w:rsidR="00473DC3" w:rsidRPr="00E64D8F">
        <w:rPr>
          <w:b/>
        </w:rPr>
        <w:t>A feladat a nemek munkavállalásával és bérezésével kapcsolatos.</w:t>
      </w:r>
    </w:p>
    <w:p w14:paraId="01E4A3DD" w14:textId="77777777" w:rsidR="00473DC3" w:rsidRPr="00E64D8F" w:rsidRDefault="00473DC3" w:rsidP="00473DC3">
      <w:pPr>
        <w:spacing w:after="240"/>
        <w:jc w:val="both"/>
        <w:rPr>
          <w:b/>
        </w:rPr>
      </w:pPr>
      <w:r w:rsidRPr="00E64D8F">
        <w:rPr>
          <w:b/>
        </w:rPr>
        <w:t>A források és saját ismeretei alapján válaszoljon a kérdésekre!</w:t>
      </w:r>
    </w:p>
    <w:p w14:paraId="3B6EF654" w14:textId="77777777" w:rsidR="00473DC3" w:rsidRPr="00E64D8F" w:rsidRDefault="00473DC3" w:rsidP="00473DC3">
      <w:pPr>
        <w:spacing w:before="120"/>
        <w:rPr>
          <w:b/>
        </w:rPr>
      </w:pPr>
      <w:r w:rsidRPr="00E64D8F">
        <w:rPr>
          <w:b/>
        </w:rPr>
        <w:t>A)</w:t>
      </w:r>
    </w:p>
    <w:p w14:paraId="2AECD254" w14:textId="77777777" w:rsidR="00473DC3" w:rsidRPr="0098409E" w:rsidRDefault="00473DC3" w:rsidP="00473DC3">
      <w:pPr>
        <w:spacing w:after="120"/>
        <w:jc w:val="center"/>
        <w:rPr>
          <w:bCs/>
        </w:rPr>
      </w:pPr>
      <w:r w:rsidRPr="0098409E">
        <w:rPr>
          <w:bCs/>
        </w:rPr>
        <w:t>Átlagos órabérek foglalkozások szerint Magyarországon 2014-ben</w:t>
      </w:r>
    </w:p>
    <w:p w14:paraId="5A4DBAE1" w14:textId="77777777" w:rsidR="00473DC3" w:rsidRPr="00E64D8F" w:rsidRDefault="00473DC3" w:rsidP="00F51E5D">
      <w:pPr>
        <w:spacing w:before="120" w:after="120"/>
        <w:jc w:val="center"/>
      </w:pPr>
      <w:r w:rsidRPr="00E64D8F">
        <w:rPr>
          <w:noProof/>
        </w:rPr>
        <w:drawing>
          <wp:inline distT="0" distB="0" distL="0" distR="0" wp14:anchorId="5F8AC38F" wp14:editId="1DBEDB75">
            <wp:extent cx="5753100" cy="3205614"/>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807270" cy="3235797"/>
                    </a:xfrm>
                    <a:prstGeom prst="rect">
                      <a:avLst/>
                    </a:prstGeom>
                  </pic:spPr>
                </pic:pic>
              </a:graphicData>
            </a:graphic>
          </wp:inline>
        </w:drawing>
      </w:r>
    </w:p>
    <w:p w14:paraId="730725D3" w14:textId="0AB0928F" w:rsidR="00473DC3" w:rsidRPr="00815E00" w:rsidRDefault="0098409E" w:rsidP="00473DC3">
      <w:pPr>
        <w:spacing w:before="120" w:after="120"/>
        <w:rPr>
          <w:sz w:val="22"/>
          <w:szCs w:val="22"/>
        </w:rPr>
      </w:pPr>
      <w:r>
        <w:rPr>
          <w:sz w:val="22"/>
          <w:szCs w:val="22"/>
        </w:rPr>
        <w:t>(</w:t>
      </w:r>
      <w:r w:rsidR="00815E00" w:rsidRPr="00815E00">
        <w:rPr>
          <w:sz w:val="22"/>
          <w:szCs w:val="22"/>
        </w:rPr>
        <w:t xml:space="preserve">Forrás: </w:t>
      </w:r>
      <w:hyperlink r:id="rId74" w:history="1">
        <w:r w:rsidR="00815E00" w:rsidRPr="00815E00">
          <w:rPr>
            <w:rStyle w:val="Hiperhivatkozs"/>
            <w:sz w:val="22"/>
            <w:szCs w:val="22"/>
          </w:rPr>
          <w:t>https://ec.europa.eu/eurostat/cache/infographs/womenmen/hu_hu/images/pdf/WomenMenEurope-DigitalPublication-2018_hu.pdf?lang=hu</w:t>
        </w:r>
      </w:hyperlink>
      <w:r>
        <w:rPr>
          <w:rStyle w:val="Hiperhivatkozs"/>
          <w:sz w:val="22"/>
          <w:szCs w:val="22"/>
        </w:rPr>
        <w:t>)</w:t>
      </w:r>
    </w:p>
    <w:p w14:paraId="7442F28E" w14:textId="77777777" w:rsidR="00473DC3" w:rsidRPr="00E64D8F" w:rsidRDefault="00473DC3" w:rsidP="00473DC3">
      <w:pPr>
        <w:spacing w:before="120"/>
        <w:rPr>
          <w:b/>
        </w:rPr>
      </w:pPr>
      <w:r w:rsidRPr="00E64D8F">
        <w:rPr>
          <w:b/>
        </w:rPr>
        <w:t>B)</w:t>
      </w:r>
    </w:p>
    <w:p w14:paraId="476028CC" w14:textId="77777777" w:rsidR="00473DC3" w:rsidRPr="0098409E" w:rsidRDefault="00473DC3" w:rsidP="00473DC3">
      <w:pPr>
        <w:spacing w:after="120"/>
        <w:jc w:val="center"/>
        <w:rPr>
          <w:bCs/>
        </w:rPr>
      </w:pPr>
      <w:r w:rsidRPr="0098409E">
        <w:rPr>
          <w:bCs/>
        </w:rPr>
        <w:t xml:space="preserve">A nemek közötti bérkülönbség </w:t>
      </w:r>
      <w:proofErr w:type="spellStart"/>
      <w:r w:rsidRPr="0098409E">
        <w:rPr>
          <w:bCs/>
        </w:rPr>
        <w:t>országonként</w:t>
      </w:r>
      <w:proofErr w:type="spellEnd"/>
      <w:r w:rsidRPr="0098409E">
        <w:rPr>
          <w:bCs/>
        </w:rPr>
        <w:t xml:space="preserve"> 2017-ben (%)</w:t>
      </w:r>
    </w:p>
    <w:p w14:paraId="4F09F3A6" w14:textId="77777777" w:rsidR="00473DC3" w:rsidRPr="00E64D8F" w:rsidRDefault="00473DC3" w:rsidP="00F51E5D">
      <w:pPr>
        <w:spacing w:before="120" w:after="120"/>
        <w:jc w:val="center"/>
      </w:pPr>
      <w:r w:rsidRPr="00E64D8F">
        <w:rPr>
          <w:noProof/>
        </w:rPr>
        <w:drawing>
          <wp:inline distT="0" distB="0" distL="0" distR="0" wp14:anchorId="04546C0B" wp14:editId="64C5D829">
            <wp:extent cx="5623560" cy="3035839"/>
            <wp:effectExtent l="0" t="0" r="0" b="0"/>
            <wp:docPr id="42" name="Kép 42" descr="C:\Users\user\Desktop\töri feladatgyűjtemény\bérkülönbség országonké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öri feladatgyűjtemény\bérkülönbség országonként.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039" cy="3053912"/>
                    </a:xfrm>
                    <a:prstGeom prst="rect">
                      <a:avLst/>
                    </a:prstGeom>
                    <a:noFill/>
                    <a:ln>
                      <a:noFill/>
                    </a:ln>
                  </pic:spPr>
                </pic:pic>
              </a:graphicData>
            </a:graphic>
          </wp:inline>
        </w:drawing>
      </w:r>
    </w:p>
    <w:p w14:paraId="4BD50377" w14:textId="4167E2E9" w:rsidR="00473DC3" w:rsidRPr="00815E00" w:rsidRDefault="00F51E5D" w:rsidP="00473DC3">
      <w:pPr>
        <w:spacing w:before="120" w:after="120"/>
        <w:rPr>
          <w:sz w:val="22"/>
          <w:szCs w:val="22"/>
        </w:rPr>
      </w:pPr>
      <w:r>
        <w:rPr>
          <w:sz w:val="22"/>
          <w:szCs w:val="22"/>
        </w:rPr>
        <w:t>(</w:t>
      </w:r>
      <w:r w:rsidR="00815E00" w:rsidRPr="00815E00">
        <w:rPr>
          <w:sz w:val="22"/>
          <w:szCs w:val="22"/>
        </w:rPr>
        <w:t xml:space="preserve">Forrás: </w:t>
      </w:r>
      <w:hyperlink r:id="rId76" w:history="1">
        <w:r w:rsidR="00815E00" w:rsidRPr="00815E00">
          <w:rPr>
            <w:rStyle w:val="Hiperhivatkozs"/>
            <w:sz w:val="22"/>
            <w:szCs w:val="22"/>
          </w:rPr>
          <w:t>https://novekedes.hu/elemzesek/ennyi-a-kulonbseg-nalunk-a-ferfi-es-noi-berek-kozott</w:t>
        </w:r>
      </w:hyperlink>
      <w:r>
        <w:rPr>
          <w:rStyle w:val="Hiperhivatkozs"/>
          <w:sz w:val="22"/>
          <w:szCs w:val="22"/>
        </w:rPr>
        <w:t>)</w:t>
      </w:r>
    </w:p>
    <w:p w14:paraId="45F2D61B" w14:textId="06C30347" w:rsidR="00473DC3" w:rsidRPr="00E64D8F" w:rsidRDefault="001550A3" w:rsidP="004378B4">
      <w:pPr>
        <w:pStyle w:val="Listaszerbekezds"/>
        <w:numPr>
          <w:ilvl w:val="0"/>
          <w:numId w:val="108"/>
        </w:numPr>
        <w:spacing w:before="240" w:after="120"/>
        <w:ind w:left="357" w:right="567" w:hanging="357"/>
        <w:contextualSpacing w:val="0"/>
        <w:rPr>
          <w:b/>
        </w:rPr>
      </w:pPr>
      <w:r w:rsidRPr="001550A3">
        <w:rPr>
          <w:b/>
          <w:noProof/>
        </w:rPr>
        <w:lastRenderedPageBreak/>
        <mc:AlternateContent>
          <mc:Choice Requires="wps">
            <w:drawing>
              <wp:anchor distT="0" distB="0" distL="114300" distR="114300" simplePos="0" relativeHeight="252114944" behindDoc="0" locked="0" layoutInCell="1" allowOverlap="1" wp14:anchorId="760E6222" wp14:editId="12F36A52">
                <wp:simplePos x="0" y="0"/>
                <wp:positionH relativeFrom="column">
                  <wp:posOffset>5417820</wp:posOffset>
                </wp:positionH>
                <wp:positionV relativeFrom="paragraph">
                  <wp:posOffset>-59690</wp:posOffset>
                </wp:positionV>
                <wp:extent cx="784860" cy="281940"/>
                <wp:effectExtent l="0" t="0" r="0" b="3810"/>
                <wp:wrapNone/>
                <wp:docPr id="524" name="Szövegdoboz 52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2445FBE" w14:textId="5580A0B8"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E6222" id="Szövegdoboz 524" o:spid="_x0000_s1179" type="#_x0000_t202" style="position:absolute;left:0;text-align:left;margin-left:426.6pt;margin-top:-4.7pt;width:61.8pt;height:22.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KnUwIAAIkEAAAOAAAAZHJzL2Uyb0RvYy54bWysVEtu2zAQ3RfoHQjuG9mOnThC5MBNkKKA&#10;kQRwiqxpirIFUByWpC3FB+sFerE+UnaSpl0V3VDDmeF83pvR5VXXaLZTztdkCj48GXCmjKSyNuuC&#10;f3u8/TTlzAdhSqHJqII/K8+vZh8/XLY2VyPakC6VYwhifN7agm9CsHmWeblRjfAnZJWBsSLXiICr&#10;W2elEy2iNzobDQZnWUuutI6k8h7am97IZyl+VSkZ7qvKq8B0wVFbSKdL5yqe2exS5Gsn7KaWhzLE&#10;P1TRiNog6UuoGxEE27r6j1BNLR15qsKJpCajqqqlSj2gm+HgXTfLjbAq9QJwvH2Byf+/sPJu9+BY&#10;XRZ8MhpzZkQDkpb7nz92al3SivYs6oFSa30O56WFe+g+Uwe2j3oPZWy+q1wTv2iLwQ68n18wVl1g&#10;Esrz6Xh6BouEaTQdXowTB9nrY+t8+KKoYVEouAOFCVmxW/iAQuB6dIm5POm6vK21Tpc4NupaO7YT&#10;IFyHVCJe/OalDWsLfnY6GaTAhuLzPrI2SBBb7VuKUuhWXQJoODk9Nryi8hk4OOrnyVt5W6PahfDh&#10;QTgMEBrEUoR7HJUmZKODxNmG3P5v+ugPXmHlrMVAFtx/3wqnONNfDRi/GI6BFQvpMp6cj3Bxby2r&#10;txazba4JEAyxflYmMfoHfRQrR80Tdmces8IkjETugoejeB36NcHuSTWfJyfMrBVhYZZWxtAR8sjF&#10;Y/cknD0QFsD0HR1HV+TveOt940tD822gqk6kRqR7VA8EYN4T14fdjAv19p68Xv8gs18AAAD//wMA&#10;UEsDBBQABgAIAAAAIQC9u+3d4QAAAAkBAAAPAAAAZHJzL2Rvd25yZXYueG1sTI/LTsMwEEX3SPyD&#10;NUhsUOvQkD5CJhVCPCR2NC2InRsPSUQ8jmI3CX+PWcFyNEf3npttJ9OKgXrXWEa4nkcgiEurG64Q&#10;9sXjbA3CecVatZYJ4ZscbPPzs0yl2o78SsPOVyKEsEsVQu19l0rpypqMcnPbEYffp+2N8uHsK6l7&#10;NYZw08pFFC2lUQ2Hhlp1dF9T+bU7GYSPq+r9xU1PhzFO4u7heShWb7pAvLyY7m5BeJr8Hwy/+kEd&#10;8uB0tCfWTrQI6yReBBRhtrkBEYDNahm2HBHiJAKZZ/L/gvwHAAD//wMAUEsBAi0AFAAGAAgAAAAh&#10;ALaDOJL+AAAA4QEAABMAAAAAAAAAAAAAAAAAAAAAAFtDb250ZW50X1R5cGVzXS54bWxQSwECLQAU&#10;AAYACAAAACEAOP0h/9YAAACUAQAACwAAAAAAAAAAAAAAAAAvAQAAX3JlbHMvLnJlbHNQSwECLQAU&#10;AAYACAAAACEAnJCSp1MCAACJBAAADgAAAAAAAAAAAAAAAAAuAgAAZHJzL2Uyb0RvYy54bWxQSwEC&#10;LQAUAAYACAAAACEAvbvt3eEAAAAJAQAADwAAAAAAAAAAAAAAAACtBAAAZHJzL2Rvd25yZXYueG1s&#10;UEsFBgAAAAAEAAQA8wAAALsFAAAAAA==&#10;" fillcolor="white [3201]" stroked="f" strokeweight=".5pt">
                <v:textbox>
                  <w:txbxContent>
                    <w:p w14:paraId="32445FBE" w14:textId="5580A0B8"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3</w:t>
                      </w:r>
                      <w:r w:rsidRPr="00B8309D">
                        <w:rPr>
                          <w:sz w:val="22"/>
                          <w:szCs w:val="18"/>
                        </w:rPr>
                        <w:t xml:space="preserve"> pont</w:t>
                      </w:r>
                    </w:p>
                  </w:txbxContent>
                </v:textbox>
              </v:shape>
            </w:pict>
          </mc:Fallback>
        </mc:AlternateContent>
      </w:r>
      <w:r w:rsidRPr="001550A3">
        <w:rPr>
          <w:b/>
          <w:noProof/>
        </w:rPr>
        <w:drawing>
          <wp:anchor distT="0" distB="0" distL="114300" distR="114300" simplePos="0" relativeHeight="252115968" behindDoc="0" locked="0" layoutInCell="1" allowOverlap="1" wp14:anchorId="0CD5CFC0" wp14:editId="78092C3F">
            <wp:simplePos x="0" y="0"/>
            <wp:positionH relativeFrom="column">
              <wp:posOffset>5687060</wp:posOffset>
            </wp:positionH>
            <wp:positionV relativeFrom="paragraph">
              <wp:posOffset>142875</wp:posOffset>
            </wp:positionV>
            <wp:extent cx="359410" cy="257175"/>
            <wp:effectExtent l="0" t="0" r="2540" b="9525"/>
            <wp:wrapNone/>
            <wp:docPr id="525" name="Kép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473DC3" w:rsidRPr="00E64D8F">
        <w:rPr>
          <w:b/>
        </w:rPr>
        <w:t>Egészítse ki a hiányos mondatokat a szókészletben található szavakkal! Minden üres helyre csak egy szót írjon! Nem szükséges minden szót felhasználnia.</w:t>
      </w:r>
    </w:p>
    <w:p w14:paraId="100C968A" w14:textId="77777777" w:rsidR="00473DC3" w:rsidRPr="00423961" w:rsidRDefault="00473DC3" w:rsidP="00423961">
      <w:pPr>
        <w:spacing w:before="240" w:after="240"/>
        <w:ind w:left="357"/>
        <w:rPr>
          <w:b/>
          <w:bCs/>
        </w:rPr>
      </w:pPr>
      <w:r w:rsidRPr="00423961">
        <w:rPr>
          <w:b/>
          <w:bCs/>
        </w:rPr>
        <w:t>kevesebb, kisebb, nagyobb, termelésre, több, tradíciókra</w:t>
      </w:r>
    </w:p>
    <w:p w14:paraId="4DF7DF9C" w14:textId="7A9E51E8" w:rsidR="00473DC3" w:rsidRPr="00E64D8F" w:rsidRDefault="00473DC3" w:rsidP="004378B4">
      <w:pPr>
        <w:pStyle w:val="Listaszerbekezds"/>
        <w:numPr>
          <w:ilvl w:val="0"/>
          <w:numId w:val="109"/>
        </w:numPr>
        <w:spacing w:line="360" w:lineRule="auto"/>
        <w:ind w:left="714" w:hanging="357"/>
        <w:contextualSpacing w:val="0"/>
        <w:jc w:val="both"/>
      </w:pPr>
      <w:r w:rsidRPr="00E64D8F">
        <w:t>A jellemzően ázsiai típusú</w:t>
      </w:r>
      <w:r w:rsidR="00843463">
        <w:t xml:space="preserve"> </w:t>
      </w:r>
      <w:r w:rsidR="00843463" w:rsidRPr="00843463">
        <w:rPr>
          <w:color w:val="FF0000"/>
        </w:rPr>
        <w:t>tradícióra</w:t>
      </w:r>
      <w:r w:rsidR="00843463">
        <w:t xml:space="preserve"> </w:t>
      </w:r>
      <w:r w:rsidRPr="00E64D8F">
        <w:t>épülő társadalmakban, mint például Japánban és Koreában igen jelentős a férfiak és a nők közötti bérkülönbség.</w:t>
      </w:r>
    </w:p>
    <w:p w14:paraId="394A3558" w14:textId="3DCEF502" w:rsidR="00473DC3" w:rsidRPr="00E64D8F" w:rsidRDefault="00473DC3" w:rsidP="004378B4">
      <w:pPr>
        <w:pStyle w:val="Listaszerbekezds"/>
        <w:numPr>
          <w:ilvl w:val="0"/>
          <w:numId w:val="109"/>
        </w:numPr>
        <w:spacing w:line="360" w:lineRule="auto"/>
        <w:ind w:left="714" w:hanging="357"/>
        <w:contextualSpacing w:val="0"/>
        <w:jc w:val="both"/>
      </w:pPr>
      <w:r w:rsidRPr="00E64D8F">
        <w:t xml:space="preserve">Magyarországon a magasabb végzettségűek körében a bérszakadék </w:t>
      </w:r>
      <w:r w:rsidR="00843463" w:rsidRPr="00843463">
        <w:rPr>
          <w:color w:val="FF0000"/>
        </w:rPr>
        <w:t>nagyobb</w:t>
      </w:r>
      <w:r w:rsidRPr="00E64D8F">
        <w:t>, mint az alacsonyabb végzettséget igénylő területeken.</w:t>
      </w:r>
    </w:p>
    <w:p w14:paraId="6EED4A5B" w14:textId="6E107432" w:rsidR="00473DC3" w:rsidRPr="00E64D8F" w:rsidRDefault="00473DC3" w:rsidP="004378B4">
      <w:pPr>
        <w:pStyle w:val="Listaszerbekezds"/>
        <w:numPr>
          <w:ilvl w:val="0"/>
          <w:numId w:val="109"/>
        </w:numPr>
        <w:spacing w:line="360" w:lineRule="auto"/>
        <w:ind w:left="714" w:hanging="357"/>
        <w:contextualSpacing w:val="0"/>
        <w:jc w:val="both"/>
      </w:pPr>
      <w:r w:rsidRPr="00E64D8F">
        <w:t xml:space="preserve">Magyarországon a nők átlagos órabére 2014-ben </w:t>
      </w:r>
      <w:r w:rsidR="00843463" w:rsidRPr="00843463">
        <w:rPr>
          <w:color w:val="FF0000"/>
        </w:rPr>
        <w:t>kevesebb</w:t>
      </w:r>
      <w:r w:rsidRPr="00E64D8F">
        <w:t>, mint egy euróval maradt el a férfiaké mögött.</w:t>
      </w:r>
    </w:p>
    <w:p w14:paraId="204A79A6" w14:textId="19D1B326" w:rsidR="00473DC3" w:rsidRPr="00E64D8F" w:rsidRDefault="001550A3" w:rsidP="004378B4">
      <w:pPr>
        <w:pStyle w:val="Listaszerbekezds"/>
        <w:numPr>
          <w:ilvl w:val="0"/>
          <w:numId w:val="108"/>
        </w:numPr>
        <w:spacing w:before="240" w:after="360"/>
        <w:ind w:left="357" w:hanging="357"/>
        <w:contextualSpacing w:val="0"/>
        <w:jc w:val="both"/>
        <w:rPr>
          <w:b/>
        </w:rPr>
      </w:pPr>
      <w:r w:rsidRPr="001550A3">
        <w:rPr>
          <w:b/>
          <w:noProof/>
          <w:color w:val="0070C0"/>
        </w:rPr>
        <w:drawing>
          <wp:anchor distT="0" distB="0" distL="114300" distR="114300" simplePos="0" relativeHeight="252119040" behindDoc="0" locked="0" layoutInCell="1" allowOverlap="1" wp14:anchorId="591A4ADD" wp14:editId="2F0CF6B7">
            <wp:simplePos x="0" y="0"/>
            <wp:positionH relativeFrom="column">
              <wp:posOffset>5699760</wp:posOffset>
            </wp:positionH>
            <wp:positionV relativeFrom="paragraph">
              <wp:posOffset>271780</wp:posOffset>
            </wp:positionV>
            <wp:extent cx="359410" cy="214630"/>
            <wp:effectExtent l="0" t="0" r="2540" b="0"/>
            <wp:wrapNone/>
            <wp:docPr id="527" name="Kép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Pr="001550A3">
        <w:rPr>
          <w:b/>
          <w:noProof/>
          <w:color w:val="0070C0"/>
        </w:rPr>
        <mc:AlternateContent>
          <mc:Choice Requires="wps">
            <w:drawing>
              <wp:anchor distT="0" distB="0" distL="114300" distR="114300" simplePos="0" relativeHeight="252118016" behindDoc="0" locked="0" layoutInCell="1" allowOverlap="1" wp14:anchorId="5486B011" wp14:editId="3820AE0F">
                <wp:simplePos x="0" y="0"/>
                <wp:positionH relativeFrom="column">
                  <wp:posOffset>5417820</wp:posOffset>
                </wp:positionH>
                <wp:positionV relativeFrom="paragraph">
                  <wp:posOffset>43815</wp:posOffset>
                </wp:positionV>
                <wp:extent cx="784860" cy="281940"/>
                <wp:effectExtent l="0" t="0" r="0" b="3810"/>
                <wp:wrapNone/>
                <wp:docPr id="526" name="Szövegdoboz 52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78E9480" w14:textId="2A9E2510"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6B011" id="Szövegdoboz 526" o:spid="_x0000_s1180" type="#_x0000_t202" style="position:absolute;left:0;text-align:left;margin-left:426.6pt;margin-top:3.45pt;width:61.8pt;height:2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e2UgIAAIkEAAAOAAAAZHJzL2Uyb0RvYy54bWysVM1uGjEQvlfqO1i+NwsUCEEsESVKVSlK&#10;IpEqZ+P1wkpej2sbdpMH6wv0xfLZCwlNe6p68Y5nxvPzfTM7u2xrzfbK+YpMzvtnPc6UkVRUZpPz&#10;7w/Xnyac+SBMITQZlfMn5fnl/OOHWWOnakBb0oVyDEGMnzY259sQ7DTLvNyqWvgzssrAWJKrRcDV&#10;bbLCiQbRa50Ner1x1pArrCOpvIf2qjPyeYpflkqGu7L0KjCdc9QW0unSuY5nNp+J6cYJu63koQzx&#10;D1XUojJI+hrqSgTBdq76I1RdSUeeynAmqc6oLCupUg/opt97181qK6xKvQAcb19h8v8vrLzd3ztW&#10;FTkfDcacGVGDpNXzr597tSloTc8s6oFSY/0UzisL99B+oRZsH/Ueyth8W7o6ftEWgx14P71irNrA&#10;JJTnk+FkDIuEaTDpXwwTB9nbY+t8+KqoZlHIuQOFCVmxv/EBhcD16BJzedJVcV1pnS5xbNRSO7YX&#10;IFyHVCJe/OalDWtyPv486qXAhuLzLrI2SBBb7VqKUmjXbQKoPxoeG15T8QQcHHXz5K28rlDtjfDh&#10;XjgMEBrEUoQ7HKUmZKODxNmW3PPf9NEfvMLKWYOBzLn/sRNOcaa/GTB+0R8CKxbSZTg6H+DiTi3r&#10;U4vZ1UsCBH2sn5VJjP5BH8XSUf2I3VnErDAJI5E75+EoLkO3Jtg9qRaL5ISZtSLcmJWVMXSEPHLx&#10;0D4KZw+EBTB9S8fRFdN3vHW+8aWhxS5QWSVSI9IdqgcCMO+J68NuxoU6vSevtz/I/AUAAP//AwBQ&#10;SwMEFAAGAAgAAAAhAHmJzmfhAAAACAEAAA8AAABkcnMvZG93bnJldi54bWxMj0tPwzAQhO9I/Adr&#10;kbgg6rRR0jZkUyHEQ+qNhoe4ufGSRMR2FLtJ+PcsJziOZjTzTb6bTSdGGnzrLMJyEYEgWznd2hrh&#10;pXy43oDwQVmtOmcJ4Zs87Irzs1xl2k32mcZDqAWXWJ8phCaEPpPSVw0Z5ReuJ8vepxuMCiyHWupB&#10;TVxuOrmKolQa1VpeaFRPdw1VX4eTQfi4qt/3fn58neIk7u+fxnL9pkvEy4v59gZEoDn8heEXn9Gh&#10;YKajO1ntRYewSeIVRxHSLQj2t+uUrxwRkmUMssjl/wPFDwAAAP//AwBQSwECLQAUAAYACAAAACEA&#10;toM4kv4AAADhAQAAEwAAAAAAAAAAAAAAAAAAAAAAW0NvbnRlbnRfVHlwZXNdLnhtbFBLAQItABQA&#10;BgAIAAAAIQA4/SH/1gAAAJQBAAALAAAAAAAAAAAAAAAAAC8BAABfcmVscy8ucmVsc1BLAQItABQA&#10;BgAIAAAAIQAFxOe2UgIAAIkEAAAOAAAAAAAAAAAAAAAAAC4CAABkcnMvZTJvRG9jLnhtbFBLAQIt&#10;ABQABgAIAAAAIQB5ic5n4QAAAAgBAAAPAAAAAAAAAAAAAAAAAKwEAABkcnMvZG93bnJldi54bWxQ&#10;SwUGAAAAAAQABADzAAAAugUAAAAA&#10;" fillcolor="white [3201]" stroked="f" strokeweight=".5pt">
                <v:textbox>
                  <w:txbxContent>
                    <w:p w14:paraId="178E9480" w14:textId="2A9E2510" w:rsidR="007B5AE1" w:rsidRPr="00B8309D" w:rsidRDefault="007B5AE1" w:rsidP="001550A3">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2C6EE2">
        <w:rPr>
          <w:b/>
        </w:rPr>
        <w:t>D</w:t>
      </w:r>
      <w:r w:rsidR="00473DC3" w:rsidRPr="00E64D8F">
        <w:rPr>
          <w:b/>
        </w:rPr>
        <w:t>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0746A935" w14:textId="77777777" w:rsidTr="008D2C0D">
        <w:trPr>
          <w:trHeight w:val="397"/>
          <w:jc w:val="center"/>
        </w:trPr>
        <w:tc>
          <w:tcPr>
            <w:tcW w:w="6804" w:type="dxa"/>
            <w:shd w:val="clear" w:color="auto" w:fill="FFFF00"/>
            <w:vAlign w:val="center"/>
          </w:tcPr>
          <w:p w14:paraId="6429A10E"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2C14886E" w14:textId="31F1591F" w:rsidR="00473DC3" w:rsidRPr="00E64D8F" w:rsidRDefault="00473DC3" w:rsidP="008D2C0D">
            <w:pPr>
              <w:jc w:val="center"/>
              <w:rPr>
                <w:b/>
                <w:szCs w:val="24"/>
              </w:rPr>
            </w:pPr>
            <w:r w:rsidRPr="00E64D8F">
              <w:rPr>
                <w:b/>
                <w:szCs w:val="24"/>
              </w:rPr>
              <w:t>I</w:t>
            </w:r>
            <w:r w:rsidR="009A33D4">
              <w:rPr>
                <w:b/>
                <w:szCs w:val="24"/>
              </w:rPr>
              <w:t>gaz</w:t>
            </w:r>
          </w:p>
        </w:tc>
        <w:tc>
          <w:tcPr>
            <w:tcW w:w="1134" w:type="dxa"/>
            <w:shd w:val="clear" w:color="auto" w:fill="FFFF00"/>
            <w:vAlign w:val="center"/>
          </w:tcPr>
          <w:p w14:paraId="2AC29E7B" w14:textId="4C2B11A1" w:rsidR="00473DC3" w:rsidRPr="00E64D8F" w:rsidRDefault="00473DC3" w:rsidP="008D2C0D">
            <w:pPr>
              <w:jc w:val="center"/>
              <w:rPr>
                <w:b/>
                <w:szCs w:val="24"/>
              </w:rPr>
            </w:pPr>
            <w:r w:rsidRPr="00E64D8F">
              <w:rPr>
                <w:b/>
                <w:szCs w:val="24"/>
              </w:rPr>
              <w:t>H</w:t>
            </w:r>
            <w:r w:rsidR="009A33D4">
              <w:rPr>
                <w:b/>
                <w:szCs w:val="24"/>
              </w:rPr>
              <w:t>amis</w:t>
            </w:r>
          </w:p>
        </w:tc>
      </w:tr>
      <w:tr w:rsidR="00473DC3" w:rsidRPr="00E64D8F" w14:paraId="4E64F8F9" w14:textId="77777777" w:rsidTr="008D2C0D">
        <w:trPr>
          <w:trHeight w:val="397"/>
          <w:jc w:val="center"/>
        </w:trPr>
        <w:tc>
          <w:tcPr>
            <w:tcW w:w="6804" w:type="dxa"/>
            <w:vAlign w:val="center"/>
          </w:tcPr>
          <w:p w14:paraId="3CD60589"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 xml:space="preserve">Az </w:t>
            </w:r>
            <w:proofErr w:type="spellStart"/>
            <w:r w:rsidRPr="00E64D8F">
              <w:rPr>
                <w:szCs w:val="24"/>
              </w:rPr>
              <w:t>iparilag</w:t>
            </w:r>
            <w:proofErr w:type="spellEnd"/>
            <w:r w:rsidRPr="00E64D8F">
              <w:rPr>
                <w:szCs w:val="24"/>
              </w:rPr>
              <w:t xml:space="preserve"> fejlett országokban nem jellemző a bérszakadék a nők és férfiak között.</w:t>
            </w:r>
          </w:p>
        </w:tc>
        <w:tc>
          <w:tcPr>
            <w:tcW w:w="1134" w:type="dxa"/>
            <w:vAlign w:val="center"/>
          </w:tcPr>
          <w:p w14:paraId="799F23D8" w14:textId="77777777" w:rsidR="00473DC3" w:rsidRPr="00D30F24" w:rsidRDefault="00473DC3" w:rsidP="00B11502">
            <w:pPr>
              <w:spacing w:before="60" w:after="60"/>
              <w:jc w:val="center"/>
              <w:rPr>
                <w:color w:val="FF0000"/>
                <w:szCs w:val="24"/>
              </w:rPr>
            </w:pPr>
          </w:p>
        </w:tc>
        <w:tc>
          <w:tcPr>
            <w:tcW w:w="1134" w:type="dxa"/>
            <w:vAlign w:val="center"/>
          </w:tcPr>
          <w:p w14:paraId="692F15D2" w14:textId="0637026F" w:rsidR="00473DC3" w:rsidRPr="00D30F24" w:rsidRDefault="00D30F24" w:rsidP="00B11502">
            <w:pPr>
              <w:spacing w:before="60" w:after="60"/>
              <w:jc w:val="center"/>
              <w:rPr>
                <w:color w:val="FF0000"/>
                <w:szCs w:val="24"/>
              </w:rPr>
            </w:pPr>
            <w:r w:rsidRPr="00D30F24">
              <w:rPr>
                <w:color w:val="FF0000"/>
                <w:szCs w:val="24"/>
              </w:rPr>
              <w:t>X</w:t>
            </w:r>
          </w:p>
        </w:tc>
      </w:tr>
      <w:tr w:rsidR="00473DC3" w:rsidRPr="00E64D8F" w14:paraId="5032B26C" w14:textId="77777777" w:rsidTr="008D2C0D">
        <w:trPr>
          <w:trHeight w:val="397"/>
          <w:jc w:val="center"/>
        </w:trPr>
        <w:tc>
          <w:tcPr>
            <w:tcW w:w="6804" w:type="dxa"/>
            <w:vAlign w:val="center"/>
          </w:tcPr>
          <w:p w14:paraId="12B04093"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A nők alacsonyabb átlagkeresetében lényeges tényező, hogy jellemzően az anyák maradnak otthon a gyerekekkel.</w:t>
            </w:r>
          </w:p>
        </w:tc>
        <w:tc>
          <w:tcPr>
            <w:tcW w:w="1134" w:type="dxa"/>
            <w:vAlign w:val="center"/>
          </w:tcPr>
          <w:p w14:paraId="0EAA1242" w14:textId="0765022B" w:rsidR="00473DC3" w:rsidRPr="00D30F24" w:rsidRDefault="00D30F24" w:rsidP="00B11502">
            <w:pPr>
              <w:spacing w:before="60" w:after="60"/>
              <w:jc w:val="center"/>
              <w:rPr>
                <w:color w:val="FF0000"/>
                <w:szCs w:val="24"/>
              </w:rPr>
            </w:pPr>
            <w:r w:rsidRPr="00D30F24">
              <w:rPr>
                <w:color w:val="FF0000"/>
                <w:szCs w:val="24"/>
              </w:rPr>
              <w:t>X</w:t>
            </w:r>
          </w:p>
        </w:tc>
        <w:tc>
          <w:tcPr>
            <w:tcW w:w="1134" w:type="dxa"/>
            <w:vAlign w:val="center"/>
          </w:tcPr>
          <w:p w14:paraId="2D8B3310" w14:textId="77777777" w:rsidR="00473DC3" w:rsidRPr="00D30F24" w:rsidRDefault="00473DC3" w:rsidP="00B11502">
            <w:pPr>
              <w:spacing w:before="60" w:after="60"/>
              <w:jc w:val="center"/>
              <w:rPr>
                <w:color w:val="FF0000"/>
                <w:szCs w:val="24"/>
              </w:rPr>
            </w:pPr>
          </w:p>
        </w:tc>
      </w:tr>
      <w:tr w:rsidR="00473DC3" w:rsidRPr="00E64D8F" w14:paraId="5A72888F" w14:textId="77777777" w:rsidTr="008D2C0D">
        <w:trPr>
          <w:trHeight w:val="397"/>
          <w:jc w:val="center"/>
        </w:trPr>
        <w:tc>
          <w:tcPr>
            <w:tcW w:w="6804" w:type="dxa"/>
            <w:vAlign w:val="center"/>
          </w:tcPr>
          <w:p w14:paraId="43F3A942"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A nőknek nagyobb az esélyük a bérhátrány leküzdésére azokban az országokban, ahol az általános emberi jogok kérdését komolyan veszik.</w:t>
            </w:r>
          </w:p>
        </w:tc>
        <w:tc>
          <w:tcPr>
            <w:tcW w:w="1134" w:type="dxa"/>
            <w:vAlign w:val="center"/>
          </w:tcPr>
          <w:p w14:paraId="75B12283" w14:textId="4910D4AE" w:rsidR="00473DC3" w:rsidRPr="00D30F24" w:rsidRDefault="00D30F24" w:rsidP="00B11502">
            <w:pPr>
              <w:spacing w:before="60" w:after="60"/>
              <w:jc w:val="center"/>
              <w:rPr>
                <w:color w:val="FF0000"/>
                <w:szCs w:val="24"/>
              </w:rPr>
            </w:pPr>
            <w:r w:rsidRPr="00D30F24">
              <w:rPr>
                <w:color w:val="FF0000"/>
                <w:szCs w:val="24"/>
              </w:rPr>
              <w:t>X</w:t>
            </w:r>
          </w:p>
        </w:tc>
        <w:tc>
          <w:tcPr>
            <w:tcW w:w="1134" w:type="dxa"/>
            <w:vAlign w:val="center"/>
          </w:tcPr>
          <w:p w14:paraId="2785FE1E" w14:textId="77777777" w:rsidR="00473DC3" w:rsidRPr="00D30F24" w:rsidRDefault="00473DC3" w:rsidP="00B11502">
            <w:pPr>
              <w:spacing w:before="60" w:after="60"/>
              <w:jc w:val="center"/>
              <w:rPr>
                <w:color w:val="FF0000"/>
                <w:szCs w:val="24"/>
              </w:rPr>
            </w:pPr>
          </w:p>
        </w:tc>
      </w:tr>
      <w:tr w:rsidR="00473DC3" w:rsidRPr="00E64D8F" w14:paraId="59EFCCA5" w14:textId="77777777" w:rsidTr="008D2C0D">
        <w:trPr>
          <w:trHeight w:val="397"/>
          <w:jc w:val="center"/>
        </w:trPr>
        <w:tc>
          <w:tcPr>
            <w:tcW w:w="6804" w:type="dxa"/>
            <w:vAlign w:val="center"/>
          </w:tcPr>
          <w:p w14:paraId="76EDB09C" w14:textId="77777777" w:rsidR="00473DC3" w:rsidRPr="00E64D8F" w:rsidRDefault="00473DC3" w:rsidP="004378B4">
            <w:pPr>
              <w:pStyle w:val="Listaszerbekezds"/>
              <w:numPr>
                <w:ilvl w:val="0"/>
                <w:numId w:val="110"/>
              </w:numPr>
              <w:spacing w:before="60" w:after="60"/>
              <w:ind w:left="357" w:hanging="357"/>
              <w:contextualSpacing w:val="0"/>
              <w:rPr>
                <w:szCs w:val="24"/>
              </w:rPr>
            </w:pPr>
            <w:r w:rsidRPr="00E64D8F">
              <w:rPr>
                <w:szCs w:val="24"/>
              </w:rPr>
              <w:t xml:space="preserve">Azokban az országokban, ahol a bérek nemzetközi összehasonlításban is </w:t>
            </w:r>
            <w:proofErr w:type="spellStart"/>
            <w:r w:rsidRPr="00E64D8F">
              <w:rPr>
                <w:szCs w:val="24"/>
              </w:rPr>
              <w:t>alacsonyak</w:t>
            </w:r>
            <w:proofErr w:type="spellEnd"/>
            <w:r w:rsidRPr="00E64D8F">
              <w:rPr>
                <w:szCs w:val="24"/>
              </w:rPr>
              <w:t>, kisebb a százalékos eltérés a nők és a férfiak bére között.</w:t>
            </w:r>
          </w:p>
        </w:tc>
        <w:tc>
          <w:tcPr>
            <w:tcW w:w="1134" w:type="dxa"/>
            <w:vAlign w:val="center"/>
          </w:tcPr>
          <w:p w14:paraId="179D48A3" w14:textId="25BC05BB" w:rsidR="00473DC3" w:rsidRPr="00D30F24" w:rsidRDefault="00D30F24" w:rsidP="00B11502">
            <w:pPr>
              <w:spacing w:before="60" w:after="60"/>
              <w:jc w:val="center"/>
              <w:rPr>
                <w:color w:val="FF0000"/>
                <w:szCs w:val="24"/>
              </w:rPr>
            </w:pPr>
            <w:r w:rsidRPr="00D30F24">
              <w:rPr>
                <w:color w:val="FF0000"/>
                <w:szCs w:val="24"/>
              </w:rPr>
              <w:t>X</w:t>
            </w:r>
          </w:p>
        </w:tc>
        <w:tc>
          <w:tcPr>
            <w:tcW w:w="1134" w:type="dxa"/>
            <w:vAlign w:val="center"/>
          </w:tcPr>
          <w:p w14:paraId="07F8415A" w14:textId="77777777" w:rsidR="00473DC3" w:rsidRPr="00D30F24" w:rsidRDefault="00473DC3" w:rsidP="00B11502">
            <w:pPr>
              <w:spacing w:before="60" w:after="60"/>
              <w:jc w:val="center"/>
              <w:rPr>
                <w:color w:val="FF0000"/>
                <w:szCs w:val="24"/>
              </w:rPr>
            </w:pPr>
          </w:p>
        </w:tc>
      </w:tr>
    </w:tbl>
    <w:p w14:paraId="36FFE415" w14:textId="0D8351EC" w:rsidR="00473DC3" w:rsidRDefault="00473DC3" w:rsidP="00473DC3"/>
    <w:p w14:paraId="01EA8662" w14:textId="77777777" w:rsidR="001453B5" w:rsidRDefault="001453B5" w:rsidP="00473DC3"/>
    <w:p w14:paraId="5FA171D9" w14:textId="47DF19D2" w:rsidR="00473DC3" w:rsidRPr="00E64D8F" w:rsidRDefault="0090226F" w:rsidP="004378B4">
      <w:pPr>
        <w:pStyle w:val="Listaszerbekezds"/>
        <w:pageBreakBefore/>
        <w:numPr>
          <w:ilvl w:val="0"/>
          <w:numId w:val="117"/>
        </w:numPr>
        <w:spacing w:before="240"/>
        <w:ind w:left="425" w:hanging="425"/>
        <w:jc w:val="both"/>
        <w:rPr>
          <w:b/>
        </w:rPr>
      </w:pPr>
      <w:r w:rsidRPr="0090226F">
        <w:rPr>
          <w:b/>
          <w:noProof/>
        </w:rPr>
        <w:lastRenderedPageBreak/>
        <w:drawing>
          <wp:anchor distT="0" distB="0" distL="114300" distR="114300" simplePos="0" relativeHeight="252124160" behindDoc="0" locked="0" layoutInCell="1" allowOverlap="1" wp14:anchorId="0B035540" wp14:editId="3A031F3F">
            <wp:simplePos x="0" y="0"/>
            <wp:positionH relativeFrom="column">
              <wp:posOffset>5672455</wp:posOffset>
            </wp:positionH>
            <wp:positionV relativeFrom="paragraph">
              <wp:posOffset>157480</wp:posOffset>
            </wp:positionV>
            <wp:extent cx="359410" cy="257175"/>
            <wp:effectExtent l="0" t="0" r="2540" b="9525"/>
            <wp:wrapNone/>
            <wp:docPr id="530" name="Kép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0226F">
        <w:rPr>
          <w:b/>
          <w:noProof/>
        </w:rPr>
        <mc:AlternateContent>
          <mc:Choice Requires="wps">
            <w:drawing>
              <wp:anchor distT="0" distB="0" distL="114300" distR="114300" simplePos="0" relativeHeight="252123136" behindDoc="0" locked="0" layoutInCell="1" allowOverlap="1" wp14:anchorId="78502EE8" wp14:editId="71F9BF7A">
                <wp:simplePos x="0" y="0"/>
                <wp:positionH relativeFrom="column">
                  <wp:posOffset>5379720</wp:posOffset>
                </wp:positionH>
                <wp:positionV relativeFrom="paragraph">
                  <wp:posOffset>-53340</wp:posOffset>
                </wp:positionV>
                <wp:extent cx="784860" cy="281940"/>
                <wp:effectExtent l="0" t="0" r="0" b="3810"/>
                <wp:wrapNone/>
                <wp:docPr id="529" name="Szövegdoboz 52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9B3F432" w14:textId="2FD3B744" w:rsidR="007B5AE1" w:rsidRPr="00B8309D" w:rsidRDefault="007B5AE1" w:rsidP="0090226F">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EE8" id="Szövegdoboz 529" o:spid="_x0000_s1181" type="#_x0000_t202" style="position:absolute;left:0;text-align:left;margin-left:423.6pt;margin-top:-4.2pt;width:61.8pt;height:22.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zcUwIAAIkEAAAOAAAAZHJzL2Uyb0RvYy54bWysVM1uGjEQvlfqO1i+NwsUCEEsESVKVSlK&#10;IpEqZ+P1wkpej2sbdsmD9QX6YvnshSRNe6p68Y5nxvPzfTM7u2xrzfbK+YpMzvtnPc6UkVRUZpPz&#10;7w/Xnyac+SBMITQZlfOD8vxy/vHDrLFTNaAt6UI5hiDGTxub820IdpplXm5VLfwZWWVgLMnVIuDq&#10;NlnhRIPotc4Gvd44a8gV1pFU3kN71Rn5PMUvSyXDXVl6FZjOOWoL6XTpXMczm8/EdOOE3VbyWIb4&#10;hypqURkkfQl1JYJgO1f9EaqupCNPZTiTVGdUlpVUqQd00++962a1FValXgCOty8w+f8XVt7u7x2r&#10;ipyPBhecGVGDpNXTr597tSloTU8s6oFSY/0UzisL99B+oRZsn/Qeyth8W7o6ftEWgx14H14wVm1g&#10;EsrzyXAyhkXCNJj0L4aJg+z1sXU+fFVUsyjk3IHChKzY3/iAQuB6com5POmquK60Tpc4NmqpHdsL&#10;EK5DKhEvfvPShjU5H38e9VJgQ/F5F1kbJIitdi1FKbTrNgHUH41ODa+pOAAHR908eSuvK1R7I3y4&#10;Fw4DhAaxFOEOR6kJ2egocbYl9/Q3ffQHr7By1mAgc+5/7IRTnOlvBoxf9IfAioV0GY7OB7i4t5b1&#10;W4vZ1UsCBH2sn5VJjP5Bn8TSUf2I3VnErDAJI5E75+EkLkO3Jtg9qRaL5ISZtSLcmJWVMXSEPHLx&#10;0D4KZ4+EBTB9S6fRFdN3vHW+8aWhxS5QWSVSI9IdqkcCMO+J6+NuxoV6e09er3+Q+TMAAAD//wMA&#10;UEsDBBQABgAIAAAAIQBG3wpr4QAAAAkBAAAPAAAAZHJzL2Rvd25yZXYueG1sTI9NT4NAEIbvJv6H&#10;zZh4Me1iqQWRpTFGbeLN4ke8bdkRiOwsYbeA/97xpMfJPHnf5823s+3EiINvHSm4XEYgkCpnWqoV&#10;vJQPixSED5qM7hyhgm/0sC1OT3KdGTfRM477UAsOIZ9pBU0IfSalrxq02i9dj8S/TzdYHfgcamkG&#10;PXG47eQqijbS6pa4odE93jVYfe2PVsHHRf3+5OfH1ym+ivv73Vgmb6ZU6vxsvr0BEXAOfzD86rM6&#10;FOx0cEcyXnQK0nWyYlTBIl2DYOA6iXjLQUG8iUAWufy/oPgBAAD//wMAUEsBAi0AFAAGAAgAAAAh&#10;ALaDOJL+AAAA4QEAABMAAAAAAAAAAAAAAAAAAAAAAFtDb250ZW50X1R5cGVzXS54bWxQSwECLQAU&#10;AAYACAAAACEAOP0h/9YAAACUAQAACwAAAAAAAAAAAAAAAAAvAQAAX3JlbHMvLnJlbHNQSwECLQAU&#10;AAYACAAAACEAfRRc3FMCAACJBAAADgAAAAAAAAAAAAAAAAAuAgAAZHJzL2Uyb0RvYy54bWxQSwEC&#10;LQAUAAYACAAAACEARt8Ka+EAAAAJAQAADwAAAAAAAAAAAAAAAACtBAAAZHJzL2Rvd25yZXYueG1s&#10;UEsFBgAAAAAEAAQA8wAAALsFAAAAAA==&#10;" fillcolor="white [3201]" stroked="f" strokeweight=".5pt">
                <v:textbox>
                  <w:txbxContent>
                    <w:p w14:paraId="09B3F432" w14:textId="2FD3B744" w:rsidR="007B5AE1" w:rsidRPr="00B8309D" w:rsidRDefault="007B5AE1" w:rsidP="0090226F">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A feladat a munkaerőpiac és szociális ellátások alapfogalmaival kapcsolatos.</w:t>
      </w:r>
      <w:r w:rsidRPr="0090226F">
        <w:rPr>
          <w:b/>
        </w:rPr>
        <w:t xml:space="preserve"> </w:t>
      </w:r>
    </w:p>
    <w:p w14:paraId="4F998020" w14:textId="223FBFFD" w:rsidR="00473DC3" w:rsidRPr="00F814B5" w:rsidRDefault="00473DC3" w:rsidP="00473DC3">
      <w:pPr>
        <w:spacing w:after="240"/>
        <w:jc w:val="both"/>
        <w:rPr>
          <w:b/>
          <w:color w:val="0070C0"/>
        </w:rPr>
      </w:pPr>
      <w:r w:rsidRPr="00E64D8F">
        <w:rPr>
          <w:b/>
        </w:rPr>
        <w:t>A forrás és saját ismeretei alapján válaszoljon a kérdésekre!</w:t>
      </w:r>
    </w:p>
    <w:p w14:paraId="4ED533DA" w14:textId="3E530F5A" w:rsidR="00473DC3" w:rsidRPr="00CA2306" w:rsidRDefault="00473DC3" w:rsidP="00473DC3">
      <w:pPr>
        <w:spacing w:before="120" w:after="120"/>
        <w:jc w:val="center"/>
        <w:rPr>
          <w:bCs/>
        </w:rPr>
      </w:pPr>
      <w:r w:rsidRPr="00CA2306">
        <w:rPr>
          <w:bCs/>
        </w:rPr>
        <w:t>Ellátásban részesülő inaktív emberek száma Magyarországon (ezer fő)</w:t>
      </w:r>
    </w:p>
    <w:p w14:paraId="6432FF12" w14:textId="4FB8280E" w:rsidR="00473DC3" w:rsidRPr="00E64D8F" w:rsidRDefault="00473DC3" w:rsidP="00473DC3">
      <w:pPr>
        <w:spacing w:before="120"/>
        <w:jc w:val="center"/>
      </w:pPr>
      <w:r w:rsidRPr="00E64D8F">
        <w:rPr>
          <w:noProof/>
        </w:rPr>
        <w:drawing>
          <wp:inline distT="0" distB="0" distL="0" distR="0" wp14:anchorId="049F3FC8" wp14:editId="6C5E8C48">
            <wp:extent cx="5760000" cy="3016800"/>
            <wp:effectExtent l="0" t="0" r="0" b="0"/>
            <wp:docPr id="43" name="Kép 43" descr="C:\Users\user\Desktop\töri feladatgyűjtemény\ellátásban részsülő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öri feladatgyűjtemény\ellátásban részsülők.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0" cy="3016800"/>
                    </a:xfrm>
                    <a:prstGeom prst="rect">
                      <a:avLst/>
                    </a:prstGeom>
                    <a:noFill/>
                    <a:ln>
                      <a:noFill/>
                    </a:ln>
                  </pic:spPr>
                </pic:pic>
              </a:graphicData>
            </a:graphic>
          </wp:inline>
        </w:drawing>
      </w:r>
    </w:p>
    <w:p w14:paraId="13703D51" w14:textId="68AFE4B7" w:rsidR="00473DC3" w:rsidRPr="00B11502" w:rsidRDefault="00B11502" w:rsidP="00B11502">
      <w:pPr>
        <w:spacing w:after="120"/>
        <w:rPr>
          <w:sz w:val="22"/>
          <w:szCs w:val="22"/>
        </w:rPr>
      </w:pPr>
      <w:r w:rsidRPr="00B11502">
        <w:rPr>
          <w:sz w:val="22"/>
          <w:szCs w:val="22"/>
        </w:rPr>
        <w:t>(</w:t>
      </w:r>
      <w:r w:rsidR="009A33D4" w:rsidRPr="00B11502">
        <w:rPr>
          <w:sz w:val="22"/>
          <w:szCs w:val="22"/>
        </w:rPr>
        <w:t xml:space="preserve">Forrás: </w:t>
      </w:r>
      <w:hyperlink r:id="rId78" w:history="1">
        <w:r w:rsidR="009A33D4" w:rsidRPr="00B11502">
          <w:rPr>
            <w:rStyle w:val="Hiperhivatkozs"/>
            <w:sz w:val="22"/>
            <w:szCs w:val="22"/>
          </w:rPr>
          <w:t>https://www.portfolio.hu/gazdasag/180-ezer-ember-rokkantnyugdijat-vette-el-a-kormany.272139.html</w:t>
        </w:r>
      </w:hyperlink>
      <w:r w:rsidRPr="00B11502">
        <w:rPr>
          <w:rStyle w:val="Hiperhivatkozs"/>
          <w:sz w:val="22"/>
          <w:szCs w:val="22"/>
        </w:rPr>
        <w:t>)</w:t>
      </w:r>
    </w:p>
    <w:p w14:paraId="53ED15DB" w14:textId="77777777" w:rsidR="00473DC3" w:rsidRPr="00E64D8F" w:rsidRDefault="00473DC3" w:rsidP="009A33D4">
      <w:pPr>
        <w:spacing w:before="240" w:after="120"/>
        <w:jc w:val="both"/>
        <w:rPr>
          <w:b/>
        </w:rPr>
      </w:pPr>
      <w:r w:rsidRPr="00E64D8F">
        <w:rPr>
          <w:b/>
        </w:rPr>
        <w:t>Párosítsa össze a gazdasági jelenségeket a magyarázatokkal! Írja a magyarázatok elé a megfelelő fogalom sorszámát!</w:t>
      </w:r>
    </w:p>
    <w:tbl>
      <w:tblPr>
        <w:tblStyle w:val="Rcsostblzat"/>
        <w:tblW w:w="9209" w:type="dxa"/>
        <w:jc w:val="center"/>
        <w:tblLayout w:type="fixed"/>
        <w:tblLook w:val="04A0" w:firstRow="1" w:lastRow="0" w:firstColumn="1" w:lastColumn="0" w:noHBand="0" w:noVBand="1"/>
      </w:tblPr>
      <w:tblGrid>
        <w:gridCol w:w="3397"/>
        <w:gridCol w:w="851"/>
        <w:gridCol w:w="4961"/>
      </w:tblGrid>
      <w:tr w:rsidR="00E444FE" w:rsidRPr="00E64D8F" w14:paraId="0EBF1573" w14:textId="77777777" w:rsidTr="001B60F6">
        <w:trPr>
          <w:trHeight w:val="397"/>
          <w:jc w:val="center"/>
        </w:trPr>
        <w:tc>
          <w:tcPr>
            <w:tcW w:w="3397" w:type="dxa"/>
            <w:shd w:val="clear" w:color="auto" w:fill="FFFF00"/>
            <w:vAlign w:val="center"/>
          </w:tcPr>
          <w:p w14:paraId="5AC73635" w14:textId="77777777" w:rsidR="00E444FE" w:rsidRPr="00E64D8F" w:rsidRDefault="00E444FE" w:rsidP="008D2C0D">
            <w:pPr>
              <w:jc w:val="center"/>
              <w:rPr>
                <w:b/>
              </w:rPr>
            </w:pPr>
            <w:r w:rsidRPr="00E64D8F">
              <w:rPr>
                <w:b/>
              </w:rPr>
              <w:t>Jelenség</w:t>
            </w:r>
          </w:p>
        </w:tc>
        <w:tc>
          <w:tcPr>
            <w:tcW w:w="851" w:type="dxa"/>
            <w:shd w:val="clear" w:color="auto" w:fill="FFFF00"/>
            <w:vAlign w:val="center"/>
          </w:tcPr>
          <w:p w14:paraId="27777E86" w14:textId="77777777" w:rsidR="00E444FE" w:rsidRPr="00E64D8F" w:rsidRDefault="00E444FE" w:rsidP="008D2C0D">
            <w:pPr>
              <w:jc w:val="center"/>
              <w:rPr>
                <w:b/>
              </w:rPr>
            </w:pPr>
            <w:r w:rsidRPr="00E64D8F">
              <w:rPr>
                <w:b/>
              </w:rPr>
              <w:t>Ssz.</w:t>
            </w:r>
          </w:p>
        </w:tc>
        <w:tc>
          <w:tcPr>
            <w:tcW w:w="4961" w:type="dxa"/>
            <w:shd w:val="clear" w:color="auto" w:fill="FFFF00"/>
            <w:vAlign w:val="center"/>
          </w:tcPr>
          <w:p w14:paraId="2E3DAA68" w14:textId="77777777" w:rsidR="00E444FE" w:rsidRPr="00E64D8F" w:rsidRDefault="00E444FE" w:rsidP="008D2C0D">
            <w:pPr>
              <w:jc w:val="center"/>
              <w:rPr>
                <w:b/>
              </w:rPr>
            </w:pPr>
            <w:r w:rsidRPr="00E64D8F">
              <w:rPr>
                <w:b/>
              </w:rPr>
              <w:t>Magyarázat</w:t>
            </w:r>
          </w:p>
        </w:tc>
      </w:tr>
      <w:tr w:rsidR="00E444FE" w:rsidRPr="00E64D8F" w14:paraId="2FAD6462" w14:textId="77777777" w:rsidTr="001B60F6">
        <w:trPr>
          <w:trHeight w:val="397"/>
          <w:jc w:val="center"/>
        </w:trPr>
        <w:tc>
          <w:tcPr>
            <w:tcW w:w="3397" w:type="dxa"/>
            <w:vAlign w:val="center"/>
          </w:tcPr>
          <w:p w14:paraId="3ACA5ED3" w14:textId="5251610A" w:rsidR="00E444FE" w:rsidRPr="00E64D8F" w:rsidRDefault="00E444FE" w:rsidP="004378B4">
            <w:pPr>
              <w:pStyle w:val="Listaszerbekezds"/>
              <w:numPr>
                <w:ilvl w:val="0"/>
                <w:numId w:val="130"/>
              </w:numPr>
              <w:spacing w:before="60" w:after="60"/>
              <w:ind w:left="357" w:hanging="357"/>
              <w:contextualSpacing w:val="0"/>
            </w:pPr>
            <w:r w:rsidRPr="00E64D8F">
              <w:t>Rokkantnyugdíjasok számának csökkenése.</w:t>
            </w:r>
          </w:p>
        </w:tc>
        <w:tc>
          <w:tcPr>
            <w:tcW w:w="851" w:type="dxa"/>
            <w:vAlign w:val="center"/>
          </w:tcPr>
          <w:p w14:paraId="00A49F78" w14:textId="43D089BD" w:rsidR="00E444FE" w:rsidRPr="005206DC" w:rsidRDefault="005206DC" w:rsidP="00B11502">
            <w:pPr>
              <w:spacing w:before="60" w:after="60"/>
              <w:jc w:val="center"/>
              <w:rPr>
                <w:color w:val="FF0000"/>
              </w:rPr>
            </w:pPr>
            <w:r w:rsidRPr="005206DC">
              <w:rPr>
                <w:color w:val="FF0000"/>
              </w:rPr>
              <w:t>4</w:t>
            </w:r>
          </w:p>
        </w:tc>
        <w:tc>
          <w:tcPr>
            <w:tcW w:w="4961" w:type="dxa"/>
            <w:vAlign w:val="center"/>
          </w:tcPr>
          <w:p w14:paraId="468677C4" w14:textId="77777777" w:rsidR="00E444FE" w:rsidRPr="00E64D8F" w:rsidRDefault="00E444FE" w:rsidP="00B11502">
            <w:pPr>
              <w:spacing w:before="60" w:after="60"/>
            </w:pPr>
            <w:r w:rsidRPr="00E64D8F">
              <w:t>A szülőképes korban lévő nők számának csökkenése, és a gyermekvállalás életkorának kitolódása.</w:t>
            </w:r>
          </w:p>
        </w:tc>
      </w:tr>
      <w:tr w:rsidR="00E444FE" w:rsidRPr="00E64D8F" w14:paraId="67468F32" w14:textId="77777777" w:rsidTr="001B60F6">
        <w:trPr>
          <w:trHeight w:val="397"/>
          <w:jc w:val="center"/>
        </w:trPr>
        <w:tc>
          <w:tcPr>
            <w:tcW w:w="3397" w:type="dxa"/>
            <w:vAlign w:val="center"/>
          </w:tcPr>
          <w:p w14:paraId="19212194" w14:textId="09D0D844" w:rsidR="00E444FE" w:rsidRPr="00E64D8F" w:rsidRDefault="00E444FE" w:rsidP="004378B4">
            <w:pPr>
              <w:pStyle w:val="Listaszerbekezds"/>
              <w:numPr>
                <w:ilvl w:val="0"/>
                <w:numId w:val="130"/>
              </w:numPr>
              <w:spacing w:before="60" w:after="60"/>
              <w:ind w:left="357" w:hanging="357"/>
              <w:contextualSpacing w:val="0"/>
            </w:pPr>
            <w:r w:rsidRPr="00E64D8F">
              <w:t>Korkedvezményes nyugdíj gyakoribb igénybevétele.</w:t>
            </w:r>
          </w:p>
        </w:tc>
        <w:tc>
          <w:tcPr>
            <w:tcW w:w="851" w:type="dxa"/>
            <w:vAlign w:val="center"/>
          </w:tcPr>
          <w:p w14:paraId="2711E6B6" w14:textId="3240E2BD" w:rsidR="00E444FE" w:rsidRPr="005206DC" w:rsidRDefault="005206DC" w:rsidP="00B11502">
            <w:pPr>
              <w:spacing w:before="60" w:after="60"/>
              <w:jc w:val="center"/>
              <w:rPr>
                <w:color w:val="FF0000"/>
              </w:rPr>
            </w:pPr>
            <w:r w:rsidRPr="005206DC">
              <w:rPr>
                <w:color w:val="FF0000"/>
              </w:rPr>
              <w:t>1</w:t>
            </w:r>
          </w:p>
        </w:tc>
        <w:tc>
          <w:tcPr>
            <w:tcW w:w="4961" w:type="dxa"/>
            <w:vAlign w:val="center"/>
          </w:tcPr>
          <w:p w14:paraId="74CC9394" w14:textId="77777777" w:rsidR="00E444FE" w:rsidRPr="00E64D8F" w:rsidRDefault="00E444FE" w:rsidP="00B11502">
            <w:pPr>
              <w:spacing w:before="60" w:after="60"/>
            </w:pPr>
            <w:r w:rsidRPr="00E64D8F">
              <w:t>A tartós egészségkárosodásból fakadó ellátások jogszerűségének felülvizsgálata.</w:t>
            </w:r>
          </w:p>
        </w:tc>
      </w:tr>
      <w:tr w:rsidR="00E444FE" w:rsidRPr="00E64D8F" w14:paraId="4E298D8A" w14:textId="77777777" w:rsidTr="001B60F6">
        <w:trPr>
          <w:trHeight w:val="397"/>
          <w:jc w:val="center"/>
        </w:trPr>
        <w:tc>
          <w:tcPr>
            <w:tcW w:w="3397" w:type="dxa"/>
            <w:vAlign w:val="center"/>
          </w:tcPr>
          <w:p w14:paraId="5A1A81C0" w14:textId="3A334CD4" w:rsidR="00E444FE" w:rsidRPr="00E64D8F" w:rsidRDefault="00E444FE" w:rsidP="004378B4">
            <w:pPr>
              <w:pStyle w:val="Listaszerbekezds"/>
              <w:numPr>
                <w:ilvl w:val="0"/>
                <w:numId w:val="130"/>
              </w:numPr>
              <w:spacing w:before="60" w:after="60"/>
              <w:ind w:left="357" w:hanging="357"/>
              <w:contextualSpacing w:val="0"/>
            </w:pPr>
            <w:r w:rsidRPr="00E64D8F">
              <w:t>Öregségi nyugdíjban részesülők számának növekedése.</w:t>
            </w:r>
          </w:p>
        </w:tc>
        <w:tc>
          <w:tcPr>
            <w:tcW w:w="851" w:type="dxa"/>
            <w:vAlign w:val="center"/>
          </w:tcPr>
          <w:p w14:paraId="45F0989D" w14:textId="7E4746A5" w:rsidR="00E444FE" w:rsidRPr="005206DC" w:rsidRDefault="005206DC" w:rsidP="00B11502">
            <w:pPr>
              <w:spacing w:before="60" w:after="60"/>
              <w:jc w:val="center"/>
              <w:rPr>
                <w:color w:val="FF0000"/>
              </w:rPr>
            </w:pPr>
            <w:r w:rsidRPr="005206DC">
              <w:rPr>
                <w:color w:val="FF0000"/>
              </w:rPr>
              <w:t>2</w:t>
            </w:r>
          </w:p>
        </w:tc>
        <w:tc>
          <w:tcPr>
            <w:tcW w:w="4961" w:type="dxa"/>
            <w:vAlign w:val="center"/>
          </w:tcPr>
          <w:p w14:paraId="3A1B8E29" w14:textId="77777777" w:rsidR="00E444FE" w:rsidRPr="00E64D8F" w:rsidRDefault="00E444FE" w:rsidP="00B11502">
            <w:pPr>
              <w:spacing w:before="60" w:after="60"/>
            </w:pPr>
            <w:r w:rsidRPr="00E64D8F">
              <w:t>A bér és a nyugdíj közötti viszonylag csekély különbség, és az időskori munkavállalás lehetősége.</w:t>
            </w:r>
          </w:p>
        </w:tc>
      </w:tr>
      <w:tr w:rsidR="00E444FE" w:rsidRPr="00E64D8F" w14:paraId="7083A008" w14:textId="77777777" w:rsidTr="001B60F6">
        <w:trPr>
          <w:trHeight w:val="397"/>
          <w:jc w:val="center"/>
        </w:trPr>
        <w:tc>
          <w:tcPr>
            <w:tcW w:w="3397" w:type="dxa"/>
            <w:vAlign w:val="center"/>
          </w:tcPr>
          <w:p w14:paraId="31256AFB" w14:textId="638FD5EA" w:rsidR="00E444FE" w:rsidRPr="00E64D8F" w:rsidRDefault="00E444FE" w:rsidP="004378B4">
            <w:pPr>
              <w:pStyle w:val="Listaszerbekezds"/>
              <w:numPr>
                <w:ilvl w:val="0"/>
                <w:numId w:val="130"/>
              </w:numPr>
              <w:spacing w:before="60" w:after="60"/>
              <w:ind w:left="357" w:hanging="357"/>
              <w:contextualSpacing w:val="0"/>
            </w:pPr>
            <w:r w:rsidRPr="00E64D8F">
              <w:t>Gyermekgondozási ellátásban részesülők számának csökkenése.</w:t>
            </w:r>
          </w:p>
        </w:tc>
        <w:tc>
          <w:tcPr>
            <w:tcW w:w="851" w:type="dxa"/>
            <w:vAlign w:val="center"/>
          </w:tcPr>
          <w:p w14:paraId="0385EFCF" w14:textId="0F6E2DEB" w:rsidR="00E444FE" w:rsidRPr="005206DC" w:rsidRDefault="005206DC" w:rsidP="00B11502">
            <w:pPr>
              <w:spacing w:before="60" w:after="60"/>
              <w:jc w:val="center"/>
              <w:rPr>
                <w:color w:val="FF0000"/>
              </w:rPr>
            </w:pPr>
            <w:r w:rsidRPr="005206DC">
              <w:rPr>
                <w:color w:val="FF0000"/>
              </w:rPr>
              <w:t>3</w:t>
            </w:r>
          </w:p>
        </w:tc>
        <w:tc>
          <w:tcPr>
            <w:tcW w:w="4961" w:type="dxa"/>
            <w:vAlign w:val="center"/>
          </w:tcPr>
          <w:p w14:paraId="444D9CC2" w14:textId="77777777" w:rsidR="00E444FE" w:rsidRPr="00E64D8F" w:rsidRDefault="00E444FE" w:rsidP="00B11502">
            <w:pPr>
              <w:spacing w:before="60" w:after="60"/>
            </w:pPr>
            <w:r w:rsidRPr="00E64D8F">
              <w:t>A születéskor várható élettartam növekedése.</w:t>
            </w:r>
          </w:p>
        </w:tc>
      </w:tr>
    </w:tbl>
    <w:p w14:paraId="21C6B884" w14:textId="4E7DF670" w:rsidR="00473DC3" w:rsidRDefault="00473DC3" w:rsidP="00473DC3"/>
    <w:p w14:paraId="5163F955" w14:textId="641C58CE" w:rsidR="00473DC3" w:rsidRDefault="00473DC3" w:rsidP="00473DC3"/>
    <w:p w14:paraId="269D2E01" w14:textId="1DE413C1" w:rsidR="00473DC3" w:rsidRPr="00E64D8F" w:rsidRDefault="0090226F"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121088" behindDoc="0" locked="0" layoutInCell="1" allowOverlap="1" wp14:anchorId="51D6A575" wp14:editId="08BB69A6">
                <wp:simplePos x="0" y="0"/>
                <wp:positionH relativeFrom="column">
                  <wp:posOffset>5311140</wp:posOffset>
                </wp:positionH>
                <wp:positionV relativeFrom="paragraph">
                  <wp:posOffset>-22860</wp:posOffset>
                </wp:positionV>
                <wp:extent cx="838200" cy="457200"/>
                <wp:effectExtent l="0" t="0" r="0" b="0"/>
                <wp:wrapNone/>
                <wp:docPr id="528" name="Szövegdoboz 52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36EB90C0" w14:textId="5E05C778" w:rsidR="007B5AE1" w:rsidRPr="00B8309D" w:rsidRDefault="007B5AE1" w:rsidP="0090226F">
                            <w:pPr>
                              <w:rPr>
                                <w:sz w:val="22"/>
                                <w:szCs w:val="18"/>
                              </w:rPr>
                            </w:pPr>
                            <w:r w:rsidRPr="009A3171">
                              <w:rPr>
                                <w:sz w:val="22"/>
                                <w:szCs w:val="18"/>
                              </w:rPr>
                              <w:t>Összesen:</w:t>
                            </w:r>
                            <w:r w:rsidRPr="009A3171">
                              <w:rPr>
                                <w:sz w:val="22"/>
                                <w:szCs w:val="18"/>
                              </w:rPr>
                              <w:br/>
                              <w:t xml:space="preserve">__/ </w:t>
                            </w:r>
                            <w:r>
                              <w:rPr>
                                <w:sz w:val="22"/>
                                <w:szCs w:val="18"/>
                              </w:rPr>
                              <w:t>10</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A575" id="Szövegdoboz 528" o:spid="_x0000_s1182" type="#_x0000_t202" style="position:absolute;left:0;text-align:left;margin-left:418.2pt;margin-top:-1.8pt;width:66pt;height: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0YTgIAAIkEAAAOAAAAZHJzL2Uyb0RvYy54bWysVM2O2jAQvlfqO1i+lwALlEaEFWVFVWm1&#10;uxJb7dk4Nolke1zbkMCD9QX6Yh07wNJtT1UvznhmPD/fN5PZbasV2QvnazAFHfT6lAjDoazNtqDf&#10;nlcfppT4wEzJFBhR0IPw9Hb+/t2ssbkYQgWqFI5gEOPzxha0CsHmWeZ5JTTzPbDCoFGC0yzg1W2z&#10;0rEGo2uVDfv9SdaAK60DLrxH7V1npPMUX0rBw6OUXgSiCoq1hXS6dG7imc1nLN86Zquan8pg/1CF&#10;ZrXBpJdQdywwsnP1H6F0zR14kKHHQWcgZc1F6gG7GfTfdLOumBWpFwTH2wtM/v+F5Q/7J0fqsqDj&#10;IVJlmEaS1sefP/ZiW8IGjiTqEaXG+hyd1xbdQ/sZWmT7rPeojM230un4xbYI2hHvwwVj0QbCUTm9&#10;mSJvlHA0jcYfo4zRs9fH1vnwRYAmUSioQwoTsmx/70PnenaJuTyoulzVSqVLHBuxVI7sGRKuQioR&#10;g//mpQxpCjq5GfdTYAPxeRdZGawlttq1FKXQbtoE0GA8OTe8gfKAODjo5slbvqqx2nvmwxNzOEDY&#10;IC5FeMRDKsBscJIoqcAd/6aP/sgrWilpcCAL6r/vmBOUqK8GGf80GI3iBKdLQo4Sd23ZXFvMTi8B&#10;IRjg+lmeRHzsgjqL0oF+wd1ZxKxoYoZj7oKGs7gM3Zrg7nGxWCQnnFnLwr1ZWx5DR8gjF8/tC3P2&#10;RFhAph/gPLosf8Nb5xtfGljsAsg6kRqR7lA9EYDznsbitJtxoa7vyev1DzL/BQAA//8DAFBLAwQU&#10;AAYACAAAACEAKNLuV98AAAAJAQAADwAAAGRycy9kb3ducmV2LnhtbEyPwU7DMAyG70i8Q2QkLmhL&#10;oVBKqTshBEzitnWAuGWNaSuapGqytrw93glOlu1Pvz/nq9l0YqTBt84iXC4jEGQrp1tbI+zK50UK&#10;wgdlteqcJYQf8rAqTk9ylWk32Q2N21ALDrE+UwhNCH0mpa8aMsovXU+Wd19uMCpwO9RSD2ricNPJ&#10;qyhKpFGt5QuN6umxoep7ezAInxf1x6ufX96m+Cbun9ZjefuuS8Tzs/nhHkSgOfzBcNRndSjYae8O&#10;VnvRIaRxcs0owiJOQDBwl6Q82CMcqyxy+f+D4hcAAP//AwBQSwECLQAUAAYACAAAACEAtoM4kv4A&#10;AADhAQAAEwAAAAAAAAAAAAAAAAAAAAAAW0NvbnRlbnRfVHlwZXNdLnhtbFBLAQItABQABgAIAAAA&#10;IQA4/SH/1gAAAJQBAAALAAAAAAAAAAAAAAAAAC8BAABfcmVscy8ucmVsc1BLAQItABQABgAIAAAA&#10;IQDPWn0YTgIAAIkEAAAOAAAAAAAAAAAAAAAAAC4CAABkcnMvZTJvRG9jLnhtbFBLAQItABQABgAI&#10;AAAAIQAo0u5X3wAAAAkBAAAPAAAAAAAAAAAAAAAAAKgEAABkcnMvZG93bnJldi54bWxQSwUGAAAA&#10;AAQABADzAAAAtAUAAAAA&#10;" fillcolor="white [3201]" stroked="f" strokeweight=".5pt">
                <v:textbox>
                  <w:txbxContent>
                    <w:p w14:paraId="36EB90C0" w14:textId="5E05C778" w:rsidR="007B5AE1" w:rsidRPr="00B8309D" w:rsidRDefault="007B5AE1" w:rsidP="0090226F">
                      <w:pPr>
                        <w:rPr>
                          <w:sz w:val="22"/>
                          <w:szCs w:val="18"/>
                        </w:rPr>
                      </w:pPr>
                      <w:r w:rsidRPr="009A3171">
                        <w:rPr>
                          <w:sz w:val="22"/>
                          <w:szCs w:val="18"/>
                        </w:rPr>
                        <w:t>Összesen:</w:t>
                      </w:r>
                      <w:r w:rsidRPr="009A3171">
                        <w:rPr>
                          <w:sz w:val="22"/>
                          <w:szCs w:val="18"/>
                        </w:rPr>
                        <w:br/>
                        <w:t xml:space="preserve">__/ </w:t>
                      </w:r>
                      <w:r>
                        <w:rPr>
                          <w:sz w:val="22"/>
                          <w:szCs w:val="18"/>
                        </w:rPr>
                        <w:t>10</w:t>
                      </w:r>
                      <w:r w:rsidRPr="009A3171">
                        <w:rPr>
                          <w:sz w:val="22"/>
                          <w:szCs w:val="18"/>
                        </w:rPr>
                        <w:t xml:space="preserve"> pont</w:t>
                      </w:r>
                    </w:p>
                  </w:txbxContent>
                </v:textbox>
              </v:shape>
            </w:pict>
          </mc:Fallback>
        </mc:AlternateContent>
      </w:r>
      <w:r w:rsidR="00473DC3" w:rsidRPr="00E64D8F">
        <w:rPr>
          <w:b/>
        </w:rPr>
        <w:t>A feladat a globalizáció munkaerőpiacra gyakorolt hatásával kapcsolatos.</w:t>
      </w:r>
    </w:p>
    <w:p w14:paraId="76FAA544" w14:textId="77777777" w:rsidR="00473DC3" w:rsidRPr="00E64D8F" w:rsidRDefault="00473DC3" w:rsidP="00473DC3">
      <w:pPr>
        <w:spacing w:after="240"/>
        <w:jc w:val="both"/>
        <w:rPr>
          <w:b/>
        </w:rPr>
      </w:pPr>
      <w:r w:rsidRPr="00E64D8F">
        <w:rPr>
          <w:b/>
        </w:rPr>
        <w:t>A források és saját ismeretei alapján válaszoljon a kérdésekre!</w:t>
      </w:r>
    </w:p>
    <w:p w14:paraId="08A317CB" w14:textId="77777777" w:rsidR="00473DC3" w:rsidRPr="00E64D8F" w:rsidRDefault="00473DC3" w:rsidP="00473DC3">
      <w:pPr>
        <w:spacing w:before="120" w:after="60"/>
        <w:rPr>
          <w:b/>
        </w:rPr>
      </w:pPr>
      <w:r w:rsidRPr="00E64D8F">
        <w:rPr>
          <w:b/>
        </w:rPr>
        <w:t>A)</w:t>
      </w:r>
    </w:p>
    <w:p w14:paraId="73D48469" w14:textId="77777777" w:rsidR="00473DC3" w:rsidRPr="00E64D8F" w:rsidRDefault="00473DC3" w:rsidP="00B11502">
      <w:pPr>
        <w:spacing w:before="120" w:after="120"/>
        <w:rPr>
          <w:b/>
          <w:iCs/>
        </w:rPr>
      </w:pPr>
      <w:r w:rsidRPr="00E64D8F">
        <w:rPr>
          <w:b/>
          <w:iCs/>
        </w:rPr>
        <w:t>Részlet a Wikipédia Rozsdaövezet szócikkéből</w:t>
      </w:r>
    </w:p>
    <w:p w14:paraId="3AE89CCB" w14:textId="77777777" w:rsidR="00473DC3" w:rsidRPr="00E64D8F" w:rsidRDefault="00473DC3" w:rsidP="00473DC3">
      <w:pPr>
        <w:rPr>
          <w:iCs/>
        </w:rPr>
      </w:pPr>
      <w:r w:rsidRPr="00E64D8F">
        <w:rPr>
          <w:iCs/>
        </w:rPr>
        <w:t>„A használaton kívül került, vagy alulhasznosított, általában leromlott fizikai állapotban lévő, és/vagy környezetszennyezéssel terhelt egykori iparterület, gazdasági terület, illetve elhagyott, használaton kívüli laktanyaterület. Az egykori ipari övezetek nagy részén találhatóak, kisebb vagy jelentősebb környezeti problémákkal sújtott területek, valamint műemlékvédelem alatt álló, egykori ipari épületek.”</w:t>
      </w:r>
    </w:p>
    <w:p w14:paraId="08D3D9E9" w14:textId="77777777" w:rsidR="00473DC3" w:rsidRPr="00E64D8F" w:rsidRDefault="00473DC3" w:rsidP="00B11502">
      <w:pPr>
        <w:spacing w:before="240" w:after="120"/>
        <w:rPr>
          <w:b/>
        </w:rPr>
      </w:pPr>
      <w:r w:rsidRPr="00E64D8F">
        <w:rPr>
          <w:b/>
        </w:rPr>
        <w:t>B)</w:t>
      </w:r>
    </w:p>
    <w:p w14:paraId="479AE6B7" w14:textId="77777777" w:rsidR="00B11502" w:rsidRPr="00B11502" w:rsidRDefault="00B11502" w:rsidP="00B11502">
      <w:pPr>
        <w:spacing w:before="120" w:after="240"/>
        <w:rPr>
          <w:b/>
          <w:bCs/>
        </w:rPr>
      </w:pPr>
      <w:r w:rsidRPr="00B11502">
        <w:rPr>
          <w:b/>
          <w:bCs/>
        </w:rPr>
        <w:t>Innovációs központ Németországban</w:t>
      </w:r>
    </w:p>
    <w:p w14:paraId="425B8208" w14:textId="31AB66B8" w:rsidR="00473DC3" w:rsidRPr="00E64D8F" w:rsidRDefault="001103CA" w:rsidP="009B68F7">
      <w:pPr>
        <w:spacing w:after="60"/>
        <w:jc w:val="center"/>
      </w:pPr>
      <w:r>
        <w:rPr>
          <w:noProof/>
        </w:rPr>
        <w:drawing>
          <wp:inline distT="0" distB="0" distL="0" distR="0" wp14:anchorId="27E4A75B" wp14:editId="6AFD0E8A">
            <wp:extent cx="5223510" cy="2542354"/>
            <wp:effectExtent l="0" t="0" r="0" b="0"/>
            <wp:docPr id="289" name="Kép 289" descr="File:BIC - Business + Innovation Center Kaiserslautern GmbH - 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IC - Business + Innovation Center Kaiserslautern GmbH - 0765.jpg"/>
                    <pic:cNvPicPr>
                      <a:picLocks noChangeAspect="1" noChangeArrowheads="1"/>
                    </pic:cNvPicPr>
                  </pic:nvPicPr>
                  <pic:blipFill rotWithShape="1">
                    <a:blip r:embed="rId79">
                      <a:extLst>
                        <a:ext uri="{28A0092B-C50C-407E-A947-70E740481C1C}">
                          <a14:useLocalDpi xmlns:a14="http://schemas.microsoft.com/office/drawing/2010/main" val="0"/>
                        </a:ext>
                      </a:extLst>
                    </a:blip>
                    <a:srcRect t="26989"/>
                    <a:stretch/>
                  </pic:blipFill>
                  <pic:spPr bwMode="auto">
                    <a:xfrm>
                      <a:off x="0" y="0"/>
                      <a:ext cx="5235237" cy="2548062"/>
                    </a:xfrm>
                    <a:prstGeom prst="rect">
                      <a:avLst/>
                    </a:prstGeom>
                    <a:noFill/>
                    <a:ln>
                      <a:noFill/>
                    </a:ln>
                    <a:extLst>
                      <a:ext uri="{53640926-AAD7-44D8-BBD7-CCE9431645EC}">
                        <a14:shadowObscured xmlns:a14="http://schemas.microsoft.com/office/drawing/2010/main"/>
                      </a:ext>
                    </a:extLst>
                  </pic:spPr>
                </pic:pic>
              </a:graphicData>
            </a:graphic>
          </wp:inline>
        </w:drawing>
      </w:r>
    </w:p>
    <w:p w14:paraId="2B7D2375" w14:textId="77777777" w:rsidR="00473DC3" w:rsidRPr="00E64D8F" w:rsidRDefault="00473DC3" w:rsidP="00B11502">
      <w:pPr>
        <w:spacing w:before="240" w:after="120"/>
        <w:rPr>
          <w:b/>
        </w:rPr>
      </w:pPr>
      <w:r w:rsidRPr="00E64D8F">
        <w:rPr>
          <w:b/>
        </w:rPr>
        <w:t>C)</w:t>
      </w:r>
    </w:p>
    <w:p w14:paraId="46E3EBAE" w14:textId="69E7163D" w:rsidR="00B11502" w:rsidRPr="00B11502" w:rsidRDefault="00B11502" w:rsidP="00B11502">
      <w:pPr>
        <w:spacing w:before="120" w:after="240"/>
        <w:rPr>
          <w:b/>
          <w:bCs/>
        </w:rPr>
      </w:pPr>
      <w:r w:rsidRPr="00B11502">
        <w:rPr>
          <w:b/>
          <w:bCs/>
        </w:rPr>
        <w:t>A Parádsasvári üveggyár épülete ma</w:t>
      </w:r>
    </w:p>
    <w:p w14:paraId="7AC60B8E" w14:textId="57CBF787" w:rsidR="00473DC3" w:rsidRPr="00E64D8F" w:rsidRDefault="00B646FA" w:rsidP="009B68F7">
      <w:pPr>
        <w:spacing w:before="120" w:after="60"/>
        <w:jc w:val="center"/>
      </w:pPr>
      <w:r>
        <w:rPr>
          <w:noProof/>
        </w:rPr>
        <w:drawing>
          <wp:inline distT="0" distB="0" distL="0" distR="0" wp14:anchorId="2D144A82" wp14:editId="0794CF1E">
            <wp:extent cx="5250180" cy="2855164"/>
            <wp:effectExtent l="0" t="0" r="762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936507052_b14e72d299_z.jpg"/>
                    <pic:cNvPicPr/>
                  </pic:nvPicPr>
                  <pic:blipFill rotWithShape="1">
                    <a:blip r:embed="rId80">
                      <a:extLst>
                        <a:ext uri="{28A0092B-C50C-407E-A947-70E740481C1C}">
                          <a14:useLocalDpi xmlns:a14="http://schemas.microsoft.com/office/drawing/2010/main" val="0"/>
                        </a:ext>
                      </a:extLst>
                    </a:blip>
                    <a:srcRect t="4198" b="11045"/>
                    <a:stretch/>
                  </pic:blipFill>
                  <pic:spPr bwMode="auto">
                    <a:xfrm>
                      <a:off x="0" y="0"/>
                      <a:ext cx="5274749" cy="2868525"/>
                    </a:xfrm>
                    <a:prstGeom prst="rect">
                      <a:avLst/>
                    </a:prstGeom>
                    <a:ln>
                      <a:noFill/>
                    </a:ln>
                    <a:extLst>
                      <a:ext uri="{53640926-AAD7-44D8-BBD7-CCE9431645EC}">
                        <a14:shadowObscured xmlns:a14="http://schemas.microsoft.com/office/drawing/2010/main"/>
                      </a:ext>
                    </a:extLst>
                  </pic:spPr>
                </pic:pic>
              </a:graphicData>
            </a:graphic>
          </wp:inline>
        </w:drawing>
      </w:r>
    </w:p>
    <w:p w14:paraId="5A204F3C" w14:textId="7FA5D42F" w:rsidR="00473DC3" w:rsidRPr="00E64D8F" w:rsidRDefault="00BD3D61" w:rsidP="004378B4">
      <w:pPr>
        <w:pStyle w:val="Listaszerbekezds"/>
        <w:numPr>
          <w:ilvl w:val="0"/>
          <w:numId w:val="111"/>
        </w:numPr>
        <w:spacing w:before="240" w:after="360"/>
        <w:ind w:left="357" w:hanging="357"/>
        <w:contextualSpacing w:val="0"/>
        <w:jc w:val="both"/>
        <w:rPr>
          <w:b/>
        </w:rPr>
      </w:pPr>
      <w:r w:rsidRPr="00BD3D61">
        <w:rPr>
          <w:b/>
          <w:noProof/>
        </w:rPr>
        <w:lastRenderedPageBreak/>
        <mc:AlternateContent>
          <mc:Choice Requires="wps">
            <w:drawing>
              <wp:anchor distT="0" distB="0" distL="114300" distR="114300" simplePos="0" relativeHeight="252126208" behindDoc="0" locked="0" layoutInCell="1" allowOverlap="1" wp14:anchorId="0C57FD4A" wp14:editId="11163E9D">
                <wp:simplePos x="0" y="0"/>
                <wp:positionH relativeFrom="column">
                  <wp:posOffset>5356860</wp:posOffset>
                </wp:positionH>
                <wp:positionV relativeFrom="paragraph">
                  <wp:posOffset>-121920</wp:posOffset>
                </wp:positionV>
                <wp:extent cx="784860" cy="281940"/>
                <wp:effectExtent l="0" t="0" r="0" b="3810"/>
                <wp:wrapNone/>
                <wp:docPr id="531" name="Szövegdoboz 53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13F8E34" w14:textId="77777777" w:rsidR="007B5AE1" w:rsidRPr="00B8309D" w:rsidRDefault="007B5AE1" w:rsidP="00BD3D61">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FD4A" id="Szövegdoboz 531" o:spid="_x0000_s1183" type="#_x0000_t202" style="position:absolute;left:0;text-align:left;margin-left:421.8pt;margin-top:-9.6pt;width:61.8pt;height:22.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x8UgIAAIkEAAAOAAAAZHJzL2Uyb0RvYy54bWysVM1uGjEQvlfqO1i+NwsEEoJYIpooVaUo&#10;iUSqnI3XCyt5Pa5t2CUP1hfoi/WzFwhNe6p68Y5nxvPzfTM7vW5rzbbK+YpMzvtnPc6UkVRUZpXz&#10;b893n8ac+SBMITQZlfOd8vx69vHDtLETNaA16UI5hiDGTxqb83UIdpJlXq5VLfwZWWVgLMnVIuDq&#10;VlnhRIPotc4Gvd5F1pArrCOpvIf2tjPyWYpflkqGx7L0KjCdc9QW0unSuYxnNpuKycoJu67kvgzx&#10;D1XUojJIegx1K4JgG1f9EaqupCNPZTiTVGdUlpVUqQd00++962axFlalXgCOt0eY/P8LKx+2T45V&#10;Rc5H533OjKhB0uL154+tWhW0pFcW9UCpsX4C54WFe2g/Uwu2D3oPZWy+LV0dv2iLwQ68d0eMVRuY&#10;hPJyPBxfwCJhGoz7V8PEQfb22DofviiqWRRy7kBhQlZs731AIXA9uMRcnnRV3FVap0scG3WjHdsK&#10;EK5DKhEvfvPShjU5vzgf9VJgQ/F5F1kbJIitdi1FKbTLNgHUH10eGl5SsQMOjrp58lbeVaj2Xvjw&#10;JBwGCA1iKcIjjlITstFe4mxN7vVv+ugPXmHlrMFA5tx/3winONNfDRi/6g+BFQvpMhxdDnBxp5bl&#10;qcVs6hsCBOAU1SUx+gd9EEtH9Qt2Zx6zwiSMRO6ch4N4E7o1we5JNZ8nJ8ysFeHeLKyMoSPkkYvn&#10;9kU4uycsgOkHOoyumLzjrfONLw3NN4HKKpEake5Q3ROAeU9c73czLtTpPXm9/UFmvwAAAP//AwBQ&#10;SwMEFAAGAAgAAAAhADeElJHjAAAACgEAAA8AAABkcnMvZG93bnJldi54bWxMj01PwzAMhu9I/IfI&#10;SFzQlq5l3VaaTggBk7ix8iFuWWPaisapmqwr/x5zgpstP3r9vPl2sp0YcfCtIwWLeQQCqXKmpVrB&#10;S/kwW4PwQZPRnSNU8I0etsX5Wa4z4070jOM+1IJDyGdaQRNCn0npqwat9nPXI/Ht0w1WB16HWppB&#10;nzjcdjKOolRa3RJ/aHSPdw1WX/ujVfBxVb8/+enx9ZQsk/5+N5arN1MqdXkx3d6ACDiFPxh+9Vkd&#10;CnY6uCMZLzoF6+skZVTBbLGJQTCxSVc8HBTEyxhkkcv/FYofAAAA//8DAFBLAQItABQABgAIAAAA&#10;IQC2gziS/gAAAOEBAAATAAAAAAAAAAAAAAAAAAAAAABbQ29udGVudF9UeXBlc10ueG1sUEsBAi0A&#10;FAAGAAgAAAAhADj9If/WAAAAlAEAAAsAAAAAAAAAAAAAAAAALwEAAF9yZWxzLy5yZWxzUEsBAi0A&#10;FAAGAAgAAAAhAIoqTHxSAgAAiQQAAA4AAAAAAAAAAAAAAAAALgIAAGRycy9lMm9Eb2MueG1sUEsB&#10;Ai0AFAAGAAgAAAAhADeElJHjAAAACgEAAA8AAAAAAAAAAAAAAAAArAQAAGRycy9kb3ducmV2Lnht&#10;bFBLBQYAAAAABAAEAPMAAAC8BQAAAAA=&#10;" fillcolor="white [3201]" stroked="f" strokeweight=".5pt">
                <v:textbox>
                  <w:txbxContent>
                    <w:p w14:paraId="513F8E34" w14:textId="77777777" w:rsidR="007B5AE1" w:rsidRPr="00B8309D" w:rsidRDefault="007B5AE1" w:rsidP="00BD3D61">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Pr="00BD3D61">
        <w:rPr>
          <w:b/>
          <w:noProof/>
        </w:rPr>
        <w:drawing>
          <wp:anchor distT="0" distB="0" distL="114300" distR="114300" simplePos="0" relativeHeight="252127232" behindDoc="0" locked="0" layoutInCell="1" allowOverlap="1" wp14:anchorId="6676CCA0" wp14:editId="73655261">
            <wp:simplePos x="0" y="0"/>
            <wp:positionH relativeFrom="column">
              <wp:posOffset>5649595</wp:posOffset>
            </wp:positionH>
            <wp:positionV relativeFrom="paragraph">
              <wp:posOffset>88900</wp:posOffset>
            </wp:positionV>
            <wp:extent cx="359410" cy="257175"/>
            <wp:effectExtent l="0" t="0" r="2540" b="9525"/>
            <wp:wrapNone/>
            <wp:docPr id="532" name="Kép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276F61">
        <w:rPr>
          <w:b/>
        </w:rPr>
        <w:t>D</w:t>
      </w:r>
      <w:r w:rsidR="00473DC3" w:rsidRPr="00E64D8F">
        <w:rPr>
          <w:b/>
        </w:rPr>
        <w:t>öntsön az állítások igazságtartalmáról! Tegyen X jelet a megfelelő cellába!</w:t>
      </w:r>
      <w:r w:rsidRPr="00BD3D61">
        <w:rPr>
          <w:b/>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473DC3" w:rsidRPr="00E64D8F" w14:paraId="7ED29427" w14:textId="77777777" w:rsidTr="008D2C0D">
        <w:trPr>
          <w:trHeight w:val="397"/>
          <w:jc w:val="center"/>
        </w:trPr>
        <w:tc>
          <w:tcPr>
            <w:tcW w:w="6804" w:type="dxa"/>
            <w:shd w:val="clear" w:color="auto" w:fill="FFFF00"/>
            <w:vAlign w:val="center"/>
          </w:tcPr>
          <w:p w14:paraId="248C94C1" w14:textId="77777777" w:rsidR="00473DC3" w:rsidRPr="00E64D8F" w:rsidRDefault="00473DC3" w:rsidP="008D2C0D">
            <w:pPr>
              <w:jc w:val="center"/>
              <w:rPr>
                <w:b/>
                <w:szCs w:val="24"/>
              </w:rPr>
            </w:pPr>
            <w:r w:rsidRPr="00E64D8F">
              <w:rPr>
                <w:b/>
                <w:szCs w:val="24"/>
              </w:rPr>
              <w:t>Állítások</w:t>
            </w:r>
          </w:p>
        </w:tc>
        <w:tc>
          <w:tcPr>
            <w:tcW w:w="1134" w:type="dxa"/>
            <w:shd w:val="clear" w:color="auto" w:fill="FFFF00"/>
            <w:vAlign w:val="center"/>
          </w:tcPr>
          <w:p w14:paraId="40336F6E" w14:textId="3253C486" w:rsidR="00473DC3" w:rsidRPr="00E64D8F" w:rsidRDefault="00473DC3" w:rsidP="008D2C0D">
            <w:pPr>
              <w:jc w:val="center"/>
              <w:rPr>
                <w:b/>
                <w:szCs w:val="24"/>
              </w:rPr>
            </w:pPr>
            <w:r w:rsidRPr="00E64D8F">
              <w:rPr>
                <w:b/>
                <w:szCs w:val="24"/>
              </w:rPr>
              <w:t>I</w:t>
            </w:r>
            <w:r w:rsidR="00D81388">
              <w:rPr>
                <w:b/>
                <w:szCs w:val="24"/>
              </w:rPr>
              <w:t>gaz</w:t>
            </w:r>
          </w:p>
        </w:tc>
        <w:tc>
          <w:tcPr>
            <w:tcW w:w="1134" w:type="dxa"/>
            <w:shd w:val="clear" w:color="auto" w:fill="FFFF00"/>
            <w:vAlign w:val="center"/>
          </w:tcPr>
          <w:p w14:paraId="10469519" w14:textId="354E8AD7" w:rsidR="00473DC3" w:rsidRPr="00E64D8F" w:rsidRDefault="00473DC3" w:rsidP="008D2C0D">
            <w:pPr>
              <w:jc w:val="center"/>
              <w:rPr>
                <w:b/>
                <w:szCs w:val="24"/>
              </w:rPr>
            </w:pPr>
            <w:r w:rsidRPr="00E64D8F">
              <w:rPr>
                <w:b/>
                <w:szCs w:val="24"/>
              </w:rPr>
              <w:t>H</w:t>
            </w:r>
            <w:r w:rsidR="00D81388">
              <w:rPr>
                <w:b/>
                <w:szCs w:val="24"/>
              </w:rPr>
              <w:t>amis</w:t>
            </w:r>
          </w:p>
        </w:tc>
      </w:tr>
      <w:tr w:rsidR="00473DC3" w:rsidRPr="00E64D8F" w14:paraId="1693BE0D" w14:textId="77777777" w:rsidTr="008D2C0D">
        <w:trPr>
          <w:trHeight w:val="397"/>
          <w:jc w:val="center"/>
        </w:trPr>
        <w:tc>
          <w:tcPr>
            <w:tcW w:w="6804" w:type="dxa"/>
            <w:vAlign w:val="center"/>
          </w:tcPr>
          <w:p w14:paraId="6F8AA595"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 a fogyasztói igények kielégítésének a korábbinál magasabb minőségű módját jelenti új, vagy jelentősen továbbfejlesztett árukkal, szolgáltatásokkal.</w:t>
            </w:r>
          </w:p>
        </w:tc>
        <w:tc>
          <w:tcPr>
            <w:tcW w:w="1134" w:type="dxa"/>
            <w:vAlign w:val="center"/>
          </w:tcPr>
          <w:p w14:paraId="34FF4A6D" w14:textId="3DCBFB03" w:rsidR="00473DC3" w:rsidRPr="00241856" w:rsidRDefault="00241856" w:rsidP="00A32F6B">
            <w:pPr>
              <w:spacing w:before="60" w:after="60"/>
              <w:jc w:val="center"/>
              <w:rPr>
                <w:color w:val="FF0000"/>
                <w:szCs w:val="24"/>
              </w:rPr>
            </w:pPr>
            <w:r w:rsidRPr="00241856">
              <w:rPr>
                <w:color w:val="FF0000"/>
                <w:szCs w:val="24"/>
              </w:rPr>
              <w:t>X</w:t>
            </w:r>
          </w:p>
        </w:tc>
        <w:tc>
          <w:tcPr>
            <w:tcW w:w="1134" w:type="dxa"/>
            <w:vAlign w:val="center"/>
          </w:tcPr>
          <w:p w14:paraId="40D716D5" w14:textId="77777777" w:rsidR="00473DC3" w:rsidRPr="00241856" w:rsidRDefault="00473DC3" w:rsidP="00A32F6B">
            <w:pPr>
              <w:spacing w:before="60" w:after="60"/>
              <w:jc w:val="center"/>
              <w:rPr>
                <w:color w:val="FF0000"/>
                <w:szCs w:val="24"/>
              </w:rPr>
            </w:pPr>
          </w:p>
        </w:tc>
      </w:tr>
      <w:tr w:rsidR="00473DC3" w:rsidRPr="00E64D8F" w14:paraId="7C282AF4" w14:textId="77777777" w:rsidTr="008D2C0D">
        <w:trPr>
          <w:trHeight w:val="397"/>
          <w:jc w:val="center"/>
        </w:trPr>
        <w:tc>
          <w:tcPr>
            <w:tcW w:w="6804" w:type="dxa"/>
            <w:vAlign w:val="center"/>
          </w:tcPr>
          <w:p w14:paraId="3CEEB5F1"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 jelentősen felértékeli a fizikai szakmunkát a szellemi tevékenységekkel szemben.</w:t>
            </w:r>
          </w:p>
        </w:tc>
        <w:tc>
          <w:tcPr>
            <w:tcW w:w="1134" w:type="dxa"/>
            <w:vAlign w:val="center"/>
          </w:tcPr>
          <w:p w14:paraId="2CC6A163" w14:textId="77777777" w:rsidR="00473DC3" w:rsidRPr="00241856" w:rsidRDefault="00473DC3" w:rsidP="00A32F6B">
            <w:pPr>
              <w:spacing w:before="60" w:after="60"/>
              <w:jc w:val="center"/>
              <w:rPr>
                <w:color w:val="FF0000"/>
                <w:szCs w:val="24"/>
              </w:rPr>
            </w:pPr>
          </w:p>
        </w:tc>
        <w:tc>
          <w:tcPr>
            <w:tcW w:w="1134" w:type="dxa"/>
            <w:vAlign w:val="center"/>
          </w:tcPr>
          <w:p w14:paraId="5B2A2DB4" w14:textId="55698272" w:rsidR="00473DC3" w:rsidRPr="00241856" w:rsidRDefault="00241856" w:rsidP="00A32F6B">
            <w:pPr>
              <w:spacing w:before="60" w:after="60"/>
              <w:jc w:val="center"/>
              <w:rPr>
                <w:color w:val="FF0000"/>
                <w:szCs w:val="24"/>
              </w:rPr>
            </w:pPr>
            <w:r w:rsidRPr="00241856">
              <w:rPr>
                <w:color w:val="FF0000"/>
                <w:szCs w:val="24"/>
              </w:rPr>
              <w:t>X</w:t>
            </w:r>
          </w:p>
        </w:tc>
      </w:tr>
      <w:tr w:rsidR="00473DC3" w:rsidRPr="00E64D8F" w14:paraId="5164447C" w14:textId="77777777" w:rsidTr="008D2C0D">
        <w:trPr>
          <w:trHeight w:val="397"/>
          <w:jc w:val="center"/>
        </w:trPr>
        <w:tc>
          <w:tcPr>
            <w:tcW w:w="6804" w:type="dxa"/>
            <w:vAlign w:val="center"/>
          </w:tcPr>
          <w:p w14:paraId="2C04C74E"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 mind a szellemi tevékenységet, mind a fizikai munkát végző dolgozók folyamatos képzését és tanulását igényli.</w:t>
            </w:r>
          </w:p>
        </w:tc>
        <w:tc>
          <w:tcPr>
            <w:tcW w:w="1134" w:type="dxa"/>
            <w:vAlign w:val="center"/>
          </w:tcPr>
          <w:p w14:paraId="4E5ECE22" w14:textId="4BBE3FE2" w:rsidR="00473DC3" w:rsidRPr="00241856" w:rsidRDefault="00241856" w:rsidP="00A32F6B">
            <w:pPr>
              <w:spacing w:before="60" w:after="60"/>
              <w:jc w:val="center"/>
              <w:rPr>
                <w:color w:val="FF0000"/>
                <w:szCs w:val="24"/>
              </w:rPr>
            </w:pPr>
            <w:r w:rsidRPr="00241856">
              <w:rPr>
                <w:color w:val="FF0000"/>
                <w:szCs w:val="24"/>
              </w:rPr>
              <w:t>X</w:t>
            </w:r>
          </w:p>
        </w:tc>
        <w:tc>
          <w:tcPr>
            <w:tcW w:w="1134" w:type="dxa"/>
            <w:vAlign w:val="center"/>
          </w:tcPr>
          <w:p w14:paraId="2616BD2E" w14:textId="77777777" w:rsidR="00473DC3" w:rsidRPr="00241856" w:rsidRDefault="00473DC3" w:rsidP="00A32F6B">
            <w:pPr>
              <w:spacing w:before="60" w:after="60"/>
              <w:jc w:val="center"/>
              <w:rPr>
                <w:color w:val="FF0000"/>
                <w:szCs w:val="24"/>
              </w:rPr>
            </w:pPr>
          </w:p>
        </w:tc>
      </w:tr>
      <w:tr w:rsidR="00473DC3" w:rsidRPr="00E64D8F" w14:paraId="4B0CDB1F" w14:textId="77777777" w:rsidTr="008D2C0D">
        <w:trPr>
          <w:trHeight w:val="397"/>
          <w:jc w:val="center"/>
        </w:trPr>
        <w:tc>
          <w:tcPr>
            <w:tcW w:w="6804" w:type="dxa"/>
            <w:vAlign w:val="center"/>
          </w:tcPr>
          <w:p w14:paraId="0EA41A6C" w14:textId="77777777" w:rsidR="00473DC3" w:rsidRPr="00E64D8F" w:rsidRDefault="00473DC3" w:rsidP="004378B4">
            <w:pPr>
              <w:pStyle w:val="Listaszerbekezds"/>
              <w:numPr>
                <w:ilvl w:val="0"/>
                <w:numId w:val="112"/>
              </w:numPr>
              <w:spacing w:before="60" w:after="60"/>
              <w:ind w:left="357" w:hanging="357"/>
              <w:contextualSpacing w:val="0"/>
              <w:rPr>
                <w:szCs w:val="24"/>
              </w:rPr>
            </w:pPr>
            <w:r w:rsidRPr="00E64D8F">
              <w:rPr>
                <w:szCs w:val="24"/>
              </w:rPr>
              <w:t>Az innovációs parkokban a magas iskolai végzettséggel rendelkező munkavállalók aránya meghaladja az országos átlagot.</w:t>
            </w:r>
          </w:p>
        </w:tc>
        <w:tc>
          <w:tcPr>
            <w:tcW w:w="1134" w:type="dxa"/>
            <w:vAlign w:val="center"/>
          </w:tcPr>
          <w:p w14:paraId="48965EC0" w14:textId="5CA58D3A" w:rsidR="00473DC3" w:rsidRPr="00241856" w:rsidRDefault="00241856" w:rsidP="00A32F6B">
            <w:pPr>
              <w:spacing w:before="60" w:after="60"/>
              <w:jc w:val="center"/>
              <w:rPr>
                <w:color w:val="FF0000"/>
                <w:szCs w:val="24"/>
              </w:rPr>
            </w:pPr>
            <w:r w:rsidRPr="00241856">
              <w:rPr>
                <w:color w:val="FF0000"/>
                <w:szCs w:val="24"/>
              </w:rPr>
              <w:t>X</w:t>
            </w:r>
          </w:p>
        </w:tc>
        <w:tc>
          <w:tcPr>
            <w:tcW w:w="1134" w:type="dxa"/>
            <w:vAlign w:val="center"/>
          </w:tcPr>
          <w:p w14:paraId="4BBDCA75" w14:textId="77777777" w:rsidR="00473DC3" w:rsidRPr="00241856" w:rsidRDefault="00473DC3" w:rsidP="00A32F6B">
            <w:pPr>
              <w:spacing w:before="60" w:after="60"/>
              <w:jc w:val="center"/>
              <w:rPr>
                <w:color w:val="FF0000"/>
                <w:szCs w:val="24"/>
              </w:rPr>
            </w:pPr>
          </w:p>
        </w:tc>
      </w:tr>
    </w:tbl>
    <w:p w14:paraId="473F0E53" w14:textId="122AB01E" w:rsidR="00473DC3" w:rsidRPr="00E64D8F" w:rsidRDefault="006F1F96" w:rsidP="004378B4">
      <w:pPr>
        <w:pStyle w:val="Listaszerbekezds"/>
        <w:numPr>
          <w:ilvl w:val="0"/>
          <w:numId w:val="111"/>
        </w:numPr>
        <w:spacing w:before="240" w:after="120"/>
        <w:ind w:left="357" w:right="567" w:hanging="357"/>
        <w:contextualSpacing w:val="0"/>
        <w:jc w:val="both"/>
        <w:rPr>
          <w:b/>
        </w:rPr>
      </w:pPr>
      <w:r w:rsidRPr="006F1F96">
        <w:rPr>
          <w:b/>
          <w:noProof/>
        </w:rPr>
        <w:drawing>
          <wp:anchor distT="0" distB="0" distL="114300" distR="114300" simplePos="0" relativeHeight="252130304" behindDoc="0" locked="0" layoutInCell="1" allowOverlap="1" wp14:anchorId="0190EA50" wp14:editId="7F3BD7B2">
            <wp:simplePos x="0" y="0"/>
            <wp:positionH relativeFrom="column">
              <wp:posOffset>5748655</wp:posOffset>
            </wp:positionH>
            <wp:positionV relativeFrom="paragraph">
              <wp:posOffset>288290</wp:posOffset>
            </wp:positionV>
            <wp:extent cx="359410" cy="257175"/>
            <wp:effectExtent l="0" t="0" r="2540" b="9525"/>
            <wp:wrapNone/>
            <wp:docPr id="534" name="Kép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6F1F96">
        <w:rPr>
          <w:b/>
          <w:noProof/>
        </w:rPr>
        <mc:AlternateContent>
          <mc:Choice Requires="wps">
            <w:drawing>
              <wp:anchor distT="0" distB="0" distL="114300" distR="114300" simplePos="0" relativeHeight="252129280" behindDoc="0" locked="0" layoutInCell="1" allowOverlap="1" wp14:anchorId="48B7C84A" wp14:editId="0EE52378">
                <wp:simplePos x="0" y="0"/>
                <wp:positionH relativeFrom="column">
                  <wp:posOffset>5455920</wp:posOffset>
                </wp:positionH>
                <wp:positionV relativeFrom="paragraph">
                  <wp:posOffset>77470</wp:posOffset>
                </wp:positionV>
                <wp:extent cx="784860" cy="281940"/>
                <wp:effectExtent l="0" t="0" r="0" b="3810"/>
                <wp:wrapNone/>
                <wp:docPr id="533" name="Szövegdoboz 53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6F5F73B" w14:textId="58A583AB" w:rsidR="007B5AE1" w:rsidRPr="00B8309D" w:rsidRDefault="007B5AE1" w:rsidP="006F1F96">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C84A" id="Szövegdoboz 533" o:spid="_x0000_s1184" type="#_x0000_t202" style="position:absolute;left:0;text-align:left;margin-left:429.6pt;margin-top:6.1pt;width:61.8pt;height:2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FxUwIAAIkEAAAOAAAAZHJzL2Uyb0RvYy54bWysVEtu2zAQ3RfoHQjua9mOnThG5MBNkKJA&#10;kARwiqxpirIFUByWpC0lB+sFerE+UpaTpl0V3VDDmeF83pvRxWVba7ZXzldkcj4aDDlTRlJRmU3O&#10;vz3efJpx5oMwhdBkVM6fleeXi48fLho7V2Paki6UYwhi/LyxOd+GYOdZ5uVW1cIPyCoDY0muFgFX&#10;t8kKJxpEr3U2Hg5Ps4ZcYR1J5T20152RL1L8slQy3JelV4HpnKO2kE6XznU8s8WFmG+csNtKHsoQ&#10;/1BFLSqDpMdQ1yIItnPVH6HqSjryVIaBpDqjsqykSj2gm9HwXTerrbAq9QJwvD3C5P9fWHm3f3Cs&#10;KnI+PTnhzIgaJK1efv7Yq01Ba3phUQ+UGuvncF5ZuIf2M7Vgu9d7KGPzbenq+EVbDHbg/XzEWLWB&#10;SSjPZpPZKSwSpvFsdD5JHGSvj63z4YuimkUh5w4UJmTF/tYHFALX3iXm8qSr4qbSOl3i2Kgr7dhe&#10;gHAdUol48ZuXNqzJ+enJdJgCG4rPu8jaIEFstWspSqFdtwmg0XTWN7ym4hk4OOrmyVt5U6HaW+HD&#10;g3AYIDSIpQj3OEpNyEYHibMtuZe/6aM/eIWVswYDmXP/fSec4kx/NWD8fDQBViyky2R6NsbFvbWs&#10;31rMrr4iQDDC+lmZxOgfdC+Wjuon7M4yZoVJGIncOQ+9eBW6NcHuSbVcJifMrBXh1qysjKEj5JGL&#10;x/ZJOHsgLIDpO+pHV8zf8db5xpeGlrtAZZVIjUh3qB4IwLwnrg+7GRfq7T15vf5BFr8AAAD//wMA&#10;UEsDBBQABgAIAAAAIQDlVhfV4AAAAAkBAAAPAAAAZHJzL2Rvd25yZXYueG1sTI9LT4RAEITvJv6H&#10;SZt4Me4gG5BFho0xPpK9ufiIt1mmBSLTQ5hZwH9ve9JTp1JfqquK7WJ7MeHoO0cKrlYRCKTamY4a&#10;BS/Vw2UGwgdNRveOUME3etiWpyeFzo2b6RmnfWgEh5DPtYI2hCGX0tctWu1XbkBi79ONVgeWYyPN&#10;qGcOt72MoyiVVnfEH1o94F2L9df+aBV8XDTvO788vs7rZD3cP03V9ZuplDo/W25vQARcwh8Mv/W5&#10;OpTc6eCOZLzoFWTJJmaUjZgvA5ss5i0HBUmagiwL+X9B+QMAAP//AwBQSwECLQAUAAYACAAAACEA&#10;toM4kv4AAADhAQAAEwAAAAAAAAAAAAAAAAAAAAAAW0NvbnRlbnRfVHlwZXNdLnhtbFBLAQItABQA&#10;BgAIAAAAIQA4/SH/1gAAAJQBAAALAAAAAAAAAAAAAAAAAC8BAABfcmVscy8ucmVsc1BLAQItABQA&#10;BgAIAAAAIQCu8vFxUwIAAIkEAAAOAAAAAAAAAAAAAAAAAC4CAABkcnMvZTJvRG9jLnhtbFBLAQIt&#10;ABQABgAIAAAAIQDlVhfV4AAAAAkBAAAPAAAAAAAAAAAAAAAAAK0EAABkcnMvZG93bnJldi54bWxQ&#10;SwUGAAAAAAQABADzAAAAugUAAAAA&#10;" fillcolor="white [3201]" stroked="f" strokeweight=".5pt">
                <v:textbox>
                  <w:txbxContent>
                    <w:p w14:paraId="36F5F73B" w14:textId="58A583AB" w:rsidR="007B5AE1" w:rsidRPr="00B8309D" w:rsidRDefault="007B5AE1" w:rsidP="006F1F96">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473DC3" w:rsidRPr="00E64D8F">
        <w:rPr>
          <w:b/>
        </w:rPr>
        <w:t>Karikázza be annak a két állításnak a sorszámát, amelyek a rozsdaövezetek kialakulásában szerepet játszottak!</w:t>
      </w:r>
    </w:p>
    <w:p w14:paraId="59156CBA" w14:textId="77777777" w:rsidR="00473DC3" w:rsidRPr="004C1F99" w:rsidRDefault="00473DC3" w:rsidP="004378B4">
      <w:pPr>
        <w:pStyle w:val="Listaszerbekezds"/>
        <w:numPr>
          <w:ilvl w:val="0"/>
          <w:numId w:val="113"/>
        </w:numPr>
        <w:spacing w:before="120" w:after="120" w:line="312" w:lineRule="auto"/>
        <w:ind w:left="714" w:hanging="357"/>
        <w:rPr>
          <w:color w:val="FF0000"/>
          <w:szCs w:val="24"/>
        </w:rPr>
      </w:pPr>
      <w:r w:rsidRPr="004C1F99">
        <w:rPr>
          <w:color w:val="FF0000"/>
          <w:szCs w:val="24"/>
        </w:rPr>
        <w:t xml:space="preserve">A hagyományos iparágakban </w:t>
      </w:r>
      <w:r w:rsidRPr="004C1F99">
        <w:rPr>
          <w:color w:val="FF0000"/>
          <w:spacing w:val="3"/>
          <w:szCs w:val="24"/>
          <w:shd w:val="clear" w:color="auto" w:fill="FFFFFF"/>
        </w:rPr>
        <w:t>automatizálták a munkafolyamatokat, csökkent a munkaerő iránti igény.</w:t>
      </w:r>
    </w:p>
    <w:p w14:paraId="25F90EF6" w14:textId="77777777" w:rsidR="00473DC3" w:rsidRPr="00E64D8F" w:rsidRDefault="00473DC3" w:rsidP="004378B4">
      <w:pPr>
        <w:pStyle w:val="Listaszerbekezds"/>
        <w:numPr>
          <w:ilvl w:val="0"/>
          <w:numId w:val="113"/>
        </w:numPr>
        <w:spacing w:before="120" w:after="120" w:line="312" w:lineRule="auto"/>
        <w:ind w:left="714" w:hanging="357"/>
        <w:rPr>
          <w:szCs w:val="24"/>
        </w:rPr>
      </w:pPr>
      <w:r w:rsidRPr="00E64D8F">
        <w:rPr>
          <w:spacing w:val="3"/>
          <w:szCs w:val="24"/>
          <w:shd w:val="clear" w:color="auto" w:fill="FFFFFF"/>
        </w:rPr>
        <w:t>Növekedett a népesség iskolázottsági szintje</w:t>
      </w:r>
      <w:r w:rsidRPr="00E64D8F">
        <w:rPr>
          <w:szCs w:val="24"/>
        </w:rPr>
        <w:t>.</w:t>
      </w:r>
    </w:p>
    <w:p w14:paraId="5EBFC2B7" w14:textId="77777777" w:rsidR="00473DC3" w:rsidRPr="004C1F99" w:rsidRDefault="00473DC3" w:rsidP="004378B4">
      <w:pPr>
        <w:pStyle w:val="Listaszerbekezds"/>
        <w:numPr>
          <w:ilvl w:val="0"/>
          <w:numId w:val="113"/>
        </w:numPr>
        <w:spacing w:before="120" w:after="120" w:line="312" w:lineRule="auto"/>
        <w:ind w:left="714" w:hanging="357"/>
        <w:rPr>
          <w:color w:val="FF0000"/>
        </w:rPr>
      </w:pPr>
      <w:r w:rsidRPr="004C1F99">
        <w:rPr>
          <w:color w:val="FF0000"/>
        </w:rPr>
        <w:t>A hagyományos iparágak termelése áttelepült az olcsóbb munkaerővel rendelkező országokba.</w:t>
      </w:r>
    </w:p>
    <w:p w14:paraId="3ACE89A9" w14:textId="424C0B9B" w:rsidR="008C55B2" w:rsidRPr="008C55B2" w:rsidRDefault="00E0369C" w:rsidP="004378B4">
      <w:pPr>
        <w:pStyle w:val="Listaszerbekezds"/>
        <w:numPr>
          <w:ilvl w:val="0"/>
          <w:numId w:val="111"/>
        </w:numPr>
        <w:spacing w:before="360" w:after="120"/>
        <w:ind w:left="357" w:right="567" w:hanging="357"/>
        <w:contextualSpacing w:val="0"/>
        <w:jc w:val="both"/>
        <w:rPr>
          <w:b/>
        </w:rPr>
      </w:pPr>
      <w:r w:rsidRPr="00E0369C">
        <w:rPr>
          <w:b/>
          <w:noProof/>
        </w:rPr>
        <w:drawing>
          <wp:anchor distT="0" distB="0" distL="114300" distR="114300" simplePos="0" relativeHeight="252133376" behindDoc="0" locked="0" layoutInCell="1" allowOverlap="1" wp14:anchorId="545E8977" wp14:editId="2C8529E9">
            <wp:simplePos x="0" y="0"/>
            <wp:positionH relativeFrom="column">
              <wp:posOffset>5695315</wp:posOffset>
            </wp:positionH>
            <wp:positionV relativeFrom="paragraph">
              <wp:posOffset>280670</wp:posOffset>
            </wp:positionV>
            <wp:extent cx="359410" cy="257175"/>
            <wp:effectExtent l="0" t="0" r="2540" b="9525"/>
            <wp:wrapNone/>
            <wp:docPr id="536" name="Kép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E0369C">
        <w:rPr>
          <w:b/>
          <w:noProof/>
        </w:rPr>
        <mc:AlternateContent>
          <mc:Choice Requires="wps">
            <w:drawing>
              <wp:anchor distT="0" distB="0" distL="114300" distR="114300" simplePos="0" relativeHeight="252132352" behindDoc="0" locked="0" layoutInCell="1" allowOverlap="1" wp14:anchorId="16A0EF8A" wp14:editId="33F06D7A">
                <wp:simplePos x="0" y="0"/>
                <wp:positionH relativeFrom="column">
                  <wp:posOffset>5402580</wp:posOffset>
                </wp:positionH>
                <wp:positionV relativeFrom="paragraph">
                  <wp:posOffset>69850</wp:posOffset>
                </wp:positionV>
                <wp:extent cx="784860" cy="281940"/>
                <wp:effectExtent l="0" t="0" r="0" b="3810"/>
                <wp:wrapNone/>
                <wp:docPr id="535" name="Szövegdoboz 53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1F8B09B" w14:textId="68A3E26C" w:rsidR="007B5AE1" w:rsidRPr="00B8309D" w:rsidRDefault="007B5AE1" w:rsidP="00E0369C">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EF8A" id="Szövegdoboz 535" o:spid="_x0000_s1185" type="#_x0000_t202" style="position:absolute;left:0;text-align:left;margin-left:425.4pt;margin-top:5.5pt;width:61.8pt;height:22.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ZeUwIAAIkEAAAOAAAAZHJzL2Uyb0RvYy54bWysVEtu2zAQ3RfoHQjua9mOnThC5MBNkKJA&#10;kARwiqxpirIFUByWpC0lB+sFerE+UraTpl0V3VDDmeF83pvRxWXXaLZTztdkCj4aDDlTRlJZm3XB&#10;vz3efJpx5oMwpdBkVMGfleeX848fLlqbqzFtSJfKMQQxPm9twTch2DzLvNyoRvgBWWVgrMg1IuDq&#10;1lnpRIvojc7Gw+Fp1pIrrSOpvIf2ujfyeYpfVUqG+6ryKjBdcNQW0unSuYpnNr8Q+doJu6nlvgzx&#10;D1U0ojZIegx1LYJgW1f/EaqppSNPVRhIajKqqlqq1AO6GQ3fdbPcCKtSLwDH2yNM/v+FlXe7B8fq&#10;suDTkylnRjQgafny88dOrUta0QuLeqDUWp/DeWnhHrrP1IHtg95DGZvvKtfEL9pisAPv5yPGqgtM&#10;Qnk2m8xOYZEwjWej80niIHt9bJ0PXxQ1LAoFd6AwISt2tz6gELgeXGIuT7oub2qt0yWOjbrSju0E&#10;CNchlYgXv3lpw9qCn55Mhymwofi8j6wNEsRW+5aiFLpVlwAaTc8PDa+ofAYOjvp58lbe1Kj2Vvjw&#10;IBwGCA1iKcI9jkoTstFe4mxD7uVv+ugPXmHlrMVAFtx/3wqnONNfDRg/H02AFQvpMpmejXFxby2r&#10;txazba4IEIywflYmMfoHfRArR80TdmcRs8IkjETugoeDeBX6NcHuSbVYJCfMrBXh1iytjKEj5JGL&#10;x+5JOLsnLIDpOzqMrsjf8db7xpeGFttAVZ1IjUj3qO4JwLwnrve7GRfq7T15vf5B5r8AAAD//wMA&#10;UEsDBBQABgAIAAAAIQA1Pi4+4QAAAAkBAAAPAAAAZHJzL2Rvd25yZXYueG1sTI9LT8MwEITvSP0P&#10;1lbigqhTmtAS4lQI8ZB6a8ND3Nx4SSLidRS7Sfj3LCc4jmY08022nWwrBux940jBchGBQCqdaahS&#10;8FI8Xm5A+KDJ6NYRKvhGD9t8dpbp1LiR9jgcQiW4hHyqFdQhdKmUvqzRar9wHRJ7n663OrDsK2l6&#10;PXK5beVVFF1LqxvihVp3eF9j+XU4WQUfF9X7zk9Pr+MqWXUPz0OxfjOFUufz6e4WRMAp/IXhF5/R&#10;IWemozuR8aJVsEkiRg9sLPkTB27WcQziqCBJYpB5Jv8/yH8AAAD//wMAUEsBAi0AFAAGAAgAAAAh&#10;ALaDOJL+AAAA4QEAABMAAAAAAAAAAAAAAAAAAAAAAFtDb250ZW50X1R5cGVzXS54bWxQSwECLQAU&#10;AAYACAAAACEAOP0h/9YAAACUAQAACwAAAAAAAAAAAAAAAAAvAQAAX3JlbHMvLnJlbHNQSwECLQAU&#10;AAYACAAAACEAuIOmXlMCAACJBAAADgAAAAAAAAAAAAAAAAAuAgAAZHJzL2Uyb0RvYy54bWxQSwEC&#10;LQAUAAYACAAAACEANT4uPuEAAAAJAQAADwAAAAAAAAAAAAAAAACtBAAAZHJzL2Rvd25yZXYueG1s&#10;UEsFBgAAAAAEAAQA8wAAALsFAAAAAA==&#10;" fillcolor="white [3201]" stroked="f" strokeweight=".5pt">
                <v:textbox>
                  <w:txbxContent>
                    <w:p w14:paraId="41F8B09B" w14:textId="68A3E26C" w:rsidR="007B5AE1" w:rsidRPr="00B8309D" w:rsidRDefault="007B5AE1" w:rsidP="00E0369C">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473DC3" w:rsidRPr="00E64D8F">
        <w:rPr>
          <w:b/>
        </w:rPr>
        <w:t xml:space="preserve">Párosítsa össze a gazdasági jelenségeket és a belőlük fakadó következményeket! Írja a következmények elé a megfelelő </w:t>
      </w:r>
      <w:r w:rsidR="008C55B2">
        <w:rPr>
          <w:b/>
        </w:rPr>
        <w:t>gazdasági jelenség</w:t>
      </w:r>
      <w:r w:rsidR="00473DC3" w:rsidRPr="00E64D8F">
        <w:rPr>
          <w:b/>
        </w:rPr>
        <w:t xml:space="preserve"> s</w:t>
      </w:r>
      <w:r w:rsidR="008C55B2">
        <w:rPr>
          <w:b/>
        </w:rPr>
        <w:t>orszámát</w:t>
      </w:r>
      <w:r w:rsidR="00473DC3" w:rsidRPr="00E64D8F">
        <w:rPr>
          <w:b/>
        </w:rPr>
        <w: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43"/>
        <w:gridCol w:w="2835"/>
        <w:gridCol w:w="2546"/>
      </w:tblGrid>
      <w:tr w:rsidR="008C55B2" w:rsidRPr="008C55B2" w14:paraId="3A11F005" w14:textId="77777777" w:rsidTr="008C55B2">
        <w:trPr>
          <w:jc w:val="center"/>
        </w:trPr>
        <w:tc>
          <w:tcPr>
            <w:tcW w:w="1838" w:type="dxa"/>
            <w:vAlign w:val="center"/>
          </w:tcPr>
          <w:p w14:paraId="4DBB18A5" w14:textId="3BA1E9D6" w:rsidR="008C55B2" w:rsidRPr="008C55B2" w:rsidRDefault="008C55B2" w:rsidP="008C55B2">
            <w:pPr>
              <w:spacing w:before="120" w:after="240"/>
              <w:jc w:val="center"/>
              <w:rPr>
                <w:bCs/>
              </w:rPr>
            </w:pPr>
            <w:r w:rsidRPr="008C55B2">
              <w:rPr>
                <w:bCs/>
              </w:rPr>
              <w:t>1. Globalizáció</w:t>
            </w:r>
          </w:p>
        </w:tc>
        <w:tc>
          <w:tcPr>
            <w:tcW w:w="1843" w:type="dxa"/>
            <w:vAlign w:val="center"/>
          </w:tcPr>
          <w:p w14:paraId="1DAD4963" w14:textId="34D9861F" w:rsidR="008C55B2" w:rsidRPr="008C55B2" w:rsidRDefault="008C55B2" w:rsidP="008C55B2">
            <w:pPr>
              <w:spacing w:before="120" w:after="240"/>
              <w:jc w:val="center"/>
              <w:rPr>
                <w:bCs/>
              </w:rPr>
            </w:pPr>
            <w:r w:rsidRPr="008C55B2">
              <w:rPr>
                <w:bCs/>
              </w:rPr>
              <w:t>2. Rozsdaövezet</w:t>
            </w:r>
          </w:p>
        </w:tc>
        <w:tc>
          <w:tcPr>
            <w:tcW w:w="2835" w:type="dxa"/>
            <w:vAlign w:val="center"/>
          </w:tcPr>
          <w:p w14:paraId="1BE50D78" w14:textId="1012DB90" w:rsidR="008C55B2" w:rsidRPr="008C55B2" w:rsidRDefault="008C55B2" w:rsidP="008C55B2">
            <w:pPr>
              <w:spacing w:before="120" w:after="240"/>
              <w:jc w:val="center"/>
              <w:rPr>
                <w:bCs/>
              </w:rPr>
            </w:pPr>
            <w:r w:rsidRPr="008C55B2">
              <w:rPr>
                <w:bCs/>
              </w:rPr>
              <w:t>3. Élethosszig tartó tanulás</w:t>
            </w:r>
          </w:p>
        </w:tc>
        <w:tc>
          <w:tcPr>
            <w:tcW w:w="2546" w:type="dxa"/>
            <w:vAlign w:val="center"/>
          </w:tcPr>
          <w:p w14:paraId="3D427868" w14:textId="65710ED5" w:rsidR="008C55B2" w:rsidRPr="008C55B2" w:rsidRDefault="008C55B2" w:rsidP="008C55B2">
            <w:pPr>
              <w:spacing w:before="120" w:after="240"/>
              <w:jc w:val="center"/>
              <w:rPr>
                <w:bCs/>
              </w:rPr>
            </w:pPr>
            <w:r w:rsidRPr="008C55B2">
              <w:rPr>
                <w:bCs/>
              </w:rPr>
              <w:t>4. Innovációs kényszer</w:t>
            </w:r>
          </w:p>
        </w:tc>
      </w:tr>
    </w:tbl>
    <w:p w14:paraId="0D7D1FB1" w14:textId="6A0F3C4B" w:rsidR="00473DC3" w:rsidRDefault="00473DC3" w:rsidP="00473DC3"/>
    <w:tbl>
      <w:tblPr>
        <w:tblStyle w:val="Rcsostblzat"/>
        <w:tblW w:w="0" w:type="auto"/>
        <w:jc w:val="center"/>
        <w:tblLook w:val="04A0" w:firstRow="1" w:lastRow="0" w:firstColumn="1" w:lastColumn="0" w:noHBand="0" w:noVBand="1"/>
      </w:tblPr>
      <w:tblGrid>
        <w:gridCol w:w="988"/>
        <w:gridCol w:w="6662"/>
      </w:tblGrid>
      <w:tr w:rsidR="008C55B2" w14:paraId="4078B2F7" w14:textId="77777777" w:rsidTr="008C55B2">
        <w:trPr>
          <w:jc w:val="center"/>
        </w:trPr>
        <w:tc>
          <w:tcPr>
            <w:tcW w:w="988" w:type="dxa"/>
            <w:shd w:val="clear" w:color="auto" w:fill="FFFF00"/>
            <w:vAlign w:val="center"/>
          </w:tcPr>
          <w:p w14:paraId="54B42888" w14:textId="035414B1" w:rsidR="008C55B2" w:rsidRDefault="008C55B2" w:rsidP="008C55B2">
            <w:r w:rsidRPr="00E64D8F">
              <w:rPr>
                <w:b/>
              </w:rPr>
              <w:t>Ssz.</w:t>
            </w:r>
          </w:p>
        </w:tc>
        <w:tc>
          <w:tcPr>
            <w:tcW w:w="6662" w:type="dxa"/>
            <w:shd w:val="clear" w:color="auto" w:fill="FFFF00"/>
            <w:vAlign w:val="center"/>
          </w:tcPr>
          <w:p w14:paraId="1E83C712" w14:textId="4BAA7C47" w:rsidR="008C55B2" w:rsidRDefault="008C55B2" w:rsidP="008C55B2">
            <w:r w:rsidRPr="00E64D8F">
              <w:rPr>
                <w:b/>
              </w:rPr>
              <w:t>Következmény</w:t>
            </w:r>
          </w:p>
        </w:tc>
      </w:tr>
      <w:tr w:rsidR="008C55B2" w14:paraId="4EDFF606" w14:textId="77777777" w:rsidTr="00E75FF5">
        <w:trPr>
          <w:trHeight w:val="552"/>
          <w:jc w:val="center"/>
        </w:trPr>
        <w:tc>
          <w:tcPr>
            <w:tcW w:w="988" w:type="dxa"/>
            <w:vAlign w:val="center"/>
          </w:tcPr>
          <w:p w14:paraId="717674C3" w14:textId="734921F2" w:rsidR="008C55B2" w:rsidRPr="00E75FF5" w:rsidRDefault="00E75FF5" w:rsidP="00E75FF5">
            <w:pPr>
              <w:jc w:val="center"/>
              <w:rPr>
                <w:color w:val="FF0000"/>
              </w:rPr>
            </w:pPr>
            <w:r w:rsidRPr="00E75FF5">
              <w:rPr>
                <w:color w:val="FF0000"/>
              </w:rPr>
              <w:t>3.</w:t>
            </w:r>
          </w:p>
        </w:tc>
        <w:tc>
          <w:tcPr>
            <w:tcW w:w="6662" w:type="dxa"/>
            <w:vAlign w:val="center"/>
          </w:tcPr>
          <w:p w14:paraId="686A3E2B" w14:textId="666E8F8D" w:rsidR="008C55B2" w:rsidRDefault="008C55B2" w:rsidP="008C55B2">
            <w:r w:rsidRPr="00E64D8F">
              <w:t>Elsősorban a képességfejlesztésre és a tanulás tanítására koncentráló oktatási rendszer.</w:t>
            </w:r>
          </w:p>
        </w:tc>
      </w:tr>
      <w:tr w:rsidR="008C55B2" w14:paraId="31EB65DB" w14:textId="77777777" w:rsidTr="00E75FF5">
        <w:trPr>
          <w:trHeight w:val="552"/>
          <w:jc w:val="center"/>
        </w:trPr>
        <w:tc>
          <w:tcPr>
            <w:tcW w:w="988" w:type="dxa"/>
            <w:vAlign w:val="center"/>
          </w:tcPr>
          <w:p w14:paraId="00EE2E6F" w14:textId="69FCCE7E" w:rsidR="008C55B2" w:rsidRPr="00E75FF5" w:rsidRDefault="00E75FF5" w:rsidP="00E75FF5">
            <w:pPr>
              <w:jc w:val="center"/>
              <w:rPr>
                <w:color w:val="FF0000"/>
              </w:rPr>
            </w:pPr>
            <w:r w:rsidRPr="00E75FF5">
              <w:rPr>
                <w:color w:val="FF0000"/>
              </w:rPr>
              <w:t>1.</w:t>
            </w:r>
          </w:p>
        </w:tc>
        <w:tc>
          <w:tcPr>
            <w:tcW w:w="6662" w:type="dxa"/>
            <w:vAlign w:val="center"/>
          </w:tcPr>
          <w:p w14:paraId="4C77FB2A" w14:textId="3A860A4F" w:rsidR="008C55B2" w:rsidRDefault="008C55B2" w:rsidP="008C55B2">
            <w:r w:rsidRPr="00E64D8F">
              <w:t>Hosszútávon együttműködésre kényszerülő régiók, országok, földrészek.</w:t>
            </w:r>
          </w:p>
        </w:tc>
      </w:tr>
      <w:tr w:rsidR="008C55B2" w14:paraId="1BCFF16B" w14:textId="77777777" w:rsidTr="00E75FF5">
        <w:trPr>
          <w:trHeight w:val="552"/>
          <w:jc w:val="center"/>
        </w:trPr>
        <w:tc>
          <w:tcPr>
            <w:tcW w:w="988" w:type="dxa"/>
            <w:vAlign w:val="center"/>
          </w:tcPr>
          <w:p w14:paraId="2EAF6192" w14:textId="3B9EC793" w:rsidR="008C55B2" w:rsidRPr="00E75FF5" w:rsidRDefault="00E75FF5" w:rsidP="00E75FF5">
            <w:pPr>
              <w:jc w:val="center"/>
              <w:rPr>
                <w:color w:val="FF0000"/>
              </w:rPr>
            </w:pPr>
            <w:r w:rsidRPr="00E75FF5">
              <w:rPr>
                <w:color w:val="FF0000"/>
              </w:rPr>
              <w:t>4.</w:t>
            </w:r>
          </w:p>
        </w:tc>
        <w:tc>
          <w:tcPr>
            <w:tcW w:w="6662" w:type="dxa"/>
            <w:vAlign w:val="center"/>
          </w:tcPr>
          <w:p w14:paraId="193EDDCE" w14:textId="43465CBB" w:rsidR="008C55B2" w:rsidRDefault="008C55B2" w:rsidP="008C55B2">
            <w:r w:rsidRPr="00E64D8F">
              <w:t>A folyamatos fejlődés, az állandó újszerűségre törekvés igénye.</w:t>
            </w:r>
          </w:p>
        </w:tc>
      </w:tr>
      <w:tr w:rsidR="008C55B2" w14:paraId="14736FFB" w14:textId="77777777" w:rsidTr="00E75FF5">
        <w:trPr>
          <w:trHeight w:val="552"/>
          <w:jc w:val="center"/>
        </w:trPr>
        <w:tc>
          <w:tcPr>
            <w:tcW w:w="988" w:type="dxa"/>
            <w:vAlign w:val="center"/>
          </w:tcPr>
          <w:p w14:paraId="136D5796" w14:textId="2580BAEA" w:rsidR="008C55B2" w:rsidRPr="00E75FF5" w:rsidRDefault="00E75FF5" w:rsidP="00E75FF5">
            <w:pPr>
              <w:jc w:val="center"/>
              <w:rPr>
                <w:color w:val="FF0000"/>
              </w:rPr>
            </w:pPr>
            <w:r w:rsidRPr="00E75FF5">
              <w:rPr>
                <w:color w:val="FF0000"/>
              </w:rPr>
              <w:t>2.</w:t>
            </w:r>
          </w:p>
        </w:tc>
        <w:tc>
          <w:tcPr>
            <w:tcW w:w="6662" w:type="dxa"/>
            <w:vAlign w:val="center"/>
          </w:tcPr>
          <w:p w14:paraId="64C5D46E" w14:textId="7D603837" w:rsidR="008C55B2" w:rsidRDefault="008C55B2" w:rsidP="008C55B2">
            <w:r w:rsidRPr="00E64D8F">
              <w:t xml:space="preserve">Települések városrészek </w:t>
            </w:r>
            <w:proofErr w:type="spellStart"/>
            <w:r w:rsidRPr="00E64D8F">
              <w:t>szlömösödése</w:t>
            </w:r>
            <w:proofErr w:type="spellEnd"/>
            <w:r w:rsidRPr="00E64D8F">
              <w:t xml:space="preserve"> (lepusztulása, elnyomorodása), esetleg elnéptelenedése.</w:t>
            </w:r>
          </w:p>
        </w:tc>
      </w:tr>
    </w:tbl>
    <w:p w14:paraId="6588F298" w14:textId="77777777" w:rsidR="008C55B2" w:rsidRDefault="008C55B2" w:rsidP="00473DC3"/>
    <w:p w14:paraId="0A833635" w14:textId="21B4927E" w:rsidR="00E56A96" w:rsidRPr="00E64D8F" w:rsidRDefault="002E2F7C" w:rsidP="004378B4">
      <w:pPr>
        <w:pStyle w:val="Listaszerbekezds"/>
        <w:pageBreakBefore/>
        <w:numPr>
          <w:ilvl w:val="0"/>
          <w:numId w:val="117"/>
        </w:numPr>
        <w:spacing w:before="240"/>
        <w:ind w:left="425" w:hanging="425"/>
        <w:jc w:val="both"/>
        <w:rPr>
          <w:b/>
        </w:rPr>
      </w:pPr>
      <w:r>
        <w:rPr>
          <w:b/>
          <w:bCs/>
          <w:noProof/>
        </w:rPr>
        <w:lastRenderedPageBreak/>
        <mc:AlternateContent>
          <mc:Choice Requires="wps">
            <w:drawing>
              <wp:anchor distT="0" distB="0" distL="114300" distR="114300" simplePos="0" relativeHeight="252135424" behindDoc="0" locked="0" layoutInCell="1" allowOverlap="1" wp14:anchorId="2764B6B4" wp14:editId="3F1EF08D">
                <wp:simplePos x="0" y="0"/>
                <wp:positionH relativeFrom="column">
                  <wp:posOffset>5295900</wp:posOffset>
                </wp:positionH>
                <wp:positionV relativeFrom="paragraph">
                  <wp:posOffset>-53340</wp:posOffset>
                </wp:positionV>
                <wp:extent cx="838200" cy="457200"/>
                <wp:effectExtent l="0" t="0" r="0" b="0"/>
                <wp:wrapNone/>
                <wp:docPr id="537" name="Szövegdoboz 537"/>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71D60E6C" w14:textId="367A61AD" w:rsidR="007B5AE1" w:rsidRPr="00B8309D" w:rsidRDefault="007B5AE1" w:rsidP="002E2F7C">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B6B4" id="Szövegdoboz 537" o:spid="_x0000_s1186" type="#_x0000_t202" style="position:absolute;left:0;text-align:left;margin-left:417pt;margin-top:-4.2pt;width:66pt;height:3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X8TgIAAIkEAAAOAAAAZHJzL2Uyb0RvYy54bWysVEtu2zAQ3RfoHQjua9nxJ65gOXAduCgQ&#10;JAGcImuaIm0BJIclaUv2wXqBXixDyr+mXRXdUMOZ4Xzem9HkrtGK7ITzFZiC9jpdSoThUFZmXdDv&#10;L4tPY0p8YKZkCowo6F54ejf9+GFS21zcwAZUKRzBIMbntS3oJgSbZ5nnG6GZ74AVBo0SnGYBr26d&#10;lY7VGF2r7KbbHWU1uNI64MJ71N63RjpN8aUUPDxJ6UUgqqBYW0inS+cqntl0wvK1Y3ZT8WMZ7B+q&#10;0KwymPQc6p4FRrau+iOUrrgDDzJ0OOgMpKy4SD1gN73uu26WG2ZF6gXB8fYMk/9/Yfnj7tmRqizo&#10;sH9LiWEaSVoefv3ciXUJKziQqEeUautzdF5adA/NF2iQ7ZPeozI230in4xfbImhHvPdnjEUTCEfl&#10;uD9G3ijhaBoMb6OM0bPLY+t8+CpAkygU1CGFCVm2e/ChdT25xFweVFUuKqXSJY6NmCtHdgwJVyGV&#10;iMF/81KG1AUd9YfdFNhAfN5GVgZria22LUUpNKsmAdQbpVKjbgXlHnFw0M6Tt3xRYbUPzIdn5nCA&#10;sEFcivCEh1SA2eAoUbIBd/ibPvojr2ilpMaBLKj/sWVOUKK+GWT8c28wiBOcLgk5Sty1ZXVtMVs9&#10;B4Sgh+tneRLxsQvqJEoH+hV3ZxazookZjrkLGk7iPLRrgrvHxWyWnHBmLQsPZml5DB0hj1y8NK/M&#10;2SNhAZl+hNPosvwdb61vfGlgtg0gq0TqBdUjATjvaSyOuxkX6vqevC5/kOkbAAAA//8DAFBLAwQU&#10;AAYACAAAACEAZkjQO+EAAAAJAQAADwAAAGRycy9kb3ducmV2LnhtbEyPQU+DQBCF7yb+h82YeDHt&#10;olREZGiMUZt4a6kab1t2BCK7S9gt4L93POnxzXt58718PZtOjDT41lmEy2UEgmzldGtrhH35tEhB&#10;+KCsVp2zhPBNHtbF6UmuMu0mu6VxF2rBJdZnCqEJoc+k9FVDRvml68my9+kGowLLoZZ6UBOXm05e&#10;RVEijWotf2hUTw8NVV+7o0H4uKjfX/z8/DrF13H/uBnLmzddIp6fzfd3IALN4S8Mv/iMDgUzHdzR&#10;ai86hDRe8ZaAsEhXIDhwmyR8OCAkcQKyyOX/BcUPAAAA//8DAFBLAQItABQABgAIAAAAIQC2gziS&#10;/gAAAOEBAAATAAAAAAAAAAAAAAAAAAAAAABbQ29udGVudF9UeXBlc10ueG1sUEsBAi0AFAAGAAgA&#10;AAAhADj9If/WAAAAlAEAAAsAAAAAAAAAAAAAAAAALwEAAF9yZWxzLy5yZWxzUEsBAi0AFAAGAAgA&#10;AAAhAPyi1fxOAgAAiQQAAA4AAAAAAAAAAAAAAAAALgIAAGRycy9lMm9Eb2MueG1sUEsBAi0AFAAG&#10;AAgAAAAhAGZI0DvhAAAACQEAAA8AAAAAAAAAAAAAAAAAqAQAAGRycy9kb3ducmV2LnhtbFBLBQYA&#10;AAAABAAEAPMAAAC2BQAAAAA=&#10;" fillcolor="white [3201]" stroked="f" strokeweight=".5pt">
                <v:textbox>
                  <w:txbxContent>
                    <w:p w14:paraId="71D60E6C" w14:textId="367A61AD" w:rsidR="007B5AE1" w:rsidRPr="00B8309D" w:rsidRDefault="007B5AE1" w:rsidP="002E2F7C">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v:textbox>
              </v:shape>
            </w:pict>
          </mc:Fallback>
        </mc:AlternateContent>
      </w:r>
      <w:r w:rsidR="00E56A96" w:rsidRPr="00E64D8F">
        <w:rPr>
          <w:b/>
        </w:rPr>
        <w:t>A feladat a munkavállalók érdekvédelmével kapcsolatos.</w:t>
      </w:r>
    </w:p>
    <w:p w14:paraId="66C34C18" w14:textId="77777777" w:rsidR="00E56A96" w:rsidRPr="00E64D8F" w:rsidRDefault="00E56A96" w:rsidP="00E56A96">
      <w:pPr>
        <w:spacing w:after="240"/>
        <w:jc w:val="both"/>
        <w:rPr>
          <w:b/>
        </w:rPr>
      </w:pPr>
      <w:r w:rsidRPr="00E64D8F">
        <w:rPr>
          <w:b/>
        </w:rPr>
        <w:t>A források és saját ismeretei alapján válaszoljon a kérdésekre!</w:t>
      </w:r>
    </w:p>
    <w:p w14:paraId="6D4B2170" w14:textId="77777777" w:rsidR="00E56A96" w:rsidRPr="00E64D8F" w:rsidRDefault="00E56A96" w:rsidP="00FA02BE">
      <w:pPr>
        <w:spacing w:before="120"/>
        <w:rPr>
          <w:b/>
        </w:rPr>
      </w:pPr>
      <w:r w:rsidRPr="00E64D8F">
        <w:rPr>
          <w:b/>
        </w:rPr>
        <w:t>A)</w:t>
      </w:r>
    </w:p>
    <w:p w14:paraId="764EB507" w14:textId="77777777" w:rsidR="00E56A96" w:rsidRPr="004F7AE8" w:rsidRDefault="00E56A96" w:rsidP="00E56A96">
      <w:pPr>
        <w:spacing w:after="60"/>
        <w:jc w:val="center"/>
        <w:rPr>
          <w:bCs/>
          <w:iCs/>
        </w:rPr>
      </w:pPr>
      <w:r w:rsidRPr="004F7AE8">
        <w:rPr>
          <w:bCs/>
          <w:iCs/>
        </w:rPr>
        <w:t>Évente átlagosan sztrájkkal töltött napok száma Európában</w:t>
      </w:r>
    </w:p>
    <w:p w14:paraId="4483CAC0" w14:textId="77777777" w:rsidR="00E56A96" w:rsidRPr="004F7AE8" w:rsidRDefault="00E56A96" w:rsidP="00E56A96">
      <w:pPr>
        <w:spacing w:after="120"/>
        <w:jc w:val="center"/>
        <w:rPr>
          <w:bCs/>
          <w:iCs/>
        </w:rPr>
      </w:pPr>
      <w:r w:rsidRPr="004F7AE8">
        <w:rPr>
          <w:bCs/>
          <w:iCs/>
        </w:rPr>
        <w:t>2000-2017 között (ezer munkavállalóra vetítve)</w:t>
      </w:r>
    </w:p>
    <w:p w14:paraId="0F05EF4F" w14:textId="796DDEF6" w:rsidR="00E56A96" w:rsidRDefault="00E56A96" w:rsidP="00FA02BE">
      <w:pPr>
        <w:spacing w:after="120"/>
        <w:jc w:val="center"/>
      </w:pPr>
      <w:r w:rsidRPr="00E64D8F">
        <w:rPr>
          <w:noProof/>
        </w:rPr>
        <w:drawing>
          <wp:inline distT="0" distB="0" distL="0" distR="0" wp14:anchorId="6F737138" wp14:editId="48EC76D3">
            <wp:extent cx="5364480" cy="3124810"/>
            <wp:effectExtent l="0" t="0" r="7620" b="0"/>
            <wp:docPr id="23" name="Kép 23" descr="C:\Users\user\Desktop\töri feladatgyűjtemény\sztrájkok európá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öri feladatgyűjtemény\sztrájkok európába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79295" cy="3133440"/>
                    </a:xfrm>
                    <a:prstGeom prst="rect">
                      <a:avLst/>
                    </a:prstGeom>
                    <a:noFill/>
                    <a:ln>
                      <a:noFill/>
                    </a:ln>
                  </pic:spPr>
                </pic:pic>
              </a:graphicData>
            </a:graphic>
          </wp:inline>
        </w:drawing>
      </w:r>
    </w:p>
    <w:p w14:paraId="070F83DF" w14:textId="4D59EBC4" w:rsidR="004F7AE8" w:rsidRPr="004F7AE8" w:rsidRDefault="00FA02BE" w:rsidP="00E56A96">
      <w:pPr>
        <w:spacing w:after="120"/>
        <w:rPr>
          <w:sz w:val="22"/>
          <w:szCs w:val="18"/>
        </w:rPr>
      </w:pPr>
      <w:r>
        <w:rPr>
          <w:sz w:val="22"/>
          <w:szCs w:val="18"/>
        </w:rPr>
        <w:t>(</w:t>
      </w:r>
      <w:r w:rsidR="004F7AE8" w:rsidRPr="004F7AE8">
        <w:rPr>
          <w:sz w:val="22"/>
          <w:szCs w:val="18"/>
        </w:rPr>
        <w:t xml:space="preserve">Forrás: </w:t>
      </w:r>
      <w:hyperlink r:id="rId82" w:history="1">
        <w:r w:rsidR="004F7AE8" w:rsidRPr="004F7AE8">
          <w:rPr>
            <w:rStyle w:val="Hiperhivatkozs"/>
            <w:sz w:val="22"/>
            <w:szCs w:val="18"/>
          </w:rPr>
          <w:t>https://ec.europa.eu/eurostat/cache/infographs/womenmen/hu_hu/images/pdf/WomenMenEurope-DigitalPublication-2018_hu.pdf?lang=hu</w:t>
        </w:r>
      </w:hyperlink>
      <w:r>
        <w:rPr>
          <w:rStyle w:val="Hiperhivatkozs"/>
          <w:sz w:val="22"/>
          <w:szCs w:val="18"/>
        </w:rPr>
        <w:t>)</w:t>
      </w:r>
    </w:p>
    <w:p w14:paraId="71BA6F15" w14:textId="77777777" w:rsidR="00E56A96" w:rsidRPr="00E64D8F" w:rsidRDefault="00E56A96" w:rsidP="00E037BA">
      <w:pPr>
        <w:spacing w:before="240" w:after="60"/>
        <w:rPr>
          <w:b/>
        </w:rPr>
      </w:pPr>
      <w:r w:rsidRPr="00E64D8F">
        <w:rPr>
          <w:b/>
        </w:rPr>
        <w:t>B)</w:t>
      </w:r>
    </w:p>
    <w:p w14:paraId="18445A1D" w14:textId="77777777" w:rsidR="00E56A96" w:rsidRPr="00FA02BE" w:rsidRDefault="00E56A96" w:rsidP="00E56A96">
      <w:pPr>
        <w:spacing w:after="60"/>
        <w:jc w:val="center"/>
        <w:rPr>
          <w:bCs/>
          <w:iCs/>
        </w:rPr>
      </w:pPr>
      <w:r w:rsidRPr="00FA02BE">
        <w:rPr>
          <w:bCs/>
          <w:iCs/>
        </w:rPr>
        <w:t>Magyarországi sztrájkok</w:t>
      </w:r>
    </w:p>
    <w:p w14:paraId="1141CA27" w14:textId="77777777" w:rsidR="00E56A96" w:rsidRPr="00FA02BE" w:rsidRDefault="00E56A96" w:rsidP="00E56A96">
      <w:pPr>
        <w:spacing w:after="120"/>
        <w:jc w:val="center"/>
        <w:rPr>
          <w:bCs/>
          <w:iCs/>
        </w:rPr>
      </w:pPr>
      <w:r w:rsidRPr="00FA02BE">
        <w:rPr>
          <w:bCs/>
          <w:iCs/>
        </w:rPr>
        <w:t>(1991-2017)</w:t>
      </w:r>
    </w:p>
    <w:p w14:paraId="23F4F5D0" w14:textId="724DA8FD" w:rsidR="00E56A96" w:rsidRDefault="00E56A96" w:rsidP="00FA02BE">
      <w:pPr>
        <w:spacing w:before="120" w:after="120"/>
        <w:jc w:val="center"/>
      </w:pPr>
      <w:r w:rsidRPr="00E64D8F">
        <w:rPr>
          <w:noProof/>
        </w:rPr>
        <w:drawing>
          <wp:inline distT="0" distB="0" distL="0" distR="0" wp14:anchorId="289687C8" wp14:editId="21A37972">
            <wp:extent cx="5364480" cy="2829763"/>
            <wp:effectExtent l="0" t="0" r="7620" b="8890"/>
            <wp:docPr id="46" name="Kép 46" descr="C:\Users\user\Desktop\töri feladatgyűjtemény\sztrájkok magyarorszá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öri feladatgyűjtemény\sztrájkok magyarországo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82622" cy="2839333"/>
                    </a:xfrm>
                    <a:prstGeom prst="rect">
                      <a:avLst/>
                    </a:prstGeom>
                    <a:noFill/>
                    <a:ln>
                      <a:noFill/>
                    </a:ln>
                  </pic:spPr>
                </pic:pic>
              </a:graphicData>
            </a:graphic>
          </wp:inline>
        </w:drawing>
      </w:r>
    </w:p>
    <w:p w14:paraId="2858F1D1" w14:textId="34354A2A" w:rsidR="004F7AE8" w:rsidRPr="004F7AE8" w:rsidRDefault="00FA02BE" w:rsidP="00E56A96">
      <w:pPr>
        <w:spacing w:before="120" w:after="120"/>
        <w:rPr>
          <w:sz w:val="22"/>
          <w:szCs w:val="18"/>
        </w:rPr>
      </w:pPr>
      <w:r>
        <w:rPr>
          <w:sz w:val="22"/>
          <w:szCs w:val="18"/>
        </w:rPr>
        <w:t>(</w:t>
      </w:r>
      <w:r w:rsidR="004F7AE8" w:rsidRPr="004F7AE8">
        <w:rPr>
          <w:sz w:val="22"/>
          <w:szCs w:val="18"/>
        </w:rPr>
        <w:t xml:space="preserve">Forrás: </w:t>
      </w:r>
      <w:hyperlink r:id="rId84" w:history="1">
        <w:r w:rsidR="004F7AE8" w:rsidRPr="004F7AE8">
          <w:rPr>
            <w:rStyle w:val="Hiperhivatkozs"/>
            <w:sz w:val="22"/>
            <w:szCs w:val="18"/>
          </w:rPr>
          <w:t>https://novekedes.hu/elemzesek/ennyi-a-kulonbseg-nalunk-a-ferfi-es-noi-berek-kozott</w:t>
        </w:r>
      </w:hyperlink>
      <w:r>
        <w:rPr>
          <w:rStyle w:val="Hiperhivatkozs"/>
          <w:sz w:val="22"/>
          <w:szCs w:val="18"/>
        </w:rPr>
        <w:t>)</w:t>
      </w:r>
    </w:p>
    <w:p w14:paraId="5FAC0A81" w14:textId="7EA7CEE6" w:rsidR="00E56A96" w:rsidRPr="00E64D8F" w:rsidRDefault="0073021B" w:rsidP="004378B4">
      <w:pPr>
        <w:pStyle w:val="Listaszerbekezds"/>
        <w:numPr>
          <w:ilvl w:val="0"/>
          <w:numId w:val="114"/>
        </w:numPr>
        <w:spacing w:before="240" w:after="120"/>
        <w:ind w:left="357" w:right="567" w:hanging="357"/>
        <w:contextualSpacing w:val="0"/>
        <w:jc w:val="both"/>
        <w:rPr>
          <w:b/>
        </w:rPr>
      </w:pPr>
      <w:r w:rsidRPr="0073021B">
        <w:rPr>
          <w:b/>
          <w:noProof/>
        </w:rPr>
        <w:lastRenderedPageBreak/>
        <w:drawing>
          <wp:anchor distT="0" distB="0" distL="114300" distR="114300" simplePos="0" relativeHeight="252138496" behindDoc="0" locked="0" layoutInCell="1" allowOverlap="1" wp14:anchorId="5BCA75FD" wp14:editId="180E4D25">
            <wp:simplePos x="0" y="0"/>
            <wp:positionH relativeFrom="column">
              <wp:posOffset>5733415</wp:posOffset>
            </wp:positionH>
            <wp:positionV relativeFrom="paragraph">
              <wp:posOffset>142240</wp:posOffset>
            </wp:positionV>
            <wp:extent cx="359410" cy="257175"/>
            <wp:effectExtent l="0" t="0" r="2540" b="9525"/>
            <wp:wrapNone/>
            <wp:docPr id="539" name="Kép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73021B">
        <w:rPr>
          <w:b/>
          <w:noProof/>
        </w:rPr>
        <mc:AlternateContent>
          <mc:Choice Requires="wps">
            <w:drawing>
              <wp:anchor distT="0" distB="0" distL="114300" distR="114300" simplePos="0" relativeHeight="252137472" behindDoc="0" locked="0" layoutInCell="1" allowOverlap="1" wp14:anchorId="57CB8E26" wp14:editId="77EB46F6">
                <wp:simplePos x="0" y="0"/>
                <wp:positionH relativeFrom="column">
                  <wp:posOffset>5440680</wp:posOffset>
                </wp:positionH>
                <wp:positionV relativeFrom="paragraph">
                  <wp:posOffset>-68580</wp:posOffset>
                </wp:positionV>
                <wp:extent cx="784860" cy="281940"/>
                <wp:effectExtent l="0" t="0" r="0" b="3810"/>
                <wp:wrapNone/>
                <wp:docPr id="538" name="Szövegdoboz 538"/>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62FFEC9" w14:textId="5F8C6794"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B8E26" id="Szövegdoboz 538" o:spid="_x0000_s1187" type="#_x0000_t202" style="position:absolute;left:0;text-align:left;margin-left:428.4pt;margin-top:-5.4pt;width:61.8pt;height:22.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IwUQIAAIkEAAAOAAAAZHJzL2Uyb0RvYy54bWysVM1uGjEQvlfqO1i+NwuEEIJYIkqUqlKU&#10;RCJVzsbrhZW8Htc27CYP1hfoi/WzFwhNe6p68Y5nxvPzfTM7vW5rzXbK+YpMzvtnPc6UkVRUZp3z&#10;b0+3n8ac+SBMITQZlfMX5fn17OOHaWMnakAb0oVyDEGMnzQ255sQ7CTLvNyoWvgzssrAWJKrRcDV&#10;rbPCiQbRa50Ner1R1pArrCOpvIf2pjPyWYpflkqGh7L0KjCdc9QW0unSuYpnNpuKydoJu6nkvgzx&#10;D1XUojJIegx1I4JgW1f9EaqupCNPZTiTVGdUlpVUqQd00++962a5EValXgCOt0eY/P8LK+93j45V&#10;Rc4vzkGVETVIWr7+/LFT64JW9MqiHig11k/gvLRwD+1nasH2Qe+hjM23pavjF20x2IH3yxFj1QYm&#10;obwcD8cjWCRMg3H/apg4yN4eW+fDF0U1i0LOHShMyIrdnQ8oBK4Hl5jLk66K20rrdIljoxbasZ0A&#10;4TqkEvHiNy9tWJPz0flFLwU2FJ93kbVBgthq11KUQrtqE0D90bHhFRUvwMFRN0/eytsK1d4JHx6F&#10;wwChQSxFeMBRakI22kucbci9/k0f/cErrJw1GMic++9b4RRn+qsB41f9IbBiIV2GF5cDXNypZXVq&#10;Mdt6QYCgj/WzMonRP+iDWDqqn7E785gVJmEkcuc8HMRF6NYEuyfVfJ6cMLNWhDuztDKGjpBHLp7a&#10;Z+HsnrAApu/pMLpi8o63zje+NDTfBiqrRGpEukN1TwDmPXG93824UKf35PX2B5n9AgAA//8DAFBL&#10;AwQUAAYACAAAACEAY9wZaOIAAAAKAQAADwAAAGRycy9kb3ducmV2LnhtbEyPzU7DMBCE70i8g7VI&#10;XFDrlNA0hGwqhPiRuNEUEDc3NklEvI5iNwlvz3KC2452NPNNvp1tJ0Yz+NYRwmoZgTBUOd1SjbAv&#10;HxYpCB8UadU5MgjfxsO2OD3JVabdRC9m3IVacAj5TCE0IfSZlL5qjFV+6XpD/Pt0g1WB5VBLPaiJ&#10;w20nL6MokVa1xA2N6s1dY6qv3dEifFzU789+fnyd4nXc3z+N5eZNl4jnZ/PtDYhg5vBnhl98RoeC&#10;mQ7uSNqLDiFdJ4weEBariA92XKfRFYgDQhwnIItc/p9Q/AAAAP//AwBQSwECLQAUAAYACAAAACEA&#10;toM4kv4AAADhAQAAEwAAAAAAAAAAAAAAAAAAAAAAW0NvbnRlbnRfVHlwZXNdLnhtbFBLAQItABQA&#10;BgAIAAAAIQA4/SH/1gAAAJQBAAALAAAAAAAAAAAAAAAAAC8BAABfcmVscy8ucmVsc1BLAQItABQA&#10;BgAIAAAAIQBFT1IwUQIAAIkEAAAOAAAAAAAAAAAAAAAAAC4CAABkcnMvZTJvRG9jLnhtbFBLAQIt&#10;ABQABgAIAAAAIQBj3Blo4gAAAAoBAAAPAAAAAAAAAAAAAAAAAKsEAABkcnMvZG93bnJldi54bWxQ&#10;SwUGAAAAAAQABADzAAAAugUAAAAA&#10;" fillcolor="white [3201]" stroked="f" strokeweight=".5pt">
                <v:textbox>
                  <w:txbxContent>
                    <w:p w14:paraId="762FFEC9" w14:textId="5F8C6794"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E56A96" w:rsidRPr="00E64D8F">
        <w:rPr>
          <w:b/>
        </w:rPr>
        <w:t>Milyen politikai-gazdasági eseményhez, eseményekhez kapcsolható 1995-ben a sztrájkolók kiugróan magas száma Magyarországon? Karikázza be a helyes válasz sorszámát!</w:t>
      </w:r>
    </w:p>
    <w:p w14:paraId="661BEDEC" w14:textId="77777777" w:rsidR="00E56A96" w:rsidRPr="00D764AD" w:rsidRDefault="00E56A96" w:rsidP="004378B4">
      <w:pPr>
        <w:pStyle w:val="Listaszerbekezds"/>
        <w:numPr>
          <w:ilvl w:val="0"/>
          <w:numId w:val="115"/>
        </w:numPr>
        <w:spacing w:before="240" w:after="120" w:line="312" w:lineRule="auto"/>
        <w:ind w:left="714" w:hanging="357"/>
        <w:contextualSpacing w:val="0"/>
        <w:jc w:val="both"/>
        <w:rPr>
          <w:color w:val="FF0000"/>
        </w:rPr>
      </w:pPr>
      <w:r w:rsidRPr="00D764AD">
        <w:rPr>
          <w:color w:val="FF0000"/>
        </w:rPr>
        <w:t>A köznyelvben Bokros csomagnak nevezett gazdaságstabilizáló intézkedésekhez, amelyek rövid távon az életszínvonal csökkenéséhez vezettek.</w:t>
      </w:r>
    </w:p>
    <w:p w14:paraId="588368A0" w14:textId="77777777" w:rsidR="00E56A96" w:rsidRPr="00E64D8F" w:rsidRDefault="00E56A96" w:rsidP="004378B4">
      <w:pPr>
        <w:pStyle w:val="Listaszerbekezds"/>
        <w:numPr>
          <w:ilvl w:val="0"/>
          <w:numId w:val="115"/>
        </w:numPr>
        <w:spacing w:before="120" w:after="120" w:line="312" w:lineRule="auto"/>
        <w:ind w:left="714" w:hanging="357"/>
        <w:jc w:val="both"/>
      </w:pPr>
      <w:r w:rsidRPr="00E64D8F">
        <w:t>A rendszerváltásból eredő munkahelyvesztésekhez.</w:t>
      </w:r>
    </w:p>
    <w:p w14:paraId="44519F90" w14:textId="77777777" w:rsidR="00E56A96" w:rsidRPr="00E64D8F" w:rsidRDefault="00E56A96" w:rsidP="004378B4">
      <w:pPr>
        <w:pStyle w:val="Listaszerbekezds"/>
        <w:numPr>
          <w:ilvl w:val="0"/>
          <w:numId w:val="115"/>
        </w:numPr>
        <w:spacing w:before="120" w:after="120" w:line="312" w:lineRule="auto"/>
        <w:ind w:left="714" w:hanging="357"/>
        <w:jc w:val="both"/>
      </w:pPr>
      <w:r w:rsidRPr="00E64D8F">
        <w:t>Az 1990-es évek közepén lezajlott pénzügyi-gazdasági válsághoz.</w:t>
      </w:r>
    </w:p>
    <w:p w14:paraId="0A631E33" w14:textId="34F0057B" w:rsidR="00E56A96" w:rsidRPr="00E64D8F" w:rsidRDefault="0073021B" w:rsidP="004378B4">
      <w:pPr>
        <w:pStyle w:val="Listaszerbekezds"/>
        <w:numPr>
          <w:ilvl w:val="0"/>
          <w:numId w:val="114"/>
        </w:numPr>
        <w:spacing w:before="360" w:after="360"/>
        <w:ind w:left="357" w:right="567" w:hanging="357"/>
        <w:contextualSpacing w:val="0"/>
        <w:jc w:val="both"/>
        <w:rPr>
          <w:b/>
        </w:rPr>
      </w:pPr>
      <w:r w:rsidRPr="0073021B">
        <w:rPr>
          <w:b/>
          <w:noProof/>
        </w:rPr>
        <w:drawing>
          <wp:anchor distT="0" distB="0" distL="114300" distR="114300" simplePos="0" relativeHeight="252141568" behindDoc="0" locked="0" layoutInCell="1" allowOverlap="1" wp14:anchorId="06680713" wp14:editId="76EF0779">
            <wp:simplePos x="0" y="0"/>
            <wp:positionH relativeFrom="column">
              <wp:posOffset>5733415</wp:posOffset>
            </wp:positionH>
            <wp:positionV relativeFrom="paragraph">
              <wp:posOffset>334010</wp:posOffset>
            </wp:positionV>
            <wp:extent cx="359410" cy="257175"/>
            <wp:effectExtent l="0" t="0" r="2540" b="9525"/>
            <wp:wrapNone/>
            <wp:docPr id="541" name="Kép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73021B">
        <w:rPr>
          <w:b/>
          <w:noProof/>
        </w:rPr>
        <mc:AlternateContent>
          <mc:Choice Requires="wps">
            <w:drawing>
              <wp:anchor distT="0" distB="0" distL="114300" distR="114300" simplePos="0" relativeHeight="252140544" behindDoc="0" locked="0" layoutInCell="1" allowOverlap="1" wp14:anchorId="71508C4F" wp14:editId="06672FAD">
                <wp:simplePos x="0" y="0"/>
                <wp:positionH relativeFrom="column">
                  <wp:posOffset>5440680</wp:posOffset>
                </wp:positionH>
                <wp:positionV relativeFrom="paragraph">
                  <wp:posOffset>123190</wp:posOffset>
                </wp:positionV>
                <wp:extent cx="784860" cy="281940"/>
                <wp:effectExtent l="0" t="0" r="0" b="3810"/>
                <wp:wrapNone/>
                <wp:docPr id="540" name="Szövegdoboz 540"/>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453532BD" w14:textId="2418542B"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8C4F" id="Szövegdoboz 540" o:spid="_x0000_s1188" type="#_x0000_t202" style="position:absolute;left:0;text-align:left;margin-left:428.4pt;margin-top:9.7pt;width:61.8pt;height:22.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lxUQ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RsDHiBokLQ+/fu7UuqAVHVjUA6XG+imclxbuof1CLdg+6T2Usfm2dHX8oi0GO+LtXzBWbWAS&#10;yvPJaDKGRcI0nAwuuujZ62PrfPiqqGZRyLkDhQlZsbv1AYXA9eQSc3nSVbGotE6XODbqWju2EyBc&#10;h1QiXvzmpQ1rcj7+fNZPgQ3F511kbZAgttq1FKXQrtoE0GA8PDW8omIPHBx18+StXFSo9lb48CAc&#10;BggNYinCPY5SE7LRUeJsQ+7wN330B6+wctZgIHPuf2yFU5zpbwaMXwxGkaGQLqOz8yEu7q1l9dZi&#10;tvU1AYIB1s/KJEb/oE9i6ah+wu7MY1aYhJHInfNwEq9DtybYPanm8+SEmbUi3JqllTF0hDxy8dg+&#10;CWePhAUwfUen0RXTd7x1vvGlofk2UFklUiPSHapHAjDvievjbsaFentPXq9/kNkzAAAA//8DAFBL&#10;AwQUAAYACAAAACEAzAHX4OAAAAAJAQAADwAAAGRycy9kb3ducmV2LnhtbEyPQU+DQBCF7yb+h82Y&#10;eDHtolikyNIYozbxZqkab1t2BCI7S9gt4L93POntTd7Le9/km9l2YsTBt44UXC4jEEiVMy3VCvbl&#10;4yIF4YMmoztHqOAbPWyK05NcZ8ZN9ILjLtSCS8hnWkETQp9J6asGrfZL1yOx9+kGqwOfQy3NoCcu&#10;t528iqJEWt0SLzS6x/sGq6/d0Sr4uKjfn/389DrFq7h/2I7lzZsplTo/m+9uQQScw18YfvEZHQpm&#10;OrgjGS86BekqYfTAxvoaBAfWacTioCCJU5BFLv9/UPwAAAD//wMAUEsBAi0AFAAGAAgAAAAhALaD&#10;OJL+AAAA4QEAABMAAAAAAAAAAAAAAAAAAAAAAFtDb250ZW50X1R5cGVzXS54bWxQSwECLQAUAAYA&#10;CAAAACEAOP0h/9YAAACUAQAACwAAAAAAAAAAAAAAAAAvAQAAX3JlbHMvLnJlbHNQSwECLQAUAAYA&#10;CAAAACEA8gKZcVECAACJBAAADgAAAAAAAAAAAAAAAAAuAgAAZHJzL2Uyb0RvYy54bWxQSwECLQAU&#10;AAYACAAAACEAzAHX4OAAAAAJAQAADwAAAAAAAAAAAAAAAACrBAAAZHJzL2Rvd25yZXYueG1sUEsF&#10;BgAAAAAEAAQA8wAAALgFAAAAAA==&#10;" fillcolor="white [3201]" stroked="f" strokeweight=".5pt">
                <v:textbox>
                  <w:txbxContent>
                    <w:p w14:paraId="453532BD" w14:textId="2418542B" w:rsidR="007B5AE1" w:rsidRPr="00B8309D" w:rsidRDefault="007B5AE1" w:rsidP="0073021B">
                      <w:pPr>
                        <w:rPr>
                          <w:sz w:val="22"/>
                          <w:szCs w:val="18"/>
                        </w:rPr>
                      </w:pPr>
                      <w:r>
                        <w:rPr>
                          <w:sz w:val="22"/>
                          <w:szCs w:val="18"/>
                        </w:rPr>
                        <w:t>_</w:t>
                      </w:r>
                      <w:r w:rsidRPr="00B8309D">
                        <w:rPr>
                          <w:sz w:val="22"/>
                          <w:szCs w:val="18"/>
                        </w:rPr>
                        <w:t xml:space="preserve">_/ </w:t>
                      </w:r>
                      <w:r>
                        <w:rPr>
                          <w:sz w:val="22"/>
                          <w:szCs w:val="18"/>
                        </w:rPr>
                        <w:t>4</w:t>
                      </w:r>
                      <w:r w:rsidRPr="00B8309D">
                        <w:rPr>
                          <w:sz w:val="22"/>
                          <w:szCs w:val="18"/>
                        </w:rPr>
                        <w:t xml:space="preserve"> pont</w:t>
                      </w:r>
                    </w:p>
                  </w:txbxContent>
                </v:textbox>
              </v:shape>
            </w:pict>
          </mc:Fallback>
        </mc:AlternateContent>
      </w:r>
      <w:r w:rsidR="00E56A96" w:rsidRPr="00E64D8F">
        <w:rPr>
          <w:b/>
        </w:rPr>
        <w:t>A források és ismeretei alapján döntsön az állítások igazságtartalmáról! Tegyen X jelet a megfelelő cellába!</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1134"/>
        <w:gridCol w:w="1134"/>
      </w:tblGrid>
      <w:tr w:rsidR="00E56A96" w:rsidRPr="00E64D8F" w14:paraId="5781482E" w14:textId="77777777" w:rsidTr="008D2C0D">
        <w:trPr>
          <w:trHeight w:val="397"/>
          <w:jc w:val="center"/>
        </w:trPr>
        <w:tc>
          <w:tcPr>
            <w:tcW w:w="6804" w:type="dxa"/>
            <w:shd w:val="clear" w:color="auto" w:fill="FFFF00"/>
            <w:vAlign w:val="center"/>
          </w:tcPr>
          <w:p w14:paraId="178A3790" w14:textId="77777777" w:rsidR="00E56A96" w:rsidRPr="00E64D8F" w:rsidRDefault="00E56A96" w:rsidP="008D2C0D">
            <w:pPr>
              <w:jc w:val="center"/>
              <w:rPr>
                <w:b/>
                <w:szCs w:val="24"/>
              </w:rPr>
            </w:pPr>
            <w:r w:rsidRPr="00E64D8F">
              <w:rPr>
                <w:b/>
                <w:szCs w:val="24"/>
              </w:rPr>
              <w:t>Állítások</w:t>
            </w:r>
          </w:p>
        </w:tc>
        <w:tc>
          <w:tcPr>
            <w:tcW w:w="1134" w:type="dxa"/>
            <w:shd w:val="clear" w:color="auto" w:fill="FFFF00"/>
            <w:vAlign w:val="center"/>
          </w:tcPr>
          <w:p w14:paraId="2C824929" w14:textId="00417676" w:rsidR="00E56A96" w:rsidRPr="00E64D8F" w:rsidRDefault="00E56A96" w:rsidP="008D2C0D">
            <w:pPr>
              <w:jc w:val="center"/>
              <w:rPr>
                <w:b/>
                <w:szCs w:val="24"/>
              </w:rPr>
            </w:pPr>
            <w:r w:rsidRPr="00E64D8F">
              <w:rPr>
                <w:b/>
                <w:szCs w:val="24"/>
              </w:rPr>
              <w:t>I</w:t>
            </w:r>
            <w:r w:rsidR="00434886">
              <w:rPr>
                <w:b/>
                <w:szCs w:val="24"/>
              </w:rPr>
              <w:t>gaz</w:t>
            </w:r>
          </w:p>
        </w:tc>
        <w:tc>
          <w:tcPr>
            <w:tcW w:w="1134" w:type="dxa"/>
            <w:shd w:val="clear" w:color="auto" w:fill="FFFF00"/>
            <w:vAlign w:val="center"/>
          </w:tcPr>
          <w:p w14:paraId="1D3D6610" w14:textId="44561215" w:rsidR="00E56A96" w:rsidRPr="00E64D8F" w:rsidRDefault="00E56A96" w:rsidP="008D2C0D">
            <w:pPr>
              <w:jc w:val="center"/>
              <w:rPr>
                <w:b/>
                <w:szCs w:val="24"/>
              </w:rPr>
            </w:pPr>
            <w:r w:rsidRPr="00E64D8F">
              <w:rPr>
                <w:b/>
                <w:szCs w:val="24"/>
              </w:rPr>
              <w:t>H</w:t>
            </w:r>
            <w:r w:rsidR="00434886">
              <w:rPr>
                <w:b/>
                <w:szCs w:val="24"/>
              </w:rPr>
              <w:t>amis</w:t>
            </w:r>
          </w:p>
        </w:tc>
      </w:tr>
      <w:tr w:rsidR="00E56A96" w:rsidRPr="00E64D8F" w14:paraId="63A57B19" w14:textId="77777777" w:rsidTr="008D2C0D">
        <w:trPr>
          <w:trHeight w:val="397"/>
          <w:jc w:val="center"/>
        </w:trPr>
        <w:tc>
          <w:tcPr>
            <w:tcW w:w="6804" w:type="dxa"/>
            <w:vAlign w:val="center"/>
          </w:tcPr>
          <w:p w14:paraId="15BAFAC9"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Magyarországon a szakszervezeti mozgalom az 1921-es Bethlen-Peyer paktum, majd 1945 után az állampárttal való összefonódás miatt elvesztette hitelét, és ma is csak nagyon kevés területen képes hatékony érdekképviseletre.</w:t>
            </w:r>
          </w:p>
        </w:tc>
        <w:tc>
          <w:tcPr>
            <w:tcW w:w="1134" w:type="dxa"/>
            <w:vAlign w:val="center"/>
          </w:tcPr>
          <w:p w14:paraId="41339DFA" w14:textId="36C7456C" w:rsidR="00E56A96" w:rsidRPr="006673F8" w:rsidRDefault="006673F8" w:rsidP="003573B6">
            <w:pPr>
              <w:spacing w:before="60" w:after="60"/>
              <w:jc w:val="center"/>
              <w:rPr>
                <w:color w:val="FF0000"/>
                <w:szCs w:val="24"/>
              </w:rPr>
            </w:pPr>
            <w:r w:rsidRPr="006673F8">
              <w:rPr>
                <w:color w:val="FF0000"/>
                <w:szCs w:val="24"/>
              </w:rPr>
              <w:t>X</w:t>
            </w:r>
          </w:p>
        </w:tc>
        <w:tc>
          <w:tcPr>
            <w:tcW w:w="1134" w:type="dxa"/>
            <w:vAlign w:val="center"/>
          </w:tcPr>
          <w:p w14:paraId="7440590F" w14:textId="77777777" w:rsidR="00E56A96" w:rsidRPr="006673F8" w:rsidRDefault="00E56A96" w:rsidP="003573B6">
            <w:pPr>
              <w:spacing w:before="60" w:after="60"/>
              <w:jc w:val="center"/>
              <w:rPr>
                <w:color w:val="FF0000"/>
                <w:szCs w:val="24"/>
              </w:rPr>
            </w:pPr>
          </w:p>
        </w:tc>
      </w:tr>
      <w:tr w:rsidR="00E56A96" w:rsidRPr="00E64D8F" w14:paraId="5C0B9B9D" w14:textId="77777777" w:rsidTr="008D2C0D">
        <w:trPr>
          <w:trHeight w:val="397"/>
          <w:jc w:val="center"/>
        </w:trPr>
        <w:tc>
          <w:tcPr>
            <w:tcW w:w="6804" w:type="dxa"/>
            <w:vAlign w:val="center"/>
          </w:tcPr>
          <w:p w14:paraId="5E706897"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Az életszínvonal és a sztrájkok gyakorisága szoros összefüggést mutat, a jóléti államokban ritkák a sztrájkok.</w:t>
            </w:r>
          </w:p>
        </w:tc>
        <w:tc>
          <w:tcPr>
            <w:tcW w:w="1134" w:type="dxa"/>
            <w:vAlign w:val="center"/>
          </w:tcPr>
          <w:p w14:paraId="19694206" w14:textId="77777777" w:rsidR="00E56A96" w:rsidRPr="006673F8" w:rsidRDefault="00E56A96" w:rsidP="003573B6">
            <w:pPr>
              <w:spacing w:before="60" w:after="60"/>
              <w:jc w:val="center"/>
              <w:rPr>
                <w:color w:val="FF0000"/>
                <w:szCs w:val="24"/>
              </w:rPr>
            </w:pPr>
          </w:p>
        </w:tc>
        <w:tc>
          <w:tcPr>
            <w:tcW w:w="1134" w:type="dxa"/>
            <w:vAlign w:val="center"/>
          </w:tcPr>
          <w:p w14:paraId="7616997F" w14:textId="15BF21DE" w:rsidR="00E56A96" w:rsidRPr="006673F8" w:rsidRDefault="006673F8" w:rsidP="003573B6">
            <w:pPr>
              <w:spacing w:before="60" w:after="60"/>
              <w:jc w:val="center"/>
              <w:rPr>
                <w:color w:val="FF0000"/>
                <w:szCs w:val="24"/>
              </w:rPr>
            </w:pPr>
            <w:r w:rsidRPr="006673F8">
              <w:rPr>
                <w:color w:val="FF0000"/>
                <w:szCs w:val="24"/>
              </w:rPr>
              <w:t>X</w:t>
            </w:r>
          </w:p>
        </w:tc>
      </w:tr>
      <w:tr w:rsidR="00E56A96" w:rsidRPr="00E64D8F" w14:paraId="580A6A3D" w14:textId="77777777" w:rsidTr="008D2C0D">
        <w:trPr>
          <w:trHeight w:val="397"/>
          <w:jc w:val="center"/>
        </w:trPr>
        <w:tc>
          <w:tcPr>
            <w:tcW w:w="6804" w:type="dxa"/>
            <w:vAlign w:val="center"/>
          </w:tcPr>
          <w:p w14:paraId="445DC740"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Az „</w:t>
            </w:r>
            <w:proofErr w:type="spellStart"/>
            <w:r w:rsidRPr="00E64D8F">
              <w:rPr>
                <w:szCs w:val="24"/>
              </w:rPr>
              <w:t>öszödi</w:t>
            </w:r>
            <w:proofErr w:type="spellEnd"/>
            <w:r w:rsidRPr="00E64D8F">
              <w:rPr>
                <w:szCs w:val="24"/>
              </w:rPr>
              <w:t xml:space="preserve"> beszéd” felszította a sztrájkhangulatot Magyarországon.</w:t>
            </w:r>
          </w:p>
        </w:tc>
        <w:tc>
          <w:tcPr>
            <w:tcW w:w="1134" w:type="dxa"/>
            <w:vAlign w:val="center"/>
          </w:tcPr>
          <w:p w14:paraId="5CB1CDB2" w14:textId="60830F1F" w:rsidR="00E56A96" w:rsidRPr="006673F8" w:rsidRDefault="006673F8" w:rsidP="003573B6">
            <w:pPr>
              <w:spacing w:before="60" w:after="60"/>
              <w:jc w:val="center"/>
              <w:rPr>
                <w:color w:val="FF0000"/>
                <w:szCs w:val="24"/>
              </w:rPr>
            </w:pPr>
            <w:r w:rsidRPr="006673F8">
              <w:rPr>
                <w:color w:val="FF0000"/>
                <w:szCs w:val="24"/>
              </w:rPr>
              <w:t>X</w:t>
            </w:r>
          </w:p>
        </w:tc>
        <w:tc>
          <w:tcPr>
            <w:tcW w:w="1134" w:type="dxa"/>
            <w:vAlign w:val="center"/>
          </w:tcPr>
          <w:p w14:paraId="2C2D11A3" w14:textId="77777777" w:rsidR="00E56A96" w:rsidRPr="006673F8" w:rsidRDefault="00E56A96" w:rsidP="003573B6">
            <w:pPr>
              <w:spacing w:before="60" w:after="60"/>
              <w:jc w:val="center"/>
              <w:rPr>
                <w:color w:val="FF0000"/>
                <w:szCs w:val="24"/>
              </w:rPr>
            </w:pPr>
          </w:p>
        </w:tc>
      </w:tr>
      <w:tr w:rsidR="00E56A96" w:rsidRPr="00E64D8F" w14:paraId="2A007ACA" w14:textId="77777777" w:rsidTr="008D2C0D">
        <w:trPr>
          <w:trHeight w:val="397"/>
          <w:jc w:val="center"/>
        </w:trPr>
        <w:tc>
          <w:tcPr>
            <w:tcW w:w="6804" w:type="dxa"/>
            <w:vAlign w:val="center"/>
          </w:tcPr>
          <w:p w14:paraId="229A7FB4" w14:textId="77777777" w:rsidR="00E56A96" w:rsidRPr="00E64D8F" w:rsidRDefault="00E56A96" w:rsidP="004378B4">
            <w:pPr>
              <w:pStyle w:val="Listaszerbekezds"/>
              <w:numPr>
                <w:ilvl w:val="0"/>
                <w:numId w:val="116"/>
              </w:numPr>
              <w:spacing w:before="60" w:after="60"/>
              <w:ind w:left="357" w:hanging="357"/>
              <w:contextualSpacing w:val="0"/>
              <w:rPr>
                <w:szCs w:val="24"/>
              </w:rPr>
            </w:pPr>
            <w:r w:rsidRPr="00E64D8F">
              <w:rPr>
                <w:szCs w:val="24"/>
              </w:rPr>
              <w:t>Franciaországban a sztrájk megszokott és rendszeres eszköze a munkavállalók érdekérvényesítésének.</w:t>
            </w:r>
          </w:p>
        </w:tc>
        <w:tc>
          <w:tcPr>
            <w:tcW w:w="1134" w:type="dxa"/>
            <w:vAlign w:val="center"/>
          </w:tcPr>
          <w:p w14:paraId="1C21D231" w14:textId="1EE8116C" w:rsidR="00E56A96" w:rsidRPr="006673F8" w:rsidRDefault="006673F8" w:rsidP="003573B6">
            <w:pPr>
              <w:spacing w:before="60" w:after="60"/>
              <w:jc w:val="center"/>
              <w:rPr>
                <w:color w:val="FF0000"/>
                <w:szCs w:val="24"/>
              </w:rPr>
            </w:pPr>
            <w:r w:rsidRPr="006673F8">
              <w:rPr>
                <w:color w:val="FF0000"/>
                <w:szCs w:val="24"/>
              </w:rPr>
              <w:t>X</w:t>
            </w:r>
          </w:p>
        </w:tc>
        <w:tc>
          <w:tcPr>
            <w:tcW w:w="1134" w:type="dxa"/>
            <w:vAlign w:val="center"/>
          </w:tcPr>
          <w:p w14:paraId="5889654F" w14:textId="77777777" w:rsidR="00E56A96" w:rsidRPr="006673F8" w:rsidRDefault="00E56A96" w:rsidP="003573B6">
            <w:pPr>
              <w:spacing w:before="60" w:after="60"/>
              <w:jc w:val="center"/>
              <w:rPr>
                <w:color w:val="FF0000"/>
                <w:szCs w:val="24"/>
              </w:rPr>
            </w:pPr>
          </w:p>
        </w:tc>
      </w:tr>
    </w:tbl>
    <w:p w14:paraId="611805F3" w14:textId="25F6158D" w:rsidR="00473DC3" w:rsidRDefault="00473DC3" w:rsidP="00473DC3"/>
    <w:p w14:paraId="6CA593E4" w14:textId="72E267D0" w:rsidR="00E56A96" w:rsidRDefault="00E56A96" w:rsidP="00473DC3"/>
    <w:p w14:paraId="0E1A135D" w14:textId="77777777" w:rsidR="00075292" w:rsidRDefault="00075292" w:rsidP="00473DC3">
      <w:pPr>
        <w:sectPr w:rsidR="00075292" w:rsidSect="003C6B6B">
          <w:pgSz w:w="11906" w:h="16838"/>
          <w:pgMar w:top="1417" w:right="1417" w:bottom="1417" w:left="1417" w:header="708" w:footer="708" w:gutter="0"/>
          <w:cols w:space="708"/>
          <w:docGrid w:linePitch="360"/>
        </w:sectPr>
      </w:pPr>
    </w:p>
    <w:p w14:paraId="72B58CB9" w14:textId="439EE4DE" w:rsidR="00075292" w:rsidRDefault="00075292" w:rsidP="00075292">
      <w:pPr>
        <w:pStyle w:val="Cmsor1"/>
        <w:pBdr>
          <w:top w:val="single" w:sz="4" w:space="1" w:color="auto"/>
          <w:left w:val="single" w:sz="4" w:space="4" w:color="auto"/>
          <w:bottom w:val="single" w:sz="4" w:space="1" w:color="auto"/>
          <w:right w:val="single" w:sz="4" w:space="4" w:color="auto"/>
        </w:pBdr>
        <w:shd w:val="clear" w:color="auto" w:fill="49C366"/>
      </w:pPr>
      <w:bookmarkStart w:id="8" w:name="_Toc14937499"/>
      <w:r>
        <w:lastRenderedPageBreak/>
        <w:t>Társadalom és oktatás</w:t>
      </w:r>
      <w:bookmarkEnd w:id="8"/>
    </w:p>
    <w:p w14:paraId="41BEF748" w14:textId="464DC7D9" w:rsidR="00075292" w:rsidRDefault="00913738" w:rsidP="00473DC3">
      <w:r>
        <w:rPr>
          <w:b/>
          <w:bCs/>
          <w:noProof/>
        </w:rPr>
        <mc:AlternateContent>
          <mc:Choice Requires="wps">
            <w:drawing>
              <wp:anchor distT="0" distB="0" distL="114300" distR="114300" simplePos="0" relativeHeight="252143616" behindDoc="0" locked="0" layoutInCell="1" allowOverlap="1" wp14:anchorId="5960EFCD" wp14:editId="56A0E3D7">
                <wp:simplePos x="0" y="0"/>
                <wp:positionH relativeFrom="column">
                  <wp:posOffset>5242560</wp:posOffset>
                </wp:positionH>
                <wp:positionV relativeFrom="paragraph">
                  <wp:posOffset>121285</wp:posOffset>
                </wp:positionV>
                <wp:extent cx="838200" cy="457200"/>
                <wp:effectExtent l="0" t="0" r="0" b="0"/>
                <wp:wrapNone/>
                <wp:docPr id="542" name="Szövegdoboz 542"/>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4A902D17" w14:textId="77777777" w:rsidR="007B5AE1" w:rsidRPr="00B8309D" w:rsidRDefault="007B5AE1" w:rsidP="00913738">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EFCD" id="Szövegdoboz 542" o:spid="_x0000_s1189" type="#_x0000_t202" style="position:absolute;margin-left:412.8pt;margin-top:9.55pt;width:66pt;height:3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JUTgIAAIkEAAAOAAAAZHJzL2Uyb0RvYy54bWysVM2O2jAQvlfqO1i+l/BfGhFWlBVVJbS7&#10;Elvt2Tg2ieR4XNuQwIP1BfpiHTuEpdueql6c8cx4fr5vJvO7plLkKKwrQWd00OtTIjSHvNT7jH57&#10;Xn+YUeI80zlToEVGT8LRu8X7d/PapGIIBahcWIJBtEtrk9HCe5MmieOFqJjrgREajRJsxTxe7T7J&#10;LasxeqWSYb8/TWqwubHAhXOovW+NdBHjSym4f5TSCU9URrE2H08bz104k8WcpXvLTFHySxnsH6qo&#10;WKkx6TXUPfOMHGz5R6iq5BYcSN/jUCUgZclF7AG7GfTfdLMtmBGxFwTHmStM7v+F5Q/HJ0vKPKOT&#10;8ZASzSokaXv++eMo9jns4EyCHlGqjUvReWvQ3TefoUG2O71DZWi+kbYKX2yLoB3xPl0xFo0nHJWz&#10;0Qx5o4SjaTz5GGSMnrw+Ntb5LwIqEoSMWqQwIsuOG+db184l5HKgynxdKhUvYWzESllyZEi48rFE&#10;DP6bl9Kkzuh0NOnHwBrC8zay0lhLaLVtKUi+2TURoMF01DW8g/yEOFho58kZvi6x2g1z/olZHCBs&#10;EJfCP+IhFWA2uEiUFGDPf9MHf+QVrZTUOJAZdd8PzApK1FeNjH8ajMdhguMlIkeJvbXsbi36UK0A&#10;IRjg+hkeRXxsvepEaaF6wd1ZhqxoYppj7oz6Tlz5dk1w97hYLqMTzqxhfqO3hofQAfLAxXPzwqy5&#10;EOaR6QfoRpelb3hrfcNLDcuDB1lGUgPSLaoXAnDe41hcdjMs1O09er3+QRa/AAAA//8DAFBLAwQU&#10;AAYACAAAACEAB7zNu+EAAAAJAQAADwAAAGRycy9kb3ducmV2LnhtbEyPS0/DMBCE70j8B2uRuCDq&#10;pFX6CHEqhHhIvdG0IG5uvCQR8TqK3ST8e5YT3HZ3RrPfZNvJtmLA3jeOFMSzCARS6UxDlYJD8XS7&#10;BuGDJqNbR6jgGz1s88uLTKfGjfSKwz5UgkPIp1pBHUKXSunLGq32M9chsfbpeqsDr30lTa9HDret&#10;nEfRUlrdEH+odYcPNZZf+7NV8HFTve/89HwcF8mie3wZitWbKZS6vpru70AEnMKfGX7xGR1yZjq5&#10;MxkvWgXrebJkKwubGAQbNsmKDyce4hhknsn/DfIfAAAA//8DAFBLAQItABQABgAIAAAAIQC2gziS&#10;/gAAAOEBAAATAAAAAAAAAAAAAAAAAAAAAABbQ29udGVudF9UeXBlc10ueG1sUEsBAi0AFAAGAAgA&#10;AAAhADj9If/WAAAAlAEAAAsAAAAAAAAAAAAAAAAALwEAAF9yZWxzLy5yZWxzUEsBAi0AFAAGAAgA&#10;AAAhAGvM4lROAgAAiQQAAA4AAAAAAAAAAAAAAAAALgIAAGRycy9lMm9Eb2MueG1sUEsBAi0AFAAG&#10;AAgAAAAhAAe8zbvhAAAACQEAAA8AAAAAAAAAAAAAAAAAqAQAAGRycy9kb3ducmV2LnhtbFBLBQYA&#10;AAAABAAEAPMAAAC2BQAAAAA=&#10;" fillcolor="white [3201]" stroked="f" strokeweight=".5pt">
                <v:textbox>
                  <w:txbxContent>
                    <w:p w14:paraId="4A902D17" w14:textId="77777777" w:rsidR="007B5AE1" w:rsidRPr="00B8309D" w:rsidRDefault="007B5AE1" w:rsidP="00913738">
                      <w:pPr>
                        <w:rPr>
                          <w:sz w:val="22"/>
                          <w:szCs w:val="18"/>
                        </w:rPr>
                      </w:pPr>
                      <w:r w:rsidRPr="009A3171">
                        <w:rPr>
                          <w:sz w:val="22"/>
                          <w:szCs w:val="18"/>
                        </w:rPr>
                        <w:t>Összesen:</w:t>
                      </w:r>
                      <w:r w:rsidRPr="009A3171">
                        <w:rPr>
                          <w:sz w:val="22"/>
                          <w:szCs w:val="18"/>
                        </w:rPr>
                        <w:br/>
                        <w:t xml:space="preserve">__/ </w:t>
                      </w:r>
                      <w:r>
                        <w:rPr>
                          <w:sz w:val="22"/>
                          <w:szCs w:val="18"/>
                        </w:rPr>
                        <w:t>5</w:t>
                      </w:r>
                      <w:r w:rsidRPr="009A3171">
                        <w:rPr>
                          <w:sz w:val="22"/>
                          <w:szCs w:val="18"/>
                        </w:rPr>
                        <w:t xml:space="preserve"> pont</w:t>
                      </w:r>
                    </w:p>
                  </w:txbxContent>
                </v:textbox>
              </v:shape>
            </w:pict>
          </mc:Fallback>
        </mc:AlternateContent>
      </w:r>
    </w:p>
    <w:p w14:paraId="0D7DF1F2" w14:textId="01C38EE6" w:rsidR="00D434CE" w:rsidRPr="00D434CE" w:rsidRDefault="00D434CE" w:rsidP="004378B4">
      <w:pPr>
        <w:pStyle w:val="Listaszerbekezds"/>
        <w:numPr>
          <w:ilvl w:val="0"/>
          <w:numId w:val="121"/>
        </w:numPr>
        <w:ind w:left="284" w:hanging="284"/>
        <w:rPr>
          <w:b/>
          <w:bCs/>
        </w:rPr>
      </w:pPr>
      <w:r w:rsidRPr="00D434CE">
        <w:rPr>
          <w:b/>
          <w:bCs/>
        </w:rPr>
        <w:t>A feladat az Európai Unió oktatási rendszerével kapcsolatos.</w:t>
      </w:r>
    </w:p>
    <w:p w14:paraId="33B786CA" w14:textId="388F6676" w:rsidR="00D434CE" w:rsidRPr="000C0A1E" w:rsidRDefault="00D434CE" w:rsidP="000C0A1E">
      <w:pPr>
        <w:rPr>
          <w:b/>
          <w:bCs/>
        </w:rPr>
      </w:pPr>
      <w:r w:rsidRPr="000C0A1E">
        <w:rPr>
          <w:b/>
          <w:bCs/>
        </w:rPr>
        <w:t>A források és saját ismeretei segítségével válaszoljon a kérdésekre!</w:t>
      </w:r>
    </w:p>
    <w:p w14:paraId="22BABDDD" w14:textId="77777777" w:rsidR="00D434CE" w:rsidRPr="0096062D" w:rsidRDefault="00D434CE" w:rsidP="00262AA2">
      <w:pPr>
        <w:pStyle w:val="Nincstrkz"/>
        <w:spacing w:after="0"/>
      </w:pPr>
      <w:r w:rsidRPr="0096062D">
        <w:t>A)</w:t>
      </w:r>
    </w:p>
    <w:p w14:paraId="52856957" w14:textId="637312B3" w:rsidR="00205A93" w:rsidRDefault="00205A93" w:rsidP="00262AA2">
      <w:pPr>
        <w:pStyle w:val="Nincstrkz"/>
        <w:spacing w:before="0"/>
        <w:jc w:val="center"/>
        <w:rPr>
          <w:b w:val="0"/>
        </w:rPr>
      </w:pPr>
      <w:r>
        <w:rPr>
          <w:b w:val="0"/>
        </w:rPr>
        <w:t>Közoktatási kiadások a GDP arányában 2015-ben</w:t>
      </w:r>
    </w:p>
    <w:p w14:paraId="71128FE3" w14:textId="7DD43F18" w:rsidR="00D434CE" w:rsidRDefault="00B708E1" w:rsidP="00C10AE9">
      <w:pPr>
        <w:pStyle w:val="Nincstrkz"/>
        <w:spacing w:after="0"/>
        <w:jc w:val="center"/>
        <w:rPr>
          <w:b w:val="0"/>
        </w:rPr>
      </w:pPr>
      <w:r>
        <w:rPr>
          <w:b w:val="0"/>
          <w:noProof/>
        </w:rPr>
        <w:drawing>
          <wp:inline distT="0" distB="0" distL="0" distR="0" wp14:anchorId="4122D500" wp14:editId="313B07EB">
            <wp:extent cx="4465320" cy="2904657"/>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37227" cy="2951432"/>
                    </a:xfrm>
                    <a:prstGeom prst="rect">
                      <a:avLst/>
                    </a:prstGeom>
                    <a:noFill/>
                  </pic:spPr>
                </pic:pic>
              </a:graphicData>
            </a:graphic>
          </wp:inline>
        </w:drawing>
      </w:r>
    </w:p>
    <w:p w14:paraId="00D35FC7" w14:textId="0576EF1F" w:rsidR="00B708E1" w:rsidRPr="00354A90" w:rsidRDefault="00B708E1" w:rsidP="00C10AE9">
      <w:pPr>
        <w:pStyle w:val="Nincstrkz"/>
        <w:spacing w:after="240"/>
        <w:rPr>
          <w:b w:val="0"/>
        </w:rPr>
      </w:pPr>
      <w:r w:rsidRPr="00354A90">
        <w:rPr>
          <w:b w:val="0"/>
        </w:rPr>
        <w:t xml:space="preserve">(Forrás: </w:t>
      </w:r>
      <w:r>
        <w:rPr>
          <w:b w:val="0"/>
        </w:rPr>
        <w:t>OECD</w:t>
      </w:r>
      <w:r w:rsidRPr="00354A90">
        <w:rPr>
          <w:b w:val="0"/>
        </w:rPr>
        <w:t xml:space="preserve"> adatai alapján MNB szerkesztés)</w:t>
      </w:r>
    </w:p>
    <w:p w14:paraId="7026F80A" w14:textId="77777777" w:rsidR="00D434CE" w:rsidRPr="0096062D" w:rsidRDefault="00D434CE" w:rsidP="00262AA2">
      <w:pPr>
        <w:pStyle w:val="Nincstrkz"/>
        <w:spacing w:after="0"/>
      </w:pPr>
      <w:r w:rsidRPr="0096062D">
        <w:t>B)</w:t>
      </w:r>
    </w:p>
    <w:p w14:paraId="22068C26" w14:textId="679A8F0F" w:rsidR="00D434CE" w:rsidRDefault="00E71DB4" w:rsidP="00E71DB4">
      <w:pPr>
        <w:pStyle w:val="Nincstrkz"/>
        <w:jc w:val="center"/>
        <w:rPr>
          <w:b w:val="0"/>
        </w:rPr>
      </w:pPr>
      <w:r>
        <w:rPr>
          <w:noProof/>
        </w:rPr>
        <mc:AlternateContent>
          <mc:Choice Requires="wps">
            <w:drawing>
              <wp:anchor distT="0" distB="0" distL="114300" distR="114300" simplePos="0" relativeHeight="251704320" behindDoc="0" locked="0" layoutInCell="1" allowOverlap="1" wp14:anchorId="2F6F17E7" wp14:editId="2FDE3B65">
                <wp:simplePos x="0" y="0"/>
                <wp:positionH relativeFrom="column">
                  <wp:posOffset>4773295</wp:posOffset>
                </wp:positionH>
                <wp:positionV relativeFrom="paragraph">
                  <wp:posOffset>1420495</wp:posOffset>
                </wp:positionV>
                <wp:extent cx="179070" cy="1840230"/>
                <wp:effectExtent l="19050" t="19050" r="11430" b="26670"/>
                <wp:wrapNone/>
                <wp:docPr id="38" name="Téglalap 38"/>
                <wp:cNvGraphicFramePr/>
                <a:graphic xmlns:a="http://schemas.openxmlformats.org/drawingml/2006/main">
                  <a:graphicData uri="http://schemas.microsoft.com/office/word/2010/wordprocessingShape">
                    <wps:wsp>
                      <wps:cNvSpPr/>
                      <wps:spPr>
                        <a:xfrm>
                          <a:off x="0" y="0"/>
                          <a:ext cx="179070" cy="18402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9740E" id="Téglalap 38" o:spid="_x0000_s1026" style="position:absolute;margin-left:375.85pt;margin-top:111.85pt;width:14.1pt;height:14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QwowIAAJAFAAAOAAAAZHJzL2Uyb0RvYy54bWysVM1u2zAMvg/YOwi6r7bTZGmDOkXQosOA&#10;oi3WDj2rshQbkEVNUuJkb7Tn2IuVkmwn6IodhuXgiCL5Ufz4c3G5axXZCusa0CUtTnJKhOZQNXpd&#10;0u9PN5/OKHGe6Yop0KKke+Ho5fLjh4vOLMQEalCVsARBtFt0pqS192aRZY7XomXuBIzQqJRgW+ZR&#10;tOussqxD9FZlkzz/nHVgK2OBC+fw9jop6TLiSym4v5fSCU9USfFtPn5t/L6Eb7a8YIu1ZaZueP8M&#10;9g+vaFmjMegIdc08Ixvb/AHVNtyCA+lPOLQZSNlwEXPAbIr8TTaPNTMi5oLkODPS5P4fLL/bPljS&#10;VCU9xUpp1mKNnn7/WiummCF4hwR1xi3Q7tE82F5yeAzZ7qRtwz/mQXaR1P1Iqth5wvGymJ/nc6Se&#10;o6o4m+aT08h6dvA21vkvAloSDiW1WLTIJdveOo8R0XQwCcE03DRKxcIpTbqSTs5m81n0cKCaKmiD&#10;XewhcaUs2TKsvt8VIRkEO7JCSWm8DCmmpOLJ75UIEEp/ExLZwTQmKUDoywMm41xoXyRVzSqRQs1y&#10;/A3BBo8YOgIGZImPHLF7gMEygQzY6c29fXAVsa1H5/xvD0vOo0eMDNqPzm2jwb4HoDCrPnKyH0hK&#10;1ASWXqDaY+9YSEPlDL9psIC3zPkHZnGKsOi4Gfw9fqQCLBT0J0pqsD/fuw/22NyopaTDqSyp+7Fh&#10;VlCivmps+/NiOg1jHIXpbD5BwR5rXo41etNeAZa+wB1keDwGe6+Go7TQPuMCWYWoqGKaY+yScm8H&#10;4cqnbYEriIvVKprh6Brmb/Wj4QE8sBoa9Gn3zKzpu9hj/9/BMMFs8aaZk23w1LDaeJBN7PQDrz3f&#10;OPaxcfoVFfbKsRytDot0+QoAAP//AwBQSwMEFAAGAAgAAAAhAGH94OrjAAAACwEAAA8AAABkcnMv&#10;ZG93bnJldi54bWxMj8FOwzAMhu9IvENkJC6Ipe1UupamE0LigDgAY0PiliWmrWiSkqRb4ekxJ7jZ&#10;8qff31+vZzOwA/rQOysgXSTA0Cqne9sK2L7cXa6AhSitloOzKOALA6yb05NaVtod7TMeNrFlFGJD&#10;JQV0MY4V50F1aGRYuBEt3d6dNzLS6luuvTxSuBl4liRX3Mje0odOjnjbofrYTEbA2+esHv2FevWr&#10;3fR0//0Q074thTg/m2+ugUWc4x8Mv/qkDg057d1kdWCDgCJPC0IFZNmSBiKKoiyB7QXk6TIH3tT8&#10;f4fmBwAA//8DAFBLAQItABQABgAIAAAAIQC2gziS/gAAAOEBAAATAAAAAAAAAAAAAAAAAAAAAABb&#10;Q29udGVudF9UeXBlc10ueG1sUEsBAi0AFAAGAAgAAAAhADj9If/WAAAAlAEAAAsAAAAAAAAAAAAA&#10;AAAALwEAAF9yZWxzLy5yZWxzUEsBAi0AFAAGAAgAAAAhACgHVDCjAgAAkAUAAA4AAAAAAAAAAAAA&#10;AAAALgIAAGRycy9lMm9Eb2MueG1sUEsBAi0AFAAGAAgAAAAhAGH94OrjAAAACwEAAA8AAAAAAAAA&#10;AAAAAAAA/QQAAGRycy9kb3ducmV2LnhtbFBLBQYAAAAABAAEAPMAAAANBgAAAAA=&#10;" filled="f" strokecolor="black [3213]" strokeweight="2.25pt"/>
            </w:pict>
          </mc:Fallback>
        </mc:AlternateContent>
      </w:r>
      <w:r>
        <w:rPr>
          <w:noProof/>
        </w:rPr>
        <w:drawing>
          <wp:inline distT="0" distB="0" distL="0" distR="0" wp14:anchorId="0DCD0E55" wp14:editId="5C11C7E7">
            <wp:extent cx="5478780" cy="3568589"/>
            <wp:effectExtent l="0" t="0" r="762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23274" cy="3597570"/>
                    </a:xfrm>
                    <a:prstGeom prst="rect">
                      <a:avLst/>
                    </a:prstGeom>
                    <a:noFill/>
                  </pic:spPr>
                </pic:pic>
              </a:graphicData>
            </a:graphic>
          </wp:inline>
        </w:drawing>
      </w:r>
    </w:p>
    <w:p w14:paraId="12FA33DC" w14:textId="4047EEFC" w:rsidR="002137F0" w:rsidRPr="00354A90" w:rsidRDefault="00551466" w:rsidP="00D434CE">
      <w:pPr>
        <w:pStyle w:val="Nincstrkz"/>
        <w:rPr>
          <w:b w:val="0"/>
        </w:rPr>
      </w:pPr>
      <w:r w:rsidRPr="00354A90">
        <w:rPr>
          <w:b w:val="0"/>
        </w:rPr>
        <w:t>(</w:t>
      </w:r>
      <w:r w:rsidR="002137F0" w:rsidRPr="00354A90">
        <w:rPr>
          <w:b w:val="0"/>
        </w:rPr>
        <w:t>Forrás:</w:t>
      </w:r>
      <w:r w:rsidR="008E0E66" w:rsidRPr="00354A90">
        <w:rPr>
          <w:b w:val="0"/>
        </w:rPr>
        <w:t xml:space="preserve"> </w:t>
      </w:r>
      <w:r w:rsidR="00354A90" w:rsidRPr="00354A90">
        <w:rPr>
          <w:b w:val="0"/>
        </w:rPr>
        <w:t xml:space="preserve">Eurostat adatai alapján </w:t>
      </w:r>
      <w:r w:rsidR="008E0E66" w:rsidRPr="00354A90">
        <w:rPr>
          <w:b w:val="0"/>
        </w:rPr>
        <w:t>MNB</w:t>
      </w:r>
      <w:r w:rsidR="00354A90" w:rsidRPr="00354A90">
        <w:rPr>
          <w:b w:val="0"/>
        </w:rPr>
        <w:t xml:space="preserve"> szerkesztés</w:t>
      </w:r>
      <w:r w:rsidRPr="00354A90">
        <w:rPr>
          <w:b w:val="0"/>
        </w:rPr>
        <w:t>)</w:t>
      </w:r>
    </w:p>
    <w:p w14:paraId="703B52A9" w14:textId="77777777" w:rsidR="00D434CE" w:rsidRPr="0096062D" w:rsidRDefault="00D434CE" w:rsidP="00D434CE">
      <w:pPr>
        <w:pStyle w:val="Nincstrkz"/>
      </w:pPr>
      <w:r w:rsidRPr="0096062D">
        <w:lastRenderedPageBreak/>
        <w:t>C)</w:t>
      </w:r>
    </w:p>
    <w:p w14:paraId="2EDF1AD3" w14:textId="2ECA22E7" w:rsidR="00D434CE" w:rsidRPr="00262AA2" w:rsidRDefault="00D434CE" w:rsidP="00262AA2">
      <w:pPr>
        <w:pStyle w:val="Nincstrkz"/>
        <w:jc w:val="center"/>
        <w:rPr>
          <w:b w:val="0"/>
          <w:bCs/>
        </w:rPr>
      </w:pPr>
      <w:r w:rsidRPr="00262AA2">
        <w:rPr>
          <w:rStyle w:val="ircsu"/>
          <w:b w:val="0"/>
          <w:bCs/>
        </w:rPr>
        <w:t>Korai iskolaelhagyás aránya az európai tagállamokban (201</w:t>
      </w:r>
      <w:r w:rsidR="00A63E9F" w:rsidRPr="00262AA2">
        <w:rPr>
          <w:rStyle w:val="ircsu"/>
          <w:b w:val="0"/>
          <w:bCs/>
        </w:rPr>
        <w:t>7</w:t>
      </w:r>
      <w:r w:rsidRPr="00262AA2">
        <w:rPr>
          <w:rStyle w:val="ircsu"/>
          <w:b w:val="0"/>
          <w:bCs/>
        </w:rPr>
        <w:t>)</w:t>
      </w:r>
    </w:p>
    <w:p w14:paraId="4014ED30" w14:textId="2FBAB468" w:rsidR="00D434CE" w:rsidRDefault="00A63E9F" w:rsidP="00262AA2">
      <w:pPr>
        <w:pStyle w:val="Nincstrkz"/>
        <w:jc w:val="center"/>
        <w:rPr>
          <w:rFonts w:asciiTheme="minorHAnsi" w:hAnsiTheme="minorHAnsi" w:cstheme="minorBidi"/>
          <w:b w:val="0"/>
          <w:sz w:val="22"/>
          <w:szCs w:val="22"/>
        </w:rPr>
      </w:pPr>
      <w:r>
        <w:rPr>
          <w:rFonts w:asciiTheme="minorHAnsi" w:hAnsiTheme="minorHAnsi" w:cstheme="minorBidi"/>
          <w:b w:val="0"/>
          <w:noProof/>
          <w:sz w:val="22"/>
          <w:szCs w:val="22"/>
        </w:rPr>
        <w:drawing>
          <wp:inline distT="0" distB="0" distL="0" distR="0" wp14:anchorId="2A732B1B" wp14:editId="3EB4C229">
            <wp:extent cx="5562600" cy="3618431"/>
            <wp:effectExtent l="0" t="0" r="0" b="127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73237" cy="3625350"/>
                    </a:xfrm>
                    <a:prstGeom prst="rect">
                      <a:avLst/>
                    </a:prstGeom>
                    <a:noFill/>
                  </pic:spPr>
                </pic:pic>
              </a:graphicData>
            </a:graphic>
          </wp:inline>
        </w:drawing>
      </w:r>
    </w:p>
    <w:p w14:paraId="45F61465" w14:textId="77777777" w:rsidR="007604C0" w:rsidRPr="00354A90" w:rsidRDefault="007604C0" w:rsidP="007604C0">
      <w:pPr>
        <w:pStyle w:val="Nincstrkz"/>
        <w:rPr>
          <w:b w:val="0"/>
        </w:rPr>
      </w:pPr>
      <w:r w:rsidRPr="00354A90">
        <w:rPr>
          <w:b w:val="0"/>
        </w:rPr>
        <w:t>(Forrás: Eurostat adatai alapján MNB szerkesztés)</w:t>
      </w:r>
    </w:p>
    <w:p w14:paraId="28A7BC78" w14:textId="7A573490" w:rsidR="007604C0" w:rsidRPr="0024606A" w:rsidRDefault="007604C0" w:rsidP="00E71DB4">
      <w:pPr>
        <w:pStyle w:val="Nincstrkz"/>
        <w:jc w:val="center"/>
        <w:rPr>
          <w:rFonts w:asciiTheme="minorHAnsi" w:hAnsiTheme="minorHAnsi" w:cstheme="minorBidi"/>
          <w:b w:val="0"/>
          <w:sz w:val="22"/>
          <w:szCs w:val="22"/>
        </w:rPr>
      </w:pPr>
    </w:p>
    <w:p w14:paraId="7DDC30C9" w14:textId="0538BB9D" w:rsidR="00D434CE" w:rsidRPr="00241334" w:rsidRDefault="00913738" w:rsidP="004378B4">
      <w:pPr>
        <w:pStyle w:val="Cm"/>
        <w:numPr>
          <w:ilvl w:val="0"/>
          <w:numId w:val="122"/>
        </w:numPr>
        <w:spacing w:before="240"/>
        <w:ind w:left="284" w:right="567" w:hanging="284"/>
      </w:pPr>
      <w:r w:rsidRPr="00913738">
        <w:rPr>
          <w:noProof/>
        </w:rPr>
        <w:drawing>
          <wp:anchor distT="0" distB="0" distL="114300" distR="114300" simplePos="0" relativeHeight="252146688" behindDoc="0" locked="0" layoutInCell="1" allowOverlap="1" wp14:anchorId="1913B007" wp14:editId="0999AF2A">
            <wp:simplePos x="0" y="0"/>
            <wp:positionH relativeFrom="column">
              <wp:posOffset>5535295</wp:posOffset>
            </wp:positionH>
            <wp:positionV relativeFrom="paragraph">
              <wp:posOffset>212725</wp:posOffset>
            </wp:positionV>
            <wp:extent cx="359410" cy="257175"/>
            <wp:effectExtent l="0" t="0" r="2540" b="9525"/>
            <wp:wrapNone/>
            <wp:docPr id="544" name="Kép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3738">
        <w:rPr>
          <w:noProof/>
        </w:rPr>
        <mc:AlternateContent>
          <mc:Choice Requires="wps">
            <w:drawing>
              <wp:anchor distT="0" distB="0" distL="114300" distR="114300" simplePos="0" relativeHeight="252145664" behindDoc="0" locked="0" layoutInCell="1" allowOverlap="1" wp14:anchorId="278B9421" wp14:editId="2DEA5AB2">
                <wp:simplePos x="0" y="0"/>
                <wp:positionH relativeFrom="column">
                  <wp:posOffset>5242560</wp:posOffset>
                </wp:positionH>
                <wp:positionV relativeFrom="paragraph">
                  <wp:posOffset>1905</wp:posOffset>
                </wp:positionV>
                <wp:extent cx="784860" cy="281940"/>
                <wp:effectExtent l="0" t="0" r="0" b="3810"/>
                <wp:wrapNone/>
                <wp:docPr id="543" name="Szövegdoboz 54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220001D" w14:textId="55CE51E1"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B9421" id="Szövegdoboz 543" o:spid="_x0000_s1190" type="#_x0000_t202" style="position:absolute;left:0;text-align:left;margin-left:412.8pt;margin-top:.15pt;width:61.8pt;height:22.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9zUwIAAIkEAAAOAAAAZHJzL2Uyb0RvYy54bWysVEtu2zAQ3RfoHQjuG9mO4ziC5cBNkKJA&#10;kARwiqxpirIFUByWpC0lB+sFerE+Unbipl0V3VDDmeF83pvR7LJrNNsp52syBR+eDDhTRlJZm3XB&#10;vz3efJpy5oMwpdBkVMGfleeX848fZq3N1Yg2pEvlGIIYn7e24JsQbJ5lXm5UI/wJWWVgrMg1IuDq&#10;1lnpRIvojc5Gg8Eka8mV1pFU3kN73Rv5PMWvKiXDfVV5FZguOGoL6XTpXMUzm89EvnbCbmq5L0P8&#10;QxWNqA2Svoa6FkGwrav/CNXU0pGnKpxIajKqqlqq1AO6GQ7edbPcCKtSLwDH21eY/P8LK+92D47V&#10;ZcHPxqecGdGApOXLzx87tS5pRS8s6oFSa30O56WFe+g+Uwe2D3oPZWy+q1wTv2iLwQ68n18xVl1g&#10;Esrz6Xg6gUXCNJoOL8aJg+ztsXU+fFHUsCgU3IHChKzY3fqAQuB6cIm5POm6vKm1Tpc4NupKO7YT&#10;IFyHVCJe/OalDWsLPjk9G6TAhuLzPrI2SBBb7VuKUuhWXQJoOBkfGl5R+QwcHPXz5K28qVHtrfDh&#10;QTgMEBrEUoR7HJUmZKO9xNmG3Mvf9NEfvMLKWYuBLLj/vhVOcaa/GjB+MRwDKxbSZXx2PsLFHVtW&#10;xxazba4IEAyxflYmMfoHfRArR80TdmcRs8IkjETugoeDeBX6NcHuSbVYJCfMrBXh1iytjKEj5JGL&#10;x+5JOLsnLIDpOzqMrsjf8db7xpeGFttAVZ1IjUj3qO4JwLwnrve7GRfq+J683v4g818AAAD//wMA&#10;UEsDBBQABgAIAAAAIQCk7CVP3gAAAAcBAAAPAAAAZHJzL2Rvd25yZXYueG1sTI5LT4QwFIX3Jv6H&#10;5pq4MU4RmBdymRjjI3Hn4CPuOvQKRHpLaAfw31tXujw5J9/58t1sOjHS4FrLCFeLCARxZXXLNcJL&#10;eX+5AeG8Yq06y4TwTQ52xelJrjJtJ36mce9rESDsMoXQeN9nUrqqIaPcwvbEofu0g1E+xKGWelBT&#10;gJtOxlG0kka1HB4a1dNtQ9XX/mgQPi7q9yc3P7xOyTLp7x7Hcv2mS8Tzs/nmGoSn2f+N4Vc/qEMR&#10;nA72yNqJDmETL1dhipCACPU23cYgDghpugZZ5PK/f/EDAAD//wMAUEsBAi0AFAAGAAgAAAAhALaD&#10;OJL+AAAA4QEAABMAAAAAAAAAAAAAAAAAAAAAAFtDb250ZW50X1R5cGVzXS54bWxQSwECLQAUAAYA&#10;CAAAACEAOP0h/9YAAACUAQAACwAAAAAAAAAAAAAAAAAvAQAAX3JlbHMvLnJlbHNQSwECLQAUAAYA&#10;CAAAACEAp0cfc1MCAACJBAAADgAAAAAAAAAAAAAAAAAuAgAAZHJzL2Uyb0RvYy54bWxQSwECLQAU&#10;AAYACAAAACEApOwlT94AAAAHAQAADwAAAAAAAAAAAAAAAACtBAAAZHJzL2Rvd25yZXYueG1sUEsF&#10;BgAAAAAEAAQA8wAAALgFAAAAAA==&#10;" fillcolor="white [3201]" stroked="f" strokeweight=".5pt">
                <v:textbox>
                  <w:txbxContent>
                    <w:p w14:paraId="1220001D" w14:textId="55CE51E1"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D434CE" w:rsidRPr="00241334">
        <w:t xml:space="preserve">Milyen összefüggés </w:t>
      </w:r>
      <w:r w:rsidR="00D434CE">
        <w:t>van</w:t>
      </w:r>
      <w:r w:rsidR="00D434CE" w:rsidRPr="00241334">
        <w:t xml:space="preserve"> a diplomások </w:t>
      </w:r>
      <w:r w:rsidR="00D434CE">
        <w:t>aránya</w:t>
      </w:r>
      <w:r w:rsidR="00D434CE" w:rsidRPr="00241334">
        <w:t xml:space="preserve"> és az oktatási költségek GDP-n belüli aránya között?</w:t>
      </w:r>
    </w:p>
    <w:p w14:paraId="034893DF" w14:textId="7708BF7D" w:rsidR="00D434CE" w:rsidRPr="00432B5C" w:rsidRDefault="00913738" w:rsidP="00432B5C">
      <w:pPr>
        <w:spacing w:before="240" w:after="120"/>
        <w:ind w:left="142" w:firstLine="142"/>
        <w:rPr>
          <w:color w:val="FF0000"/>
          <w:szCs w:val="24"/>
        </w:rPr>
      </w:pPr>
      <w:r w:rsidRPr="00913738">
        <w:rPr>
          <w:noProof/>
        </w:rPr>
        <w:drawing>
          <wp:anchor distT="0" distB="0" distL="114300" distR="114300" simplePos="0" relativeHeight="252149760" behindDoc="0" locked="0" layoutInCell="1" allowOverlap="1" wp14:anchorId="74B044C9" wp14:editId="785708C1">
            <wp:simplePos x="0" y="0"/>
            <wp:positionH relativeFrom="column">
              <wp:posOffset>5535295</wp:posOffset>
            </wp:positionH>
            <wp:positionV relativeFrom="paragraph">
              <wp:posOffset>517525</wp:posOffset>
            </wp:positionV>
            <wp:extent cx="359410" cy="257175"/>
            <wp:effectExtent l="0" t="0" r="2540" b="9525"/>
            <wp:wrapNone/>
            <wp:docPr id="546" name="Kép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913738">
        <w:rPr>
          <w:noProof/>
        </w:rPr>
        <mc:AlternateContent>
          <mc:Choice Requires="wps">
            <w:drawing>
              <wp:anchor distT="0" distB="0" distL="114300" distR="114300" simplePos="0" relativeHeight="252148736" behindDoc="0" locked="0" layoutInCell="1" allowOverlap="1" wp14:anchorId="37FEAB19" wp14:editId="15A50FAC">
                <wp:simplePos x="0" y="0"/>
                <wp:positionH relativeFrom="column">
                  <wp:posOffset>5242560</wp:posOffset>
                </wp:positionH>
                <wp:positionV relativeFrom="paragraph">
                  <wp:posOffset>306705</wp:posOffset>
                </wp:positionV>
                <wp:extent cx="784860" cy="281940"/>
                <wp:effectExtent l="0" t="0" r="0" b="3810"/>
                <wp:wrapNone/>
                <wp:docPr id="545" name="Szövegdoboz 54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30DD1C3" w14:textId="77777777"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AB19" id="Szövegdoboz 545" o:spid="_x0000_s1191" type="#_x0000_t202" style="position:absolute;left:0;text-align:left;margin-left:412.8pt;margin-top:24.15pt;width:61.8pt;height:22.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hcUgIAAIkEAAAOAAAAZHJzL2Uyb0RvYy54bWysVM1uGjEQvlfqO1i+lwUKhKAsESVKVSlK&#10;IpEqZ+P1wkpej2sbdpMH6wv0xfLZCyRNe6p68Y5nxvPzfTN7cdnWmu2V8xWZnA96fc6UkVRUZpPz&#10;7w/Xn6ac+SBMITQZlfMn5fnl/OOHi8bO1JC2pAvlGIIYP2tszrch2FmWeblVtfA9ssrAWJKrRcDV&#10;bbLCiQbRa50N+/1J1pArrCOpvIf2qjPyeYpflkqGu7L0KjCdc9QW0unSuY5nNr8Qs40TdlvJQxni&#10;H6qoRWWQ9BTqSgTBdq76I1RdSUeeytCTVGdUlpVUqQd0M+i/62a1FValXgCOtyeY/P8LK2/3945V&#10;Rc7HozFnRtQgafX86+debQpa0zOLeqDUWD+D88rCPbRfqAXbR72HMjbflq6OX7TFYAfeTyeMVRuY&#10;hPJsOppOYJEwDaeD81HiIHt9bJ0PXxXVLAo5d6AwISv2Nz6gELgeXWIuT7oqriut0yWOjVpqx/YC&#10;hOuQSsSL37y0YU3OJ5/H/RTYUHzeRdYGCWKrXUtRCu26TQANJicg1lQ8AQdH3Tx5K68rVHsjfLgX&#10;DgOEBrEU4Q5HqQnZ6CBxtiX3/Dd99AevsHLWYCBz7n/shFOc6W8GjJ8PRsCKhXQZjc+GuLi3lvVb&#10;i9nVSwIEA6yflUmM/kEfxdJR/YjdWcSsMAkjkTvn4SguQ7cm2D2pFovkhJm1ItyYlZUxdIQ8cvHQ&#10;PgpnD4QFMH1Lx9EVs3e8db7xpaHFLlBZJVIj0h2qBwIw74nrw27GhXp7T16vf5D5CwAAAP//AwBQ&#10;SwMEFAAGAAgAAAAhAMQWtSThAAAACQEAAA8AAABkcnMvZG93bnJldi54bWxMj8tOhEAQRfcm/kOn&#10;TNwYpxHmwSDNxBgfiTsHH3HXQ5dApKsJ3QP495Yr3VWlTm6dm+9m24kRB986UnC1iEAgVc60VCt4&#10;Ke8vUxA+aDK6c4QKvtHDrjg9yXVm3ETPOO5DLTiEfKYVNCH0mZS+atBqv3A9Et8+3WB14HWopRn0&#10;xOG2k3EUraXVLfGHRvd422D1tT9aBR8X9fuTnx9ep2SV9HePY7l5M6VS52fzzTWIgHP4g+FXn9Wh&#10;YKeDO5LxolOQxqs1owqWaQKCge1yG4M48BBvQBa5/N+g+AEAAP//AwBQSwECLQAUAAYACAAAACEA&#10;toM4kv4AAADhAQAAEwAAAAAAAAAAAAAAAAAAAAAAW0NvbnRlbnRfVHlwZXNdLnhtbFBLAQItABQA&#10;BgAIAAAAIQA4/SH/1gAAAJQBAAALAAAAAAAAAAAAAAAAAC8BAABfcmVscy8ucmVsc1BLAQItABQA&#10;BgAIAAAAIQCxNkhcUgIAAIkEAAAOAAAAAAAAAAAAAAAAAC4CAABkcnMvZTJvRG9jLnhtbFBLAQIt&#10;ABQABgAIAAAAIQDEFrUk4QAAAAkBAAAPAAAAAAAAAAAAAAAAAKwEAABkcnMvZG93bnJldi54bWxQ&#10;SwUGAAAAAAQABADzAAAAugUAAAAA&#10;" fillcolor="white [3201]" stroked="f" strokeweight=".5pt">
                <v:textbox>
                  <w:txbxContent>
                    <w:p w14:paraId="030DD1C3" w14:textId="77777777"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00432B5C" w:rsidRPr="00432B5C">
        <w:rPr>
          <w:color w:val="FF0000"/>
          <w:szCs w:val="24"/>
        </w:rPr>
        <w:t xml:space="preserve"> </w:t>
      </w:r>
      <w:r w:rsidR="00432B5C" w:rsidRPr="00294037">
        <w:rPr>
          <w:color w:val="FF0000"/>
          <w:szCs w:val="24"/>
        </w:rPr>
        <w:t>Általában több diplomást képeznek az oktatásra GDP arányosan többet költő országokban.</w:t>
      </w:r>
    </w:p>
    <w:p w14:paraId="125D8770" w14:textId="375D2781" w:rsidR="00D434CE" w:rsidRPr="002D204C" w:rsidRDefault="00D434CE" w:rsidP="004378B4">
      <w:pPr>
        <w:pStyle w:val="Cm"/>
        <w:numPr>
          <w:ilvl w:val="0"/>
          <w:numId w:val="122"/>
        </w:numPr>
        <w:spacing w:before="240"/>
        <w:ind w:left="357" w:right="567" w:hanging="357"/>
      </w:pPr>
      <w:r w:rsidRPr="004622FD">
        <w:t xml:space="preserve">Milyen kapcsolat </w:t>
      </w:r>
      <w:r w:rsidR="00CC7B25">
        <w:t>lehet</w:t>
      </w:r>
      <w:r w:rsidRPr="004622FD">
        <w:t xml:space="preserve"> az oktatásra fordított összeg és a közoktatást korán elhagyók száma között?</w:t>
      </w:r>
    </w:p>
    <w:p w14:paraId="29219AB9" w14:textId="0B35DAB1" w:rsidR="00D434CE" w:rsidRPr="00432B5C" w:rsidRDefault="00432B5C" w:rsidP="00432B5C">
      <w:pPr>
        <w:spacing w:after="160" w:line="276" w:lineRule="auto"/>
        <w:ind w:left="426"/>
        <w:rPr>
          <w:color w:val="FF0000"/>
          <w:szCs w:val="24"/>
        </w:rPr>
      </w:pPr>
      <w:r w:rsidRPr="00432B5C">
        <w:rPr>
          <w:color w:val="FF0000"/>
          <w:szCs w:val="24"/>
        </w:rPr>
        <w:t>Az oktatási kiadások többnyire fordítottan arányosak az oktatási rendszerből idő előtt kiesők számával.</w:t>
      </w:r>
    </w:p>
    <w:p w14:paraId="09397D2F" w14:textId="4C91FCCF" w:rsidR="00D434CE" w:rsidRDefault="00913738" w:rsidP="004378B4">
      <w:pPr>
        <w:pStyle w:val="Cm"/>
        <w:numPr>
          <w:ilvl w:val="0"/>
          <w:numId w:val="122"/>
        </w:numPr>
        <w:spacing w:before="240"/>
        <w:ind w:left="357" w:right="567" w:hanging="357"/>
      </w:pPr>
      <w:r w:rsidRPr="00913738">
        <w:rPr>
          <w:noProof/>
        </w:rPr>
        <mc:AlternateContent>
          <mc:Choice Requires="wps">
            <w:drawing>
              <wp:anchor distT="0" distB="0" distL="114300" distR="114300" simplePos="0" relativeHeight="252151808" behindDoc="0" locked="0" layoutInCell="1" allowOverlap="1" wp14:anchorId="5D4FF5C2" wp14:editId="04B0D3CA">
                <wp:simplePos x="0" y="0"/>
                <wp:positionH relativeFrom="column">
                  <wp:posOffset>5242560</wp:posOffset>
                </wp:positionH>
                <wp:positionV relativeFrom="paragraph">
                  <wp:posOffset>36830</wp:posOffset>
                </wp:positionV>
                <wp:extent cx="784860" cy="281940"/>
                <wp:effectExtent l="0" t="0" r="0" b="3810"/>
                <wp:wrapNone/>
                <wp:docPr id="547" name="Szövegdoboz 54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5ED4B30" w14:textId="04C8CEFB"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FF5C2" id="Szövegdoboz 547" o:spid="_x0000_s1192" type="#_x0000_t202" style="position:absolute;left:0;text-align:left;margin-left:412.8pt;margin-top:2.9pt;width:61.8pt;height:2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uUwIAAIkEAAAOAAAAZHJzL2Uyb0RvYy54bWysVEtu2zAQ3RfoHQjua9mu7ThG5MBNkKJA&#10;kARwiqxpirIFUByWpC0lB+sFerE8UlaSpl0V3VDDmeF83pvR2Xlba3ZQzldkcj4aDDlTRlJRmW3O&#10;v99ffZpz5oMwhdBkVM4flefny48fzhq7UGPakS6UYwhi/KKxOd+FYBdZ5uVO1cIPyCoDY0muFgFX&#10;t80KJxpEr3U2Hg5nWUOusI6k8h7ay87Ilyl+WSoZbsvSq8B0zlFbSKdL5yae2fJMLLZO2F0lj2WI&#10;f6iiFpVB0pdQlyIItnfVH6HqSjryVIaBpDqjsqykSj2gm9HwXTfrnbAq9QJwvH2Byf+/sPLmcOdY&#10;VeR8OjnhzIgaJK2ffv08qG1BG3piUQ+UGusXcF5buIf2C7Vgu9d7KGPzbenq+EVbDHbg/fiCsWoD&#10;k1CezCfzGSwSpvF8dDpJHGSvj63z4auimkUh5w4UJmTF4doHFALX3iXm8qSr4qrSOl3i2KgL7dhB&#10;gHAdUol48ZuXNqzJ+ezzdJgCG4rPu8jaIEFstWspSqHdtAmg0WzWN7yh4hE4OOrmyVt5VaHaa+HD&#10;nXAYIDSIpQi3OEpNyEZHibMduae/6aM/eIWVswYDmXP/Yy+c4kx/M2D8dDQBViyky2R6MsbFvbVs&#10;3lrMvr4gQDDC+lmZxOgfdC+WjuoH7M4qZoVJGIncOQ+9eBG6NcHuSbVaJSfMrBXh2qytjKEj5JGL&#10;+/ZBOHskLIDpG+pHVyze8db5xpeGVvtAZZVIjUh3qB4JwLwnro+7GRfq7T15vf5Bls8AAAD//wMA&#10;UEsDBBQABgAIAAAAIQDK0KBO4AAAAAgBAAAPAAAAZHJzL2Rvd25yZXYueG1sTI9LT8MwEITvSP0P&#10;1lbigqhDSkob4lQI8ZB6o+Ehbm68JBHxOordJPx7lhM9jmY08022nWwrBux940jB1SICgVQ601Cl&#10;4LV4vFyD8EGT0a0jVPCDHrb57CzTqXEjveCwD5XgEvKpVlCH0KVS+rJGq/3CdUjsfbne6sCyr6Tp&#10;9cjltpVxFK2k1Q3xQq07vK+x/N4frYLPi+pj56ent3GZLLuH56G4eTeFUufz6e4WRMAp/IfhD5/R&#10;IWemgzuS8aJVsI6TFUcVJPyA/c31JgZxYB3FIPNMnh7IfwEAAP//AwBQSwECLQAUAAYACAAAACEA&#10;toM4kv4AAADhAQAAEwAAAAAAAAAAAAAAAAAAAAAAW0NvbnRlbnRfVHlwZXNdLnhtbFBLAQItABQA&#10;BgAIAAAAIQA4/SH/1gAAAJQBAAALAAAAAAAAAAAAAAAAAC8BAABfcmVscy8ucmVsc1BLAQItABQA&#10;BgAIAAAAIQBWp+GuUwIAAIkEAAAOAAAAAAAAAAAAAAAAAC4CAABkcnMvZTJvRG9jLnhtbFBLAQIt&#10;ABQABgAIAAAAIQDK0KBO4AAAAAgBAAAPAAAAAAAAAAAAAAAAAK0EAABkcnMvZG93bnJldi54bWxQ&#10;SwUGAAAAAAQABADzAAAAugUAAAAA&#10;" fillcolor="white [3201]" stroked="f" strokeweight=".5pt">
                <v:textbox>
                  <w:txbxContent>
                    <w:p w14:paraId="55ED4B30" w14:textId="04C8CEFB" w:rsidR="007B5AE1" w:rsidRPr="00B8309D" w:rsidRDefault="007B5AE1" w:rsidP="00913738">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913738">
        <w:rPr>
          <w:noProof/>
        </w:rPr>
        <w:drawing>
          <wp:anchor distT="0" distB="0" distL="114300" distR="114300" simplePos="0" relativeHeight="252152832" behindDoc="0" locked="0" layoutInCell="1" allowOverlap="1" wp14:anchorId="487174B1" wp14:editId="39C63A21">
            <wp:simplePos x="0" y="0"/>
            <wp:positionH relativeFrom="column">
              <wp:posOffset>5524500</wp:posOffset>
            </wp:positionH>
            <wp:positionV relativeFrom="paragraph">
              <wp:posOffset>264795</wp:posOffset>
            </wp:positionV>
            <wp:extent cx="359410" cy="214630"/>
            <wp:effectExtent l="0" t="0" r="2540" b="0"/>
            <wp:wrapNone/>
            <wp:docPr id="548" name="Kép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434CE">
        <w:t xml:space="preserve">Milyen összefüggés </w:t>
      </w:r>
      <w:r w:rsidR="00CC7B25">
        <w:t>lehet</w:t>
      </w:r>
      <w:r w:rsidR="00D434CE">
        <w:t xml:space="preserve"> az oktatási költségvetés GDP-arányos mértéke, és az ország lakóinak életszínvonala között?</w:t>
      </w:r>
    </w:p>
    <w:p w14:paraId="7D841C9B" w14:textId="4024AA6F" w:rsidR="00D434CE" w:rsidRPr="00022D6C" w:rsidRDefault="00022D6C" w:rsidP="00022D6C">
      <w:pPr>
        <w:spacing w:after="160" w:line="276" w:lineRule="auto"/>
        <w:ind w:left="426"/>
        <w:rPr>
          <w:color w:val="FF0000"/>
          <w:szCs w:val="24"/>
        </w:rPr>
      </w:pPr>
      <w:r w:rsidRPr="003C1231">
        <w:rPr>
          <w:noProof/>
        </w:rPr>
        <mc:AlternateContent>
          <mc:Choice Requires="wps">
            <w:drawing>
              <wp:anchor distT="0" distB="0" distL="114300" distR="114300" simplePos="0" relativeHeight="252154880" behindDoc="0" locked="0" layoutInCell="1" allowOverlap="1" wp14:anchorId="77E44A5A" wp14:editId="5456E5A7">
                <wp:simplePos x="0" y="0"/>
                <wp:positionH relativeFrom="column">
                  <wp:posOffset>5291455</wp:posOffset>
                </wp:positionH>
                <wp:positionV relativeFrom="paragraph">
                  <wp:posOffset>680085</wp:posOffset>
                </wp:positionV>
                <wp:extent cx="784860" cy="281940"/>
                <wp:effectExtent l="0" t="0" r="0" b="3810"/>
                <wp:wrapNone/>
                <wp:docPr id="549" name="Szövegdoboz 54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F5BD5ED" w14:textId="77777777" w:rsidR="007B5AE1" w:rsidRPr="00B8309D" w:rsidRDefault="007B5AE1" w:rsidP="003C123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4A5A" id="Szövegdoboz 549" o:spid="_x0000_s1193" type="#_x0000_t202" style="position:absolute;left:0;text-align:left;margin-left:416.65pt;margin-top:53.55pt;width:61.8pt;height:22.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YCUw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RhecGVGDpOXh18+dWhe0ogOLeqDUWD+F89LCPbRfqAXbJ72HMjbflq6OX7TFYAfe+xeMVRuY&#10;hPJ8MpqMYZEwDSeDi1HiIHt9bJ0PXxXVLAo5d6AwISt2tz6gELieXGIuT7oqFpXW6RLHRl1rx3YC&#10;hOuQSsSL37y0YU3Ox5/P+imwofi8i6wNEsRWu5aiFNpVmwAajM9PDa+o2AMHR908eSsXFaq9FT48&#10;CIcBQoNYinCPo9SEbHSUONuQO/xNH/3BK6ycNRjInPsfW+EUZ/qbAeMXgxGwYiFdRmfnQ1zcW8vq&#10;rcVs62sCBAOsn5VJjP5Bn8TSUf2E3ZnHrDAJI5E75+EkXoduTbB7Us3nyQkza0W4NUsrY+gIeeTi&#10;sX0Szh4JC2D6jk6jK6bveOt840tD822gskqkRqQ7VI8EYN4T18fdjAv19p68Xv8gs2cAAAD//wMA&#10;UEsDBBQABgAIAAAAIQAPxzit4QAAAAsBAAAPAAAAZHJzL2Rvd25yZXYueG1sTI9NT4QwEIbvJv6H&#10;Zky8GLcgYT+QsjHGj8Sbi7vGW5eOQKRTQruA/97xpMeZ98k7z+Tb2XZixMG3jhTEiwgEUuVMS7WC&#10;t/Lxeg3CB01Gd45QwTd62BbnZ7nOjJvoFcddqAWXkM+0giaEPpPSVw1a7ReuR+Ls0w1WBx6HWppB&#10;T1xuO3kTRUtpdUt8odE93jdYfe1OVsHHVf3+4uen/ZSkSf/wPJargymVuryY725BBJzDHwy/+qwO&#10;BTsd3YmMF52CdZIkjHIQrWIQTGzS5QbEkTdpnIIscvn/h+IHAAD//wMAUEsBAi0AFAAGAAgAAAAh&#10;ALaDOJL+AAAA4QEAABMAAAAAAAAAAAAAAAAAAAAAAFtDb250ZW50X1R5cGVzXS54bWxQSwECLQAU&#10;AAYACAAAACEAOP0h/9YAAACUAQAACwAAAAAAAAAAAAAAAAAvAQAAX3JlbHMvLnJlbHNQSwECLQAU&#10;AAYACAAAACEAndTmAlMCAACJBAAADgAAAAAAAAAAAAAAAAAuAgAAZHJzL2Uyb0RvYy54bWxQSwEC&#10;LQAUAAYACAAAACEAD8c4reEAAAALAQAADwAAAAAAAAAAAAAAAACtBAAAZHJzL2Rvd25yZXYueG1s&#10;UEsFBgAAAAAEAAQA8wAAALsFAAAAAA==&#10;" fillcolor="white [3201]" stroked="f" strokeweight=".5pt">
                <v:textbox>
                  <w:txbxContent>
                    <w:p w14:paraId="1F5BD5ED" w14:textId="77777777" w:rsidR="007B5AE1" w:rsidRPr="00B8309D" w:rsidRDefault="007B5AE1" w:rsidP="003C1231">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7D767F">
        <w:rPr>
          <w:color w:val="FF0000"/>
          <w:szCs w:val="24"/>
        </w:rPr>
        <w:t>Hosszabb távon a nagyobb oktatási befektetés legtöbbször minőségi munkaerőt eredményez, amely értékesebb, nagyobb hozzáadott értéket adó munkát végezve növeli az életszínvonalat.</w:t>
      </w:r>
    </w:p>
    <w:p w14:paraId="504A70C7" w14:textId="119C9C4B" w:rsidR="00D434CE" w:rsidRPr="008C2E7C" w:rsidRDefault="003C1231" w:rsidP="004378B4">
      <w:pPr>
        <w:pStyle w:val="Cm"/>
        <w:numPr>
          <w:ilvl w:val="0"/>
          <w:numId w:val="122"/>
        </w:numPr>
        <w:spacing w:before="240"/>
        <w:ind w:left="357" w:hanging="357"/>
      </w:pPr>
      <w:r w:rsidRPr="003C1231">
        <w:rPr>
          <w:b w:val="0"/>
          <w:noProof/>
        </w:rPr>
        <w:drawing>
          <wp:anchor distT="0" distB="0" distL="114300" distR="114300" simplePos="0" relativeHeight="252155904" behindDoc="0" locked="0" layoutInCell="1" allowOverlap="1" wp14:anchorId="41C95553" wp14:editId="51481B94">
            <wp:simplePos x="0" y="0"/>
            <wp:positionH relativeFrom="column">
              <wp:posOffset>5596255</wp:posOffset>
            </wp:positionH>
            <wp:positionV relativeFrom="paragraph">
              <wp:posOffset>193675</wp:posOffset>
            </wp:positionV>
            <wp:extent cx="359410" cy="238125"/>
            <wp:effectExtent l="0" t="0" r="2540" b="0"/>
            <wp:wrapNone/>
            <wp:docPr id="550" name="Kép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1-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9410" cy="238125"/>
                    </a:xfrm>
                    <a:prstGeom prst="rect">
                      <a:avLst/>
                    </a:prstGeom>
                  </pic:spPr>
                </pic:pic>
              </a:graphicData>
            </a:graphic>
            <wp14:sizeRelH relativeFrom="margin">
              <wp14:pctWidth>0</wp14:pctWidth>
            </wp14:sizeRelH>
            <wp14:sizeRelV relativeFrom="margin">
              <wp14:pctHeight>0</wp14:pctHeight>
            </wp14:sizeRelV>
          </wp:anchor>
        </w:drawing>
      </w:r>
      <w:r w:rsidR="00D434CE" w:rsidRPr="008C2E7C">
        <w:t>Lassú vagy gyors megtérülés jellemzi egy ország oktatási beruházásait?</w:t>
      </w:r>
    </w:p>
    <w:p w14:paraId="52D54F8B" w14:textId="5C572425" w:rsidR="00D434CE" w:rsidRPr="00022D6C" w:rsidRDefault="00022D6C" w:rsidP="00022D6C">
      <w:pPr>
        <w:spacing w:after="160" w:line="276" w:lineRule="auto"/>
        <w:ind w:left="426"/>
        <w:rPr>
          <w:color w:val="FF0000"/>
          <w:szCs w:val="24"/>
        </w:rPr>
      </w:pPr>
      <w:r w:rsidRPr="00022D6C">
        <w:rPr>
          <w:color w:val="FF0000"/>
          <w:szCs w:val="24"/>
        </w:rPr>
        <w:t>Az oktatási beruházások hosszabb távon térülnek meg, de tartósan hoznak hasznot egy ország számára.</w:t>
      </w:r>
    </w:p>
    <w:p w14:paraId="5C596BC0" w14:textId="657E72C2" w:rsidR="00D434CE" w:rsidRDefault="00D434CE" w:rsidP="00D434CE">
      <w:pPr>
        <w:rPr>
          <w:szCs w:val="24"/>
        </w:rPr>
      </w:pPr>
    </w:p>
    <w:p w14:paraId="5BA4B305" w14:textId="12F36712" w:rsidR="00075292" w:rsidRDefault="00075292" w:rsidP="00473DC3"/>
    <w:p w14:paraId="25DC3908" w14:textId="3AB45BF8" w:rsidR="00D434CE" w:rsidRPr="00D434CE" w:rsidRDefault="00AB1D96" w:rsidP="004378B4">
      <w:pPr>
        <w:pStyle w:val="Listaszerbekezds"/>
        <w:pageBreakBefore/>
        <w:numPr>
          <w:ilvl w:val="0"/>
          <w:numId w:val="121"/>
        </w:numPr>
        <w:ind w:left="284" w:hanging="284"/>
        <w:rPr>
          <w:b/>
          <w:bCs/>
        </w:rPr>
      </w:pPr>
      <w:r>
        <w:rPr>
          <w:b/>
          <w:bCs/>
          <w:noProof/>
        </w:rPr>
        <w:lastRenderedPageBreak/>
        <mc:AlternateContent>
          <mc:Choice Requires="wps">
            <w:drawing>
              <wp:anchor distT="0" distB="0" distL="114300" distR="114300" simplePos="0" relativeHeight="252157952" behindDoc="0" locked="0" layoutInCell="1" allowOverlap="1" wp14:anchorId="3438FEB4" wp14:editId="6E1CD302">
                <wp:simplePos x="0" y="0"/>
                <wp:positionH relativeFrom="column">
                  <wp:posOffset>5303520</wp:posOffset>
                </wp:positionH>
                <wp:positionV relativeFrom="paragraph">
                  <wp:posOffset>-68580</wp:posOffset>
                </wp:positionV>
                <wp:extent cx="838200" cy="457200"/>
                <wp:effectExtent l="0" t="0" r="0" b="0"/>
                <wp:wrapNone/>
                <wp:docPr id="551" name="Szövegdoboz 551"/>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3C6A763B" w14:textId="5760185C" w:rsidR="007B5AE1" w:rsidRPr="00B8309D" w:rsidRDefault="007B5AE1" w:rsidP="00AB1D96">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FEB4" id="Szövegdoboz 551" o:spid="_x0000_s1194" type="#_x0000_t202" style="position:absolute;left:0;text-align:left;margin-left:417.6pt;margin-top:-5.4pt;width:66pt;height:3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EuTgIAAIkEAAAOAAAAZHJzL2Uyb0RvYy54bWysVM2O2jAQvlfqO1i+l8AuUBoRVpQVVSW0&#10;uxJb7dk4Nolke1zbkMCD9QX6Yh07wNJtT1UvznhmPD/fN5PpXasV2QvnazAFHfT6lAjDoazNtqDf&#10;npcfJpT4wEzJFBhR0IPw9G72/t20sbm4gQpUKRzBIMbnjS1oFYLNs8zzSmjme2CFQaMEp1nAq9tm&#10;pWMNRtcqu+n3x1kDrrQOuPAetfedkc5SfCkFD49SehGIKijWFtLp0rmJZzabsnzrmK1qfiqD/UMV&#10;mtUGk15C3bPAyM7Vf4TSNXfgQYYeB52BlDUXqQfsZtB/0826YlakXhAcby8w+f8Xlj/snxypy4KO&#10;RgNKDNNI0vr488debEvYwJFEPaLUWJ+j89qie2g/Q4tsn/UelbH5Vjodv9gWQTvifbhgLNpAOCon&#10;txPkjRKOpuHoY5Qxevb62DofvgjQJAoFdUhhQpbtVz50rmeXmMuDqstlrVS6xLERC+XIniHhKqQS&#10;MfhvXsqQpqDj21E/BTYQn3eRlcFaYqtdS1EK7aZNAA3Gk3PDGygPiIODbp685csaq10xH56YwwHC&#10;BnEpwiMeUgFmg5NESQXu+Dd99Ede0UpJgwNZUP99x5ygRH01yPinwXAYJzhdEnKUuGvL5tpidnoB&#10;CAFyitUlER+7oM6idKBfcHfmMSuamOGYu6DhLC5Ctya4e1zM58kJZ9aysDJry2PoCHnk4rl9Yc6e&#10;CAvI9AOcR5flb3jrfONLA/NdAFknUiPSHaonAnDe01icdjMu1PU9eb3+QWa/AAAA//8DAFBLAwQU&#10;AAYACAAAACEAUw337eEAAAAKAQAADwAAAGRycy9kb3ducmV2LnhtbEyPy07EMAxF90j8Q2QkNmgm&#10;fWgelLojhHhIs2PKQ+wyjWkrmqRqMm35e8wKlraPrs/Nd7PpxEiDb51FiJcRCLKV062tEV7Kh8UW&#10;hA/KatU5Swjf5GFXnJ/lKtNuss80HkItOMT6TCE0IfSZlL5qyCi/dD1Zvn26wajA41BLPaiJw00n&#10;kyhaS6Nayx8a1dNdQ9XX4WQQPq7q972fH1+ndJX2909juXnTJeLlxXx7AyLQHP5g+NVndSjY6ehO&#10;VnvRIWzTVcIowiKOuAMT1+sNb44I6zgBWeTyf4XiBwAA//8DAFBLAQItABQABgAIAAAAIQC2gziS&#10;/gAAAOEBAAATAAAAAAAAAAAAAAAAAAAAAABbQ29udGVudF9UeXBlc10ueG1sUEsBAi0AFAAGAAgA&#10;AAAhADj9If/WAAAAlAEAAAsAAAAAAAAAAAAAAAAALwEAAF9yZWxzLy5yZWxzUEsBAi0AFAAGAAgA&#10;AAAhABcskS5OAgAAiQQAAA4AAAAAAAAAAAAAAAAALgIAAGRycy9lMm9Eb2MueG1sUEsBAi0AFAAG&#10;AAgAAAAhAFMN9+3hAAAACgEAAA8AAAAAAAAAAAAAAAAAqAQAAGRycy9kb3ducmV2LnhtbFBLBQYA&#10;AAAABAAEAPMAAAC2BQAAAAA=&#10;" fillcolor="white [3201]" stroked="f" strokeweight=".5pt">
                <v:textbox>
                  <w:txbxContent>
                    <w:p w14:paraId="3C6A763B" w14:textId="5760185C" w:rsidR="007B5AE1" w:rsidRPr="00B8309D" w:rsidRDefault="007B5AE1" w:rsidP="00AB1D96">
                      <w:pPr>
                        <w:rPr>
                          <w:sz w:val="22"/>
                          <w:szCs w:val="18"/>
                        </w:rPr>
                      </w:pPr>
                      <w:r w:rsidRPr="009A3171">
                        <w:rPr>
                          <w:sz w:val="22"/>
                          <w:szCs w:val="18"/>
                        </w:rPr>
                        <w:t>Összesen:</w:t>
                      </w:r>
                      <w:r w:rsidRPr="009A3171">
                        <w:rPr>
                          <w:sz w:val="22"/>
                          <w:szCs w:val="18"/>
                        </w:rPr>
                        <w:br/>
                        <w:t xml:space="preserve">__/ </w:t>
                      </w:r>
                      <w:r>
                        <w:rPr>
                          <w:sz w:val="22"/>
                          <w:szCs w:val="18"/>
                        </w:rPr>
                        <w:t>4</w:t>
                      </w:r>
                      <w:r w:rsidRPr="009A3171">
                        <w:rPr>
                          <w:sz w:val="22"/>
                          <w:szCs w:val="18"/>
                        </w:rPr>
                        <w:t xml:space="preserve"> pont</w:t>
                      </w:r>
                    </w:p>
                  </w:txbxContent>
                </v:textbox>
              </v:shape>
            </w:pict>
          </mc:Fallback>
        </mc:AlternateContent>
      </w:r>
      <w:r w:rsidR="00D434CE" w:rsidRPr="00D434CE">
        <w:rPr>
          <w:b/>
          <w:bCs/>
        </w:rPr>
        <w:t>A feladat az iskolázottsággal kapcsolatos.</w:t>
      </w:r>
    </w:p>
    <w:p w14:paraId="0C84B7C9" w14:textId="77777777" w:rsidR="00D434CE" w:rsidRPr="00D434CE" w:rsidRDefault="00D434CE" w:rsidP="00D434CE">
      <w:pPr>
        <w:rPr>
          <w:b/>
          <w:bCs/>
        </w:rPr>
      </w:pPr>
      <w:r w:rsidRPr="00D434CE">
        <w:rPr>
          <w:b/>
          <w:bCs/>
        </w:rPr>
        <w:t>A forrás és saját ismeretei segítségével válaszoljon a kérdésekre!</w:t>
      </w:r>
    </w:p>
    <w:p w14:paraId="5A8B3F42" w14:textId="77777777" w:rsidR="00D434CE" w:rsidRPr="008C2E7C" w:rsidRDefault="00D434CE" w:rsidP="00262AA2">
      <w:pPr>
        <w:pStyle w:val="Nincstrkz"/>
        <w:spacing w:before="240"/>
        <w:jc w:val="center"/>
        <w:rPr>
          <w:b w:val="0"/>
          <w:bCs/>
        </w:rPr>
      </w:pPr>
      <w:r w:rsidRPr="008C2E7C">
        <w:rPr>
          <w:b w:val="0"/>
          <w:bCs/>
        </w:rPr>
        <w:t>A magyarországi lakosság becsült átlagos iskolázottsága években kifejezve (1920–2006)</w:t>
      </w:r>
    </w:p>
    <w:tbl>
      <w:tblPr>
        <w:tblStyle w:val="Rcsostblzat"/>
        <w:tblW w:w="0" w:type="auto"/>
        <w:jc w:val="center"/>
        <w:tblLook w:val="04A0" w:firstRow="1" w:lastRow="0" w:firstColumn="1" w:lastColumn="0" w:noHBand="0" w:noVBand="1"/>
      </w:tblPr>
      <w:tblGrid>
        <w:gridCol w:w="1100"/>
        <w:gridCol w:w="2694"/>
      </w:tblGrid>
      <w:tr w:rsidR="00D434CE" w14:paraId="507A708E" w14:textId="77777777" w:rsidTr="008D2C0D">
        <w:trPr>
          <w:trHeight w:val="397"/>
          <w:jc w:val="center"/>
        </w:trPr>
        <w:tc>
          <w:tcPr>
            <w:tcW w:w="1100" w:type="dxa"/>
            <w:shd w:val="clear" w:color="auto" w:fill="FFFF00"/>
            <w:vAlign w:val="center"/>
          </w:tcPr>
          <w:p w14:paraId="2B06AB62" w14:textId="77777777" w:rsidR="00D434CE" w:rsidRPr="00C31239" w:rsidRDefault="00D434CE" w:rsidP="008D2C0D">
            <w:pPr>
              <w:pStyle w:val="Listaszerbekezds"/>
              <w:ind w:left="0"/>
              <w:jc w:val="center"/>
              <w:rPr>
                <w:b/>
                <w:szCs w:val="24"/>
              </w:rPr>
            </w:pPr>
            <w:r w:rsidRPr="00C31239">
              <w:rPr>
                <w:b/>
                <w:szCs w:val="24"/>
              </w:rPr>
              <w:t>Év</w:t>
            </w:r>
          </w:p>
        </w:tc>
        <w:tc>
          <w:tcPr>
            <w:tcW w:w="2694" w:type="dxa"/>
            <w:shd w:val="clear" w:color="auto" w:fill="FFFF00"/>
            <w:vAlign w:val="center"/>
          </w:tcPr>
          <w:p w14:paraId="39E9915D" w14:textId="77777777" w:rsidR="00D434CE" w:rsidRPr="00C31239" w:rsidRDefault="00D434CE" w:rsidP="008D2C0D">
            <w:pPr>
              <w:pStyle w:val="Listaszerbekezds"/>
              <w:ind w:left="0"/>
              <w:jc w:val="center"/>
              <w:rPr>
                <w:b/>
                <w:szCs w:val="24"/>
              </w:rPr>
            </w:pPr>
            <w:r w:rsidRPr="00C31239">
              <w:rPr>
                <w:b/>
                <w:szCs w:val="24"/>
              </w:rPr>
              <w:t>Átlagos iskolázottság</w:t>
            </w:r>
          </w:p>
        </w:tc>
      </w:tr>
      <w:tr w:rsidR="00D434CE" w14:paraId="4FF92C4D" w14:textId="77777777" w:rsidTr="008D2C0D">
        <w:trPr>
          <w:trHeight w:val="397"/>
          <w:jc w:val="center"/>
        </w:trPr>
        <w:tc>
          <w:tcPr>
            <w:tcW w:w="1100" w:type="dxa"/>
            <w:vAlign w:val="center"/>
          </w:tcPr>
          <w:p w14:paraId="043CD447" w14:textId="77777777" w:rsidR="00D434CE" w:rsidRDefault="00D434CE" w:rsidP="008D2C0D">
            <w:pPr>
              <w:pStyle w:val="Listaszerbekezds"/>
              <w:ind w:left="0"/>
              <w:jc w:val="center"/>
              <w:rPr>
                <w:szCs w:val="24"/>
              </w:rPr>
            </w:pPr>
            <w:r>
              <w:rPr>
                <w:szCs w:val="24"/>
              </w:rPr>
              <w:t>1920</w:t>
            </w:r>
          </w:p>
        </w:tc>
        <w:tc>
          <w:tcPr>
            <w:tcW w:w="2694" w:type="dxa"/>
            <w:vAlign w:val="center"/>
          </w:tcPr>
          <w:p w14:paraId="2CA84F5B" w14:textId="77777777" w:rsidR="00D434CE" w:rsidRDefault="00D434CE" w:rsidP="008D2C0D">
            <w:pPr>
              <w:pStyle w:val="Listaszerbekezds"/>
              <w:ind w:left="0"/>
              <w:jc w:val="center"/>
              <w:rPr>
                <w:szCs w:val="24"/>
              </w:rPr>
            </w:pPr>
            <w:r>
              <w:rPr>
                <w:szCs w:val="24"/>
              </w:rPr>
              <w:t>4,45</w:t>
            </w:r>
          </w:p>
        </w:tc>
      </w:tr>
      <w:tr w:rsidR="00D434CE" w14:paraId="37B9D15C" w14:textId="77777777" w:rsidTr="008D2C0D">
        <w:trPr>
          <w:trHeight w:val="397"/>
          <w:jc w:val="center"/>
        </w:trPr>
        <w:tc>
          <w:tcPr>
            <w:tcW w:w="1100" w:type="dxa"/>
            <w:vAlign w:val="center"/>
          </w:tcPr>
          <w:p w14:paraId="25256270" w14:textId="77777777" w:rsidR="00D434CE" w:rsidRDefault="00D434CE" w:rsidP="008D2C0D">
            <w:pPr>
              <w:pStyle w:val="Listaszerbekezds"/>
              <w:ind w:left="0"/>
              <w:jc w:val="center"/>
              <w:rPr>
                <w:szCs w:val="24"/>
              </w:rPr>
            </w:pPr>
            <w:r>
              <w:rPr>
                <w:szCs w:val="24"/>
              </w:rPr>
              <w:t>1930</w:t>
            </w:r>
          </w:p>
        </w:tc>
        <w:tc>
          <w:tcPr>
            <w:tcW w:w="2694" w:type="dxa"/>
            <w:vAlign w:val="center"/>
          </w:tcPr>
          <w:p w14:paraId="263E1BB6" w14:textId="77777777" w:rsidR="00D434CE" w:rsidRDefault="00D434CE" w:rsidP="008D2C0D">
            <w:pPr>
              <w:pStyle w:val="Listaszerbekezds"/>
              <w:ind w:left="0"/>
              <w:jc w:val="center"/>
              <w:rPr>
                <w:szCs w:val="24"/>
              </w:rPr>
            </w:pPr>
            <w:r>
              <w:rPr>
                <w:szCs w:val="24"/>
              </w:rPr>
              <w:t>5,27</w:t>
            </w:r>
          </w:p>
        </w:tc>
      </w:tr>
      <w:tr w:rsidR="00D434CE" w14:paraId="08AD8E72" w14:textId="77777777" w:rsidTr="008D2C0D">
        <w:trPr>
          <w:trHeight w:val="397"/>
          <w:jc w:val="center"/>
        </w:trPr>
        <w:tc>
          <w:tcPr>
            <w:tcW w:w="1100" w:type="dxa"/>
            <w:vAlign w:val="center"/>
          </w:tcPr>
          <w:p w14:paraId="6EA191C2" w14:textId="77777777" w:rsidR="00D434CE" w:rsidRDefault="00D434CE" w:rsidP="008D2C0D">
            <w:pPr>
              <w:pStyle w:val="Listaszerbekezds"/>
              <w:ind w:left="0"/>
              <w:jc w:val="center"/>
              <w:rPr>
                <w:szCs w:val="24"/>
              </w:rPr>
            </w:pPr>
            <w:r>
              <w:rPr>
                <w:szCs w:val="24"/>
              </w:rPr>
              <w:t>1940</w:t>
            </w:r>
          </w:p>
        </w:tc>
        <w:tc>
          <w:tcPr>
            <w:tcW w:w="2694" w:type="dxa"/>
            <w:vAlign w:val="center"/>
          </w:tcPr>
          <w:p w14:paraId="4761A96D" w14:textId="77777777" w:rsidR="00D434CE" w:rsidRDefault="00D434CE" w:rsidP="008D2C0D">
            <w:pPr>
              <w:pStyle w:val="Listaszerbekezds"/>
              <w:ind w:left="0"/>
              <w:jc w:val="center"/>
              <w:rPr>
                <w:szCs w:val="24"/>
              </w:rPr>
            </w:pPr>
            <w:r>
              <w:rPr>
                <w:szCs w:val="24"/>
              </w:rPr>
              <w:t>5,72</w:t>
            </w:r>
          </w:p>
        </w:tc>
      </w:tr>
      <w:tr w:rsidR="00D434CE" w14:paraId="2DFF9191" w14:textId="77777777" w:rsidTr="008D2C0D">
        <w:trPr>
          <w:trHeight w:val="397"/>
          <w:jc w:val="center"/>
        </w:trPr>
        <w:tc>
          <w:tcPr>
            <w:tcW w:w="1100" w:type="dxa"/>
            <w:vAlign w:val="center"/>
          </w:tcPr>
          <w:p w14:paraId="053E68B6" w14:textId="77777777" w:rsidR="00D434CE" w:rsidRDefault="00D434CE" w:rsidP="008D2C0D">
            <w:pPr>
              <w:pStyle w:val="Listaszerbekezds"/>
              <w:ind w:left="0"/>
              <w:jc w:val="center"/>
              <w:rPr>
                <w:szCs w:val="24"/>
              </w:rPr>
            </w:pPr>
            <w:r>
              <w:rPr>
                <w:szCs w:val="24"/>
              </w:rPr>
              <w:t>1950</w:t>
            </w:r>
          </w:p>
        </w:tc>
        <w:tc>
          <w:tcPr>
            <w:tcW w:w="2694" w:type="dxa"/>
            <w:vAlign w:val="center"/>
          </w:tcPr>
          <w:p w14:paraId="4643B18F" w14:textId="77777777" w:rsidR="00D434CE" w:rsidRDefault="00D434CE" w:rsidP="008D2C0D">
            <w:pPr>
              <w:pStyle w:val="Listaszerbekezds"/>
              <w:ind w:left="0"/>
              <w:jc w:val="center"/>
              <w:rPr>
                <w:szCs w:val="24"/>
              </w:rPr>
            </w:pPr>
            <w:r>
              <w:rPr>
                <w:szCs w:val="24"/>
              </w:rPr>
              <w:t>6,71</w:t>
            </w:r>
          </w:p>
        </w:tc>
      </w:tr>
      <w:tr w:rsidR="00D434CE" w14:paraId="75157AD3" w14:textId="77777777" w:rsidTr="008D2C0D">
        <w:trPr>
          <w:trHeight w:val="397"/>
          <w:jc w:val="center"/>
        </w:trPr>
        <w:tc>
          <w:tcPr>
            <w:tcW w:w="1100" w:type="dxa"/>
            <w:vAlign w:val="center"/>
          </w:tcPr>
          <w:p w14:paraId="4080409E" w14:textId="77777777" w:rsidR="00D434CE" w:rsidRDefault="00D434CE" w:rsidP="008D2C0D">
            <w:pPr>
              <w:pStyle w:val="Listaszerbekezds"/>
              <w:ind w:left="0"/>
              <w:jc w:val="center"/>
              <w:rPr>
                <w:szCs w:val="24"/>
              </w:rPr>
            </w:pPr>
            <w:r>
              <w:rPr>
                <w:szCs w:val="24"/>
              </w:rPr>
              <w:t>1960</w:t>
            </w:r>
          </w:p>
        </w:tc>
        <w:tc>
          <w:tcPr>
            <w:tcW w:w="2694" w:type="dxa"/>
            <w:vAlign w:val="center"/>
          </w:tcPr>
          <w:p w14:paraId="133BB82E" w14:textId="77777777" w:rsidR="00D434CE" w:rsidRDefault="00D434CE" w:rsidP="008D2C0D">
            <w:pPr>
              <w:pStyle w:val="Listaszerbekezds"/>
              <w:ind w:left="0"/>
              <w:jc w:val="center"/>
              <w:rPr>
                <w:szCs w:val="24"/>
              </w:rPr>
            </w:pPr>
            <w:r>
              <w:rPr>
                <w:szCs w:val="24"/>
              </w:rPr>
              <w:t>7,46</w:t>
            </w:r>
          </w:p>
        </w:tc>
      </w:tr>
      <w:tr w:rsidR="00D434CE" w14:paraId="6B226954" w14:textId="77777777" w:rsidTr="008D2C0D">
        <w:trPr>
          <w:trHeight w:val="397"/>
          <w:jc w:val="center"/>
        </w:trPr>
        <w:tc>
          <w:tcPr>
            <w:tcW w:w="1100" w:type="dxa"/>
            <w:vAlign w:val="center"/>
          </w:tcPr>
          <w:p w14:paraId="5415E0BF" w14:textId="77777777" w:rsidR="00D434CE" w:rsidRDefault="00D434CE" w:rsidP="008D2C0D">
            <w:pPr>
              <w:pStyle w:val="Listaszerbekezds"/>
              <w:ind w:left="0"/>
              <w:jc w:val="center"/>
              <w:rPr>
                <w:szCs w:val="24"/>
              </w:rPr>
            </w:pPr>
            <w:r>
              <w:rPr>
                <w:szCs w:val="24"/>
              </w:rPr>
              <w:t>1970</w:t>
            </w:r>
          </w:p>
        </w:tc>
        <w:tc>
          <w:tcPr>
            <w:tcW w:w="2694" w:type="dxa"/>
            <w:vAlign w:val="center"/>
          </w:tcPr>
          <w:p w14:paraId="665BCF09" w14:textId="77777777" w:rsidR="00D434CE" w:rsidRDefault="00D434CE" w:rsidP="008D2C0D">
            <w:pPr>
              <w:pStyle w:val="Listaszerbekezds"/>
              <w:ind w:left="0"/>
              <w:jc w:val="center"/>
              <w:rPr>
                <w:szCs w:val="24"/>
              </w:rPr>
            </w:pPr>
            <w:r>
              <w:rPr>
                <w:szCs w:val="24"/>
              </w:rPr>
              <w:t>8,1</w:t>
            </w:r>
          </w:p>
        </w:tc>
      </w:tr>
      <w:tr w:rsidR="00D434CE" w14:paraId="548772BC" w14:textId="77777777" w:rsidTr="008D2C0D">
        <w:trPr>
          <w:trHeight w:val="397"/>
          <w:jc w:val="center"/>
        </w:trPr>
        <w:tc>
          <w:tcPr>
            <w:tcW w:w="1100" w:type="dxa"/>
            <w:vAlign w:val="center"/>
          </w:tcPr>
          <w:p w14:paraId="222FAC49" w14:textId="77777777" w:rsidR="00D434CE" w:rsidRDefault="00D434CE" w:rsidP="008D2C0D">
            <w:pPr>
              <w:pStyle w:val="Listaszerbekezds"/>
              <w:ind w:left="0"/>
              <w:jc w:val="center"/>
              <w:rPr>
                <w:szCs w:val="24"/>
              </w:rPr>
            </w:pPr>
            <w:r>
              <w:rPr>
                <w:szCs w:val="24"/>
              </w:rPr>
              <w:t>1980</w:t>
            </w:r>
          </w:p>
        </w:tc>
        <w:tc>
          <w:tcPr>
            <w:tcW w:w="2694" w:type="dxa"/>
            <w:vAlign w:val="center"/>
          </w:tcPr>
          <w:p w14:paraId="19F12E3C" w14:textId="77777777" w:rsidR="00D434CE" w:rsidRDefault="00D434CE" w:rsidP="008D2C0D">
            <w:pPr>
              <w:pStyle w:val="Listaszerbekezds"/>
              <w:ind w:left="0"/>
              <w:jc w:val="center"/>
              <w:rPr>
                <w:szCs w:val="24"/>
              </w:rPr>
            </w:pPr>
            <w:r>
              <w:rPr>
                <w:szCs w:val="24"/>
              </w:rPr>
              <w:t>8,88</w:t>
            </w:r>
          </w:p>
        </w:tc>
      </w:tr>
      <w:tr w:rsidR="00D434CE" w14:paraId="24CEDF24" w14:textId="77777777" w:rsidTr="008D2C0D">
        <w:trPr>
          <w:trHeight w:val="397"/>
          <w:jc w:val="center"/>
        </w:trPr>
        <w:tc>
          <w:tcPr>
            <w:tcW w:w="1100" w:type="dxa"/>
            <w:vAlign w:val="center"/>
          </w:tcPr>
          <w:p w14:paraId="6B498650" w14:textId="77777777" w:rsidR="00D434CE" w:rsidRDefault="00D434CE" w:rsidP="008D2C0D">
            <w:pPr>
              <w:pStyle w:val="Listaszerbekezds"/>
              <w:ind w:left="0"/>
              <w:jc w:val="center"/>
              <w:rPr>
                <w:szCs w:val="24"/>
              </w:rPr>
            </w:pPr>
            <w:r>
              <w:rPr>
                <w:szCs w:val="24"/>
              </w:rPr>
              <w:t>1990</w:t>
            </w:r>
          </w:p>
        </w:tc>
        <w:tc>
          <w:tcPr>
            <w:tcW w:w="2694" w:type="dxa"/>
            <w:vAlign w:val="center"/>
          </w:tcPr>
          <w:p w14:paraId="7EB29A1A" w14:textId="77777777" w:rsidR="00D434CE" w:rsidRDefault="00D434CE" w:rsidP="008D2C0D">
            <w:pPr>
              <w:pStyle w:val="Listaszerbekezds"/>
              <w:ind w:left="0"/>
              <w:jc w:val="center"/>
              <w:rPr>
                <w:szCs w:val="24"/>
              </w:rPr>
            </w:pPr>
            <w:r>
              <w:rPr>
                <w:szCs w:val="24"/>
              </w:rPr>
              <w:t>9,45</w:t>
            </w:r>
          </w:p>
        </w:tc>
      </w:tr>
      <w:tr w:rsidR="00D434CE" w14:paraId="6498E002" w14:textId="77777777" w:rsidTr="008D2C0D">
        <w:trPr>
          <w:trHeight w:val="397"/>
          <w:jc w:val="center"/>
        </w:trPr>
        <w:tc>
          <w:tcPr>
            <w:tcW w:w="1100" w:type="dxa"/>
            <w:vAlign w:val="center"/>
          </w:tcPr>
          <w:p w14:paraId="2F53401F" w14:textId="77777777" w:rsidR="00D434CE" w:rsidRDefault="00D434CE" w:rsidP="008D2C0D">
            <w:pPr>
              <w:pStyle w:val="Listaszerbekezds"/>
              <w:ind w:left="0"/>
              <w:jc w:val="center"/>
              <w:rPr>
                <w:szCs w:val="24"/>
              </w:rPr>
            </w:pPr>
            <w:r>
              <w:rPr>
                <w:szCs w:val="24"/>
              </w:rPr>
              <w:t>2000</w:t>
            </w:r>
          </w:p>
        </w:tc>
        <w:tc>
          <w:tcPr>
            <w:tcW w:w="2694" w:type="dxa"/>
            <w:vAlign w:val="center"/>
          </w:tcPr>
          <w:p w14:paraId="27CFA926" w14:textId="77777777" w:rsidR="00D434CE" w:rsidRDefault="00D434CE" w:rsidP="008D2C0D">
            <w:pPr>
              <w:pStyle w:val="Listaszerbekezds"/>
              <w:ind w:left="0"/>
              <w:jc w:val="center"/>
              <w:rPr>
                <w:szCs w:val="24"/>
              </w:rPr>
            </w:pPr>
            <w:r>
              <w:rPr>
                <w:szCs w:val="24"/>
              </w:rPr>
              <w:t>10,51</w:t>
            </w:r>
          </w:p>
        </w:tc>
      </w:tr>
      <w:tr w:rsidR="00D434CE" w14:paraId="00FC49D0" w14:textId="77777777" w:rsidTr="008D2C0D">
        <w:trPr>
          <w:trHeight w:val="397"/>
          <w:jc w:val="center"/>
        </w:trPr>
        <w:tc>
          <w:tcPr>
            <w:tcW w:w="1100" w:type="dxa"/>
            <w:vAlign w:val="center"/>
          </w:tcPr>
          <w:p w14:paraId="57D69853" w14:textId="77777777" w:rsidR="00D434CE" w:rsidRDefault="00D434CE" w:rsidP="008D2C0D">
            <w:pPr>
              <w:pStyle w:val="Listaszerbekezds"/>
              <w:ind w:left="0"/>
              <w:jc w:val="center"/>
              <w:rPr>
                <w:szCs w:val="24"/>
              </w:rPr>
            </w:pPr>
            <w:r>
              <w:rPr>
                <w:szCs w:val="24"/>
              </w:rPr>
              <w:t>2006</w:t>
            </w:r>
          </w:p>
        </w:tc>
        <w:tc>
          <w:tcPr>
            <w:tcW w:w="2694" w:type="dxa"/>
            <w:vAlign w:val="center"/>
          </w:tcPr>
          <w:p w14:paraId="5E9E7BB2" w14:textId="77777777" w:rsidR="00D434CE" w:rsidRDefault="00D434CE" w:rsidP="008D2C0D">
            <w:pPr>
              <w:pStyle w:val="Listaszerbekezds"/>
              <w:ind w:left="0"/>
              <w:jc w:val="center"/>
              <w:rPr>
                <w:szCs w:val="24"/>
              </w:rPr>
            </w:pPr>
            <w:r>
              <w:rPr>
                <w:szCs w:val="24"/>
              </w:rPr>
              <w:t>10,95</w:t>
            </w:r>
          </w:p>
        </w:tc>
      </w:tr>
    </w:tbl>
    <w:p w14:paraId="69A8647C" w14:textId="444E080B" w:rsidR="00D434CE" w:rsidRPr="006A076B" w:rsidRDefault="006A076B" w:rsidP="00262AA2">
      <w:pPr>
        <w:pStyle w:val="Cm"/>
        <w:spacing w:before="240"/>
        <w:rPr>
          <w:rFonts w:eastAsia="Times New Roman"/>
          <w:b w:val="0"/>
          <w:bCs/>
          <w:sz w:val="22"/>
          <w:szCs w:val="22"/>
        </w:rPr>
      </w:pPr>
      <w:r w:rsidRPr="006A076B">
        <w:rPr>
          <w:rFonts w:eastAsia="Times New Roman"/>
          <w:b w:val="0"/>
          <w:bCs/>
          <w:sz w:val="22"/>
          <w:szCs w:val="22"/>
        </w:rPr>
        <w:t>(</w:t>
      </w:r>
      <w:r w:rsidR="00D434CE" w:rsidRPr="006A076B">
        <w:rPr>
          <w:rFonts w:eastAsia="Times New Roman"/>
          <w:b w:val="0"/>
          <w:bCs/>
          <w:sz w:val="22"/>
          <w:szCs w:val="22"/>
        </w:rPr>
        <w:t>Forrás: FÖLDVÁRI P. – LEEUWEN B. van [2008]: A magyar lakosság átlagos iskolázottságának becslése, 1920–2006. Statisztikai Szemle. 86. évf. 10–11. sz. 995–1005. old.</w:t>
      </w:r>
      <w:r w:rsidRPr="006A076B">
        <w:rPr>
          <w:rFonts w:eastAsia="Times New Roman"/>
          <w:b w:val="0"/>
          <w:bCs/>
          <w:sz w:val="22"/>
          <w:szCs w:val="22"/>
        </w:rPr>
        <w:t>)</w:t>
      </w:r>
    </w:p>
    <w:p w14:paraId="7C23E487" w14:textId="4F103083" w:rsidR="00D434CE" w:rsidRDefault="002A4957" w:rsidP="00D434CE">
      <w:pPr>
        <w:pStyle w:val="Cm"/>
        <w:ind w:left="357"/>
      </w:pPr>
      <w:r w:rsidRPr="002A4957">
        <w:rPr>
          <w:noProof/>
        </w:rPr>
        <mc:AlternateContent>
          <mc:Choice Requires="wps">
            <w:drawing>
              <wp:anchor distT="0" distB="0" distL="114300" distR="114300" simplePos="0" relativeHeight="252160000" behindDoc="0" locked="0" layoutInCell="1" allowOverlap="1" wp14:anchorId="0F6BBC34" wp14:editId="2AC676FB">
                <wp:simplePos x="0" y="0"/>
                <wp:positionH relativeFrom="column">
                  <wp:posOffset>5358130</wp:posOffset>
                </wp:positionH>
                <wp:positionV relativeFrom="paragraph">
                  <wp:posOffset>191770</wp:posOffset>
                </wp:positionV>
                <wp:extent cx="784860" cy="281940"/>
                <wp:effectExtent l="0" t="0" r="0" b="3810"/>
                <wp:wrapNone/>
                <wp:docPr id="552" name="Szövegdoboz 552"/>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F65495E" w14:textId="591E6E14"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BC34" id="Szövegdoboz 552" o:spid="_x0000_s1195" type="#_x0000_t202" style="position:absolute;left:0;text-align:left;margin-left:421.9pt;margin-top:15.1pt;width:61.8pt;height:22.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bNUwIAAIkEAAAOAAAAZHJzL2Uyb0RvYy54bWysVM1uGjEQvlfqO1i+lwUKBFCWiBKlqhQl&#10;kUiVs/F6YSWvx7UNu8mD9QX6YvnshSRNe6p68Y5nxvPzfTN7ftHWmh2U8xWZnA96fc6UkVRUZpvz&#10;7/dXn6ac+SBMITQZlfNH5fnF4uOH88bO1ZB2pAvlGIIYP29sznch2HmWeblTtfA9ssrAWJKrRcDV&#10;bbPCiQbRa50N+/1J1pArrCOpvIf2sjPyRYpflkqG27L0KjCdc9QW0unSuYlntjgX860TdlfJYxni&#10;H6qoRWWQ9CXUpQiC7V31R6i6ko48laEnqc6oLCupUg/oZtB/1816J6xKvQAcb19g8v8vrLw53DlW&#10;FTkfj4ecGVGDpPXTr58HtS1oQ08s6oFSY/0czmsL99B+oRZsn/Qeyth8W7o6ftEWgx14P75grNrA&#10;JJRn09F0AouEaTgdzEaJg+z1sXU+fFVUsyjk3IHChKw4XPuAQuB6com5POmquKq0Tpc4NmqlHTsI&#10;EK5DKhEvfvPShjU5n3we91NgQ/F5F1kbJIitdi1FKbSbNgE0mMxODW+oeAQOjrp58lZeVaj2Wvhw&#10;JxwGCA1iKcItjlITstFR4mxH7ulv+ugPXmHlrMFA5tz/2AunONPfDBifDUbAioV0GY3Phri4t5bN&#10;W4vZ1ysCBAOsn5VJjP5Bn8TSUf2A3VnGrDAJI5E75+EkrkK3Jtg9qZbL5ISZtSJcm7WVMXSEPHJx&#10;3z4IZ4+EBTB9Q6fRFfN3vHW+8aWh5T5QWSVSI9IdqkcCMO+J6+NuxoV6e09er3+QxTMAAAD//wMA&#10;UEsDBBQABgAIAAAAIQALfOJb4QAAAAkBAAAPAAAAZHJzL2Rvd25yZXYueG1sTI9LT4RAEITvJv6H&#10;SZt4Me7ggrAizcYYH4k3Fx/xNsu0QGR6CDML+O8dT3qsVKXqq2K7mF5MNLrOMsLFKgJBXFvdcYPw&#10;Ut2fb0A4r1ir3jIhfJODbXl8VKhc25mfadr5RoQSdrlCaL0fcild3ZJRbmUH4uB92tEoH+TYSD2q&#10;OZSbXq6jKJVGdRwWWjXQbUv11+5gED7Omvcntzy8zvFlPNw9TlX2pivE05Pl5hqEp8X/heEXP6BD&#10;GZj29sDaiR5hk8QB3SPE0RpECFylWQJij5AlKciykP8flD8AAAD//wMAUEsBAi0AFAAGAAgAAAAh&#10;ALaDOJL+AAAA4QEAABMAAAAAAAAAAAAAAAAAAAAAAFtDb250ZW50X1R5cGVzXS54bWxQSwECLQAU&#10;AAYACAAAACEAOP0h/9YAAACUAQAACwAAAAAAAAAAAAAAAAAvAQAAX3JlbHMvLnJlbHNQSwECLQAU&#10;AAYACAAAACEAPUFWzVMCAACJBAAADgAAAAAAAAAAAAAAAAAuAgAAZHJzL2Uyb0RvYy54bWxQSwEC&#10;LQAUAAYACAAAACEAC3ziW+EAAAAJAQAADwAAAAAAAAAAAAAAAACtBAAAZHJzL2Rvd25yZXYueG1s&#10;UEsFBgAAAAAEAAQA8wAAALsFAAAAAA==&#10;" fillcolor="white [3201]" stroked="f" strokeweight=".5pt">
                <v:textbox>
                  <w:txbxContent>
                    <w:p w14:paraId="0F65495E" w14:textId="591E6E14"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p>
    <w:p w14:paraId="0803018A" w14:textId="4D8A6050" w:rsidR="00D434CE" w:rsidRPr="00AC5957" w:rsidRDefault="002A4957" w:rsidP="004378B4">
      <w:pPr>
        <w:pStyle w:val="Cm"/>
        <w:numPr>
          <w:ilvl w:val="0"/>
          <w:numId w:val="123"/>
        </w:numPr>
        <w:ind w:left="284" w:right="567" w:hanging="284"/>
      </w:pPr>
      <w:r w:rsidRPr="002A4957">
        <w:rPr>
          <w:noProof/>
        </w:rPr>
        <w:drawing>
          <wp:anchor distT="0" distB="0" distL="114300" distR="114300" simplePos="0" relativeHeight="252161024" behindDoc="0" locked="0" layoutInCell="1" allowOverlap="1" wp14:anchorId="654A2DD4" wp14:editId="1E2322AF">
            <wp:simplePos x="0" y="0"/>
            <wp:positionH relativeFrom="column">
              <wp:posOffset>5650865</wp:posOffset>
            </wp:positionH>
            <wp:positionV relativeFrom="paragraph">
              <wp:posOffset>151130</wp:posOffset>
            </wp:positionV>
            <wp:extent cx="359410" cy="257175"/>
            <wp:effectExtent l="0" t="0" r="2540" b="9525"/>
            <wp:wrapNone/>
            <wp:docPr id="553" name="Kép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rsidRPr="00AC5957">
        <w:t>Miként befolyásolja az országban élők életszínvonalát átlagos iskolázottságuk? Két tényezőt említsen meg válaszában!</w:t>
      </w:r>
    </w:p>
    <w:p w14:paraId="73D800C8" w14:textId="4CB84119" w:rsidR="00F5677D" w:rsidRPr="00F5677D" w:rsidRDefault="00F5677D" w:rsidP="00F5677D">
      <w:pPr>
        <w:spacing w:before="240" w:after="120"/>
        <w:ind w:left="284"/>
        <w:rPr>
          <w:color w:val="FF0000"/>
          <w:szCs w:val="24"/>
        </w:rPr>
      </w:pPr>
      <w:r w:rsidRPr="00F5677D">
        <w:rPr>
          <w:color w:val="FF0000"/>
          <w:szCs w:val="24"/>
        </w:rPr>
        <w:t xml:space="preserve">- </w:t>
      </w:r>
      <w:r>
        <w:rPr>
          <w:color w:val="FF0000"/>
          <w:szCs w:val="24"/>
        </w:rPr>
        <w:t>Á</w:t>
      </w:r>
      <w:r w:rsidRPr="00F5677D">
        <w:rPr>
          <w:color w:val="FF0000"/>
          <w:szCs w:val="24"/>
        </w:rPr>
        <w:t>ltalában magasabb életszínvonallal jár együt</w:t>
      </w:r>
      <w:r>
        <w:rPr>
          <w:color w:val="FF0000"/>
          <w:szCs w:val="24"/>
        </w:rPr>
        <w:t>t.</w:t>
      </w:r>
    </w:p>
    <w:p w14:paraId="40A2E35B" w14:textId="7E3825F5" w:rsidR="00F5677D" w:rsidRPr="00F5677D" w:rsidRDefault="00F5677D" w:rsidP="00A64841">
      <w:pPr>
        <w:spacing w:before="240" w:after="120"/>
        <w:ind w:left="284"/>
        <w:jc w:val="both"/>
        <w:rPr>
          <w:color w:val="FF0000"/>
          <w:szCs w:val="24"/>
        </w:rPr>
      </w:pPr>
      <w:r w:rsidRPr="00F5677D">
        <w:rPr>
          <w:color w:val="FF0000"/>
          <w:szCs w:val="24"/>
        </w:rPr>
        <w:t xml:space="preserve">- </w:t>
      </w:r>
      <w:r>
        <w:rPr>
          <w:color w:val="FF0000"/>
          <w:szCs w:val="24"/>
        </w:rPr>
        <w:t>J</w:t>
      </w:r>
      <w:r w:rsidRPr="00F5677D">
        <w:rPr>
          <w:color w:val="FF0000"/>
          <w:szCs w:val="24"/>
        </w:rPr>
        <w:t>obbak az elhelyezkedési, megélhetési lehetőségei a képzettebb munkaerőnek</w:t>
      </w:r>
      <w:r>
        <w:rPr>
          <w:color w:val="FF0000"/>
          <w:szCs w:val="24"/>
        </w:rPr>
        <w:t>.</w:t>
      </w:r>
      <w:r w:rsidRPr="00F5677D">
        <w:rPr>
          <w:color w:val="FF0000"/>
          <w:szCs w:val="24"/>
        </w:rPr>
        <w:t xml:space="preserve"> (Más helyes válasz is elfogadható)</w:t>
      </w:r>
    </w:p>
    <w:p w14:paraId="0B856AE1" w14:textId="4B1521FD" w:rsidR="00D434CE" w:rsidRPr="008C2E7C" w:rsidRDefault="002C2E6E" w:rsidP="004378B4">
      <w:pPr>
        <w:pStyle w:val="Cm"/>
        <w:numPr>
          <w:ilvl w:val="0"/>
          <w:numId w:val="123"/>
        </w:numPr>
        <w:ind w:left="284" w:right="567" w:hanging="284"/>
      </w:pPr>
      <w:r w:rsidRPr="002A4957">
        <w:rPr>
          <w:noProof/>
        </w:rPr>
        <mc:AlternateContent>
          <mc:Choice Requires="wps">
            <w:drawing>
              <wp:anchor distT="0" distB="0" distL="114300" distR="114300" simplePos="0" relativeHeight="252163072" behindDoc="0" locked="0" layoutInCell="1" allowOverlap="1" wp14:anchorId="7993AD8C" wp14:editId="2FD6EA90">
                <wp:simplePos x="0" y="0"/>
                <wp:positionH relativeFrom="column">
                  <wp:posOffset>5375275</wp:posOffset>
                </wp:positionH>
                <wp:positionV relativeFrom="paragraph">
                  <wp:posOffset>-2540</wp:posOffset>
                </wp:positionV>
                <wp:extent cx="784860" cy="281940"/>
                <wp:effectExtent l="0" t="0" r="0" b="3810"/>
                <wp:wrapNone/>
                <wp:docPr id="554" name="Szövegdoboz 554"/>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58668B0" w14:textId="495099ED"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AD8C" id="Szövegdoboz 554" o:spid="_x0000_s1196" type="#_x0000_t202" style="position:absolute;left:0;text-align:left;margin-left:423.25pt;margin-top:-.2pt;width:61.8pt;height:2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Y+UQIAAIkEAAAOAAAAZHJzL2Uyb0RvYy54bWysVNtuGjEQfa/Uf7D8XhYoEIJYIkpEVSlK&#10;IpEqz8brhZW8Htc27CYf1h/oj+XYXJKmfar64h3PjOdyzsxOr9pas71yviKT816ny5kykorKbHL+&#10;/WH5acyZD8IUQpNROX9Snl/NPn6YNnai+rQlXSjHEMT4SWNzvg3BTrLMy62qhe+QVQbGklwtAq5u&#10;kxVONIhe66zf7Y6yhlxhHUnlPbTXByOfpfhlqWS4K0uvAtM5R20hnS6d63hms6mYbJyw20oeyxD/&#10;UEUtKoOk51DXIgi2c9UfoepKOvJUho6kOqOyrKRKPaCbXvddN6utsCr1AnC8PcPk/19Yebu/d6wq&#10;cj4cDjgzogZJq+dfP/dqU9CanlnUA6XG+gmcVxbuof1CLdg+6T2Usfm2dHX8oi0GO/B+OmOs2sAk&#10;lBfjwXgEi4SpP+5dDhIH2etj63z4qqhmUci5A4UJWbG/8QGFwPXkEnN50lWxrLROlzg2aqEd2wsQ&#10;rkMqES9+89KGNTkffR52U2BD8fkhsjZIEFs9tBSl0K7bBFDvIpUadWsqnoCDo8M8eSuXFaq9ET7c&#10;C4cBQoNYinCHo9SEbHSUONuSe/6bPvqDV1g5azCQOfc/dsIpzvQ3A8YvewNgxUK6DIYXfVzcW8v6&#10;rcXs6gUBgh7Wz8okRv+gT2LpqH7E7sxjVpiEkcid83ASF+GwJtg9qebz5ISZtSLcmJWVMXSEPHLx&#10;0D4KZ4+EBTB9S6fRFZN3vB1840tD812gskqkvqJ6JADznrg+7mZcqLf35PX6B5m9AAAA//8DAFBL&#10;AwQUAAYACAAAACEAXVsVz+AAAAAIAQAADwAAAGRycy9kb3ducmV2LnhtbEyPS0/DMBCE70j8B2uR&#10;uKDWLk0fhGwqhHhI3Gh4iJsbL0lEvI5iNwn/HnOC42hGM99ku8m2YqDeN44RFnMFgrh0puEK4aW4&#10;n21B+KDZ6NYxIXyTh11+epLp1LiRn2nYh0rEEvapRqhD6FIpfVmT1X7uOuLofbre6hBlX0nT6zGW&#10;21ZeKrWWVjccF2rd0W1N5df+aBE+Lqr3Jz89vI7L1bK7exyKzZspEM/PpptrEIGm8BeGX/yIDnlk&#10;OrgjGy9ahG2yXsUowiwBEf2rjVqAOCAkiQKZZ/L/gfwHAAD//wMAUEsBAi0AFAAGAAgAAAAhALaD&#10;OJL+AAAA4QEAABMAAAAAAAAAAAAAAAAAAAAAAFtDb250ZW50X1R5cGVzXS54bWxQSwECLQAUAAYA&#10;CAAAACEAOP0h/9YAAACUAQAACwAAAAAAAAAAAAAAAAAvAQAAX3JlbHMvLnJlbHNQSwECLQAUAAYA&#10;CAAAACEAiZ+mPlECAACJBAAADgAAAAAAAAAAAAAAAAAuAgAAZHJzL2Uyb0RvYy54bWxQSwECLQAU&#10;AAYACAAAACEAXVsVz+AAAAAIAQAADwAAAAAAAAAAAAAAAACrBAAAZHJzL2Rvd25yZXYueG1sUEsF&#10;BgAAAAAEAAQA8wAAALgFAAAAAA==&#10;" fillcolor="white [3201]" stroked="f" strokeweight=".5pt">
                <v:textbox>
                  <w:txbxContent>
                    <w:p w14:paraId="058668B0" w14:textId="495099ED"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2A4957">
        <w:rPr>
          <w:noProof/>
        </w:rPr>
        <w:drawing>
          <wp:anchor distT="0" distB="0" distL="114300" distR="114300" simplePos="0" relativeHeight="252164096" behindDoc="0" locked="0" layoutInCell="1" allowOverlap="1" wp14:anchorId="110D3349" wp14:editId="13A91A6F">
            <wp:simplePos x="0" y="0"/>
            <wp:positionH relativeFrom="column">
              <wp:posOffset>5626735</wp:posOffset>
            </wp:positionH>
            <wp:positionV relativeFrom="paragraph">
              <wp:posOffset>236855</wp:posOffset>
            </wp:positionV>
            <wp:extent cx="359410" cy="257175"/>
            <wp:effectExtent l="0" t="0" r="2540" b="9525"/>
            <wp:wrapNone/>
            <wp:docPr id="555" name="Kép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rsidRPr="008C2E7C">
        <w:t>Milyen általános összefüggés van az iskolai végzettség és az egyén várható jövedelme között?</w:t>
      </w:r>
    </w:p>
    <w:p w14:paraId="7EA8563A" w14:textId="6152462D" w:rsidR="00D434CE" w:rsidRPr="006861C7" w:rsidRDefault="006861C7" w:rsidP="006861C7">
      <w:pPr>
        <w:spacing w:before="240" w:after="120" w:line="276" w:lineRule="auto"/>
        <w:ind w:left="284"/>
        <w:jc w:val="both"/>
        <w:rPr>
          <w:color w:val="FF0000"/>
          <w:szCs w:val="24"/>
        </w:rPr>
      </w:pPr>
      <w:r w:rsidRPr="006861C7">
        <w:rPr>
          <w:noProof/>
          <w:color w:val="FF0000"/>
          <w:szCs w:val="24"/>
        </w:rPr>
        <mc:AlternateContent>
          <mc:Choice Requires="wps">
            <w:drawing>
              <wp:anchor distT="0" distB="0" distL="114300" distR="114300" simplePos="0" relativeHeight="252166144" behindDoc="0" locked="0" layoutInCell="1" allowOverlap="1" wp14:anchorId="41C98AF0" wp14:editId="11C5095E">
                <wp:simplePos x="0" y="0"/>
                <wp:positionH relativeFrom="column">
                  <wp:posOffset>5388610</wp:posOffset>
                </wp:positionH>
                <wp:positionV relativeFrom="paragraph">
                  <wp:posOffset>648970</wp:posOffset>
                </wp:positionV>
                <wp:extent cx="784860" cy="281940"/>
                <wp:effectExtent l="0" t="0" r="0" b="3810"/>
                <wp:wrapNone/>
                <wp:docPr id="556" name="Szövegdoboz 556"/>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6912616E" w14:textId="77777777"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8AF0" id="Szövegdoboz 556" o:spid="_x0000_s1197" type="#_x0000_t202" style="position:absolute;left:0;text-align:left;margin-left:424.3pt;margin-top:51.1pt;width:61.8pt;height:22.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G9UgIAAIkEAAAOAAAAZHJzL2Uyb0RvYy54bWysVM1uGjEQvlfqO1i+lwUKhKAsESVKVSlK&#10;IpEqZ+P1wkpej2sbdpMH6wv0xfLZCyRNe6p68Y5nxvPzfTN7cdnWmu2V8xWZnA96fc6UkVRUZpPz&#10;7w/Xn6ac+SBMITQZlfMn5fnl/OOHi8bO1JC2pAvlGIIYP2tszrch2FmWeblVtfA9ssrAWJKrRcDV&#10;bbLCiQbRa50N+/1J1pArrCOpvIf2qjPyeYpflkqGu7L0KjCdc9QW0unSuY5nNr8Qs40TdlvJQxni&#10;H6qoRWWQ9BTqSgTBdq76I1RdSUeeytCTVGdUlpVUqQd0M+i/62a1FValXgCOtyeY/P8LK2/3945V&#10;Rc7H4wlnRtQgafX86+debQpa0zOLeqDUWD+D88rCPbRfqAXbR72HMjbflq6OX7TFYAfeTyeMVRuY&#10;hPJsOppOYJEwDaeD81HiIHt9bJ0PXxXVLAo5d6AwISv2Nz6gELgeXWIuT7oqriut0yWOjVpqx/YC&#10;hOuQSsSL37y0YU3OJ5/H/RTYUHzeRdYGCWKrXUtRCu26TQANzk4Nr6l4Ag6OunnyVl5XqPZG+HAv&#10;HAYIDWIpwh2OUhOy0UHibEvu+W/66A9eYeWswUDm3P/YCac4098MGD8fjIAVC+kyGp8NcXFvLeu3&#10;FrOrlwQIBlg/K5MY/YM+iqWj+hG7s4hZYRJGInfOw1Fchm5NsHtSLRbJCTNrRbgxKytj6Ah55OKh&#10;fRTOHggLYPqWjqMrZu9463zjS0OLXaCySqRGpDtUDwRg3hPXh92MC/X2nrxe/yDzFwAAAP//AwBQ&#10;SwMEFAAGAAgAAAAhAOMvXXHhAAAACwEAAA8AAABkcnMvZG93bnJldi54bWxMj09Pg0AQxe8mfofN&#10;mHgxdpFWisjSGKM28WbxT7xt2RGI7Cxht4Df3ulJbzPzXt78Xr6ZbSdGHHzrSMHVIgKBVDnTUq3g&#10;tXy8TEH4oMnozhEq+EEPm+L0JNeZcRO94LgLteAQ8plW0ITQZ1L6qkGr/cL1SKx9ucHqwOtQSzPo&#10;icNtJ+MoSqTVLfGHRvd432D1vTtYBZ8X9cezn5/epuX1sn/YjuX63ZRKnZ/Nd7cgAs7hzwxHfEaH&#10;gpn27kDGi05BukoTtrIQxTEIdtysj8OeL6skAVnk8n+H4hcAAP//AwBQSwECLQAUAAYACAAAACEA&#10;toM4kv4AAADhAQAAEwAAAAAAAAAAAAAAAAAAAAAAW0NvbnRlbnRfVHlwZXNdLnhtbFBLAQItABQA&#10;BgAIAAAAIQA4/SH/1gAAAJQBAAALAAAAAAAAAAAAAAAAAC8BAABfcmVscy8ucmVsc1BLAQItABQA&#10;BgAIAAAAIQDRbOG9UgIAAIkEAAAOAAAAAAAAAAAAAAAAAC4CAABkcnMvZTJvRG9jLnhtbFBLAQIt&#10;ABQABgAIAAAAIQDjL11x4QAAAAsBAAAPAAAAAAAAAAAAAAAAAKwEAABkcnMvZG93bnJldi54bWxQ&#10;SwUGAAAAAAQABADzAAAAugUAAAAA&#10;" fillcolor="white [3201]" stroked="f" strokeweight=".5pt">
                <v:textbox>
                  <w:txbxContent>
                    <w:p w14:paraId="6912616E" w14:textId="77777777" w:rsidR="007B5AE1" w:rsidRPr="00B8309D" w:rsidRDefault="007B5AE1" w:rsidP="002A4957">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6861C7">
        <w:rPr>
          <w:color w:val="FF0000"/>
          <w:szCs w:val="24"/>
        </w:rPr>
        <w:t>A tapasztalatok azt mutatják, hogy általában a magasabb végzettség magasabb jövedelemmel párosul, de vannak kivételek. A konkrét munkapiaci körülmények is befolyásolják a bérek alakulását.</w:t>
      </w:r>
    </w:p>
    <w:p w14:paraId="1B00F98A" w14:textId="2ACE328E" w:rsidR="00D434CE" w:rsidRPr="00AC5957" w:rsidRDefault="002A4957" w:rsidP="004378B4">
      <w:pPr>
        <w:pStyle w:val="Cm"/>
        <w:numPr>
          <w:ilvl w:val="0"/>
          <w:numId w:val="123"/>
        </w:numPr>
        <w:ind w:left="284" w:right="567" w:hanging="284"/>
      </w:pPr>
      <w:r w:rsidRPr="002A4957">
        <w:rPr>
          <w:noProof/>
        </w:rPr>
        <w:drawing>
          <wp:anchor distT="0" distB="0" distL="114300" distR="114300" simplePos="0" relativeHeight="252167168" behindDoc="0" locked="0" layoutInCell="1" allowOverlap="1" wp14:anchorId="245F14AA" wp14:editId="22483AE7">
            <wp:simplePos x="0" y="0"/>
            <wp:positionH relativeFrom="column">
              <wp:posOffset>5672455</wp:posOffset>
            </wp:positionH>
            <wp:positionV relativeFrom="paragraph">
              <wp:posOffset>166370</wp:posOffset>
            </wp:positionV>
            <wp:extent cx="359410" cy="257175"/>
            <wp:effectExtent l="0" t="0" r="2540" b="9525"/>
            <wp:wrapNone/>
            <wp:docPr id="557" name="Kép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rsidRPr="00AC5957">
        <w:t>Milyen hatást gyakorol a</w:t>
      </w:r>
      <w:r w:rsidR="00D434CE">
        <w:t xml:space="preserve"> munkavállalók</w:t>
      </w:r>
      <w:r w:rsidR="00D434CE" w:rsidRPr="00AC5957">
        <w:t xml:space="preserve"> iskolai végzettség</w:t>
      </w:r>
      <w:r w:rsidR="00D434CE">
        <w:t>e</w:t>
      </w:r>
      <w:r w:rsidR="00D434CE" w:rsidRPr="00AC5957">
        <w:t xml:space="preserve"> az ország gazdasági teljesítményére?</w:t>
      </w:r>
    </w:p>
    <w:p w14:paraId="0F71F063" w14:textId="5A0F7CEC" w:rsidR="00D434CE" w:rsidRPr="006861C7" w:rsidRDefault="006861C7" w:rsidP="006861C7">
      <w:pPr>
        <w:spacing w:before="240" w:after="120" w:line="276" w:lineRule="auto"/>
        <w:ind w:left="284"/>
        <w:jc w:val="both"/>
        <w:rPr>
          <w:b/>
          <w:color w:val="FF0000"/>
        </w:rPr>
      </w:pPr>
      <w:r w:rsidRPr="006861C7">
        <w:rPr>
          <w:color w:val="FF0000"/>
        </w:rPr>
        <w:t>A magasabb végzettség termelékenyebb munkát tesz lehetővé, ami a GDP emelkedését vonja ma után. De több más tényező is befolyásolja a GDP alakulását.</w:t>
      </w:r>
    </w:p>
    <w:p w14:paraId="1EC5D07E" w14:textId="40D3ADE3" w:rsidR="00D434CE" w:rsidRDefault="00D434CE" w:rsidP="00473DC3">
      <w:pPr>
        <w:rPr>
          <w:szCs w:val="24"/>
        </w:rPr>
      </w:pPr>
    </w:p>
    <w:p w14:paraId="13C2B998" w14:textId="77777777" w:rsidR="008C2E7C" w:rsidRDefault="008C2E7C" w:rsidP="00473DC3"/>
    <w:p w14:paraId="03F0C590" w14:textId="0AF89308" w:rsidR="00D434CE" w:rsidRPr="00D434CE" w:rsidRDefault="000B36C9" w:rsidP="004378B4">
      <w:pPr>
        <w:pStyle w:val="Listaszerbekezds"/>
        <w:pageBreakBefore/>
        <w:numPr>
          <w:ilvl w:val="0"/>
          <w:numId w:val="121"/>
        </w:numPr>
        <w:ind w:left="284" w:hanging="284"/>
        <w:rPr>
          <w:b/>
          <w:bCs/>
        </w:rPr>
      </w:pPr>
      <w:r>
        <w:rPr>
          <w:b/>
          <w:bCs/>
          <w:noProof/>
        </w:rPr>
        <w:lastRenderedPageBreak/>
        <mc:AlternateContent>
          <mc:Choice Requires="wps">
            <w:drawing>
              <wp:anchor distT="0" distB="0" distL="114300" distR="114300" simplePos="0" relativeHeight="252169216" behindDoc="0" locked="0" layoutInCell="1" allowOverlap="1" wp14:anchorId="7D2D5A57" wp14:editId="01850D30">
                <wp:simplePos x="0" y="0"/>
                <wp:positionH relativeFrom="column">
                  <wp:posOffset>5261610</wp:posOffset>
                </wp:positionH>
                <wp:positionV relativeFrom="paragraph">
                  <wp:posOffset>-30480</wp:posOffset>
                </wp:positionV>
                <wp:extent cx="838200" cy="457200"/>
                <wp:effectExtent l="0" t="0" r="0" b="0"/>
                <wp:wrapNone/>
                <wp:docPr id="558" name="Szövegdoboz 558"/>
                <wp:cNvGraphicFramePr/>
                <a:graphic xmlns:a="http://schemas.openxmlformats.org/drawingml/2006/main">
                  <a:graphicData uri="http://schemas.microsoft.com/office/word/2010/wordprocessingShape">
                    <wps:wsp>
                      <wps:cNvSpPr txBox="1"/>
                      <wps:spPr>
                        <a:xfrm>
                          <a:off x="0" y="0"/>
                          <a:ext cx="838200" cy="457200"/>
                        </a:xfrm>
                        <a:prstGeom prst="rect">
                          <a:avLst/>
                        </a:prstGeom>
                        <a:solidFill>
                          <a:schemeClr val="lt1"/>
                        </a:solidFill>
                        <a:ln w="6350">
                          <a:noFill/>
                        </a:ln>
                      </wps:spPr>
                      <wps:txbx>
                        <w:txbxContent>
                          <w:p w14:paraId="04361BED" w14:textId="19AC3606" w:rsidR="007B5AE1" w:rsidRPr="00B8309D" w:rsidRDefault="007B5AE1" w:rsidP="000B36C9">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D5A57" id="Szövegdoboz 558" o:spid="_x0000_s1198" type="#_x0000_t202" style="position:absolute;left:0;text-align:left;margin-left:414.3pt;margin-top:-2.4pt;width:66pt;height:3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TGTwIAAIkEAAAOAAAAZHJzL2Uyb0RvYy54bWysVM1uGjEQvlfqO1i+lwUCCV2xRJSIqlKU&#10;RCJVzsZrs5a8Htc27MKD9QX6Yhl7gdC0p6oX73hmPD/fN7PT27bWZCecV2AKOuj1KRGGQ6nMpqDf&#10;n5efJpT4wEzJNBhR0L3w9Hb28cO0sbkYQgW6FI5gEOPzxha0CsHmWeZ5JWrme2CFQaMEV7OAV7fJ&#10;SscajF7rbNjvX2cNuNI64MJ71N51RjpL8aUUPDxK6UUguqBYW0inS+c6ntlsyvKNY7ZS/FgG+4cq&#10;aqYMJj2HumOBka1Tf4SqFXfgQYYehzoDKRUXqQfsZtB/182qYlakXhAcb88w+f8Xlj/snhxRZUHH&#10;Y6TKsBpJWh1+/dyJTQlrOJCoR5Qa63N0Xll0D+0XaJHtk96jMjbfSlfHL7ZF0I54788YizYQjsrJ&#10;1QR5o4SjaTS+iTJGz94eW+fDVwE1iUJBHVKYkGW7ex8615NLzOVBq3KptE6XODZioR3ZMSRch1Qi&#10;Bv/NSxvSFPT6atxPgQ3E511kbbCW2GrXUpRCu24TQIOb4anhNZR7xMFBN0/e8qXCau+ZD0/M4QBh&#10;g7gU4REPqQGzwVGipAJ3+Js++iOvaKWkwYEsqP+xZU5Qor8ZZPzzYDSKE5wuCTlK3KVlfWkx23oB&#10;CMEA18/yJOJjF/RJlA7qF9ydecyKJmY45i5oOImL0K0J7h4X83lywpm1LNybleUxdIQ8cvHcvjBn&#10;j4QFZPoBTqPL8ne8db7xpYH5NoBUidSIdIfqkQCc9zQWx92MC3V5T15vf5DZKwAAAP//AwBQSwME&#10;FAAGAAgAAAAhAKcfoaPhAAAACQEAAA8AAABkcnMvZG93bnJldi54bWxMj01Pg0AQhu8m/ofNmHgx&#10;7SJVisjSGONH4s3Sarxt2RGI7Cxht4D/3vGkx5l58s7z5pvZdmLEwbeOFFwuIxBIlTMt1Qp25eMi&#10;BeGDJqM7R6jgGz1sitOTXGfGTfSK4zbUgkPIZ1pBE0KfSemrBq32S9cj8e3TDVYHHodamkFPHG47&#10;GUdRIq1uiT80usf7Bquv7dEq+Lio31/8/LSfVter/uF5LNdvplTq/Gy+uwURcA5/MPzqszoU7HRw&#10;RzJedArSOE0YVbC44goM3CQRLw4KknUMssjl/wbFDwAAAP//AwBQSwECLQAUAAYACAAAACEAtoM4&#10;kv4AAADhAQAAEwAAAAAAAAAAAAAAAAAAAAAAW0NvbnRlbnRfVHlwZXNdLnhtbFBLAQItABQABgAI&#10;AAAAIQA4/SH/1gAAAJQBAAALAAAAAAAAAAAAAAAAAC8BAABfcmVscy8ucmVsc1BLAQItABQABgAI&#10;AAAAIQBkQDTGTwIAAIkEAAAOAAAAAAAAAAAAAAAAAC4CAABkcnMvZTJvRG9jLnhtbFBLAQItABQA&#10;BgAIAAAAIQCnH6Gj4QAAAAkBAAAPAAAAAAAAAAAAAAAAAKkEAABkcnMvZG93bnJldi54bWxQSwUG&#10;AAAAAAQABADzAAAAtwUAAAAA&#10;" fillcolor="white [3201]" stroked="f" strokeweight=".5pt">
                <v:textbox>
                  <w:txbxContent>
                    <w:p w14:paraId="04361BED" w14:textId="19AC3606" w:rsidR="007B5AE1" w:rsidRPr="00B8309D" w:rsidRDefault="007B5AE1" w:rsidP="000B36C9">
                      <w:pPr>
                        <w:rPr>
                          <w:sz w:val="22"/>
                          <w:szCs w:val="18"/>
                        </w:rPr>
                      </w:pPr>
                      <w:r w:rsidRPr="009A3171">
                        <w:rPr>
                          <w:sz w:val="22"/>
                          <w:szCs w:val="18"/>
                        </w:rPr>
                        <w:t>Összesen:</w:t>
                      </w:r>
                      <w:r w:rsidRPr="009A3171">
                        <w:rPr>
                          <w:sz w:val="22"/>
                          <w:szCs w:val="18"/>
                        </w:rPr>
                        <w:br/>
                        <w:t xml:space="preserve">__/ </w:t>
                      </w:r>
                      <w:r>
                        <w:rPr>
                          <w:sz w:val="22"/>
                          <w:szCs w:val="18"/>
                        </w:rPr>
                        <w:t>7</w:t>
                      </w:r>
                      <w:r w:rsidRPr="009A3171">
                        <w:rPr>
                          <w:sz w:val="22"/>
                          <w:szCs w:val="18"/>
                        </w:rPr>
                        <w:t xml:space="preserve"> pont</w:t>
                      </w:r>
                    </w:p>
                  </w:txbxContent>
                </v:textbox>
              </v:shape>
            </w:pict>
          </mc:Fallback>
        </mc:AlternateContent>
      </w:r>
      <w:r w:rsidR="00D434CE" w:rsidRPr="00D434CE">
        <w:rPr>
          <w:b/>
          <w:bCs/>
        </w:rPr>
        <w:t>A feladat a világ országaiban élők életkilátásaival kapcsolatos.</w:t>
      </w:r>
    </w:p>
    <w:p w14:paraId="46D7DBC9" w14:textId="77777777" w:rsidR="00D434CE" w:rsidRDefault="00D434CE" w:rsidP="00D434CE">
      <w:pPr>
        <w:pStyle w:val="Nincstrkz"/>
        <w:spacing w:before="0" w:after="240"/>
        <w:rPr>
          <w:shd w:val="clear" w:color="auto" w:fill="FFFFFF"/>
        </w:rPr>
      </w:pPr>
      <w:r>
        <w:rPr>
          <w:shd w:val="clear" w:color="auto" w:fill="FFFFFF"/>
        </w:rPr>
        <w:t>A</w:t>
      </w:r>
      <w:r w:rsidRPr="006B7F4D">
        <w:rPr>
          <w:shd w:val="clear" w:color="auto" w:fill="FFFFFF"/>
        </w:rPr>
        <w:t xml:space="preserve"> forrás</w:t>
      </w:r>
      <w:r>
        <w:rPr>
          <w:shd w:val="clear" w:color="auto" w:fill="FFFFFF"/>
        </w:rPr>
        <w:t>ok</w:t>
      </w:r>
      <w:r w:rsidRPr="006B7F4D">
        <w:rPr>
          <w:shd w:val="clear" w:color="auto" w:fill="FFFFFF"/>
        </w:rPr>
        <w:t xml:space="preserve"> </w:t>
      </w:r>
      <w:r>
        <w:rPr>
          <w:shd w:val="clear" w:color="auto" w:fill="FFFFFF"/>
        </w:rPr>
        <w:t xml:space="preserve">és ismeretei </w:t>
      </w:r>
      <w:r w:rsidRPr="006B7F4D">
        <w:rPr>
          <w:shd w:val="clear" w:color="auto" w:fill="FFFFFF"/>
        </w:rPr>
        <w:t>alapján oldja meg a</w:t>
      </w:r>
      <w:r>
        <w:rPr>
          <w:shd w:val="clear" w:color="auto" w:fill="FFFFFF"/>
        </w:rPr>
        <w:t xml:space="preserve"> </w:t>
      </w:r>
      <w:r w:rsidRPr="006B7F4D">
        <w:rPr>
          <w:shd w:val="clear" w:color="auto" w:fill="FFFFFF"/>
        </w:rPr>
        <w:t>feladatokat!</w:t>
      </w:r>
    </w:p>
    <w:p w14:paraId="621789E1" w14:textId="77777777" w:rsidR="00D434CE" w:rsidRPr="00A97410" w:rsidRDefault="00D434CE" w:rsidP="00D434CE">
      <w:pPr>
        <w:pStyle w:val="Nincstrkz"/>
        <w:spacing w:after="60"/>
      </w:pPr>
      <w:r>
        <w:t>A)</w:t>
      </w:r>
    </w:p>
    <w:p w14:paraId="079F3CDA" w14:textId="77777777" w:rsidR="008C2E7C" w:rsidRDefault="00D434CE" w:rsidP="00D434CE">
      <w:pPr>
        <w:pStyle w:val="Nincstrkz"/>
        <w:spacing w:before="0"/>
        <w:jc w:val="center"/>
        <w:rPr>
          <w:b w:val="0"/>
        </w:rPr>
      </w:pPr>
      <w:r w:rsidRPr="00316993">
        <w:rPr>
          <w:b w:val="0"/>
          <w:noProof/>
          <w:lang w:eastAsia="hu-HU"/>
        </w:rPr>
        <w:drawing>
          <wp:inline distT="0" distB="0" distL="0" distR="0" wp14:anchorId="703E38E7" wp14:editId="541AD9E3">
            <wp:extent cx="4766733" cy="2773643"/>
            <wp:effectExtent l="0" t="0" r="0" b="8255"/>
            <wp:docPr id="53" name="Kép 53" descr="KÃ©ptalÃ¡lat a kÃ¶vetkezÅre: âszÃ¼letÃ©skor vÃ¡rhatÃ³ Ã©lettartam az elmÃºt 200 Ã©vben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szÃ¼letÃ©skor vÃ¡rhatÃ³ Ã©lettartam az elmÃºt 200 Ã©vbenâ"/>
                    <pic:cNvPicPr>
                      <a:picLocks noChangeAspect="1" noChangeArrowheads="1"/>
                    </pic:cNvPicPr>
                  </pic:nvPicPr>
                  <pic:blipFill>
                    <a:blip r:embed="rId88" cstate="print">
                      <a:extLst>
                        <a:ext uri="{BEBA8EAE-BF5A-486C-A8C5-ECC9F3942E4B}">
                          <a14:imgProps xmlns:a14="http://schemas.microsoft.com/office/drawing/2010/main">
                            <a14:imgLayer r:embed="rId89">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862154" cy="2829166"/>
                    </a:xfrm>
                    <a:prstGeom prst="rect">
                      <a:avLst/>
                    </a:prstGeom>
                    <a:noFill/>
                    <a:ln>
                      <a:noFill/>
                    </a:ln>
                  </pic:spPr>
                </pic:pic>
              </a:graphicData>
            </a:graphic>
          </wp:inline>
        </w:drawing>
      </w:r>
    </w:p>
    <w:p w14:paraId="3C11711A" w14:textId="6FD68B73" w:rsidR="00D434CE" w:rsidRPr="008C2E7C" w:rsidRDefault="00740E5C" w:rsidP="008C2E7C">
      <w:pPr>
        <w:pStyle w:val="Nincstrkz"/>
        <w:spacing w:before="0"/>
        <w:rPr>
          <w:b w:val="0"/>
          <w:sz w:val="22"/>
          <w:szCs w:val="22"/>
        </w:rPr>
      </w:pPr>
      <w:r>
        <w:rPr>
          <w:b w:val="0"/>
          <w:sz w:val="22"/>
          <w:szCs w:val="22"/>
        </w:rPr>
        <w:t>(</w:t>
      </w:r>
      <w:r w:rsidR="008C2E7C" w:rsidRPr="008C2E7C">
        <w:rPr>
          <w:b w:val="0"/>
          <w:sz w:val="22"/>
          <w:szCs w:val="22"/>
        </w:rPr>
        <w:t xml:space="preserve">Forrás: </w:t>
      </w:r>
      <w:hyperlink r:id="rId90" w:history="1">
        <w:r w:rsidR="008C2E7C" w:rsidRPr="008C2E7C">
          <w:rPr>
            <w:rStyle w:val="Hiperhivatkozs"/>
            <w:b w:val="0"/>
            <w:sz w:val="22"/>
            <w:szCs w:val="22"/>
          </w:rPr>
          <w:t>https://www.ksh.hu/szamlap/hosszuel_vel.html</w:t>
        </w:r>
      </w:hyperlink>
      <w:r>
        <w:rPr>
          <w:rStyle w:val="Hiperhivatkozs"/>
          <w:b w:val="0"/>
          <w:sz w:val="22"/>
          <w:szCs w:val="22"/>
        </w:rPr>
        <w:t>)</w:t>
      </w:r>
    </w:p>
    <w:p w14:paraId="042CCFA9" w14:textId="77777777" w:rsidR="00D434CE" w:rsidRDefault="00D434CE" w:rsidP="00D434CE">
      <w:pPr>
        <w:pStyle w:val="Nincstrkz"/>
        <w:spacing w:after="60"/>
      </w:pPr>
      <w:r w:rsidRPr="00A97410">
        <w:t>B)</w:t>
      </w:r>
    </w:p>
    <w:p w14:paraId="4627385F" w14:textId="77777777" w:rsidR="00D434CE" w:rsidRPr="008C2E7C" w:rsidRDefault="00D434CE" w:rsidP="007D07E7">
      <w:pPr>
        <w:pStyle w:val="Nincstrkz"/>
        <w:spacing w:before="0"/>
        <w:jc w:val="center"/>
        <w:rPr>
          <w:b w:val="0"/>
          <w:bCs/>
        </w:rPr>
      </w:pPr>
      <w:r w:rsidRPr="008C2E7C">
        <w:rPr>
          <w:b w:val="0"/>
          <w:bCs/>
        </w:rPr>
        <w:t>Születéskor várható átlagos élettartam néhány országban 1543-2011</w:t>
      </w:r>
    </w:p>
    <w:p w14:paraId="69AA7445" w14:textId="77777777" w:rsidR="00D434CE" w:rsidRDefault="00D434CE" w:rsidP="00D434CE">
      <w:pPr>
        <w:spacing w:line="360" w:lineRule="auto"/>
        <w:jc w:val="center"/>
        <w:rPr>
          <w:b/>
          <w:szCs w:val="24"/>
        </w:rPr>
      </w:pPr>
      <w:r>
        <w:rPr>
          <w:noProof/>
        </w:rPr>
        <w:drawing>
          <wp:inline distT="0" distB="0" distL="0" distR="0" wp14:anchorId="63886614" wp14:editId="0731C57E">
            <wp:extent cx="4800600" cy="3210400"/>
            <wp:effectExtent l="0" t="0" r="0" b="9525"/>
            <wp:docPr id="10" name="Kép 10" descr="va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h1.jpg"/>
                    <pic:cNvPicPr>
                      <a:picLocks noChangeAspect="1" noChangeArrowheads="1"/>
                    </pic:cNvPicPr>
                  </pic:nvPicPr>
                  <pic:blipFill>
                    <a:blip r:embed="rId91" cstate="print">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35672" cy="3233854"/>
                    </a:xfrm>
                    <a:prstGeom prst="rect">
                      <a:avLst/>
                    </a:prstGeom>
                    <a:noFill/>
                    <a:ln>
                      <a:noFill/>
                    </a:ln>
                  </pic:spPr>
                </pic:pic>
              </a:graphicData>
            </a:graphic>
          </wp:inline>
        </w:drawing>
      </w:r>
    </w:p>
    <w:p w14:paraId="4B3B5A26" w14:textId="3B077296" w:rsidR="00D434CE" w:rsidRDefault="0056057F" w:rsidP="004378B4">
      <w:pPr>
        <w:pStyle w:val="Cm"/>
        <w:numPr>
          <w:ilvl w:val="0"/>
          <w:numId w:val="124"/>
        </w:numPr>
        <w:ind w:left="284" w:right="567" w:hanging="284"/>
      </w:pPr>
      <w:r w:rsidRPr="0056057F">
        <w:rPr>
          <w:noProof/>
        </w:rPr>
        <mc:AlternateContent>
          <mc:Choice Requires="wps">
            <w:drawing>
              <wp:anchor distT="0" distB="0" distL="114300" distR="114300" simplePos="0" relativeHeight="252171264" behindDoc="0" locked="0" layoutInCell="1" allowOverlap="1" wp14:anchorId="564AA691" wp14:editId="69BAE994">
                <wp:simplePos x="0" y="0"/>
                <wp:positionH relativeFrom="column">
                  <wp:posOffset>5297170</wp:posOffset>
                </wp:positionH>
                <wp:positionV relativeFrom="paragraph">
                  <wp:posOffset>43815</wp:posOffset>
                </wp:positionV>
                <wp:extent cx="784860" cy="281940"/>
                <wp:effectExtent l="0" t="0" r="0" b="3810"/>
                <wp:wrapNone/>
                <wp:docPr id="559" name="Szövegdoboz 55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5DD102F6" w14:textId="77777777" w:rsidR="007B5AE1" w:rsidRPr="00B8309D" w:rsidRDefault="007B5AE1" w:rsidP="0056057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A691" id="Szövegdoboz 559" o:spid="_x0000_s1199" type="#_x0000_t202" style="position:absolute;left:0;text-align:left;margin-left:417.1pt;margin-top:3.45pt;width:61.8pt;height:22.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tzUwIAAIkEAAAOAAAAZHJzL2Uyb0RvYy54bWysVM1uGjEQvlfqO1i+NwsECEEsESVKVSlK&#10;IpEqZ+P1wkpej2sbdpMH6wv0xfrZCyRNe6p68Y5nxvPzfTM7u2przfbK+YpMzvtnPc6UkVRUZpPz&#10;b483nyac+SBMITQZlfNn5fnV/OOHWWOnakBb0oVyDEGMnzY259sQ7DTLvNyqWvgzssrAWJKrRcDV&#10;bbLCiQbRa50Ner1x1pArrCOpvIf2ujPyeYpflkqG+7L0KjCdc9QW0unSuY5nNp+J6cYJu63koQzx&#10;D1XUojJIegp1LYJgO1f9EaqupCNPZTiTVGdUlpVUqQd00++962a1FValXgCOtyeY/P8LK+/2D45V&#10;Rc5Ho0vOjKhB0url54+92hS0phcW9UCpsX4K55WFe2g/Uwu2j3oPZWy+LV0dv2iLwQ68n08YqzYw&#10;CeXFZDgZwyJhGkz6l8PEQfb62DofviiqWRRy7kBhQlbsb31AIXA9usRcnnRV3FRap0scG7XUju0F&#10;CNchlYgXv3lpw5qcj89HvRTYUHzeRdYGCWKrXUtRCu26TQD1L86PDa+peAYOjrp58lbeVKj2Vvjw&#10;IBwGCA1iKcI9jlITstFB4mxL7uVv+ugPXmHlrMFA5tx/3wmnONNfDRi/7A+BFQvpMhxdDHBxby3r&#10;txazq5cECPpYPyuTGP2DPoqlo/oJu7OIWWESRiJ3zsNRXIZuTbB7Ui0WyQkza0W4NSsrY+gIeeTi&#10;sX0Szh4IC2D6jo6jK6bveOt840tDi12gskqkRqQ7VA8EYN4T14fdjAv19p68Xv8g818AAAD//wMA&#10;UEsDBBQABgAIAAAAIQAokjoJ4QAAAAgBAAAPAAAAZHJzL2Rvd25yZXYueG1sTI9LT8MwEITvSPwH&#10;a5G4IOq0IX2EbCqEeEjcaFoQNzdekoh4HcVuEv495gTH0Yxmvsm2k2nFQL1rLCPMZxEI4tLqhiuE&#10;ffF4vQbhvGKtWsuE8E0Otvn5WaZSbUd+pWHnKxFK2KUKofa+S6V0ZU1GuZntiIP3aXujfJB9JXWv&#10;xlBuWrmIoqU0quGwUKuO7msqv3Yng/BxVb2/uOnpMMZJ3D08D8XqTReIlxfT3S0IT5P/C8MvfkCH&#10;PDAd7Ym1Ey3COr5ZhCjCcgMi+JtkFa4cEZJ5DDLP5P8D+Q8AAAD//wMAUEsBAi0AFAAGAAgAAAAh&#10;ALaDOJL+AAAA4QEAABMAAAAAAAAAAAAAAAAAAAAAAFtDb250ZW50X1R5cGVzXS54bWxQSwECLQAU&#10;AAYACAAAACEAOP0h/9YAAACUAQAACwAAAAAAAAAAAAAAAAAvAQAAX3JlbHMvLnJlbHNQSwECLQAU&#10;AAYACAAAACEAaWz7c1MCAACJBAAADgAAAAAAAAAAAAAAAAAuAgAAZHJzL2Uyb0RvYy54bWxQSwEC&#10;LQAUAAYACAAAACEAKJI6CeEAAAAIAQAADwAAAAAAAAAAAAAAAACtBAAAZHJzL2Rvd25yZXYueG1s&#10;UEsFBgAAAAAEAAQA8wAAALsFAAAAAA==&#10;" fillcolor="white [3201]" stroked="f" strokeweight=".5pt">
                <v:textbox>
                  <w:txbxContent>
                    <w:p w14:paraId="5DD102F6" w14:textId="77777777" w:rsidR="007B5AE1" w:rsidRPr="00B8309D" w:rsidRDefault="007B5AE1" w:rsidP="0056057F">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Pr="0056057F">
        <w:rPr>
          <w:noProof/>
        </w:rPr>
        <w:drawing>
          <wp:anchor distT="0" distB="0" distL="114300" distR="114300" simplePos="0" relativeHeight="252172288" behindDoc="0" locked="0" layoutInCell="1" allowOverlap="1" wp14:anchorId="5433C130" wp14:editId="497A0913">
            <wp:simplePos x="0" y="0"/>
            <wp:positionH relativeFrom="column">
              <wp:posOffset>5579110</wp:posOffset>
            </wp:positionH>
            <wp:positionV relativeFrom="paragraph">
              <wp:posOffset>271780</wp:posOffset>
            </wp:positionV>
            <wp:extent cx="359410" cy="214630"/>
            <wp:effectExtent l="0" t="0" r="2540" b="0"/>
            <wp:wrapNone/>
            <wp:docPr id="560" name="Kép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434CE">
        <w:t>Japán és Etiópia összehasonlításával</w:t>
      </w:r>
      <w:r w:rsidR="00D434CE" w:rsidRPr="008B4726">
        <w:t xml:space="preserve"> mutassa be egy mondatban, mik az életkilátásai </w:t>
      </w:r>
      <w:r w:rsidR="00D434CE">
        <w:t>a két ország</w:t>
      </w:r>
      <w:r w:rsidR="00D434CE" w:rsidRPr="008B4726">
        <w:t xml:space="preserve"> lakos</w:t>
      </w:r>
      <w:r w:rsidR="00D434CE">
        <w:t>ai</w:t>
      </w:r>
      <w:r w:rsidR="00D434CE" w:rsidRPr="008B4726">
        <w:t>nak ma!</w:t>
      </w:r>
    </w:p>
    <w:p w14:paraId="727721A6" w14:textId="77777777" w:rsidR="00676727" w:rsidRPr="00F90BA5" w:rsidRDefault="00676727" w:rsidP="00676727">
      <w:pPr>
        <w:pStyle w:val="Cm"/>
        <w:ind w:left="284"/>
        <w:rPr>
          <w:b w:val="0"/>
          <w:bCs/>
          <w:color w:val="FF0000"/>
        </w:rPr>
      </w:pPr>
      <w:r w:rsidRPr="00F90BA5">
        <w:rPr>
          <w:b w:val="0"/>
          <w:bCs/>
          <w:color w:val="FF0000"/>
        </w:rPr>
        <w:t>Japán</w:t>
      </w:r>
      <w:r>
        <w:rPr>
          <w:b w:val="0"/>
          <w:bCs/>
          <w:color w:val="FF0000"/>
        </w:rPr>
        <w:t xml:space="preserve"> a 20. század közepétől</w:t>
      </w:r>
      <w:r w:rsidRPr="00F90BA5">
        <w:rPr>
          <w:b w:val="0"/>
          <w:bCs/>
          <w:color w:val="FF0000"/>
        </w:rPr>
        <w:t xml:space="preserve"> meredek ívben javuló tendenciát mutat, vezeti az ábrán a születéskor várható élettartamban a listát. Etiópiában az elmúlt évtizedek fejlődése ellenére mintegy 20 évvel kevesebb a várható élettartam. </w:t>
      </w:r>
    </w:p>
    <w:p w14:paraId="3EFE50E7" w14:textId="5527C01D" w:rsidR="00D434CE" w:rsidRDefault="00D434CE" w:rsidP="00D434CE">
      <w:pPr>
        <w:spacing w:before="240" w:after="120"/>
        <w:rPr>
          <w:szCs w:val="24"/>
        </w:rPr>
      </w:pPr>
    </w:p>
    <w:p w14:paraId="3D727361" w14:textId="5137720A" w:rsidR="00D434CE" w:rsidRDefault="00007AAD" w:rsidP="004378B4">
      <w:pPr>
        <w:pStyle w:val="Cm"/>
        <w:numPr>
          <w:ilvl w:val="0"/>
          <w:numId w:val="124"/>
        </w:numPr>
        <w:ind w:left="284" w:hanging="284"/>
      </w:pPr>
      <w:r w:rsidRPr="00007AAD">
        <w:rPr>
          <w:b w:val="0"/>
          <w:noProof/>
        </w:rPr>
        <mc:AlternateContent>
          <mc:Choice Requires="wps">
            <w:drawing>
              <wp:anchor distT="0" distB="0" distL="114300" distR="114300" simplePos="0" relativeHeight="252174336" behindDoc="0" locked="0" layoutInCell="1" allowOverlap="1" wp14:anchorId="57567D22" wp14:editId="4C628509">
                <wp:simplePos x="0" y="0"/>
                <wp:positionH relativeFrom="column">
                  <wp:posOffset>5303520</wp:posOffset>
                </wp:positionH>
                <wp:positionV relativeFrom="paragraph">
                  <wp:posOffset>-105410</wp:posOffset>
                </wp:positionV>
                <wp:extent cx="784860" cy="281940"/>
                <wp:effectExtent l="0" t="0" r="0" b="3810"/>
                <wp:wrapNone/>
                <wp:docPr id="561" name="Szövegdoboz 561"/>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2CB919"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7D22" id="Szövegdoboz 561" o:spid="_x0000_s1200" type="#_x0000_t202" style="position:absolute;left:0;text-align:left;margin-left:417.6pt;margin-top:-8.3pt;width:61.8pt;height:22.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RAUgIAAIkEAAAOAAAAZHJzL2Uyb0RvYy54bWysVEtu2zAQ3RfoHQjuG9mu4ziG5cBNkKJA&#10;kARwiqxpirIFUByWpC0lB+sFerE8Ulbipl0V3VDDmeF83pvR/KKtNdsr5ysyOR+eDDhTRlJRmU3O&#10;vz9cf5py5oMwhdBkVM6flOcXi48f5o2dqRFtSRfKMQQxftbYnG9DsLMs83KrauFPyCoDY0muFgFX&#10;t8kKJxpEr3U2GgwmWUOusI6k8h7aq87IFyl+WSoZ7srSq8B0zlFbSKdL5zqe2WIuZhsn7LaShzLE&#10;P1RRi8og6WuoKxEE27nqj1B1JR15KsOJpDqjsqykSj2gm+HgXTerrbAq9QJwvH2Fyf+/sPJ2f+9Y&#10;VeT8dDLkzIgaJK2ef/3cq01Ba3pmUQ+UGutncF5ZuIf2C7Vgu9d7KGPzbenq+EVbDHbg/fSKsWoD&#10;k1CeTcfTCSwSptF0eD5OHGRvj63z4auimkUh5w4UJmTF/sYHFALX3iXm8qSr4rrSOl3i2KhL7dhe&#10;gHAdUol48ZuXNqzJ+eTz6SAFNhSfd5G1QYLYatdSlEK7bhNAw7Nx3/Caiifg4KibJ2/ldYVqb4QP&#10;98JhgNAgliLc4Sg1IRsdJM625J7/po/+4BVWzhoMZM79j51wijP9zYDx8+EYWLGQLuPTsxEu7tiy&#10;PraYXX1JgACcorokRv+ge7F0VD9id5YxK0zCSOTOeejFy9CtCXZPquUyOWFmrQg3ZmVlDB0hj1w8&#10;tI/C2QNhAUzfUj+6YvaOt843vjS03AUqq0RqRLpD9UAA5j1xfdjNuFDH9+T19gdZvAAAAP//AwBQ&#10;SwMEFAAGAAgAAAAhAIQnrrjiAAAACgEAAA8AAABkcnMvZG93bnJldi54bWxMj8tugzAQRfeV8g/W&#10;ROqmSkxAEEoZoqrqQ8quoQ915+AJoGAbYQfo39ddtcvRHN17br6bVcdGGmxrNMJmHQAjXRnZ6hrh&#10;rXxapcCsE1qKzmhC+CYLu2JxlYtMmkm/0nhwNfMh2mYCoXGuzzi3VUNK2LXpSfvfyQxKOH8ONZeD&#10;mHy46ngYBAlXotW+oRE9PTRUnQ8XhfB1U3/u7fz8PkVx1D++jOX2Q5aI18v5/g6Yo9n9wfCr79Wh&#10;8E5Hc9HSsg4hjeLQowirTZIA88RtnPoxR4RwmwIvcv5/QvEDAAD//wMAUEsBAi0AFAAGAAgAAAAh&#10;ALaDOJL+AAAA4QEAABMAAAAAAAAAAAAAAAAAAAAAAFtDb250ZW50X1R5cGVzXS54bWxQSwECLQAU&#10;AAYACAAAACEAOP0h/9YAAACUAQAACwAAAAAAAAAAAAAAAAAvAQAAX3JlbHMvLnJlbHNQSwECLQAU&#10;AAYACAAAACEAtZgkQFICAACJBAAADgAAAAAAAAAAAAAAAAAuAgAAZHJzL2Uyb0RvYy54bWxQSwEC&#10;LQAUAAYACAAAACEAhCeuuOIAAAAKAQAADwAAAAAAAAAAAAAAAACsBAAAZHJzL2Rvd25yZXYueG1s&#10;UEsFBgAAAAAEAAQA8wAAALsFAAAAAA==&#10;" fillcolor="white [3201]" stroked="f" strokeweight=".5pt">
                <v:textbox>
                  <w:txbxContent>
                    <w:p w14:paraId="132CB919"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r w:rsidRPr="00007AAD">
        <w:rPr>
          <w:b w:val="0"/>
          <w:noProof/>
        </w:rPr>
        <w:drawing>
          <wp:anchor distT="0" distB="0" distL="114300" distR="114300" simplePos="0" relativeHeight="252175360" behindDoc="0" locked="0" layoutInCell="1" allowOverlap="1" wp14:anchorId="4A9F3982" wp14:editId="6560C495">
            <wp:simplePos x="0" y="0"/>
            <wp:positionH relativeFrom="column">
              <wp:posOffset>5596255</wp:posOffset>
            </wp:positionH>
            <wp:positionV relativeFrom="paragraph">
              <wp:posOffset>105410</wp:posOffset>
            </wp:positionV>
            <wp:extent cx="359410" cy="257175"/>
            <wp:effectExtent l="0" t="0" r="2540" b="9525"/>
            <wp:wrapNone/>
            <wp:docPr id="562" name="Kép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t>Mivel magyarázza az 1900 körül bekövetkező változást a második ábrán?</w:t>
      </w:r>
    </w:p>
    <w:p w14:paraId="6AC11253" w14:textId="1EB2E69A" w:rsidR="00D434CE" w:rsidRPr="00676727" w:rsidRDefault="00007AAD" w:rsidP="00676727">
      <w:pPr>
        <w:spacing w:after="160" w:line="360" w:lineRule="auto"/>
        <w:ind w:left="284"/>
        <w:rPr>
          <w:color w:val="FF0000"/>
          <w:szCs w:val="24"/>
        </w:rPr>
      </w:pPr>
      <w:r w:rsidRPr="00007AAD">
        <w:rPr>
          <w:noProof/>
        </w:rPr>
        <mc:AlternateContent>
          <mc:Choice Requires="wps">
            <w:drawing>
              <wp:anchor distT="0" distB="0" distL="114300" distR="114300" simplePos="0" relativeHeight="252177408" behindDoc="0" locked="0" layoutInCell="1" allowOverlap="1" wp14:anchorId="2133FED7" wp14:editId="22AF1B47">
                <wp:simplePos x="0" y="0"/>
                <wp:positionH relativeFrom="column">
                  <wp:posOffset>5303520</wp:posOffset>
                </wp:positionH>
                <wp:positionV relativeFrom="paragraph">
                  <wp:posOffset>298450</wp:posOffset>
                </wp:positionV>
                <wp:extent cx="784860" cy="281940"/>
                <wp:effectExtent l="0" t="0" r="0" b="3810"/>
                <wp:wrapNone/>
                <wp:docPr id="563" name="Szövegdoboz 563"/>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76036A78" w14:textId="4026B525"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FED7" id="Szövegdoboz 563" o:spid="_x0000_s1201" type="#_x0000_t202" style="position:absolute;left:0;text-align:left;margin-left:417.6pt;margin-top:23.5pt;width:61.8pt;height:22.2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PDUwIAAIkEAAAOAAAAZHJzL2Uyb0RvYy54bWysVM1uGjEQvlfqO1i+NwsECEEsESVKVSlK&#10;IpEqZ+P1wkpej2sbdpMH6wv0xfrZCwlNe6p68Y5nxvPzfTM7u2przfbK+YpMzvtnPc6UkVRUZpPz&#10;b483nyac+SBMITQZlfNn5fnV/OOHWWOnakBb0oVyDEGMnzY259sQ7DTLvNyqWvgzssrAWJKrRcDV&#10;bbLCiQbRa50Ner1x1pArrCOpvIf2ujPyeYpflkqG+7L0KjCdc9QW0unSuY5nNp+J6cYJu63koQzx&#10;D1XUojJI+hrqWgTBdq76I1RdSUeeynAmqc6oLCupUg/opt97181qK6xKvQAcb19h8v8vrLzbPzhW&#10;FTkfjc85M6IGSauXnz/2alPQml5Y1AOlxvopnFcW7qH9TC3YPuo9lLH5tnR1/KItBjvwfn7FWLWB&#10;SSgvJsPJGBYJ02DSvxwmDrK3x9b58EVRzaKQcwcKE7Jif+sDCoHr0SXm8qSr4qbSOl3i2Kildmwv&#10;QLgOqUS8+M1LG9bkfHw+6qXAhuLzLrI2SBBb7VqKUmjXbQKofzE6Nrym4hk4OOrmyVt5U6HaW+HD&#10;g3AYIDSIpQj3OEpNyEYHibMtuZe/6aM/eIWVswYDmXP/fSec4kx/NWD8sj8EViyky3B0McDFnVrW&#10;pxazq5cECPpYPyuTGP2DPoqlo/oJu7OIWWESRiJ3zsNRXIZuTbB7Ui0WyQkza0W4NSsrY+gIeeTi&#10;sX0Szh4IC2D6jo6jK6bveOt840tDi12gskqkRqQ7VA8EYN4T14fdjAt1ek9eb3+Q+S8AAAD//wMA&#10;UEsDBBQABgAIAAAAIQDS3H8O4QAAAAkBAAAPAAAAZHJzL2Rvd25yZXYueG1sTI9NT4NAEIbvJv6H&#10;zZh4MXZpKRaRpTFGbeLN4ke8bdkRiOwsYbeA/97xpLeZzJN3njffzrYTIw6+daRguYhAIFXOtFQr&#10;eCkfLlMQPmgyunOECr7Rw7Y4Pcl1ZtxEzzjuQy04hHymFTQh9JmUvmrQar9wPRLfPt1gdeB1qKUZ&#10;9MThtpOrKLqSVrfEHxrd412D1df+aBV8XNTvT35+fJ3iJO7vd2O5eTOlUudn8+0NiIBz+IPhV5/V&#10;oWCngzuS8aJTkMbJilEF6w13YuA6SbnLgYflGmSRy/8Nih8AAAD//wMAUEsBAi0AFAAGAAgAAAAh&#10;ALaDOJL+AAAA4QEAABMAAAAAAAAAAAAAAAAAAAAAAFtDb250ZW50X1R5cGVzXS54bWxQSwECLQAU&#10;AAYACAAAACEAOP0h/9YAAACUAQAACwAAAAAAAAAAAAAAAAAvAQAAX3JlbHMvLnJlbHNQSwECLQAU&#10;AAYACAAAACEA7Wtjw1MCAACJBAAADgAAAAAAAAAAAAAAAAAuAgAAZHJzL2Uyb0RvYy54bWxQSwEC&#10;LQAUAAYACAAAACEA0tx/DuEAAAAJAQAADwAAAAAAAAAAAAAAAACtBAAAZHJzL2Rvd25yZXYueG1s&#10;UEsFBgAAAAAEAAQA8wAAALsFAAAAAA==&#10;" fillcolor="white [3201]" stroked="f" strokeweight=".5pt">
                <v:textbox>
                  <w:txbxContent>
                    <w:p w14:paraId="76036A78" w14:textId="4026B525"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676727" w:rsidRPr="00547E6F">
        <w:rPr>
          <w:color w:val="FF0000"/>
          <w:szCs w:val="24"/>
        </w:rPr>
        <w:t xml:space="preserve">Az általános közegészségügyi viszonyok fejlődése és elterjedése magyarázhatja </w:t>
      </w:r>
      <w:r w:rsidR="00676727">
        <w:rPr>
          <w:color w:val="FF0000"/>
          <w:szCs w:val="24"/>
        </w:rPr>
        <w:br/>
      </w:r>
      <w:r w:rsidR="00676727" w:rsidRPr="00547E6F">
        <w:rPr>
          <w:color w:val="FF0000"/>
          <w:szCs w:val="24"/>
        </w:rPr>
        <w:t>leginkább a növekedést. /védőoltások, penicillin stb./</w:t>
      </w:r>
    </w:p>
    <w:p w14:paraId="0BE8DBF0" w14:textId="0BBF692F" w:rsidR="00D434CE" w:rsidRDefault="00007AAD" w:rsidP="004378B4">
      <w:pPr>
        <w:pStyle w:val="Cm"/>
        <w:numPr>
          <w:ilvl w:val="0"/>
          <w:numId w:val="124"/>
        </w:numPr>
        <w:ind w:left="284" w:right="567" w:hanging="284"/>
      </w:pPr>
      <w:r w:rsidRPr="00007AAD">
        <w:rPr>
          <w:noProof/>
        </w:rPr>
        <w:drawing>
          <wp:anchor distT="0" distB="0" distL="114300" distR="114300" simplePos="0" relativeHeight="252178432" behindDoc="0" locked="0" layoutInCell="1" allowOverlap="1" wp14:anchorId="20189FFA" wp14:editId="140332EB">
            <wp:simplePos x="0" y="0"/>
            <wp:positionH relativeFrom="column">
              <wp:posOffset>5596255</wp:posOffset>
            </wp:positionH>
            <wp:positionV relativeFrom="paragraph">
              <wp:posOffset>181610</wp:posOffset>
            </wp:positionV>
            <wp:extent cx="359410" cy="257175"/>
            <wp:effectExtent l="0" t="0" r="2540" b="9525"/>
            <wp:wrapNone/>
            <wp:docPr id="564" name="Kép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434CE">
        <w:t>Melyek a legfontosabb okai az országok közötti különbségeknek, a B) betűjelű forrásban? Karikázza be a helyes válaszok sorszámait!</w:t>
      </w:r>
    </w:p>
    <w:p w14:paraId="7F4A3B3C" w14:textId="77777777" w:rsidR="00D434CE" w:rsidRPr="002E7F49" w:rsidRDefault="00D434CE" w:rsidP="004378B4">
      <w:pPr>
        <w:pStyle w:val="Nincstrkz"/>
        <w:numPr>
          <w:ilvl w:val="0"/>
          <w:numId w:val="118"/>
        </w:numPr>
        <w:spacing w:line="312" w:lineRule="auto"/>
        <w:ind w:left="714" w:hanging="357"/>
        <w:contextualSpacing/>
        <w:rPr>
          <w:b w:val="0"/>
          <w:color w:val="FF0000"/>
        </w:rPr>
      </w:pPr>
      <w:r w:rsidRPr="002E7F49">
        <w:rPr>
          <w:b w:val="0"/>
          <w:color w:val="FF0000"/>
        </w:rPr>
        <w:t>Japán és Dél-Korea a legdinamikusabb fejlődést mutató országok a grafikonon.</w:t>
      </w:r>
    </w:p>
    <w:p w14:paraId="5DCF5DB6" w14:textId="77777777" w:rsidR="00D434CE" w:rsidRPr="001578A3" w:rsidRDefault="00D434CE" w:rsidP="004378B4">
      <w:pPr>
        <w:pStyle w:val="Nincstrkz"/>
        <w:numPr>
          <w:ilvl w:val="0"/>
          <w:numId w:val="118"/>
        </w:numPr>
        <w:spacing w:line="312" w:lineRule="auto"/>
        <w:ind w:left="714" w:hanging="357"/>
        <w:contextualSpacing/>
        <w:rPr>
          <w:b w:val="0"/>
        </w:rPr>
      </w:pPr>
      <w:r w:rsidRPr="001578A3">
        <w:rPr>
          <w:b w:val="0"/>
        </w:rPr>
        <w:t>Japán fejlődése egyenletes tendenciát mutat.</w:t>
      </w:r>
    </w:p>
    <w:p w14:paraId="774B0520" w14:textId="77777777" w:rsidR="00D434CE" w:rsidRPr="002E7F49" w:rsidRDefault="00D434CE" w:rsidP="004378B4">
      <w:pPr>
        <w:pStyle w:val="Nincstrkz"/>
        <w:numPr>
          <w:ilvl w:val="0"/>
          <w:numId w:val="118"/>
        </w:numPr>
        <w:spacing w:line="312" w:lineRule="auto"/>
        <w:ind w:left="714" w:hanging="357"/>
        <w:contextualSpacing/>
        <w:rPr>
          <w:b w:val="0"/>
          <w:color w:val="FF0000"/>
        </w:rPr>
      </w:pPr>
      <w:r w:rsidRPr="002E7F49">
        <w:rPr>
          <w:b w:val="0"/>
          <w:color w:val="FF0000"/>
        </w:rPr>
        <w:t>Németország jelentős visszaesést mutat az I. világháború után.</w:t>
      </w:r>
    </w:p>
    <w:p w14:paraId="1410A00D" w14:textId="31D9BE94" w:rsidR="00D434CE" w:rsidRPr="001578A3" w:rsidRDefault="00007AAD" w:rsidP="004378B4">
      <w:pPr>
        <w:pStyle w:val="Nincstrkz"/>
        <w:numPr>
          <w:ilvl w:val="0"/>
          <w:numId w:val="118"/>
        </w:numPr>
        <w:spacing w:line="312" w:lineRule="auto"/>
        <w:ind w:left="714" w:hanging="357"/>
        <w:contextualSpacing/>
        <w:rPr>
          <w:b w:val="0"/>
        </w:rPr>
      </w:pPr>
      <w:r w:rsidRPr="00007AAD">
        <w:rPr>
          <w:noProof/>
        </w:rPr>
        <mc:AlternateContent>
          <mc:Choice Requires="wps">
            <w:drawing>
              <wp:anchor distT="0" distB="0" distL="114300" distR="114300" simplePos="0" relativeHeight="252180480" behindDoc="0" locked="0" layoutInCell="1" allowOverlap="1" wp14:anchorId="644604C2" wp14:editId="58851184">
                <wp:simplePos x="0" y="0"/>
                <wp:positionH relativeFrom="column">
                  <wp:posOffset>5303520</wp:posOffset>
                </wp:positionH>
                <wp:positionV relativeFrom="paragraph">
                  <wp:posOffset>294640</wp:posOffset>
                </wp:positionV>
                <wp:extent cx="784860" cy="281940"/>
                <wp:effectExtent l="0" t="0" r="0" b="3810"/>
                <wp:wrapNone/>
                <wp:docPr id="565" name="Szövegdoboz 565"/>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035E933F"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04C2" id="Szövegdoboz 565" o:spid="_x0000_s1202" type="#_x0000_t202" style="position:absolute;left:0;text-align:left;margin-left:417.6pt;margin-top:23.2pt;width:61.8pt;height:22.2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qdUwIAAIkEAAAOAAAAZHJzL2Uyb0RvYy54bWysVM1uGjEQvlfqO1i+NwsUCEEsESVKVSlK&#10;IpEqZ+P1wkpej2sbdpMH6wv0xfLZCwlNe6p68Y5nxvPzfTM7u2xrzfbK+YpMzvtnPc6UkVRUZpPz&#10;7w/Xnyac+SBMITQZlfMn5fnl/OOHWWOnakBb0oVyDEGMnzY259sQ7DTLvNyqWvgzssrAWJKrRcDV&#10;bbLCiQbRa50Ner1x1pArrCOpvIf2qjPyeYpflkqGu7L0KjCdc9QW0unSuY5nNp+J6cYJu63koQzx&#10;D1XUojJI+hrqSgTBdq76I1RdSUeeynAmqc6oLCupUg/opt97181qK6xKvQAcb19h8v8vrLzd3ztW&#10;FTkfjUecGVGDpNXzr597tSloTc8s6oFSY/0UzisL99B+oRZsH/Ueyth8W7o6ftEWgx14P71irNrA&#10;JJTnk+FkDIuEaTDpXwwTB9nbY+t8+KqoZlHIuQOFCVmxv/EBhcD16BJzedJVcV1pnS5xbNRSO7YX&#10;IFyHVCJe/OalDWtyPv486qXAhuLzLrI2SBBb7VqKUmjXbQKofz4+Nrym4gk4OOrmyVt5XaHaG+HD&#10;vXAYIDSIpQh3OEpNyEYHibMtuee/6aM/eIWVswYDmXP/Yyec4kx/M2D8oj8EViyky3B0PsDFnVrW&#10;pxazq5cECPpYPyuTGP2DPoqlo/oRu7OIWWESRiJ3zsNRXIZuTbB7Ui0WyQkza0W4MSsrY+gIeeTi&#10;oX0Uzh4IC2D6lo6jK6bveOt840tDi12gskqkRqQ7VA8EYN4T14fdjAt1ek9eb3+Q+QsAAAD//wMA&#10;UEsDBBQABgAIAAAAIQB7uHEz4QAAAAkBAAAPAAAAZHJzL2Rvd25yZXYueG1sTI9NT4NAEIbvJv6H&#10;zZh4MXaxlBaRpTHGj8SbpWq8bdkRiOwsYbeA/97xpLeZzJN3njffzrYTIw6+daTgahGBQKqcaalW&#10;sC8fLlMQPmgyunOECr7Rw7Y4Pcl1ZtxELzjuQi04hHymFTQh9JmUvmrQar9wPRLfPt1gdeB1qKUZ&#10;9MThtpPLKFpLq1viD43u8a7B6mt3tAo+Lur3Zz8/vk5xEvf3T2O5eTOlUudn8+0NiIBz+IPhV5/V&#10;oWCngzuS8aJTkMbJklEFq/UKBAPXScpdDjxEKcgil/8bFD8AAAD//wMAUEsBAi0AFAAGAAgAAAAh&#10;ALaDOJL+AAAA4QEAABMAAAAAAAAAAAAAAAAAAAAAAFtDb250ZW50X1R5cGVzXS54bWxQSwECLQAU&#10;AAYACAAAACEAOP0h/9YAAACUAQAACwAAAAAAAAAAAAAAAAAvAQAAX3JlbHMvLnJlbHNQSwECLQAU&#10;AAYACAAAACEARHjanVMCAACJBAAADgAAAAAAAAAAAAAAAAAuAgAAZHJzL2Uyb0RvYy54bWxQSwEC&#10;LQAUAAYACAAAACEAe7hxM+EAAAAJAQAADwAAAAAAAAAAAAAAAACtBAAAZHJzL2Rvd25yZXYueG1s&#10;UEsFBgAAAAAEAAQA8wAAALsFAAAAAA==&#10;" fillcolor="white [3201]" stroked="f" strokeweight=".5pt">
                <v:textbox>
                  <w:txbxContent>
                    <w:p w14:paraId="035E933F" w14:textId="77777777" w:rsidR="007B5AE1" w:rsidRPr="00B8309D" w:rsidRDefault="007B5AE1" w:rsidP="00007AAD">
                      <w:pPr>
                        <w:rPr>
                          <w:sz w:val="22"/>
                          <w:szCs w:val="18"/>
                        </w:rPr>
                      </w:pPr>
                      <w:r>
                        <w:rPr>
                          <w:sz w:val="22"/>
                          <w:szCs w:val="18"/>
                        </w:rPr>
                        <w:t>_</w:t>
                      </w:r>
                      <w:r w:rsidRPr="00B8309D">
                        <w:rPr>
                          <w:sz w:val="22"/>
                          <w:szCs w:val="18"/>
                        </w:rPr>
                        <w:t xml:space="preserve">_/ </w:t>
                      </w:r>
                      <w:r>
                        <w:rPr>
                          <w:sz w:val="22"/>
                          <w:szCs w:val="18"/>
                        </w:rPr>
                        <w:t>2</w:t>
                      </w:r>
                      <w:r w:rsidRPr="00B8309D">
                        <w:rPr>
                          <w:sz w:val="22"/>
                          <w:szCs w:val="18"/>
                        </w:rPr>
                        <w:t xml:space="preserve"> pont</w:t>
                      </w:r>
                    </w:p>
                  </w:txbxContent>
                </v:textbox>
              </v:shape>
            </w:pict>
          </mc:Fallback>
        </mc:AlternateContent>
      </w:r>
      <w:r w:rsidR="00D434CE" w:rsidRPr="001578A3">
        <w:rPr>
          <w:b w:val="0"/>
        </w:rPr>
        <w:t>A</w:t>
      </w:r>
      <w:r w:rsidR="00D434CE">
        <w:rPr>
          <w:b w:val="0"/>
        </w:rPr>
        <w:t xml:space="preserve">z </w:t>
      </w:r>
      <w:r w:rsidR="00D434CE" w:rsidRPr="001578A3">
        <w:rPr>
          <w:b w:val="0"/>
        </w:rPr>
        <w:t>Egyesült Királyság még őrzi vezető pozícióját az életkilátások terén.</w:t>
      </w:r>
    </w:p>
    <w:p w14:paraId="5CD8DD46" w14:textId="6FB01A4D" w:rsidR="00D434CE" w:rsidRPr="00B923F5" w:rsidRDefault="00007AAD" w:rsidP="004378B4">
      <w:pPr>
        <w:pStyle w:val="Cm"/>
        <w:numPr>
          <w:ilvl w:val="0"/>
          <w:numId w:val="124"/>
        </w:numPr>
        <w:ind w:left="284" w:right="567" w:hanging="284"/>
      </w:pPr>
      <w:r w:rsidRPr="00007AAD">
        <w:rPr>
          <w:noProof/>
        </w:rPr>
        <w:drawing>
          <wp:anchor distT="0" distB="0" distL="114300" distR="114300" simplePos="0" relativeHeight="252181504" behindDoc="0" locked="0" layoutInCell="1" allowOverlap="1" wp14:anchorId="1C9EBA33" wp14:editId="39E1FFB4">
            <wp:simplePos x="0" y="0"/>
            <wp:positionH relativeFrom="column">
              <wp:posOffset>5585460</wp:posOffset>
            </wp:positionH>
            <wp:positionV relativeFrom="paragraph">
              <wp:posOffset>218440</wp:posOffset>
            </wp:positionV>
            <wp:extent cx="359410" cy="214630"/>
            <wp:effectExtent l="0" t="0" r="2540" b="0"/>
            <wp:wrapNone/>
            <wp:docPr id="566" name="Kép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3-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214630"/>
                    </a:xfrm>
                    <a:prstGeom prst="rect">
                      <a:avLst/>
                    </a:prstGeom>
                  </pic:spPr>
                </pic:pic>
              </a:graphicData>
            </a:graphic>
            <wp14:sizeRelH relativeFrom="margin">
              <wp14:pctWidth>0</wp14:pctWidth>
            </wp14:sizeRelH>
            <wp14:sizeRelV relativeFrom="margin">
              <wp14:pctHeight>0</wp14:pctHeight>
            </wp14:sizeRelV>
          </wp:anchor>
        </w:drawing>
      </w:r>
      <w:r w:rsidR="00D434CE">
        <w:t>Mi az oka, hogy a B) forrás által mutatott hasonló tendencia ellenére még nagy különbségek vannak az országok eltérő adatai között?</w:t>
      </w:r>
    </w:p>
    <w:p w14:paraId="32A5819F" w14:textId="77777777" w:rsidR="002E7F49" w:rsidRPr="002E7F49" w:rsidRDefault="002E7F49" w:rsidP="002E7F49">
      <w:pPr>
        <w:spacing w:before="240" w:after="120"/>
        <w:ind w:left="284"/>
        <w:rPr>
          <w:color w:val="FF0000"/>
          <w:szCs w:val="24"/>
        </w:rPr>
      </w:pPr>
      <w:r w:rsidRPr="002E7F49">
        <w:rPr>
          <w:color w:val="FF0000"/>
          <w:szCs w:val="24"/>
        </w:rPr>
        <w:t xml:space="preserve">A globalizáció révén a fejlődés bizonyos eredményei világszerte elterjedtek /gyógyszerek, segélyprogramok stb./, de az egyes országok egészen más szintről indultak, és gazdasági-anyagi lehetőségeik is rendkívül </w:t>
      </w:r>
      <w:proofErr w:type="spellStart"/>
      <w:r w:rsidRPr="002E7F49">
        <w:rPr>
          <w:color w:val="FF0000"/>
          <w:szCs w:val="24"/>
        </w:rPr>
        <w:t>eltérőek</w:t>
      </w:r>
      <w:proofErr w:type="spellEnd"/>
      <w:r w:rsidRPr="002E7F49">
        <w:rPr>
          <w:color w:val="FF0000"/>
          <w:szCs w:val="24"/>
        </w:rPr>
        <w:t>.</w:t>
      </w:r>
    </w:p>
    <w:p w14:paraId="484B6567" w14:textId="57354BB0" w:rsidR="00D434CE" w:rsidRDefault="00D434CE" w:rsidP="00D434CE">
      <w:pPr>
        <w:spacing w:before="240" w:after="120"/>
        <w:rPr>
          <w:szCs w:val="24"/>
        </w:rPr>
      </w:pPr>
    </w:p>
    <w:p w14:paraId="0F7E02CD" w14:textId="261C026D" w:rsidR="00D434CE" w:rsidRDefault="00D434CE" w:rsidP="00D434CE">
      <w:pPr>
        <w:rPr>
          <w:szCs w:val="24"/>
        </w:rPr>
      </w:pPr>
    </w:p>
    <w:p w14:paraId="70BFAA2F" w14:textId="26F472F7" w:rsidR="00D434CE" w:rsidRDefault="00D434CE" w:rsidP="00473DC3"/>
    <w:p w14:paraId="0AEB3A16" w14:textId="7D2014FC" w:rsidR="00DC6062" w:rsidRDefault="00DC6062" w:rsidP="00473DC3"/>
    <w:p w14:paraId="52D21430" w14:textId="139DEC32" w:rsidR="00DC6062" w:rsidRDefault="001122E3" w:rsidP="00473DC3">
      <w:r w:rsidRPr="001122E3">
        <w:rPr>
          <w:b/>
          <w:bCs/>
          <w:noProof/>
        </w:rPr>
        <mc:AlternateContent>
          <mc:Choice Requires="wps">
            <w:drawing>
              <wp:anchor distT="0" distB="0" distL="114300" distR="114300" simplePos="0" relativeHeight="252183552" behindDoc="0" locked="0" layoutInCell="1" allowOverlap="1" wp14:anchorId="2E2BD365" wp14:editId="099CAA3C">
                <wp:simplePos x="0" y="0"/>
                <wp:positionH relativeFrom="column">
                  <wp:posOffset>5265420</wp:posOffset>
                </wp:positionH>
                <wp:positionV relativeFrom="paragraph">
                  <wp:posOffset>98425</wp:posOffset>
                </wp:positionV>
                <wp:extent cx="784860" cy="281940"/>
                <wp:effectExtent l="0" t="0" r="0" b="3810"/>
                <wp:wrapNone/>
                <wp:docPr id="567" name="Szövegdoboz 567"/>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311C8921" w14:textId="073AE8D6" w:rsidR="007B5AE1" w:rsidRPr="00B8309D" w:rsidRDefault="007B5AE1" w:rsidP="001122E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D365" id="Szövegdoboz 567" o:spid="_x0000_s1203" type="#_x0000_t202" style="position:absolute;margin-left:414.6pt;margin-top:7.75pt;width:61.8pt;height:22.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0eUQIAAIkEAAAOAAAAZHJzL2Uyb0RvYy54bWysVEtu2zAQ3RfoHQjuG9mufzEiB66DFAWC&#10;JIBTZE1TlC2A4rAkbSk5WC/Qi+WRsp007arohhrODOfz3owuLttas71yviKT8/5ZjzNlJBWV2eT8&#10;+8P1pylnPghTCE1G5fxJeX45//jhorEzNaAt6UI5hiDGzxqb820IdpZlXm5VLfwZWWVgLMnVIuDq&#10;NlnhRIPotc4Gvd44a8gV1pFU3kN71Rn5PMUvSyXDXVl6FZjOOWoL6XTpXMczm1+I2cYJu63koQzx&#10;D1XUojJIegp1JYJgO1f9EaqupCNPZTiTVGdUlpVUqQd00++962a1FValXgCOtyeY/P8LK2/3945V&#10;Rc5H4wlnRtQgafX86+debQpa0zOLeqDUWD+D88rCPbRfqAXbR72HMjbflq6OX7TFYAfeTyeMVRuY&#10;hHIyHU7HsEiYBtP++TBxkL0+ts6Hr4pqFoWcO1CYkBX7Gx9QCFyPLjGXJ10V15XW6RLHRi21Y3sB&#10;wnVIJeLFb17asCbn48+jXgpsKD7vImuDBLHVrqUohXbdJoD6kxMQayqegIOjbp68ldcVqr0RPtwL&#10;hwFCg1iKcIej1IRsdJA425J7/ps++oNXWDlrMJA59z92winO9DcDxs/7Q2DFQroMR5MBLu6tZf3W&#10;Ynb1kgBBH+tnZRKjf9BHsXRUP2J3FjErTMJI5M55OIrL0K0Jdk+qxSI5YWatCDdmZWUMHSGPXDy0&#10;j8LZA2EBTN/ScXTF7B1vnW98aWixC1RWidSIdIfqgQDMe+L6sJtxod7ek9frH2T+AgAA//8DAFBL&#10;AwQUAAYACAAAACEAU0AtvOAAAAAJAQAADwAAAGRycy9kb3ducmV2LnhtbEyPTUvEMBCG74L/IYzg&#10;RdzULtFtbbqI+AHe3PqBt2wztsVmUppsW/+940mPw/vwzvMW28X1YsIxdJ40XKwSEEi1tx01Gl6q&#10;+/MNiBANWdN7Qg3fGGBbHh8VJrd+pmecdrERXEIhNxraGIdcylC36ExY+QGJs08/OhP5HBtpRzNz&#10;uetlmiSX0pmO+ENrBrxtsf7aHZyGj7Pm/SksD6/zWq2Hu8epunqzldanJ8vNNYiIS/yD4Vef1aFk&#10;p70/kA2i17BJs5RRDpQCwUCmUt6y16CyDGRZyP8Lyh8AAAD//wMAUEsBAi0AFAAGAAgAAAAhALaD&#10;OJL+AAAA4QEAABMAAAAAAAAAAAAAAAAAAAAAAFtDb250ZW50X1R5cGVzXS54bWxQSwECLQAUAAYA&#10;CAAAACEAOP0h/9YAAACUAQAACwAAAAAAAAAAAAAAAAAvAQAAX3JlbHMvLnJlbHNQSwECLQAUAAYA&#10;CAAAACEAHIudHlECAACJBAAADgAAAAAAAAAAAAAAAAAuAgAAZHJzL2Uyb0RvYy54bWxQSwECLQAU&#10;AAYACAAAACEAU0AtvOAAAAAJAQAADwAAAAAAAAAAAAAAAACrBAAAZHJzL2Rvd25yZXYueG1sUEsF&#10;BgAAAAAEAAQA8wAAALgFAAAAAA==&#10;" fillcolor="white [3201]" stroked="f" strokeweight=".5pt">
                <v:textbox>
                  <w:txbxContent>
                    <w:p w14:paraId="311C8921" w14:textId="073AE8D6" w:rsidR="007B5AE1" w:rsidRPr="00B8309D" w:rsidRDefault="007B5AE1" w:rsidP="001122E3">
                      <w:pPr>
                        <w:rPr>
                          <w:sz w:val="22"/>
                          <w:szCs w:val="18"/>
                        </w:rPr>
                      </w:pPr>
                      <w:r>
                        <w:rPr>
                          <w:sz w:val="22"/>
                          <w:szCs w:val="18"/>
                        </w:rPr>
                        <w:t>_</w:t>
                      </w:r>
                      <w:r w:rsidRPr="00B8309D">
                        <w:rPr>
                          <w:sz w:val="22"/>
                          <w:szCs w:val="18"/>
                        </w:rPr>
                        <w:t xml:space="preserve">_/ </w:t>
                      </w:r>
                      <w:r>
                        <w:rPr>
                          <w:sz w:val="22"/>
                          <w:szCs w:val="18"/>
                        </w:rPr>
                        <w:t>1</w:t>
                      </w:r>
                      <w:r w:rsidRPr="00B8309D">
                        <w:rPr>
                          <w:sz w:val="22"/>
                          <w:szCs w:val="18"/>
                        </w:rPr>
                        <w:t xml:space="preserve"> pont</w:t>
                      </w:r>
                    </w:p>
                  </w:txbxContent>
                </v:textbox>
              </v:shape>
            </w:pict>
          </mc:Fallback>
        </mc:AlternateContent>
      </w:r>
    </w:p>
    <w:p w14:paraId="20565AB0" w14:textId="0BE89ED5" w:rsidR="00DC6062" w:rsidRDefault="001122E3" w:rsidP="004378B4">
      <w:pPr>
        <w:pStyle w:val="Listaszerbekezds"/>
        <w:numPr>
          <w:ilvl w:val="0"/>
          <w:numId w:val="121"/>
        </w:numPr>
        <w:ind w:left="284" w:hanging="284"/>
        <w:rPr>
          <w:b/>
          <w:bCs/>
        </w:rPr>
      </w:pPr>
      <w:r w:rsidRPr="001122E3">
        <w:rPr>
          <w:b/>
          <w:bCs/>
          <w:noProof/>
        </w:rPr>
        <w:drawing>
          <wp:anchor distT="0" distB="0" distL="114300" distR="114300" simplePos="0" relativeHeight="252184576" behindDoc="0" locked="0" layoutInCell="1" allowOverlap="1" wp14:anchorId="1FBBD9EE" wp14:editId="338EAF73">
            <wp:simplePos x="0" y="0"/>
            <wp:positionH relativeFrom="column">
              <wp:posOffset>5558155</wp:posOffset>
            </wp:positionH>
            <wp:positionV relativeFrom="paragraph">
              <wp:posOffset>133985</wp:posOffset>
            </wp:positionV>
            <wp:extent cx="359410" cy="257175"/>
            <wp:effectExtent l="0" t="0" r="2540" b="9525"/>
            <wp:wrapNone/>
            <wp:docPr id="568" name="Kép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00DC6062" w:rsidRPr="006772A0">
        <w:rPr>
          <w:b/>
          <w:bCs/>
        </w:rPr>
        <w:t>A feladat a humántőkével kapcsolatos.</w:t>
      </w:r>
      <w:r w:rsidRPr="001122E3">
        <w:t xml:space="preserve"> </w:t>
      </w:r>
    </w:p>
    <w:p w14:paraId="2BE1D021" w14:textId="10617921" w:rsidR="00DC6062" w:rsidRPr="00075076" w:rsidRDefault="00DC6062" w:rsidP="00DC6062">
      <w:r w:rsidRPr="00075076">
        <w:rPr>
          <w:b/>
          <w:bCs/>
        </w:rPr>
        <w:t>Karikázza be annak a fogalomnak a sorszámát, amely a</w:t>
      </w:r>
      <w:r>
        <w:rPr>
          <w:b/>
          <w:bCs/>
        </w:rPr>
        <w:t xml:space="preserve">z alábbi szituációhoz </w:t>
      </w:r>
      <w:r w:rsidRPr="00075076">
        <w:rPr>
          <w:b/>
          <w:bCs/>
        </w:rPr>
        <w:t>kapcsolható!</w:t>
      </w:r>
    </w:p>
    <w:p w14:paraId="10FA52B0" w14:textId="77777777" w:rsidR="00DC6062" w:rsidRDefault="00DC6062" w:rsidP="00DC6062">
      <w:pPr>
        <w:rPr>
          <w:b/>
          <w:bCs/>
        </w:rPr>
      </w:pPr>
    </w:p>
    <w:p w14:paraId="6E42F576" w14:textId="7725C32B" w:rsidR="00DC6062" w:rsidRDefault="00DC6062" w:rsidP="00DC6062">
      <w:pPr>
        <w:spacing w:after="120"/>
      </w:pPr>
      <w:r>
        <w:t>Főnök és az új munkatárs</w:t>
      </w:r>
    </w:p>
    <w:p w14:paraId="19CFB3AB" w14:textId="77777777" w:rsidR="00DC6062" w:rsidRDefault="00DC6062" w:rsidP="00644695">
      <w:pPr>
        <w:spacing w:after="120"/>
      </w:pPr>
      <w:r>
        <w:sym w:font="Symbol" w:char="F02D"/>
      </w:r>
      <w:r>
        <w:t xml:space="preserve"> Ez az első napja a cégnél? Íme egy partvis, először söpörje fel a padlót!</w:t>
      </w:r>
    </w:p>
    <w:p w14:paraId="502C6E14" w14:textId="77777777" w:rsidR="00DC6062" w:rsidRDefault="00DC6062" w:rsidP="00644695">
      <w:pPr>
        <w:spacing w:after="120"/>
      </w:pPr>
      <w:r>
        <w:sym w:font="Symbol" w:char="F02D"/>
      </w:r>
      <w:r>
        <w:t xml:space="preserve"> Uram, de nekem diplomám van!</w:t>
      </w:r>
    </w:p>
    <w:p w14:paraId="5387CFA1" w14:textId="77777777" w:rsidR="00DC6062" w:rsidRDefault="00DC6062" w:rsidP="00644695">
      <w:pPr>
        <w:spacing w:after="120"/>
      </w:pPr>
      <w:r>
        <w:sym w:font="Symbol" w:char="F02D"/>
      </w:r>
      <w:r>
        <w:t xml:space="preserve"> Bocsánat, nem tudtam. Adja vissza a partvist, megmutatom, hogyan kell….</w:t>
      </w:r>
    </w:p>
    <w:p w14:paraId="3F6EFD4F" w14:textId="77777777" w:rsidR="00DC6062" w:rsidRPr="005048A7" w:rsidRDefault="00DC6062" w:rsidP="004378B4">
      <w:pPr>
        <w:pStyle w:val="Listaszerbekezds"/>
        <w:numPr>
          <w:ilvl w:val="1"/>
          <w:numId w:val="120"/>
        </w:numPr>
        <w:spacing w:before="360" w:line="312" w:lineRule="auto"/>
        <w:ind w:left="357" w:hanging="357"/>
        <w:contextualSpacing w:val="0"/>
        <w:rPr>
          <w:szCs w:val="24"/>
        </w:rPr>
      </w:pPr>
      <w:r w:rsidRPr="005048A7">
        <w:rPr>
          <w:szCs w:val="24"/>
        </w:rPr>
        <w:t>munkanélküliség</w:t>
      </w:r>
    </w:p>
    <w:p w14:paraId="1FF8908D" w14:textId="77777777" w:rsidR="00DC6062" w:rsidRPr="005048A7" w:rsidRDefault="00DC6062" w:rsidP="004378B4">
      <w:pPr>
        <w:pStyle w:val="Listaszerbekezds"/>
        <w:numPr>
          <w:ilvl w:val="1"/>
          <w:numId w:val="120"/>
        </w:numPr>
        <w:spacing w:before="120" w:after="120" w:line="312" w:lineRule="auto"/>
        <w:ind w:left="357" w:hanging="357"/>
        <w:rPr>
          <w:szCs w:val="24"/>
        </w:rPr>
      </w:pPr>
      <w:r w:rsidRPr="005048A7">
        <w:rPr>
          <w:szCs w:val="24"/>
        </w:rPr>
        <w:t xml:space="preserve">túlzott vezetői elvárás </w:t>
      </w:r>
    </w:p>
    <w:p w14:paraId="1DCE2453" w14:textId="77777777" w:rsidR="00DC6062" w:rsidRPr="00805CA1" w:rsidRDefault="00DC6062" w:rsidP="004378B4">
      <w:pPr>
        <w:pStyle w:val="Listaszerbekezds"/>
        <w:numPr>
          <w:ilvl w:val="1"/>
          <w:numId w:val="120"/>
        </w:numPr>
        <w:spacing w:before="120" w:after="120" w:line="312" w:lineRule="auto"/>
        <w:ind w:left="357" w:hanging="357"/>
        <w:rPr>
          <w:color w:val="FF0000"/>
          <w:szCs w:val="24"/>
        </w:rPr>
      </w:pPr>
      <w:r w:rsidRPr="00805CA1">
        <w:rPr>
          <w:color w:val="FF0000"/>
          <w:szCs w:val="24"/>
        </w:rPr>
        <w:t>túlképzés</w:t>
      </w:r>
    </w:p>
    <w:p w14:paraId="08545959" w14:textId="77777777" w:rsidR="00DC6062" w:rsidRPr="004F6EBF" w:rsidRDefault="00DC6062" w:rsidP="004378B4">
      <w:pPr>
        <w:pStyle w:val="Listaszerbekezds"/>
        <w:numPr>
          <w:ilvl w:val="1"/>
          <w:numId w:val="120"/>
        </w:numPr>
        <w:spacing w:before="120" w:after="120" w:line="312" w:lineRule="auto"/>
        <w:ind w:left="357" w:hanging="357"/>
        <w:rPr>
          <w:szCs w:val="24"/>
        </w:rPr>
      </w:pPr>
      <w:r w:rsidRPr="005048A7">
        <w:rPr>
          <w:szCs w:val="24"/>
        </w:rPr>
        <w:t>egyenjogúság</w:t>
      </w:r>
    </w:p>
    <w:p w14:paraId="5BD91F0A" w14:textId="1B985D90" w:rsidR="00DC6062" w:rsidRDefault="00DC6062" w:rsidP="00DC6062">
      <w:pPr>
        <w:rPr>
          <w:b/>
          <w:bCs/>
        </w:rPr>
      </w:pPr>
    </w:p>
    <w:p w14:paraId="3F4A15A9" w14:textId="182DBEA7" w:rsidR="00DC6062" w:rsidRDefault="00DC6062" w:rsidP="00DC6062">
      <w:pPr>
        <w:rPr>
          <w:b/>
          <w:bCs/>
        </w:rPr>
      </w:pPr>
    </w:p>
    <w:p w14:paraId="2DF7C05F" w14:textId="149BBCBA" w:rsidR="00DC6062" w:rsidRDefault="00DC6062" w:rsidP="00DC6062">
      <w:pPr>
        <w:rPr>
          <w:b/>
          <w:bCs/>
        </w:rPr>
      </w:pPr>
    </w:p>
    <w:p w14:paraId="35A3F899" w14:textId="6E84D4EE" w:rsidR="00DC6062" w:rsidRDefault="00DC6062" w:rsidP="00DC6062">
      <w:pPr>
        <w:rPr>
          <w:b/>
          <w:bCs/>
        </w:rPr>
      </w:pPr>
    </w:p>
    <w:p w14:paraId="78E99602" w14:textId="342CCC21" w:rsidR="00DC6062" w:rsidRDefault="00DC6062" w:rsidP="00DC6062">
      <w:pPr>
        <w:rPr>
          <w:b/>
          <w:bCs/>
        </w:rPr>
      </w:pPr>
    </w:p>
    <w:p w14:paraId="359FDC24" w14:textId="77777777" w:rsidR="00DC6062" w:rsidRPr="00DC6062" w:rsidRDefault="00DC6062" w:rsidP="00DC6062">
      <w:pPr>
        <w:rPr>
          <w:b/>
          <w:bCs/>
        </w:rPr>
      </w:pPr>
    </w:p>
    <w:p w14:paraId="3FA08536" w14:textId="1EA644A2" w:rsidR="00D434CE" w:rsidRPr="00D434CE" w:rsidRDefault="00A80A4F" w:rsidP="004378B4">
      <w:pPr>
        <w:pStyle w:val="Listaszerbekezds"/>
        <w:pageBreakBefore/>
        <w:numPr>
          <w:ilvl w:val="0"/>
          <w:numId w:val="121"/>
        </w:numPr>
        <w:ind w:left="284" w:hanging="284"/>
        <w:rPr>
          <w:b/>
          <w:bCs/>
        </w:rPr>
      </w:pPr>
      <w:r w:rsidRPr="00A80A4F">
        <w:rPr>
          <w:b/>
          <w:bCs/>
          <w:noProof/>
        </w:rPr>
        <w:lastRenderedPageBreak/>
        <w:drawing>
          <wp:anchor distT="0" distB="0" distL="114300" distR="114300" simplePos="0" relativeHeight="252187648" behindDoc="0" locked="0" layoutInCell="1" allowOverlap="1" wp14:anchorId="309FD0AF" wp14:editId="7E3F52B8">
            <wp:simplePos x="0" y="0"/>
            <wp:positionH relativeFrom="column">
              <wp:posOffset>5596255</wp:posOffset>
            </wp:positionH>
            <wp:positionV relativeFrom="paragraph">
              <wp:posOffset>142240</wp:posOffset>
            </wp:positionV>
            <wp:extent cx="359410" cy="257175"/>
            <wp:effectExtent l="0" t="0" r="2540" b="9525"/>
            <wp:wrapNone/>
            <wp:docPr id="570" name="Kép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2-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257175"/>
                    </a:xfrm>
                    <a:prstGeom prst="rect">
                      <a:avLst/>
                    </a:prstGeom>
                  </pic:spPr>
                </pic:pic>
              </a:graphicData>
            </a:graphic>
            <wp14:sizeRelH relativeFrom="margin">
              <wp14:pctWidth>0</wp14:pctWidth>
            </wp14:sizeRelH>
            <wp14:sizeRelV relativeFrom="margin">
              <wp14:pctHeight>0</wp14:pctHeight>
            </wp14:sizeRelV>
          </wp:anchor>
        </w:drawing>
      </w:r>
      <w:r w:rsidRPr="00A80A4F">
        <w:rPr>
          <w:b/>
          <w:bCs/>
          <w:noProof/>
        </w:rPr>
        <mc:AlternateContent>
          <mc:Choice Requires="wps">
            <w:drawing>
              <wp:anchor distT="0" distB="0" distL="114300" distR="114300" simplePos="0" relativeHeight="252186624" behindDoc="0" locked="0" layoutInCell="1" allowOverlap="1" wp14:anchorId="63709437" wp14:editId="4C2BC8A9">
                <wp:simplePos x="0" y="0"/>
                <wp:positionH relativeFrom="column">
                  <wp:posOffset>5303520</wp:posOffset>
                </wp:positionH>
                <wp:positionV relativeFrom="paragraph">
                  <wp:posOffset>-68580</wp:posOffset>
                </wp:positionV>
                <wp:extent cx="784860" cy="281940"/>
                <wp:effectExtent l="0" t="0" r="0" b="3810"/>
                <wp:wrapNone/>
                <wp:docPr id="569" name="Szövegdoboz 569"/>
                <wp:cNvGraphicFramePr/>
                <a:graphic xmlns:a="http://schemas.openxmlformats.org/drawingml/2006/main">
                  <a:graphicData uri="http://schemas.microsoft.com/office/word/2010/wordprocessingShape">
                    <wps:wsp>
                      <wps:cNvSpPr txBox="1"/>
                      <wps:spPr>
                        <a:xfrm>
                          <a:off x="0" y="0"/>
                          <a:ext cx="784860" cy="281940"/>
                        </a:xfrm>
                        <a:prstGeom prst="rect">
                          <a:avLst/>
                        </a:prstGeom>
                        <a:solidFill>
                          <a:schemeClr val="lt1"/>
                        </a:solidFill>
                        <a:ln w="6350">
                          <a:noFill/>
                        </a:ln>
                      </wps:spPr>
                      <wps:txbx>
                        <w:txbxContent>
                          <w:p w14:paraId="131D67B4" w14:textId="0D7D547D" w:rsidR="007B5AE1" w:rsidRPr="00B8309D" w:rsidRDefault="007B5AE1" w:rsidP="00A80A4F">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9437" id="Szövegdoboz 569" o:spid="_x0000_s1204" type="#_x0000_t202" style="position:absolute;left:0;text-align:left;margin-left:417.6pt;margin-top:-5.4pt;width:61.8pt;height:22.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A8UwIAAIkEAAAOAAAAZHJzL2Uyb0RvYy54bWysVM1uGjEQvlfqO1i+lwVKCEFZIpqIqlKU&#10;RCJVzsbrhZW8Htc27MKD9QX6YvnshSRNe6p68Y5nxvPzfTN7edXWmu2U8xWZnA96fc6UkVRUZp3z&#10;74+LTxPOfBCmEJqMyvleeX41+/jhsrFTNaQN6UI5hiDGTxub800IdpplXm5ULXyPrDIwluRqEXB1&#10;66xwokH0WmfDfn+cNeQK60gq76G96Yx8luKXpZLhviy9CkznHLWFdLp0ruKZzS7FdO2E3VTyWIb4&#10;hypqURkkfQl1I4JgW1f9EaqupCNPZehJqjMqy0qq1AO6GfTfdbPcCKtSLwDH2xeY/P8LK+92D45V&#10;Rc7PxhecGVGDpOXh18+dWhe0ogOLeqDUWD+F89LCPbRfqAXbJ72HMjbflq6OX7TFYAfe+xeMVRuY&#10;hPJ8MpqMYZEwDSeDi1HiIHt9bJ0PXxXVLAo5d6AwISt2tz6gELieXGIuT7oqFpXW6RLHRl1rx3YC&#10;hOuQSsSL37y0YU3Ox5/P+imwofi8i6wNEsRWu5aiFNpVmwAanE9ODa+o2AMHR908eSsXFaq9FT48&#10;CIcBQoNYinCPo9SEbHSUONuQO/xNH/3BK6ycNRjInPsfW+EUZ/qbAeMXgxGwYiFdRmfnQ1zcW8vq&#10;rcVs62sCBAOsn5VJjP5Bn8TSUf2E3ZnHrDAJI5E75+EkXoduTbB7Us3nyQkza0W4NUsrY+gIeeTi&#10;sX0Szh4JC2D6jk6jK6bveOt840tD822gskqkRqQ7VI8EYN4T18fdjAv19p68Xv8gs2cAAAD//wMA&#10;UEsDBBQABgAIAAAAIQDHYUbw4gAAAAoBAAAPAAAAZHJzL2Rvd25yZXYueG1sTI9NT4NAEIbvJv6H&#10;zZh4Me3SEioiS2OMH4k3i63xtmVHILKzhN0C/nvHk95mMk/eed58O9tOjDj41pGC1TICgVQ501Kt&#10;4K18XKQgfNBkdOcIFXyjh21xfpbrzLiJXnHchVpwCPlMK2hC6DMpfdWg1X7peiS+fbrB6sDrUEsz&#10;6InDbSfXUbSRVrfEHxrd432D1dfuZBV8XNXvL35+2k9xEvcPz2N5fTClUpcX890tiIBz+IPhV5/V&#10;oWCnozuR8aJTkMbJmlEFi1XEHZi4SVIejgrieAOyyOX/CsUPAAAA//8DAFBLAQItABQABgAIAAAA&#10;IQC2gziS/gAAAOEBAAATAAAAAAAAAAAAAAAAAAAAAABbQ29udGVudF9UeXBlc10ueG1sUEsBAi0A&#10;FAAGAAgAAAAhADj9If/WAAAAlAEAAAsAAAAAAAAAAAAAAAAALwEAAF9yZWxzLy5yZWxzUEsBAi0A&#10;FAAGAAgAAAAhAKvTYDxTAgAAiQQAAA4AAAAAAAAAAAAAAAAALgIAAGRycy9lMm9Eb2MueG1sUEsB&#10;Ai0AFAAGAAgAAAAhAMdhRvDiAAAACgEAAA8AAAAAAAAAAAAAAAAArQQAAGRycy9kb3ducmV2Lnht&#10;bFBLBQYAAAAABAAEAPMAAAC8BQAAAAA=&#10;" fillcolor="white [3201]" stroked="f" strokeweight=".5pt">
                <v:textbox>
                  <w:txbxContent>
                    <w:p w14:paraId="131D67B4" w14:textId="0D7D547D" w:rsidR="007B5AE1" w:rsidRPr="00B8309D" w:rsidRDefault="007B5AE1" w:rsidP="00A80A4F">
                      <w:pPr>
                        <w:rPr>
                          <w:sz w:val="22"/>
                          <w:szCs w:val="18"/>
                        </w:rPr>
                      </w:pPr>
                      <w:r>
                        <w:rPr>
                          <w:sz w:val="22"/>
                          <w:szCs w:val="18"/>
                        </w:rPr>
                        <w:t>_</w:t>
                      </w:r>
                      <w:r w:rsidRPr="00B8309D">
                        <w:rPr>
                          <w:sz w:val="22"/>
                          <w:szCs w:val="18"/>
                        </w:rPr>
                        <w:t xml:space="preserve">_/ </w:t>
                      </w:r>
                      <w:r>
                        <w:rPr>
                          <w:sz w:val="22"/>
                          <w:szCs w:val="18"/>
                        </w:rPr>
                        <w:t>6</w:t>
                      </w:r>
                      <w:r w:rsidRPr="00B8309D">
                        <w:rPr>
                          <w:sz w:val="22"/>
                          <w:szCs w:val="18"/>
                        </w:rPr>
                        <w:t xml:space="preserve"> pont</w:t>
                      </w:r>
                    </w:p>
                  </w:txbxContent>
                </v:textbox>
              </v:shape>
            </w:pict>
          </mc:Fallback>
        </mc:AlternateContent>
      </w:r>
      <w:r w:rsidR="00D434CE" w:rsidRPr="00D434CE">
        <w:rPr>
          <w:b/>
          <w:bCs/>
        </w:rPr>
        <w:t>A feladat a tehetséggondozás társadalmi felelősségével kapcsolatos.</w:t>
      </w:r>
      <w:r w:rsidRPr="00A80A4F">
        <w:rPr>
          <w:b/>
          <w:bCs/>
        </w:rPr>
        <w:t xml:space="preserve"> </w:t>
      </w:r>
    </w:p>
    <w:p w14:paraId="0C233067" w14:textId="6CF8DE98" w:rsidR="00D434CE" w:rsidRDefault="00D434CE" w:rsidP="00D434CE">
      <w:pPr>
        <w:pStyle w:val="Nincstrkz"/>
        <w:spacing w:before="0" w:after="240"/>
        <w:rPr>
          <w:shd w:val="clear" w:color="auto" w:fill="FFFFFF"/>
        </w:rPr>
      </w:pPr>
      <w:r>
        <w:rPr>
          <w:shd w:val="clear" w:color="auto" w:fill="FFFFFF"/>
        </w:rPr>
        <w:t>A</w:t>
      </w:r>
      <w:r w:rsidRPr="006B7F4D">
        <w:rPr>
          <w:shd w:val="clear" w:color="auto" w:fill="FFFFFF"/>
        </w:rPr>
        <w:t xml:space="preserve"> forrás </w:t>
      </w:r>
      <w:r>
        <w:rPr>
          <w:shd w:val="clear" w:color="auto" w:fill="FFFFFF"/>
        </w:rPr>
        <w:t xml:space="preserve">és ismeretei </w:t>
      </w:r>
      <w:r w:rsidRPr="006B7F4D">
        <w:rPr>
          <w:shd w:val="clear" w:color="auto" w:fill="FFFFFF"/>
        </w:rPr>
        <w:t>alapján oldja meg a</w:t>
      </w:r>
      <w:r>
        <w:rPr>
          <w:shd w:val="clear" w:color="auto" w:fill="FFFFFF"/>
        </w:rPr>
        <w:t xml:space="preserve"> </w:t>
      </w:r>
      <w:r w:rsidRPr="006B7F4D">
        <w:rPr>
          <w:shd w:val="clear" w:color="auto" w:fill="FFFFFF"/>
        </w:rPr>
        <w:t>feladat</w:t>
      </w:r>
      <w:r w:rsidR="000C4102">
        <w:rPr>
          <w:shd w:val="clear" w:color="auto" w:fill="FFFFFF"/>
        </w:rPr>
        <w:t>o</w:t>
      </w:r>
      <w:r w:rsidR="00A408F5">
        <w:rPr>
          <w:shd w:val="clear" w:color="auto" w:fill="FFFFFF"/>
        </w:rPr>
        <w:t>ka</w:t>
      </w:r>
      <w:r w:rsidRPr="006B7F4D">
        <w:rPr>
          <w:shd w:val="clear" w:color="auto" w:fill="FFFFFF"/>
        </w:rPr>
        <w:t>t!</w:t>
      </w:r>
    </w:p>
    <w:p w14:paraId="08AE4840" w14:textId="738CEEA3" w:rsidR="001E3D24" w:rsidRPr="001E3D24" w:rsidRDefault="001E3D24" w:rsidP="00DC6062">
      <w:pPr>
        <w:pStyle w:val="Nincstrkz"/>
        <w:spacing w:line="276" w:lineRule="auto"/>
        <w:contextualSpacing/>
        <w:jc w:val="both"/>
      </w:pPr>
      <w:r w:rsidRPr="001E3D24">
        <w:t>A)</w:t>
      </w:r>
    </w:p>
    <w:p w14:paraId="3D049358" w14:textId="677EDB41" w:rsidR="00D434CE" w:rsidRDefault="00D434CE" w:rsidP="00DC6062">
      <w:pPr>
        <w:pStyle w:val="Nincstrkz"/>
        <w:spacing w:line="276" w:lineRule="auto"/>
        <w:contextualSpacing/>
        <w:jc w:val="both"/>
        <w:rPr>
          <w:b w:val="0"/>
          <w:bCs/>
        </w:rPr>
      </w:pPr>
      <w:r w:rsidRPr="0024606A">
        <w:rPr>
          <w:b w:val="0"/>
          <w:bCs/>
        </w:rPr>
        <w:t>„A tehetség</w:t>
      </w:r>
      <w:r w:rsidRPr="0024606A">
        <w:rPr>
          <w:b w:val="0"/>
        </w:rPr>
        <w:t xml:space="preserve"> olyan viselkedésformákból áll, amelyek az emberi vonások három alapcsoportjának interakcióját </w:t>
      </w:r>
      <w:r>
        <w:rPr>
          <w:b w:val="0"/>
        </w:rPr>
        <w:t>(</w:t>
      </w:r>
      <w:r w:rsidRPr="0024606A">
        <w:rPr>
          <w:b w:val="0"/>
        </w:rPr>
        <w:t>egyidejű működését</w:t>
      </w:r>
      <w:r>
        <w:rPr>
          <w:b w:val="0"/>
        </w:rPr>
        <w:t>)</w:t>
      </w:r>
      <w:r w:rsidRPr="0024606A">
        <w:rPr>
          <w:b w:val="0"/>
        </w:rPr>
        <w:t xml:space="preserve"> tükrözik. Ez a három alapcsoport </w:t>
      </w:r>
      <w:r w:rsidRPr="0024606A">
        <w:rPr>
          <w:b w:val="0"/>
          <w:bCs/>
        </w:rPr>
        <w:t>az átlagon felüli általános és/vagy specifikus képességek, magas</w:t>
      </w:r>
      <w:r>
        <w:rPr>
          <w:b w:val="0"/>
          <w:bCs/>
        </w:rPr>
        <w:t xml:space="preserve"> </w:t>
      </w:r>
      <w:r w:rsidRPr="0024606A">
        <w:rPr>
          <w:b w:val="0"/>
          <w:bCs/>
        </w:rPr>
        <w:t>fokú feladat iránti elkötelezettség és kreativitás.”</w:t>
      </w:r>
    </w:p>
    <w:p w14:paraId="73956C16" w14:textId="1357E2C0" w:rsidR="00D434CE" w:rsidRDefault="00D434CE" w:rsidP="00DC6062">
      <w:pPr>
        <w:pStyle w:val="Nincstrkz"/>
        <w:spacing w:line="276" w:lineRule="auto"/>
        <w:jc w:val="both"/>
        <w:rPr>
          <w:b w:val="0"/>
          <w:bCs/>
        </w:rPr>
      </w:pPr>
      <w:r>
        <w:rPr>
          <w:b w:val="0"/>
          <w:bCs/>
        </w:rPr>
        <w:t>(</w:t>
      </w:r>
      <w:r w:rsidRPr="0024606A">
        <w:rPr>
          <w:b w:val="0"/>
          <w:bCs/>
        </w:rPr>
        <w:t xml:space="preserve">Joseph </w:t>
      </w:r>
      <w:proofErr w:type="spellStart"/>
      <w:r w:rsidRPr="0024606A">
        <w:rPr>
          <w:b w:val="0"/>
          <w:bCs/>
        </w:rPr>
        <w:t>Renzulli</w:t>
      </w:r>
      <w:proofErr w:type="spellEnd"/>
      <w:r>
        <w:rPr>
          <w:b w:val="0"/>
          <w:bCs/>
        </w:rPr>
        <w:t>)</w:t>
      </w:r>
    </w:p>
    <w:p w14:paraId="2DA294A7" w14:textId="5AABD356" w:rsidR="000A0F73" w:rsidRPr="000A0F73" w:rsidRDefault="000A0F73" w:rsidP="004E3CD5">
      <w:pPr>
        <w:rPr>
          <w:bCs/>
          <w:sz w:val="22"/>
          <w:szCs w:val="22"/>
        </w:rPr>
      </w:pPr>
      <w:r w:rsidRPr="000A0F73">
        <w:rPr>
          <w:bCs/>
          <w:sz w:val="22"/>
          <w:szCs w:val="22"/>
        </w:rPr>
        <w:t xml:space="preserve">(Forrás: </w:t>
      </w:r>
      <w:hyperlink r:id="rId93" w:history="1">
        <w:r w:rsidRPr="000A0F73">
          <w:rPr>
            <w:rStyle w:val="Hiperhivatkozs"/>
            <w:bCs/>
            <w:sz w:val="22"/>
            <w:szCs w:val="18"/>
          </w:rPr>
          <w:t>https://www.tankonyvtar.hu/hu/tartalom/tamop425/2011_0001_520_pszichologia_pedagogusoknak/ch25s11.html</w:t>
        </w:r>
      </w:hyperlink>
      <w:r w:rsidRPr="000A0F73">
        <w:rPr>
          <w:rStyle w:val="Hiperhivatkozs"/>
          <w:bCs/>
          <w:sz w:val="22"/>
          <w:szCs w:val="18"/>
        </w:rPr>
        <w:t>)</w:t>
      </w:r>
    </w:p>
    <w:p w14:paraId="3F63C9D9" w14:textId="256C309C" w:rsidR="001E3D24" w:rsidRDefault="001E3D24" w:rsidP="00DC6062">
      <w:pPr>
        <w:pStyle w:val="Nincstrkz"/>
        <w:spacing w:line="276" w:lineRule="auto"/>
        <w:jc w:val="both"/>
      </w:pPr>
      <w:r w:rsidRPr="001E3D24">
        <w:t>B)</w:t>
      </w:r>
    </w:p>
    <w:p w14:paraId="4291A4D1" w14:textId="537A8DA1" w:rsidR="001E3D24" w:rsidRPr="001E3D24" w:rsidRDefault="001E3D24" w:rsidP="00A32DA8">
      <w:pPr>
        <w:pStyle w:val="Nincstrkz"/>
        <w:spacing w:line="276" w:lineRule="auto"/>
        <w:jc w:val="center"/>
        <w:rPr>
          <w:b w:val="0"/>
          <w:bCs/>
        </w:rPr>
      </w:pPr>
      <w:proofErr w:type="spellStart"/>
      <w:r w:rsidRPr="001E3D24">
        <w:rPr>
          <w:b w:val="0"/>
          <w:bCs/>
        </w:rPr>
        <w:t>Mönks</w:t>
      </w:r>
      <w:proofErr w:type="spellEnd"/>
      <w:r w:rsidRPr="001E3D24">
        <w:rPr>
          <w:b w:val="0"/>
          <w:bCs/>
        </w:rPr>
        <w:t>-modell</w:t>
      </w:r>
    </w:p>
    <w:p w14:paraId="46606F05" w14:textId="7309B320" w:rsidR="00D434CE" w:rsidRDefault="00570474" w:rsidP="00A32DA8">
      <w:pPr>
        <w:jc w:val="center"/>
        <w:rPr>
          <w:b/>
          <w:szCs w:val="24"/>
        </w:rPr>
      </w:pPr>
      <w:r>
        <w:rPr>
          <w:b/>
          <w:noProof/>
          <w:szCs w:val="24"/>
        </w:rPr>
        <w:drawing>
          <wp:inline distT="0" distB="0" distL="0" distR="0" wp14:anchorId="490870A1" wp14:editId="51AD02A1">
            <wp:extent cx="3324225" cy="2571225"/>
            <wp:effectExtent l="0" t="0" r="0" b="635"/>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ábra végleges.png"/>
                    <pic:cNvPicPr/>
                  </pic:nvPicPr>
                  <pic:blipFill>
                    <a:blip r:embed="rId94">
                      <a:extLst>
                        <a:ext uri="{28A0092B-C50C-407E-A947-70E740481C1C}">
                          <a14:useLocalDpi xmlns:a14="http://schemas.microsoft.com/office/drawing/2010/main" val="0"/>
                        </a:ext>
                      </a:extLst>
                    </a:blip>
                    <a:stretch>
                      <a:fillRect/>
                    </a:stretch>
                  </pic:blipFill>
                  <pic:spPr>
                    <a:xfrm>
                      <a:off x="0" y="0"/>
                      <a:ext cx="3367112" cy="2604397"/>
                    </a:xfrm>
                    <a:prstGeom prst="rect">
                      <a:avLst/>
                    </a:prstGeom>
                  </pic:spPr>
                </pic:pic>
              </a:graphicData>
            </a:graphic>
          </wp:inline>
        </w:drawing>
      </w:r>
    </w:p>
    <w:p w14:paraId="5629C171" w14:textId="44A6BC29" w:rsidR="000A0F73" w:rsidRPr="000A0F73" w:rsidRDefault="000A0F73" w:rsidP="004E3CD5">
      <w:pPr>
        <w:rPr>
          <w:bCs/>
          <w:sz w:val="22"/>
          <w:szCs w:val="22"/>
        </w:rPr>
      </w:pPr>
      <w:r w:rsidRPr="000A0F73">
        <w:rPr>
          <w:bCs/>
          <w:sz w:val="22"/>
          <w:szCs w:val="22"/>
        </w:rPr>
        <w:t xml:space="preserve">(Forrás: </w:t>
      </w:r>
      <w:hyperlink r:id="rId95" w:history="1">
        <w:r w:rsidRPr="000A0F73">
          <w:rPr>
            <w:rStyle w:val="Hiperhivatkozs"/>
            <w:bCs/>
            <w:sz w:val="22"/>
            <w:szCs w:val="18"/>
          </w:rPr>
          <w:t>https://www.tankonyvtar.hu/hu/tartalom/tamop425/2011_0001_520_pszichologia_pedagogusoknak/ch25s11.html</w:t>
        </w:r>
      </w:hyperlink>
      <w:r w:rsidRPr="000A0F73">
        <w:rPr>
          <w:rStyle w:val="Hiperhivatkozs"/>
          <w:bCs/>
          <w:sz w:val="22"/>
          <w:szCs w:val="18"/>
        </w:rPr>
        <w:t>)</w:t>
      </w:r>
    </w:p>
    <w:p w14:paraId="7C8FE35C" w14:textId="660216AD" w:rsidR="00D434CE" w:rsidRDefault="00BC2713" w:rsidP="00A80A4F">
      <w:pPr>
        <w:pStyle w:val="Cm"/>
        <w:spacing w:after="360"/>
      </w:pPr>
      <w:r>
        <w:t>D</w:t>
      </w:r>
      <w:r w:rsidR="00D434CE">
        <w:t>öntsön az alábbi állítások igazságtartalmáról! Tegyen X jelet a megfelelő cellába!</w:t>
      </w:r>
    </w:p>
    <w:tbl>
      <w:tblPr>
        <w:tblStyle w:val="Rcsostblzat1"/>
        <w:tblW w:w="8784" w:type="dxa"/>
        <w:tblInd w:w="142" w:type="dxa"/>
        <w:tblLayout w:type="fixed"/>
        <w:tblLook w:val="04A0" w:firstRow="1" w:lastRow="0" w:firstColumn="1" w:lastColumn="0" w:noHBand="0" w:noVBand="1"/>
      </w:tblPr>
      <w:tblGrid>
        <w:gridCol w:w="6799"/>
        <w:gridCol w:w="992"/>
        <w:gridCol w:w="993"/>
      </w:tblGrid>
      <w:tr w:rsidR="00D434CE" w:rsidRPr="006A0FEF" w14:paraId="09B09DE2" w14:textId="77777777" w:rsidTr="00581CF0">
        <w:trPr>
          <w:trHeight w:hRule="exact" w:val="397"/>
        </w:trPr>
        <w:tc>
          <w:tcPr>
            <w:tcW w:w="6799" w:type="dxa"/>
            <w:shd w:val="clear" w:color="auto" w:fill="FFFF00"/>
            <w:vAlign w:val="center"/>
          </w:tcPr>
          <w:p w14:paraId="37124ABE" w14:textId="77777777" w:rsidR="00D434CE" w:rsidRPr="006A0FEF" w:rsidRDefault="00D434CE" w:rsidP="008D2C0D">
            <w:pPr>
              <w:jc w:val="center"/>
              <w:rPr>
                <w:b/>
              </w:rPr>
            </w:pPr>
            <w:r w:rsidRPr="006A0FEF">
              <w:rPr>
                <w:b/>
              </w:rPr>
              <w:t>Állítás</w:t>
            </w:r>
          </w:p>
        </w:tc>
        <w:tc>
          <w:tcPr>
            <w:tcW w:w="992" w:type="dxa"/>
            <w:shd w:val="clear" w:color="auto" w:fill="FFFF00"/>
            <w:vAlign w:val="center"/>
          </w:tcPr>
          <w:p w14:paraId="53CA1A7D" w14:textId="77777777" w:rsidR="00D434CE" w:rsidRPr="006A0FEF" w:rsidRDefault="00D434CE" w:rsidP="008D2C0D">
            <w:pPr>
              <w:jc w:val="center"/>
              <w:rPr>
                <w:b/>
              </w:rPr>
            </w:pPr>
            <w:r w:rsidRPr="006A0FEF">
              <w:rPr>
                <w:b/>
              </w:rPr>
              <w:t>Igaz</w:t>
            </w:r>
          </w:p>
        </w:tc>
        <w:tc>
          <w:tcPr>
            <w:tcW w:w="993" w:type="dxa"/>
            <w:shd w:val="clear" w:color="auto" w:fill="FFFF00"/>
            <w:vAlign w:val="center"/>
          </w:tcPr>
          <w:p w14:paraId="0B67017C" w14:textId="77777777" w:rsidR="00D434CE" w:rsidRPr="006A0FEF" w:rsidRDefault="00D434CE" w:rsidP="008D2C0D">
            <w:pPr>
              <w:jc w:val="center"/>
              <w:rPr>
                <w:b/>
              </w:rPr>
            </w:pPr>
            <w:r w:rsidRPr="006A0FEF">
              <w:rPr>
                <w:b/>
              </w:rPr>
              <w:t>Hamis</w:t>
            </w:r>
          </w:p>
        </w:tc>
      </w:tr>
      <w:tr w:rsidR="00D434CE" w:rsidRPr="006A0FEF" w14:paraId="7BCE8B75" w14:textId="77777777" w:rsidTr="00581CF0">
        <w:trPr>
          <w:trHeight w:val="397"/>
        </w:trPr>
        <w:tc>
          <w:tcPr>
            <w:tcW w:w="6799" w:type="dxa"/>
            <w:vAlign w:val="center"/>
          </w:tcPr>
          <w:p w14:paraId="57A5A48B" w14:textId="77777777" w:rsidR="00D434CE" w:rsidRPr="006A0FEF" w:rsidRDefault="00D434CE" w:rsidP="004378B4">
            <w:pPr>
              <w:numPr>
                <w:ilvl w:val="0"/>
                <w:numId w:val="119"/>
              </w:numPr>
              <w:ind w:left="357" w:hanging="357"/>
              <w:contextualSpacing/>
            </w:pPr>
            <w:r w:rsidRPr="0024606A">
              <w:rPr>
                <w:szCs w:val="24"/>
              </w:rPr>
              <w:t>Motiváció nélkül kevesebbet ér a kivételes képesség</w:t>
            </w:r>
            <w:r w:rsidRPr="006A0FEF">
              <w:t>.</w:t>
            </w:r>
          </w:p>
        </w:tc>
        <w:tc>
          <w:tcPr>
            <w:tcW w:w="992" w:type="dxa"/>
            <w:vAlign w:val="center"/>
          </w:tcPr>
          <w:p w14:paraId="08A6403E" w14:textId="60EC48A6" w:rsidR="00D434CE" w:rsidRPr="006468EB" w:rsidRDefault="006468EB" w:rsidP="008D2C0D">
            <w:pPr>
              <w:jc w:val="center"/>
              <w:rPr>
                <w:color w:val="FF0000"/>
              </w:rPr>
            </w:pPr>
            <w:r w:rsidRPr="006468EB">
              <w:rPr>
                <w:color w:val="FF0000"/>
              </w:rPr>
              <w:t>X</w:t>
            </w:r>
          </w:p>
        </w:tc>
        <w:tc>
          <w:tcPr>
            <w:tcW w:w="993" w:type="dxa"/>
            <w:vAlign w:val="center"/>
          </w:tcPr>
          <w:p w14:paraId="6CFB3288" w14:textId="77777777" w:rsidR="00D434CE" w:rsidRPr="006468EB" w:rsidRDefault="00D434CE" w:rsidP="008D2C0D">
            <w:pPr>
              <w:jc w:val="center"/>
              <w:rPr>
                <w:color w:val="FF0000"/>
              </w:rPr>
            </w:pPr>
          </w:p>
        </w:tc>
      </w:tr>
      <w:tr w:rsidR="00D434CE" w:rsidRPr="006A0FEF" w14:paraId="13F1186A" w14:textId="77777777" w:rsidTr="00581CF0">
        <w:trPr>
          <w:trHeight w:val="397"/>
        </w:trPr>
        <w:tc>
          <w:tcPr>
            <w:tcW w:w="6799" w:type="dxa"/>
            <w:vAlign w:val="center"/>
          </w:tcPr>
          <w:p w14:paraId="3DC8F1AE" w14:textId="77777777" w:rsidR="00D434CE" w:rsidRPr="006A0FEF" w:rsidRDefault="00D434CE" w:rsidP="004378B4">
            <w:pPr>
              <w:numPr>
                <w:ilvl w:val="0"/>
                <w:numId w:val="119"/>
              </w:numPr>
              <w:ind w:left="357" w:hanging="357"/>
              <w:contextualSpacing/>
            </w:pPr>
            <w:r w:rsidRPr="0024606A">
              <w:rPr>
                <w:szCs w:val="24"/>
              </w:rPr>
              <w:t>Az iskola dolga, hogy a tehetséges ember érvényesüljön</w:t>
            </w:r>
            <w:r w:rsidRPr="006A0FEF">
              <w:t>.</w:t>
            </w:r>
          </w:p>
        </w:tc>
        <w:tc>
          <w:tcPr>
            <w:tcW w:w="992" w:type="dxa"/>
            <w:vAlign w:val="center"/>
          </w:tcPr>
          <w:p w14:paraId="60EC6285" w14:textId="77777777" w:rsidR="00D434CE" w:rsidRPr="006468EB" w:rsidRDefault="00D434CE" w:rsidP="008D2C0D">
            <w:pPr>
              <w:jc w:val="center"/>
              <w:rPr>
                <w:color w:val="FF0000"/>
              </w:rPr>
            </w:pPr>
          </w:p>
        </w:tc>
        <w:tc>
          <w:tcPr>
            <w:tcW w:w="993" w:type="dxa"/>
            <w:vAlign w:val="center"/>
          </w:tcPr>
          <w:p w14:paraId="678C7F00" w14:textId="59D524A9" w:rsidR="00D434CE" w:rsidRPr="006468EB" w:rsidRDefault="006468EB" w:rsidP="008D2C0D">
            <w:pPr>
              <w:jc w:val="center"/>
              <w:rPr>
                <w:color w:val="FF0000"/>
              </w:rPr>
            </w:pPr>
            <w:r w:rsidRPr="006468EB">
              <w:rPr>
                <w:color w:val="FF0000"/>
              </w:rPr>
              <w:t>X</w:t>
            </w:r>
          </w:p>
        </w:tc>
      </w:tr>
      <w:tr w:rsidR="00D434CE" w:rsidRPr="006A0FEF" w14:paraId="1362D305" w14:textId="77777777" w:rsidTr="00581CF0">
        <w:trPr>
          <w:trHeight w:val="397"/>
        </w:trPr>
        <w:tc>
          <w:tcPr>
            <w:tcW w:w="6799" w:type="dxa"/>
            <w:vAlign w:val="center"/>
          </w:tcPr>
          <w:p w14:paraId="23426630" w14:textId="77777777" w:rsidR="00D434CE" w:rsidRPr="006A0FEF" w:rsidRDefault="00D434CE" w:rsidP="004378B4">
            <w:pPr>
              <w:numPr>
                <w:ilvl w:val="0"/>
                <w:numId w:val="119"/>
              </w:numPr>
              <w:ind w:left="357" w:hanging="357"/>
              <w:contextualSpacing/>
            </w:pPr>
            <w:r w:rsidRPr="0024606A">
              <w:rPr>
                <w:szCs w:val="24"/>
              </w:rPr>
              <w:t>A család és az iskola együttműködése fontos tényező a tehetséggondozásban.</w:t>
            </w:r>
          </w:p>
        </w:tc>
        <w:tc>
          <w:tcPr>
            <w:tcW w:w="992" w:type="dxa"/>
            <w:vAlign w:val="center"/>
          </w:tcPr>
          <w:p w14:paraId="45570472" w14:textId="587C0428" w:rsidR="00D434CE" w:rsidRPr="006468EB" w:rsidRDefault="006468EB" w:rsidP="008D2C0D">
            <w:pPr>
              <w:jc w:val="center"/>
              <w:rPr>
                <w:color w:val="FF0000"/>
              </w:rPr>
            </w:pPr>
            <w:r w:rsidRPr="006468EB">
              <w:rPr>
                <w:color w:val="FF0000"/>
              </w:rPr>
              <w:t>X</w:t>
            </w:r>
          </w:p>
        </w:tc>
        <w:tc>
          <w:tcPr>
            <w:tcW w:w="993" w:type="dxa"/>
            <w:vAlign w:val="center"/>
          </w:tcPr>
          <w:p w14:paraId="36526E6B" w14:textId="77777777" w:rsidR="00D434CE" w:rsidRPr="006468EB" w:rsidRDefault="00D434CE" w:rsidP="008D2C0D">
            <w:pPr>
              <w:jc w:val="center"/>
              <w:rPr>
                <w:color w:val="FF0000"/>
              </w:rPr>
            </w:pPr>
          </w:p>
        </w:tc>
      </w:tr>
      <w:tr w:rsidR="00D434CE" w:rsidRPr="006A0FEF" w14:paraId="4338853D" w14:textId="77777777" w:rsidTr="00581CF0">
        <w:trPr>
          <w:trHeight w:val="397"/>
        </w:trPr>
        <w:tc>
          <w:tcPr>
            <w:tcW w:w="6799" w:type="dxa"/>
            <w:vAlign w:val="center"/>
          </w:tcPr>
          <w:p w14:paraId="5146199E" w14:textId="77777777" w:rsidR="00D434CE" w:rsidRPr="006A0FEF" w:rsidRDefault="00D434CE" w:rsidP="004378B4">
            <w:pPr>
              <w:numPr>
                <w:ilvl w:val="0"/>
                <w:numId w:val="119"/>
              </w:numPr>
              <w:ind w:left="357" w:hanging="357"/>
              <w:contextualSpacing/>
            </w:pPr>
            <w:r w:rsidRPr="0024606A">
              <w:rPr>
                <w:szCs w:val="24"/>
              </w:rPr>
              <w:t>Nagyon erős motivációval, szorgalommal csökkenthető a hátránya az érvényesülésben a nem kiemelkedő képességű embernek</w:t>
            </w:r>
            <w:r>
              <w:rPr>
                <w:szCs w:val="24"/>
              </w:rPr>
              <w:t>.</w:t>
            </w:r>
          </w:p>
        </w:tc>
        <w:tc>
          <w:tcPr>
            <w:tcW w:w="992" w:type="dxa"/>
            <w:vAlign w:val="center"/>
          </w:tcPr>
          <w:p w14:paraId="0951A216" w14:textId="63ABFFAA" w:rsidR="00D434CE" w:rsidRPr="006468EB" w:rsidRDefault="006468EB" w:rsidP="008D2C0D">
            <w:pPr>
              <w:jc w:val="center"/>
              <w:rPr>
                <w:color w:val="FF0000"/>
              </w:rPr>
            </w:pPr>
            <w:r w:rsidRPr="006468EB">
              <w:rPr>
                <w:color w:val="FF0000"/>
              </w:rPr>
              <w:t>X</w:t>
            </w:r>
          </w:p>
        </w:tc>
        <w:tc>
          <w:tcPr>
            <w:tcW w:w="993" w:type="dxa"/>
            <w:vAlign w:val="center"/>
          </w:tcPr>
          <w:p w14:paraId="1BC3D7BF" w14:textId="77777777" w:rsidR="00D434CE" w:rsidRPr="006468EB" w:rsidRDefault="00D434CE" w:rsidP="008D2C0D">
            <w:pPr>
              <w:jc w:val="center"/>
              <w:rPr>
                <w:color w:val="FF0000"/>
              </w:rPr>
            </w:pPr>
          </w:p>
        </w:tc>
      </w:tr>
      <w:tr w:rsidR="00D434CE" w:rsidRPr="006A0FEF" w14:paraId="2BC06640" w14:textId="77777777" w:rsidTr="00581CF0">
        <w:trPr>
          <w:trHeight w:val="397"/>
        </w:trPr>
        <w:tc>
          <w:tcPr>
            <w:tcW w:w="6799" w:type="dxa"/>
            <w:vAlign w:val="center"/>
          </w:tcPr>
          <w:p w14:paraId="6A5C609B" w14:textId="7CDCB375" w:rsidR="00D434CE" w:rsidRPr="006A0FEF" w:rsidRDefault="00D434CE" w:rsidP="004378B4">
            <w:pPr>
              <w:numPr>
                <w:ilvl w:val="0"/>
                <w:numId w:val="119"/>
              </w:numPr>
              <w:ind w:left="357" w:hanging="357"/>
              <w:contextualSpacing/>
            </w:pPr>
            <w:r w:rsidRPr="0024606A">
              <w:rPr>
                <w:szCs w:val="24"/>
              </w:rPr>
              <w:t xml:space="preserve">A társak </w:t>
            </w:r>
            <w:r w:rsidR="00BE7F47">
              <w:rPr>
                <w:szCs w:val="24"/>
              </w:rPr>
              <w:t>csak ahhoz kellenek, hogy velük lehet versengeni a tehetséges diáknak.</w:t>
            </w:r>
          </w:p>
        </w:tc>
        <w:tc>
          <w:tcPr>
            <w:tcW w:w="992" w:type="dxa"/>
            <w:vAlign w:val="center"/>
          </w:tcPr>
          <w:p w14:paraId="74F30647" w14:textId="77777777" w:rsidR="00D434CE" w:rsidRPr="006468EB" w:rsidRDefault="00D434CE" w:rsidP="008D2C0D">
            <w:pPr>
              <w:jc w:val="center"/>
              <w:rPr>
                <w:color w:val="FF0000"/>
              </w:rPr>
            </w:pPr>
          </w:p>
        </w:tc>
        <w:tc>
          <w:tcPr>
            <w:tcW w:w="993" w:type="dxa"/>
            <w:vAlign w:val="center"/>
          </w:tcPr>
          <w:p w14:paraId="2A44C82E" w14:textId="28B865D9" w:rsidR="00D434CE" w:rsidRPr="006468EB" w:rsidRDefault="006468EB" w:rsidP="008D2C0D">
            <w:pPr>
              <w:jc w:val="center"/>
              <w:rPr>
                <w:color w:val="FF0000"/>
              </w:rPr>
            </w:pPr>
            <w:r w:rsidRPr="006468EB">
              <w:rPr>
                <w:color w:val="FF0000"/>
              </w:rPr>
              <w:t>X</w:t>
            </w:r>
          </w:p>
        </w:tc>
      </w:tr>
      <w:tr w:rsidR="00D434CE" w:rsidRPr="006A0FEF" w14:paraId="77476555" w14:textId="77777777" w:rsidTr="00581CF0">
        <w:trPr>
          <w:trHeight w:val="397"/>
        </w:trPr>
        <w:tc>
          <w:tcPr>
            <w:tcW w:w="6799" w:type="dxa"/>
            <w:vAlign w:val="center"/>
          </w:tcPr>
          <w:p w14:paraId="0F1F816A" w14:textId="56F06818" w:rsidR="00D434CE" w:rsidRPr="0046695B" w:rsidRDefault="00D434CE" w:rsidP="004378B4">
            <w:pPr>
              <w:numPr>
                <w:ilvl w:val="0"/>
                <w:numId w:val="119"/>
              </w:numPr>
              <w:ind w:left="357" w:hanging="357"/>
              <w:contextualSpacing/>
              <w:rPr>
                <w:szCs w:val="24"/>
              </w:rPr>
            </w:pPr>
            <w:r w:rsidRPr="0024606A">
              <w:rPr>
                <w:szCs w:val="24"/>
              </w:rPr>
              <w:t xml:space="preserve">A tehetség </w:t>
            </w:r>
            <w:r w:rsidR="00BE7F47">
              <w:rPr>
                <w:szCs w:val="24"/>
              </w:rPr>
              <w:t xml:space="preserve">a </w:t>
            </w:r>
            <w:r w:rsidRPr="0024606A">
              <w:rPr>
                <w:szCs w:val="24"/>
              </w:rPr>
              <w:t>társadal</w:t>
            </w:r>
            <w:r w:rsidR="00BE7F47">
              <w:rPr>
                <w:szCs w:val="24"/>
              </w:rPr>
              <w:t>om</w:t>
            </w:r>
            <w:r w:rsidRPr="0024606A">
              <w:rPr>
                <w:szCs w:val="24"/>
              </w:rPr>
              <w:t xml:space="preserve"> felelősség</w:t>
            </w:r>
            <w:r w:rsidR="00BE7F47">
              <w:rPr>
                <w:szCs w:val="24"/>
              </w:rPr>
              <w:t>év</w:t>
            </w:r>
            <w:r w:rsidRPr="0024606A">
              <w:rPr>
                <w:szCs w:val="24"/>
              </w:rPr>
              <w:t>el is jár</w:t>
            </w:r>
            <w:r>
              <w:rPr>
                <w:szCs w:val="24"/>
              </w:rPr>
              <w:t>.</w:t>
            </w:r>
          </w:p>
        </w:tc>
        <w:tc>
          <w:tcPr>
            <w:tcW w:w="992" w:type="dxa"/>
            <w:vAlign w:val="center"/>
          </w:tcPr>
          <w:p w14:paraId="46B48305" w14:textId="4527FE36" w:rsidR="00D434CE" w:rsidRPr="006468EB" w:rsidRDefault="006468EB" w:rsidP="008D2C0D">
            <w:pPr>
              <w:jc w:val="center"/>
              <w:rPr>
                <w:color w:val="FF0000"/>
              </w:rPr>
            </w:pPr>
            <w:r w:rsidRPr="006468EB">
              <w:rPr>
                <w:color w:val="FF0000"/>
              </w:rPr>
              <w:t>X</w:t>
            </w:r>
          </w:p>
        </w:tc>
        <w:tc>
          <w:tcPr>
            <w:tcW w:w="993" w:type="dxa"/>
            <w:vAlign w:val="center"/>
          </w:tcPr>
          <w:p w14:paraId="1613238C" w14:textId="77777777" w:rsidR="00D434CE" w:rsidRPr="006468EB" w:rsidRDefault="00D434CE" w:rsidP="008D2C0D">
            <w:pPr>
              <w:jc w:val="center"/>
              <w:rPr>
                <w:color w:val="FF0000"/>
              </w:rPr>
            </w:pPr>
          </w:p>
        </w:tc>
      </w:tr>
    </w:tbl>
    <w:p w14:paraId="6BA1301B" w14:textId="77777777" w:rsidR="00D434CE" w:rsidRDefault="00D434CE" w:rsidP="00D434CE">
      <w:pPr>
        <w:spacing w:line="360" w:lineRule="auto"/>
        <w:rPr>
          <w:noProof/>
          <w:szCs w:val="24"/>
        </w:rPr>
      </w:pPr>
    </w:p>
    <w:sectPr w:rsidR="00D434CE" w:rsidSect="003C6B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B28DE" w14:textId="77777777" w:rsidR="000D41E2" w:rsidRDefault="000D41E2">
      <w:r>
        <w:separator/>
      </w:r>
    </w:p>
  </w:endnote>
  <w:endnote w:type="continuationSeparator" w:id="0">
    <w:p w14:paraId="4EABF0CF" w14:textId="77777777" w:rsidR="000D41E2" w:rsidRDefault="000D4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244956"/>
      <w:docPartObj>
        <w:docPartGallery w:val="Page Numbers (Bottom of Page)"/>
        <w:docPartUnique/>
      </w:docPartObj>
    </w:sdtPr>
    <w:sdtEndPr/>
    <w:sdtContent>
      <w:p w14:paraId="3190DCD9" w14:textId="70F35111" w:rsidR="007B5AE1" w:rsidRDefault="007B5AE1" w:rsidP="00E03EC4">
        <w:pPr>
          <w:pStyle w:val="llb"/>
          <w:jc w:val="center"/>
        </w:pPr>
        <w:r>
          <w:fldChar w:fldCharType="begin"/>
        </w:r>
        <w:r>
          <w:instrText>PAGE   \* MERGEFORMAT</w:instrText>
        </w:r>
        <w:r>
          <w:fldChar w:fldCharType="separate"/>
        </w:r>
        <w:r>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0F96D" w14:textId="77777777" w:rsidR="000D41E2" w:rsidRDefault="000D41E2">
      <w:r>
        <w:separator/>
      </w:r>
    </w:p>
  </w:footnote>
  <w:footnote w:type="continuationSeparator" w:id="0">
    <w:p w14:paraId="254BB40D" w14:textId="77777777" w:rsidR="000D41E2" w:rsidRDefault="000D41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6569" w14:textId="0ADBE55D" w:rsidR="007B5AE1" w:rsidRPr="004B6EC7" w:rsidRDefault="007B5AE1" w:rsidP="00E03EC4">
    <w:pPr>
      <w:pStyle w:val="lfej"/>
      <w:rPr>
        <w:b/>
        <w:i/>
      </w:rPr>
    </w:pPr>
    <w:r>
      <w:rPr>
        <w:b/>
        <w:bCs/>
        <w:caps/>
        <w:noProof/>
        <w:sz w:val="44"/>
        <w:szCs w:val="36"/>
      </w:rPr>
      <w:drawing>
        <wp:anchor distT="0" distB="0" distL="114300" distR="114300" simplePos="0" relativeHeight="251658240" behindDoc="0" locked="0" layoutInCell="1" allowOverlap="1" wp14:anchorId="7EE5BF3C" wp14:editId="67ED4302">
          <wp:simplePos x="0" y="0"/>
          <wp:positionH relativeFrom="column">
            <wp:posOffset>4030345</wp:posOffset>
          </wp:positionH>
          <wp:positionV relativeFrom="paragraph">
            <wp:posOffset>-144780</wp:posOffset>
          </wp:positionV>
          <wp:extent cx="1805940" cy="327025"/>
          <wp:effectExtent l="0" t="0" r="3810" b="0"/>
          <wp:wrapNone/>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05940" cy="327025"/>
                  </a:xfrm>
                  <a:prstGeom prst="rect">
                    <a:avLst/>
                  </a:prstGeom>
                </pic:spPr>
              </pic:pic>
            </a:graphicData>
          </a:graphic>
          <wp14:sizeRelH relativeFrom="margin">
            <wp14:pctWidth>0</wp14:pctWidth>
          </wp14:sizeRelH>
          <wp14:sizeRelV relativeFrom="margin">
            <wp14:pctHeight>0</wp14:pctHeight>
          </wp14:sizeRelV>
        </wp:anchor>
      </w:drawing>
    </w:r>
    <w:r>
      <w:rPr>
        <w:b/>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2F52"/>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6B11CC"/>
    <w:multiLevelType w:val="hybridMultilevel"/>
    <w:tmpl w:val="8CAAD5E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180350F"/>
    <w:multiLevelType w:val="hybridMultilevel"/>
    <w:tmpl w:val="D3421E4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2727751"/>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3BA368A"/>
    <w:multiLevelType w:val="hybridMultilevel"/>
    <w:tmpl w:val="005E8D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57E6345"/>
    <w:multiLevelType w:val="hybridMultilevel"/>
    <w:tmpl w:val="3D96383A"/>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6" w15:restartNumberingAfterBreak="0">
    <w:nsid w:val="0A4A64C6"/>
    <w:multiLevelType w:val="hybridMultilevel"/>
    <w:tmpl w:val="B8EE0368"/>
    <w:lvl w:ilvl="0" w:tplc="51BE6F98">
      <w:start w:val="1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A797056"/>
    <w:multiLevelType w:val="hybridMultilevel"/>
    <w:tmpl w:val="A6FEC810"/>
    <w:lvl w:ilvl="0" w:tplc="93C44FB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B1F4F3C"/>
    <w:multiLevelType w:val="hybridMultilevel"/>
    <w:tmpl w:val="FB34B3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BA4474D"/>
    <w:multiLevelType w:val="hybridMultilevel"/>
    <w:tmpl w:val="9C96AD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0BB37FD4"/>
    <w:multiLevelType w:val="hybridMultilevel"/>
    <w:tmpl w:val="82F0D2E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E091566"/>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1040BDE"/>
    <w:multiLevelType w:val="hybridMultilevel"/>
    <w:tmpl w:val="F16A37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1384A40"/>
    <w:multiLevelType w:val="hybridMultilevel"/>
    <w:tmpl w:val="64FC8C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2AF09F8"/>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2EF7FB5"/>
    <w:multiLevelType w:val="hybridMultilevel"/>
    <w:tmpl w:val="35A0AD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2FC08C2"/>
    <w:multiLevelType w:val="hybridMultilevel"/>
    <w:tmpl w:val="A6C2F146"/>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7" w15:restartNumberingAfterBreak="0">
    <w:nsid w:val="15F05A47"/>
    <w:multiLevelType w:val="hybridMultilevel"/>
    <w:tmpl w:val="64FC8C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7931872"/>
    <w:multiLevelType w:val="hybridMultilevel"/>
    <w:tmpl w:val="28E0632E"/>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17C10AB2"/>
    <w:multiLevelType w:val="hybridMultilevel"/>
    <w:tmpl w:val="0226B5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8541478"/>
    <w:multiLevelType w:val="hybridMultilevel"/>
    <w:tmpl w:val="DD2A29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18745B3C"/>
    <w:multiLevelType w:val="multilevel"/>
    <w:tmpl w:val="A7A03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042EAA"/>
    <w:multiLevelType w:val="hybridMultilevel"/>
    <w:tmpl w:val="EA88EFCC"/>
    <w:lvl w:ilvl="0" w:tplc="0F34C136">
      <w:start w:val="1"/>
      <w:numFmt w:val="upp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3" w15:restartNumberingAfterBreak="0">
    <w:nsid w:val="1D21248E"/>
    <w:multiLevelType w:val="hybridMultilevel"/>
    <w:tmpl w:val="3F2A92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1E57363D"/>
    <w:multiLevelType w:val="hybridMultilevel"/>
    <w:tmpl w:val="1DF6BE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08426BA"/>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0C015CC"/>
    <w:multiLevelType w:val="hybridMultilevel"/>
    <w:tmpl w:val="D44AC8AA"/>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11C6A77"/>
    <w:multiLevelType w:val="hybridMultilevel"/>
    <w:tmpl w:val="3B34B6D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22472732"/>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2986515"/>
    <w:multiLevelType w:val="hybridMultilevel"/>
    <w:tmpl w:val="689EF1C4"/>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241452EA"/>
    <w:multiLevelType w:val="hybridMultilevel"/>
    <w:tmpl w:val="5FD4E0A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250B49EA"/>
    <w:multiLevelType w:val="hybridMultilevel"/>
    <w:tmpl w:val="B9928A9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254F01B9"/>
    <w:multiLevelType w:val="hybridMultilevel"/>
    <w:tmpl w:val="6D08386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5AC764B"/>
    <w:multiLevelType w:val="hybridMultilevel"/>
    <w:tmpl w:val="C1009BB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270764E2"/>
    <w:multiLevelType w:val="hybridMultilevel"/>
    <w:tmpl w:val="AC98B1AE"/>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7615DF0"/>
    <w:multiLevelType w:val="hybridMultilevel"/>
    <w:tmpl w:val="0ACEEF32"/>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36" w15:restartNumberingAfterBreak="0">
    <w:nsid w:val="28F57B92"/>
    <w:multiLevelType w:val="hybridMultilevel"/>
    <w:tmpl w:val="B8645FD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A426828"/>
    <w:multiLevelType w:val="hybridMultilevel"/>
    <w:tmpl w:val="CD92D7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2BAC1BD9"/>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BE65EF5"/>
    <w:multiLevelType w:val="hybridMultilevel"/>
    <w:tmpl w:val="4740D952"/>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2C882159"/>
    <w:multiLevelType w:val="hybridMultilevel"/>
    <w:tmpl w:val="1B60A0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2C992E4D"/>
    <w:multiLevelType w:val="hybridMultilevel"/>
    <w:tmpl w:val="9C96AD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2C9B700B"/>
    <w:multiLevelType w:val="hybridMultilevel"/>
    <w:tmpl w:val="446C75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3071266A"/>
    <w:multiLevelType w:val="hybridMultilevel"/>
    <w:tmpl w:val="E098BE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308E6CE2"/>
    <w:multiLevelType w:val="hybridMultilevel"/>
    <w:tmpl w:val="E2300438"/>
    <w:lvl w:ilvl="0" w:tplc="407EA71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3649484A"/>
    <w:multiLevelType w:val="hybridMultilevel"/>
    <w:tmpl w:val="008C33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36674006"/>
    <w:multiLevelType w:val="hybridMultilevel"/>
    <w:tmpl w:val="ED0ECB8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36F21184"/>
    <w:multiLevelType w:val="hybridMultilevel"/>
    <w:tmpl w:val="651660E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37E048CF"/>
    <w:multiLevelType w:val="hybridMultilevel"/>
    <w:tmpl w:val="0DACFAC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39622951"/>
    <w:multiLevelType w:val="hybridMultilevel"/>
    <w:tmpl w:val="8CAAD5E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39D551BE"/>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3AFF0DB7"/>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3B100E45"/>
    <w:multiLevelType w:val="hybridMultilevel"/>
    <w:tmpl w:val="D0A8701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3BAB4F44"/>
    <w:multiLevelType w:val="hybridMultilevel"/>
    <w:tmpl w:val="4516EF3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3E311338"/>
    <w:multiLevelType w:val="hybridMultilevel"/>
    <w:tmpl w:val="FBF20F54"/>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F2B2695"/>
    <w:multiLevelType w:val="hybridMultilevel"/>
    <w:tmpl w:val="6902C9C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3F3D36F1"/>
    <w:multiLevelType w:val="hybridMultilevel"/>
    <w:tmpl w:val="F0660E98"/>
    <w:lvl w:ilvl="0" w:tplc="040E000F">
      <w:start w:val="1"/>
      <w:numFmt w:val="decimal"/>
      <w:lvlText w:val="%1."/>
      <w:lvlJc w:val="lef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57" w15:restartNumberingAfterBreak="0">
    <w:nsid w:val="4139574B"/>
    <w:multiLevelType w:val="hybridMultilevel"/>
    <w:tmpl w:val="2A2893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43E72BB4"/>
    <w:multiLevelType w:val="hybridMultilevel"/>
    <w:tmpl w:val="CD92D7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449A154B"/>
    <w:multiLevelType w:val="hybridMultilevel"/>
    <w:tmpl w:val="80A0E70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460B48BE"/>
    <w:multiLevelType w:val="multilevel"/>
    <w:tmpl w:val="E8D24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69E655D"/>
    <w:multiLevelType w:val="hybridMultilevel"/>
    <w:tmpl w:val="44083D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46D50BDA"/>
    <w:multiLevelType w:val="hybridMultilevel"/>
    <w:tmpl w:val="9A18F6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483E4266"/>
    <w:multiLevelType w:val="hybridMultilevel"/>
    <w:tmpl w:val="BA7CBA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49D24CAF"/>
    <w:multiLevelType w:val="hybridMultilevel"/>
    <w:tmpl w:val="35C652EA"/>
    <w:lvl w:ilvl="0" w:tplc="C5D042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4BFF31BC"/>
    <w:multiLevelType w:val="hybridMultilevel"/>
    <w:tmpl w:val="80A0E708"/>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4DE92940"/>
    <w:multiLevelType w:val="hybridMultilevel"/>
    <w:tmpl w:val="8C40F7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4E01499F"/>
    <w:multiLevelType w:val="hybridMultilevel"/>
    <w:tmpl w:val="67325A7C"/>
    <w:lvl w:ilvl="0" w:tplc="5EA0A4D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4E677AB5"/>
    <w:multiLevelType w:val="hybridMultilevel"/>
    <w:tmpl w:val="3CBC592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4EC94DEE"/>
    <w:multiLevelType w:val="hybridMultilevel"/>
    <w:tmpl w:val="BC104E2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4F3A2A47"/>
    <w:multiLevelType w:val="hybridMultilevel"/>
    <w:tmpl w:val="511651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4F453F4F"/>
    <w:multiLevelType w:val="hybridMultilevel"/>
    <w:tmpl w:val="FEA22200"/>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72" w15:restartNumberingAfterBreak="0">
    <w:nsid w:val="50396D44"/>
    <w:multiLevelType w:val="hybridMultilevel"/>
    <w:tmpl w:val="2E7007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50406BFF"/>
    <w:multiLevelType w:val="hybridMultilevel"/>
    <w:tmpl w:val="B77A64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50D1288C"/>
    <w:multiLevelType w:val="hybridMultilevel"/>
    <w:tmpl w:val="99666AE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529867F0"/>
    <w:multiLevelType w:val="multilevel"/>
    <w:tmpl w:val="440CF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2C91E41"/>
    <w:multiLevelType w:val="hybridMultilevel"/>
    <w:tmpl w:val="9FD4FDC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52CC31D2"/>
    <w:multiLevelType w:val="hybridMultilevel"/>
    <w:tmpl w:val="BA7CBA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53093717"/>
    <w:multiLevelType w:val="hybridMultilevel"/>
    <w:tmpl w:val="5BC4C6E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53AE0774"/>
    <w:multiLevelType w:val="hybridMultilevel"/>
    <w:tmpl w:val="313AF252"/>
    <w:lvl w:ilvl="0" w:tplc="93C44FB6">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15:restartNumberingAfterBreak="0">
    <w:nsid w:val="543944D1"/>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54EC36F4"/>
    <w:multiLevelType w:val="hybridMultilevel"/>
    <w:tmpl w:val="E76807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55584D46"/>
    <w:multiLevelType w:val="hybridMultilevel"/>
    <w:tmpl w:val="748A42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15:restartNumberingAfterBreak="0">
    <w:nsid w:val="560C6011"/>
    <w:multiLevelType w:val="hybridMultilevel"/>
    <w:tmpl w:val="62F853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5743601E"/>
    <w:multiLevelType w:val="hybridMultilevel"/>
    <w:tmpl w:val="376A3E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57C317BB"/>
    <w:multiLevelType w:val="hybridMultilevel"/>
    <w:tmpl w:val="9C96AD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6" w15:restartNumberingAfterBreak="0">
    <w:nsid w:val="59706C50"/>
    <w:multiLevelType w:val="hybridMultilevel"/>
    <w:tmpl w:val="FBE635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5A663355"/>
    <w:multiLevelType w:val="hybridMultilevel"/>
    <w:tmpl w:val="0CF201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5BB57197"/>
    <w:multiLevelType w:val="hybridMultilevel"/>
    <w:tmpl w:val="DB888B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15:restartNumberingAfterBreak="0">
    <w:nsid w:val="5BBE4FBC"/>
    <w:multiLevelType w:val="hybridMultilevel"/>
    <w:tmpl w:val="64FC8C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15:restartNumberingAfterBreak="0">
    <w:nsid w:val="5FD828D8"/>
    <w:multiLevelType w:val="hybridMultilevel"/>
    <w:tmpl w:val="022007A2"/>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91" w15:restartNumberingAfterBreak="0">
    <w:nsid w:val="600562EE"/>
    <w:multiLevelType w:val="hybridMultilevel"/>
    <w:tmpl w:val="CE1CB76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15:restartNumberingAfterBreak="0">
    <w:nsid w:val="61887767"/>
    <w:multiLevelType w:val="hybridMultilevel"/>
    <w:tmpl w:val="03B2082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637F554D"/>
    <w:multiLevelType w:val="hybridMultilevel"/>
    <w:tmpl w:val="7AEC3CA4"/>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94" w15:restartNumberingAfterBreak="0">
    <w:nsid w:val="64171E5D"/>
    <w:multiLevelType w:val="hybridMultilevel"/>
    <w:tmpl w:val="13367546"/>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95" w15:restartNumberingAfterBreak="0">
    <w:nsid w:val="64846BE7"/>
    <w:multiLevelType w:val="hybridMultilevel"/>
    <w:tmpl w:val="A48AF000"/>
    <w:lvl w:ilvl="0" w:tplc="A2F8A97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6" w15:restartNumberingAfterBreak="0">
    <w:nsid w:val="652B6E21"/>
    <w:multiLevelType w:val="hybridMultilevel"/>
    <w:tmpl w:val="BC9C1C12"/>
    <w:lvl w:ilvl="0" w:tplc="B116138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65390628"/>
    <w:multiLevelType w:val="hybridMultilevel"/>
    <w:tmpl w:val="A6C2F146"/>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98" w15:restartNumberingAfterBreak="0">
    <w:nsid w:val="661C1082"/>
    <w:multiLevelType w:val="hybridMultilevel"/>
    <w:tmpl w:val="1B7E23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66646312"/>
    <w:multiLevelType w:val="hybridMultilevel"/>
    <w:tmpl w:val="F1722462"/>
    <w:lvl w:ilvl="0" w:tplc="040E000F">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00" w15:restartNumberingAfterBreak="0">
    <w:nsid w:val="66A10677"/>
    <w:multiLevelType w:val="hybridMultilevel"/>
    <w:tmpl w:val="8BD4CE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68FB23F3"/>
    <w:multiLevelType w:val="hybridMultilevel"/>
    <w:tmpl w:val="D3305F2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69ED7110"/>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3" w15:restartNumberingAfterBreak="0">
    <w:nsid w:val="6BF84845"/>
    <w:multiLevelType w:val="hybridMultilevel"/>
    <w:tmpl w:val="A7E47F82"/>
    <w:lvl w:ilvl="0" w:tplc="040E000F">
      <w:start w:val="1"/>
      <w:numFmt w:val="decimal"/>
      <w:lvlText w:val="%1."/>
      <w:lvlJc w:val="left"/>
      <w:pPr>
        <w:ind w:left="927" w:hanging="360"/>
      </w:pPr>
    </w:lvl>
    <w:lvl w:ilvl="1" w:tplc="040E000F">
      <w:start w:val="1"/>
      <w:numFmt w:val="decimal"/>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15:restartNumberingAfterBreak="0">
    <w:nsid w:val="6C473D33"/>
    <w:multiLevelType w:val="hybridMultilevel"/>
    <w:tmpl w:val="CD92D7D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6D397038"/>
    <w:multiLevelType w:val="hybridMultilevel"/>
    <w:tmpl w:val="BFDC0DD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6" w15:restartNumberingAfterBreak="0">
    <w:nsid w:val="6EBD0963"/>
    <w:multiLevelType w:val="hybridMultilevel"/>
    <w:tmpl w:val="9030F6D2"/>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07" w15:restartNumberingAfterBreak="0">
    <w:nsid w:val="6FC474C6"/>
    <w:multiLevelType w:val="hybridMultilevel"/>
    <w:tmpl w:val="BC9C1C12"/>
    <w:lvl w:ilvl="0" w:tplc="B116138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70165825"/>
    <w:multiLevelType w:val="hybridMultilevel"/>
    <w:tmpl w:val="8A4283F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9" w15:restartNumberingAfterBreak="0">
    <w:nsid w:val="70861B00"/>
    <w:multiLevelType w:val="hybridMultilevel"/>
    <w:tmpl w:val="F3F246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70D206DB"/>
    <w:multiLevelType w:val="hybridMultilevel"/>
    <w:tmpl w:val="44DAB4A0"/>
    <w:lvl w:ilvl="0" w:tplc="040E0011">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11" w15:restartNumberingAfterBreak="0">
    <w:nsid w:val="71D83C4C"/>
    <w:multiLevelType w:val="hybridMultilevel"/>
    <w:tmpl w:val="D4E054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72992169"/>
    <w:multiLevelType w:val="hybridMultilevel"/>
    <w:tmpl w:val="685ACC4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72A85DDE"/>
    <w:multiLevelType w:val="hybridMultilevel"/>
    <w:tmpl w:val="3AC85BF6"/>
    <w:lvl w:ilvl="0" w:tplc="304C61AA">
      <w:start w:val="1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72C951E5"/>
    <w:multiLevelType w:val="multilevel"/>
    <w:tmpl w:val="04E06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4164F09"/>
    <w:multiLevelType w:val="hybridMultilevel"/>
    <w:tmpl w:val="44083D3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6" w15:restartNumberingAfterBreak="0">
    <w:nsid w:val="743F74B0"/>
    <w:multiLevelType w:val="hybridMultilevel"/>
    <w:tmpl w:val="A45623B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74995E6E"/>
    <w:multiLevelType w:val="hybridMultilevel"/>
    <w:tmpl w:val="BD1A2D54"/>
    <w:lvl w:ilvl="0" w:tplc="040E000F">
      <w:start w:val="1"/>
      <w:numFmt w:val="decimal"/>
      <w:lvlText w:val="%1."/>
      <w:lvlJc w:val="left"/>
      <w:pPr>
        <w:ind w:left="1077" w:hanging="360"/>
      </w:p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18" w15:restartNumberingAfterBreak="0">
    <w:nsid w:val="75B743D2"/>
    <w:multiLevelType w:val="hybridMultilevel"/>
    <w:tmpl w:val="3918AF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75E221C6"/>
    <w:multiLevelType w:val="hybridMultilevel"/>
    <w:tmpl w:val="A5FC4430"/>
    <w:lvl w:ilvl="0" w:tplc="144AA3FE">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0" w15:restartNumberingAfterBreak="0">
    <w:nsid w:val="7616099D"/>
    <w:multiLevelType w:val="hybridMultilevel"/>
    <w:tmpl w:val="5B7AE57C"/>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761A07A3"/>
    <w:multiLevelType w:val="multilevel"/>
    <w:tmpl w:val="4EE062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6B25AA0"/>
    <w:multiLevelType w:val="hybridMultilevel"/>
    <w:tmpl w:val="DF1A888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76CB23E0"/>
    <w:multiLevelType w:val="hybridMultilevel"/>
    <w:tmpl w:val="05BC4C6C"/>
    <w:lvl w:ilvl="0" w:tplc="8BFCCF3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77291EEC"/>
    <w:multiLevelType w:val="hybridMultilevel"/>
    <w:tmpl w:val="A7C4815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5" w15:restartNumberingAfterBreak="0">
    <w:nsid w:val="786D481B"/>
    <w:multiLevelType w:val="hybridMultilevel"/>
    <w:tmpl w:val="FF7847A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78BD3769"/>
    <w:multiLevelType w:val="hybridMultilevel"/>
    <w:tmpl w:val="033682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7" w15:restartNumberingAfterBreak="0">
    <w:nsid w:val="798D6D7E"/>
    <w:multiLevelType w:val="hybridMultilevel"/>
    <w:tmpl w:val="7E24B62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8" w15:restartNumberingAfterBreak="0">
    <w:nsid w:val="79AA4367"/>
    <w:multiLevelType w:val="hybridMultilevel"/>
    <w:tmpl w:val="AC98B1AE"/>
    <w:lvl w:ilvl="0" w:tplc="3ECED656">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7B00135C"/>
    <w:multiLevelType w:val="hybridMultilevel"/>
    <w:tmpl w:val="3CBC592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7B5949D5"/>
    <w:multiLevelType w:val="hybridMultilevel"/>
    <w:tmpl w:val="875EBA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7B9720B4"/>
    <w:multiLevelType w:val="hybridMultilevel"/>
    <w:tmpl w:val="BCD0F5F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2" w15:restartNumberingAfterBreak="0">
    <w:nsid w:val="7D9B71E8"/>
    <w:multiLevelType w:val="hybridMultilevel"/>
    <w:tmpl w:val="545CD7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3" w15:restartNumberingAfterBreak="0">
    <w:nsid w:val="7DEA524C"/>
    <w:multiLevelType w:val="hybridMultilevel"/>
    <w:tmpl w:val="AC40A6C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7E2B0CC5"/>
    <w:multiLevelType w:val="hybridMultilevel"/>
    <w:tmpl w:val="0A6C53E8"/>
    <w:lvl w:ilvl="0" w:tplc="C5D0427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7E8F090B"/>
    <w:multiLevelType w:val="hybridMultilevel"/>
    <w:tmpl w:val="2EE0C1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7F0E1172"/>
    <w:multiLevelType w:val="hybridMultilevel"/>
    <w:tmpl w:val="FC1EB15A"/>
    <w:lvl w:ilvl="0" w:tplc="040E0011">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7" w15:restartNumberingAfterBreak="0">
    <w:nsid w:val="7FAC3232"/>
    <w:multiLevelType w:val="hybridMultilevel"/>
    <w:tmpl w:val="D50005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4"/>
  </w:num>
  <w:num w:numId="2">
    <w:abstractNumId w:val="75"/>
  </w:num>
  <w:num w:numId="3">
    <w:abstractNumId w:val="21"/>
  </w:num>
  <w:num w:numId="4">
    <w:abstractNumId w:val="60"/>
  </w:num>
  <w:num w:numId="5">
    <w:abstractNumId w:val="121"/>
  </w:num>
  <w:num w:numId="6">
    <w:abstractNumId w:val="63"/>
  </w:num>
  <w:num w:numId="7">
    <w:abstractNumId w:val="112"/>
  </w:num>
  <w:num w:numId="8">
    <w:abstractNumId w:val="49"/>
  </w:num>
  <w:num w:numId="9">
    <w:abstractNumId w:val="7"/>
  </w:num>
  <w:num w:numId="10">
    <w:abstractNumId w:val="58"/>
  </w:num>
  <w:num w:numId="11">
    <w:abstractNumId w:val="119"/>
  </w:num>
  <w:num w:numId="12">
    <w:abstractNumId w:val="24"/>
  </w:num>
  <w:num w:numId="13">
    <w:abstractNumId w:val="101"/>
  </w:num>
  <w:num w:numId="14">
    <w:abstractNumId w:val="108"/>
  </w:num>
  <w:num w:numId="15">
    <w:abstractNumId w:val="48"/>
  </w:num>
  <w:num w:numId="16">
    <w:abstractNumId w:val="78"/>
  </w:num>
  <w:num w:numId="17">
    <w:abstractNumId w:val="86"/>
  </w:num>
  <w:num w:numId="18">
    <w:abstractNumId w:val="61"/>
  </w:num>
  <w:num w:numId="19">
    <w:abstractNumId w:val="69"/>
  </w:num>
  <w:num w:numId="20">
    <w:abstractNumId w:val="36"/>
  </w:num>
  <w:num w:numId="21">
    <w:abstractNumId w:val="42"/>
  </w:num>
  <w:num w:numId="22">
    <w:abstractNumId w:val="55"/>
  </w:num>
  <w:num w:numId="23">
    <w:abstractNumId w:val="15"/>
  </w:num>
  <w:num w:numId="24">
    <w:abstractNumId w:val="74"/>
  </w:num>
  <w:num w:numId="25">
    <w:abstractNumId w:val="6"/>
  </w:num>
  <w:num w:numId="26">
    <w:abstractNumId w:val="81"/>
  </w:num>
  <w:num w:numId="27">
    <w:abstractNumId w:val="33"/>
  </w:num>
  <w:num w:numId="28">
    <w:abstractNumId w:val="77"/>
  </w:num>
  <w:num w:numId="29">
    <w:abstractNumId w:val="73"/>
  </w:num>
  <w:num w:numId="30">
    <w:abstractNumId w:val="43"/>
  </w:num>
  <w:num w:numId="31">
    <w:abstractNumId w:val="32"/>
  </w:num>
  <w:num w:numId="32">
    <w:abstractNumId w:val="37"/>
  </w:num>
  <w:num w:numId="33">
    <w:abstractNumId w:val="26"/>
  </w:num>
  <w:num w:numId="34">
    <w:abstractNumId w:val="117"/>
  </w:num>
  <w:num w:numId="35">
    <w:abstractNumId w:val="35"/>
  </w:num>
  <w:num w:numId="36">
    <w:abstractNumId w:val="64"/>
  </w:num>
  <w:num w:numId="37">
    <w:abstractNumId w:val="134"/>
  </w:num>
  <w:num w:numId="38">
    <w:abstractNumId w:val="137"/>
  </w:num>
  <w:num w:numId="39">
    <w:abstractNumId w:val="47"/>
  </w:num>
  <w:num w:numId="40">
    <w:abstractNumId w:val="71"/>
  </w:num>
  <w:num w:numId="41">
    <w:abstractNumId w:val="9"/>
  </w:num>
  <w:num w:numId="42">
    <w:abstractNumId w:val="116"/>
  </w:num>
  <w:num w:numId="43">
    <w:abstractNumId w:val="113"/>
  </w:num>
  <w:num w:numId="44">
    <w:abstractNumId w:val="41"/>
  </w:num>
  <w:num w:numId="45">
    <w:abstractNumId w:val="127"/>
  </w:num>
  <w:num w:numId="46">
    <w:abstractNumId w:val="93"/>
  </w:num>
  <w:num w:numId="47">
    <w:abstractNumId w:val="85"/>
  </w:num>
  <w:num w:numId="48">
    <w:abstractNumId w:val="100"/>
  </w:num>
  <w:num w:numId="49">
    <w:abstractNumId w:val="27"/>
  </w:num>
  <w:num w:numId="50">
    <w:abstractNumId w:val="91"/>
  </w:num>
  <w:num w:numId="51">
    <w:abstractNumId w:val="45"/>
  </w:num>
  <w:num w:numId="52">
    <w:abstractNumId w:val="83"/>
  </w:num>
  <w:num w:numId="53">
    <w:abstractNumId w:val="82"/>
  </w:num>
  <w:num w:numId="54">
    <w:abstractNumId w:val="115"/>
  </w:num>
  <w:num w:numId="55">
    <w:abstractNumId w:val="34"/>
  </w:num>
  <w:num w:numId="56">
    <w:abstractNumId w:val="23"/>
  </w:num>
  <w:num w:numId="57">
    <w:abstractNumId w:val="50"/>
  </w:num>
  <w:num w:numId="58">
    <w:abstractNumId w:val="54"/>
  </w:num>
  <w:num w:numId="59">
    <w:abstractNumId w:val="3"/>
  </w:num>
  <w:num w:numId="60">
    <w:abstractNumId w:val="136"/>
  </w:num>
  <w:num w:numId="61">
    <w:abstractNumId w:val="18"/>
  </w:num>
  <w:num w:numId="62">
    <w:abstractNumId w:val="128"/>
  </w:num>
  <w:num w:numId="63">
    <w:abstractNumId w:val="53"/>
  </w:num>
  <w:num w:numId="64">
    <w:abstractNumId w:val="88"/>
  </w:num>
  <w:num w:numId="65">
    <w:abstractNumId w:val="28"/>
  </w:num>
  <w:num w:numId="66">
    <w:abstractNumId w:val="29"/>
  </w:num>
  <w:num w:numId="67">
    <w:abstractNumId w:val="31"/>
  </w:num>
  <w:num w:numId="68">
    <w:abstractNumId w:val="39"/>
  </w:num>
  <w:num w:numId="69">
    <w:abstractNumId w:val="19"/>
  </w:num>
  <w:num w:numId="70">
    <w:abstractNumId w:val="44"/>
  </w:num>
  <w:num w:numId="71">
    <w:abstractNumId w:val="52"/>
  </w:num>
  <w:num w:numId="72">
    <w:abstractNumId w:val="70"/>
  </w:num>
  <w:num w:numId="73">
    <w:abstractNumId w:val="124"/>
  </w:num>
  <w:num w:numId="74">
    <w:abstractNumId w:val="130"/>
  </w:num>
  <w:num w:numId="75">
    <w:abstractNumId w:val="111"/>
  </w:num>
  <w:num w:numId="76">
    <w:abstractNumId w:val="13"/>
  </w:num>
  <w:num w:numId="77">
    <w:abstractNumId w:val="65"/>
  </w:num>
  <w:num w:numId="78">
    <w:abstractNumId w:val="110"/>
  </w:num>
  <w:num w:numId="79">
    <w:abstractNumId w:val="90"/>
  </w:num>
  <w:num w:numId="80">
    <w:abstractNumId w:val="17"/>
  </w:num>
  <w:num w:numId="81">
    <w:abstractNumId w:val="59"/>
  </w:num>
  <w:num w:numId="82">
    <w:abstractNumId w:val="4"/>
  </w:num>
  <w:num w:numId="83">
    <w:abstractNumId w:val="5"/>
  </w:num>
  <w:num w:numId="84">
    <w:abstractNumId w:val="89"/>
  </w:num>
  <w:num w:numId="85">
    <w:abstractNumId w:val="25"/>
  </w:num>
  <w:num w:numId="86">
    <w:abstractNumId w:val="0"/>
  </w:num>
  <w:num w:numId="87">
    <w:abstractNumId w:val="122"/>
  </w:num>
  <w:num w:numId="88">
    <w:abstractNumId w:val="102"/>
  </w:num>
  <w:num w:numId="89">
    <w:abstractNumId w:val="106"/>
  </w:num>
  <w:num w:numId="90">
    <w:abstractNumId w:val="84"/>
  </w:num>
  <w:num w:numId="91">
    <w:abstractNumId w:val="14"/>
  </w:num>
  <w:num w:numId="92">
    <w:abstractNumId w:val="51"/>
  </w:num>
  <w:num w:numId="93">
    <w:abstractNumId w:val="12"/>
  </w:num>
  <w:num w:numId="94">
    <w:abstractNumId w:val="120"/>
  </w:num>
  <w:num w:numId="95">
    <w:abstractNumId w:val="20"/>
  </w:num>
  <w:num w:numId="96">
    <w:abstractNumId w:val="80"/>
  </w:num>
  <w:num w:numId="97">
    <w:abstractNumId w:val="11"/>
  </w:num>
  <w:num w:numId="98">
    <w:abstractNumId w:val="94"/>
  </w:num>
  <w:num w:numId="99">
    <w:abstractNumId w:val="98"/>
  </w:num>
  <w:num w:numId="100">
    <w:abstractNumId w:val="38"/>
  </w:num>
  <w:num w:numId="101">
    <w:abstractNumId w:val="131"/>
  </w:num>
  <w:num w:numId="102">
    <w:abstractNumId w:val="126"/>
  </w:num>
  <w:num w:numId="103">
    <w:abstractNumId w:val="133"/>
  </w:num>
  <w:num w:numId="104">
    <w:abstractNumId w:val="105"/>
  </w:num>
  <w:num w:numId="105">
    <w:abstractNumId w:val="125"/>
  </w:num>
  <w:num w:numId="106">
    <w:abstractNumId w:val="30"/>
  </w:num>
  <w:num w:numId="107">
    <w:abstractNumId w:val="8"/>
  </w:num>
  <w:num w:numId="108">
    <w:abstractNumId w:val="96"/>
  </w:num>
  <w:num w:numId="109">
    <w:abstractNumId w:val="40"/>
  </w:num>
  <w:num w:numId="110">
    <w:abstractNumId w:val="135"/>
  </w:num>
  <w:num w:numId="111">
    <w:abstractNumId w:val="107"/>
  </w:num>
  <w:num w:numId="112">
    <w:abstractNumId w:val="76"/>
  </w:num>
  <w:num w:numId="113">
    <w:abstractNumId w:val="118"/>
  </w:num>
  <w:num w:numId="114">
    <w:abstractNumId w:val="2"/>
  </w:num>
  <w:num w:numId="115">
    <w:abstractNumId w:val="132"/>
  </w:num>
  <w:num w:numId="116">
    <w:abstractNumId w:val="123"/>
  </w:num>
  <w:num w:numId="117">
    <w:abstractNumId w:val="66"/>
  </w:num>
  <w:num w:numId="118">
    <w:abstractNumId w:val="62"/>
  </w:num>
  <w:num w:numId="119">
    <w:abstractNumId w:val="95"/>
  </w:num>
  <w:num w:numId="120">
    <w:abstractNumId w:val="103"/>
  </w:num>
  <w:num w:numId="121">
    <w:abstractNumId w:val="87"/>
  </w:num>
  <w:num w:numId="122">
    <w:abstractNumId w:val="99"/>
  </w:num>
  <w:num w:numId="123">
    <w:abstractNumId w:val="16"/>
  </w:num>
  <w:num w:numId="124">
    <w:abstractNumId w:val="97"/>
  </w:num>
  <w:num w:numId="125">
    <w:abstractNumId w:val="57"/>
  </w:num>
  <w:num w:numId="126">
    <w:abstractNumId w:val="68"/>
  </w:num>
  <w:num w:numId="127">
    <w:abstractNumId w:val="67"/>
  </w:num>
  <w:num w:numId="128">
    <w:abstractNumId w:val="22"/>
  </w:num>
  <w:num w:numId="129">
    <w:abstractNumId w:val="10"/>
  </w:num>
  <w:num w:numId="130">
    <w:abstractNumId w:val="92"/>
  </w:num>
  <w:num w:numId="131">
    <w:abstractNumId w:val="46"/>
  </w:num>
  <w:num w:numId="132">
    <w:abstractNumId w:val="1"/>
  </w:num>
  <w:num w:numId="133">
    <w:abstractNumId w:val="79"/>
  </w:num>
  <w:num w:numId="134">
    <w:abstractNumId w:val="104"/>
  </w:num>
  <w:num w:numId="135">
    <w:abstractNumId w:val="109"/>
  </w:num>
  <w:num w:numId="136">
    <w:abstractNumId w:val="129"/>
  </w:num>
  <w:num w:numId="137">
    <w:abstractNumId w:val="72"/>
  </w:num>
  <w:num w:numId="138">
    <w:abstractNumId w:val="5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61F"/>
    <w:rsid w:val="00007AAD"/>
    <w:rsid w:val="00010CF1"/>
    <w:rsid w:val="00015AC2"/>
    <w:rsid w:val="00016AC6"/>
    <w:rsid w:val="00021F43"/>
    <w:rsid w:val="00022D6C"/>
    <w:rsid w:val="000244FB"/>
    <w:rsid w:val="00025311"/>
    <w:rsid w:val="000304DE"/>
    <w:rsid w:val="000363C8"/>
    <w:rsid w:val="00036BDE"/>
    <w:rsid w:val="0004358D"/>
    <w:rsid w:val="0005118B"/>
    <w:rsid w:val="00052C24"/>
    <w:rsid w:val="00055F76"/>
    <w:rsid w:val="00072EB2"/>
    <w:rsid w:val="00075076"/>
    <w:rsid w:val="00075292"/>
    <w:rsid w:val="000814F7"/>
    <w:rsid w:val="00082CC7"/>
    <w:rsid w:val="00084273"/>
    <w:rsid w:val="00084D82"/>
    <w:rsid w:val="00086B95"/>
    <w:rsid w:val="00091E26"/>
    <w:rsid w:val="0009785E"/>
    <w:rsid w:val="000A0955"/>
    <w:rsid w:val="000A0F5B"/>
    <w:rsid w:val="000A0F73"/>
    <w:rsid w:val="000A3A1D"/>
    <w:rsid w:val="000A5D73"/>
    <w:rsid w:val="000A65CB"/>
    <w:rsid w:val="000B0377"/>
    <w:rsid w:val="000B09B0"/>
    <w:rsid w:val="000B36C9"/>
    <w:rsid w:val="000C0A1E"/>
    <w:rsid w:val="000C2027"/>
    <w:rsid w:val="000C4102"/>
    <w:rsid w:val="000C6EF5"/>
    <w:rsid w:val="000D31C8"/>
    <w:rsid w:val="000D3B18"/>
    <w:rsid w:val="000D40A1"/>
    <w:rsid w:val="000D41E2"/>
    <w:rsid w:val="000E37D0"/>
    <w:rsid w:val="000E4E08"/>
    <w:rsid w:val="000E76E6"/>
    <w:rsid w:val="000F03F5"/>
    <w:rsid w:val="000F33ED"/>
    <w:rsid w:val="000F7A53"/>
    <w:rsid w:val="00104279"/>
    <w:rsid w:val="001103BE"/>
    <w:rsid w:val="001103CA"/>
    <w:rsid w:val="001122E3"/>
    <w:rsid w:val="00112C8C"/>
    <w:rsid w:val="00121FA4"/>
    <w:rsid w:val="00122A64"/>
    <w:rsid w:val="00124028"/>
    <w:rsid w:val="00125A82"/>
    <w:rsid w:val="00141302"/>
    <w:rsid w:val="001453B5"/>
    <w:rsid w:val="001465DF"/>
    <w:rsid w:val="00150C3E"/>
    <w:rsid w:val="001515C4"/>
    <w:rsid w:val="00152990"/>
    <w:rsid w:val="001550A3"/>
    <w:rsid w:val="00155259"/>
    <w:rsid w:val="00155F82"/>
    <w:rsid w:val="00156B2D"/>
    <w:rsid w:val="001570BD"/>
    <w:rsid w:val="00160E9A"/>
    <w:rsid w:val="00164970"/>
    <w:rsid w:val="001711BC"/>
    <w:rsid w:val="00176EE7"/>
    <w:rsid w:val="001849AF"/>
    <w:rsid w:val="001858B1"/>
    <w:rsid w:val="00187DA4"/>
    <w:rsid w:val="00190BC2"/>
    <w:rsid w:val="00195109"/>
    <w:rsid w:val="001A29A7"/>
    <w:rsid w:val="001A6975"/>
    <w:rsid w:val="001A7910"/>
    <w:rsid w:val="001B1EF3"/>
    <w:rsid w:val="001B4C01"/>
    <w:rsid w:val="001B60F6"/>
    <w:rsid w:val="001C1359"/>
    <w:rsid w:val="001C43EE"/>
    <w:rsid w:val="001C7191"/>
    <w:rsid w:val="001E0431"/>
    <w:rsid w:val="001E2BA0"/>
    <w:rsid w:val="001E3D24"/>
    <w:rsid w:val="001E590C"/>
    <w:rsid w:val="001E5FB8"/>
    <w:rsid w:val="001F61F0"/>
    <w:rsid w:val="001F6E35"/>
    <w:rsid w:val="001F7155"/>
    <w:rsid w:val="001F732D"/>
    <w:rsid w:val="001F76A4"/>
    <w:rsid w:val="001F7856"/>
    <w:rsid w:val="002031B0"/>
    <w:rsid w:val="00204898"/>
    <w:rsid w:val="00205A93"/>
    <w:rsid w:val="00207CB2"/>
    <w:rsid w:val="00211972"/>
    <w:rsid w:val="002137F0"/>
    <w:rsid w:val="002157F9"/>
    <w:rsid w:val="00220762"/>
    <w:rsid w:val="00220D05"/>
    <w:rsid w:val="002260CE"/>
    <w:rsid w:val="002275EA"/>
    <w:rsid w:val="00227B6A"/>
    <w:rsid w:val="002341B6"/>
    <w:rsid w:val="002345B0"/>
    <w:rsid w:val="00235637"/>
    <w:rsid w:val="00241029"/>
    <w:rsid w:val="00241856"/>
    <w:rsid w:val="00241CAD"/>
    <w:rsid w:val="002570A7"/>
    <w:rsid w:val="00262AA2"/>
    <w:rsid w:val="0026414C"/>
    <w:rsid w:val="00264662"/>
    <w:rsid w:val="002671E2"/>
    <w:rsid w:val="00270F49"/>
    <w:rsid w:val="00274193"/>
    <w:rsid w:val="00276F61"/>
    <w:rsid w:val="00280F6C"/>
    <w:rsid w:val="00282BD6"/>
    <w:rsid w:val="00282C98"/>
    <w:rsid w:val="00283325"/>
    <w:rsid w:val="00285335"/>
    <w:rsid w:val="002912FD"/>
    <w:rsid w:val="0029461B"/>
    <w:rsid w:val="002959CD"/>
    <w:rsid w:val="00295D58"/>
    <w:rsid w:val="002A4957"/>
    <w:rsid w:val="002A7291"/>
    <w:rsid w:val="002A7F17"/>
    <w:rsid w:val="002B1E09"/>
    <w:rsid w:val="002B2D66"/>
    <w:rsid w:val="002C1C24"/>
    <w:rsid w:val="002C1D7F"/>
    <w:rsid w:val="002C2E6E"/>
    <w:rsid w:val="002C539A"/>
    <w:rsid w:val="002C6EE2"/>
    <w:rsid w:val="002D01F0"/>
    <w:rsid w:val="002D1505"/>
    <w:rsid w:val="002D5700"/>
    <w:rsid w:val="002D62E3"/>
    <w:rsid w:val="002E02D7"/>
    <w:rsid w:val="002E0AF4"/>
    <w:rsid w:val="002E2F7C"/>
    <w:rsid w:val="002E3D49"/>
    <w:rsid w:val="002E7F49"/>
    <w:rsid w:val="002F2F6C"/>
    <w:rsid w:val="002F4F0B"/>
    <w:rsid w:val="002F5646"/>
    <w:rsid w:val="00300685"/>
    <w:rsid w:val="00314159"/>
    <w:rsid w:val="00320DD0"/>
    <w:rsid w:val="0032702C"/>
    <w:rsid w:val="003270B0"/>
    <w:rsid w:val="003422BD"/>
    <w:rsid w:val="0034397C"/>
    <w:rsid w:val="0035042E"/>
    <w:rsid w:val="003511F0"/>
    <w:rsid w:val="0035137B"/>
    <w:rsid w:val="003517EC"/>
    <w:rsid w:val="00354A90"/>
    <w:rsid w:val="003573B6"/>
    <w:rsid w:val="00357C04"/>
    <w:rsid w:val="00357E6B"/>
    <w:rsid w:val="003658EE"/>
    <w:rsid w:val="00367F72"/>
    <w:rsid w:val="00373C3B"/>
    <w:rsid w:val="0037761A"/>
    <w:rsid w:val="00382211"/>
    <w:rsid w:val="003830EB"/>
    <w:rsid w:val="00387AE5"/>
    <w:rsid w:val="00390DD1"/>
    <w:rsid w:val="00391D08"/>
    <w:rsid w:val="0039243C"/>
    <w:rsid w:val="00395C7E"/>
    <w:rsid w:val="0039720D"/>
    <w:rsid w:val="003A0B9D"/>
    <w:rsid w:val="003A709D"/>
    <w:rsid w:val="003B5D4A"/>
    <w:rsid w:val="003B7325"/>
    <w:rsid w:val="003C1231"/>
    <w:rsid w:val="003C214B"/>
    <w:rsid w:val="003C2757"/>
    <w:rsid w:val="003C6B6B"/>
    <w:rsid w:val="003D1149"/>
    <w:rsid w:val="003D1901"/>
    <w:rsid w:val="003D33E1"/>
    <w:rsid w:val="003D453B"/>
    <w:rsid w:val="003D62BE"/>
    <w:rsid w:val="003E3616"/>
    <w:rsid w:val="003E5ECE"/>
    <w:rsid w:val="003F1FCE"/>
    <w:rsid w:val="003F2DEC"/>
    <w:rsid w:val="003F50F9"/>
    <w:rsid w:val="0040035A"/>
    <w:rsid w:val="00403CA7"/>
    <w:rsid w:val="004111AA"/>
    <w:rsid w:val="004172B4"/>
    <w:rsid w:val="00417CBF"/>
    <w:rsid w:val="00422B77"/>
    <w:rsid w:val="00423961"/>
    <w:rsid w:val="00425A97"/>
    <w:rsid w:val="00432B5C"/>
    <w:rsid w:val="00434505"/>
    <w:rsid w:val="00434886"/>
    <w:rsid w:val="004378B4"/>
    <w:rsid w:val="00441EDF"/>
    <w:rsid w:val="00441F94"/>
    <w:rsid w:val="00446927"/>
    <w:rsid w:val="00454D0A"/>
    <w:rsid w:val="00457E44"/>
    <w:rsid w:val="00463D7B"/>
    <w:rsid w:val="00463F8D"/>
    <w:rsid w:val="00470A16"/>
    <w:rsid w:val="00473DC3"/>
    <w:rsid w:val="00474563"/>
    <w:rsid w:val="00476DDA"/>
    <w:rsid w:val="00482E89"/>
    <w:rsid w:val="00495181"/>
    <w:rsid w:val="0049669B"/>
    <w:rsid w:val="004A0DF9"/>
    <w:rsid w:val="004A24A9"/>
    <w:rsid w:val="004A4652"/>
    <w:rsid w:val="004A554E"/>
    <w:rsid w:val="004B4A01"/>
    <w:rsid w:val="004C1817"/>
    <w:rsid w:val="004C1BC9"/>
    <w:rsid w:val="004C1F99"/>
    <w:rsid w:val="004C31AA"/>
    <w:rsid w:val="004C3E46"/>
    <w:rsid w:val="004C5BAC"/>
    <w:rsid w:val="004E3CD5"/>
    <w:rsid w:val="004E4EA3"/>
    <w:rsid w:val="004F21E6"/>
    <w:rsid w:val="004F3B56"/>
    <w:rsid w:val="004F6920"/>
    <w:rsid w:val="004F6EBF"/>
    <w:rsid w:val="004F7AE8"/>
    <w:rsid w:val="00500DE5"/>
    <w:rsid w:val="005053C4"/>
    <w:rsid w:val="00510406"/>
    <w:rsid w:val="0051149C"/>
    <w:rsid w:val="0051216D"/>
    <w:rsid w:val="00512609"/>
    <w:rsid w:val="005206DC"/>
    <w:rsid w:val="0052390F"/>
    <w:rsid w:val="00527BD0"/>
    <w:rsid w:val="00534548"/>
    <w:rsid w:val="00536B74"/>
    <w:rsid w:val="00540492"/>
    <w:rsid w:val="005433E6"/>
    <w:rsid w:val="0055050F"/>
    <w:rsid w:val="00550F0A"/>
    <w:rsid w:val="00551466"/>
    <w:rsid w:val="00556031"/>
    <w:rsid w:val="0056057F"/>
    <w:rsid w:val="00570474"/>
    <w:rsid w:val="0057502D"/>
    <w:rsid w:val="00581CF0"/>
    <w:rsid w:val="00583FE3"/>
    <w:rsid w:val="00587873"/>
    <w:rsid w:val="00595025"/>
    <w:rsid w:val="005956D8"/>
    <w:rsid w:val="005A1A79"/>
    <w:rsid w:val="005B354E"/>
    <w:rsid w:val="005B357E"/>
    <w:rsid w:val="005B532F"/>
    <w:rsid w:val="005B66BA"/>
    <w:rsid w:val="005C62AA"/>
    <w:rsid w:val="005C728E"/>
    <w:rsid w:val="005D46E0"/>
    <w:rsid w:val="005D65FA"/>
    <w:rsid w:val="005E4000"/>
    <w:rsid w:val="005E5B5C"/>
    <w:rsid w:val="005E63C8"/>
    <w:rsid w:val="005E6EE9"/>
    <w:rsid w:val="005F0AE4"/>
    <w:rsid w:val="005F2F84"/>
    <w:rsid w:val="005F413A"/>
    <w:rsid w:val="005F5B36"/>
    <w:rsid w:val="005F6468"/>
    <w:rsid w:val="006062F6"/>
    <w:rsid w:val="00612C98"/>
    <w:rsid w:val="00612CCD"/>
    <w:rsid w:val="006137C7"/>
    <w:rsid w:val="00613862"/>
    <w:rsid w:val="0061410A"/>
    <w:rsid w:val="006253BA"/>
    <w:rsid w:val="00625AAE"/>
    <w:rsid w:val="00641767"/>
    <w:rsid w:val="00643B93"/>
    <w:rsid w:val="00644695"/>
    <w:rsid w:val="00646861"/>
    <w:rsid w:val="006468EB"/>
    <w:rsid w:val="00651DED"/>
    <w:rsid w:val="00656F68"/>
    <w:rsid w:val="00657604"/>
    <w:rsid w:val="00660C24"/>
    <w:rsid w:val="0066279E"/>
    <w:rsid w:val="006673F8"/>
    <w:rsid w:val="006723DE"/>
    <w:rsid w:val="00676727"/>
    <w:rsid w:val="00676838"/>
    <w:rsid w:val="006772A0"/>
    <w:rsid w:val="006829C5"/>
    <w:rsid w:val="006833A9"/>
    <w:rsid w:val="006835BD"/>
    <w:rsid w:val="00683934"/>
    <w:rsid w:val="006861C7"/>
    <w:rsid w:val="00686992"/>
    <w:rsid w:val="00687E00"/>
    <w:rsid w:val="00691757"/>
    <w:rsid w:val="00693A33"/>
    <w:rsid w:val="0069694D"/>
    <w:rsid w:val="006A076B"/>
    <w:rsid w:val="006A1A8F"/>
    <w:rsid w:val="006B1323"/>
    <w:rsid w:val="006B18ED"/>
    <w:rsid w:val="006B1E31"/>
    <w:rsid w:val="006B283D"/>
    <w:rsid w:val="006B2A1C"/>
    <w:rsid w:val="006C4CAE"/>
    <w:rsid w:val="006C54DC"/>
    <w:rsid w:val="006D3C19"/>
    <w:rsid w:val="006D5F3D"/>
    <w:rsid w:val="006E2CB8"/>
    <w:rsid w:val="006E2EA4"/>
    <w:rsid w:val="006F1F96"/>
    <w:rsid w:val="00703703"/>
    <w:rsid w:val="00705B20"/>
    <w:rsid w:val="0071181C"/>
    <w:rsid w:val="00711EEA"/>
    <w:rsid w:val="0071779E"/>
    <w:rsid w:val="00721827"/>
    <w:rsid w:val="0072595D"/>
    <w:rsid w:val="00725994"/>
    <w:rsid w:val="00727B68"/>
    <w:rsid w:val="0073021B"/>
    <w:rsid w:val="00733F79"/>
    <w:rsid w:val="00737ABF"/>
    <w:rsid w:val="00740E5C"/>
    <w:rsid w:val="0074390E"/>
    <w:rsid w:val="00743CBA"/>
    <w:rsid w:val="00745885"/>
    <w:rsid w:val="00745E0D"/>
    <w:rsid w:val="00750EC0"/>
    <w:rsid w:val="007604C0"/>
    <w:rsid w:val="007658F3"/>
    <w:rsid w:val="0077478C"/>
    <w:rsid w:val="00776B5A"/>
    <w:rsid w:val="00782F18"/>
    <w:rsid w:val="00784E3E"/>
    <w:rsid w:val="00790CA9"/>
    <w:rsid w:val="00792C40"/>
    <w:rsid w:val="007A05E2"/>
    <w:rsid w:val="007A0EDC"/>
    <w:rsid w:val="007B474F"/>
    <w:rsid w:val="007B5AE1"/>
    <w:rsid w:val="007B63BC"/>
    <w:rsid w:val="007B6457"/>
    <w:rsid w:val="007B6697"/>
    <w:rsid w:val="007B6D81"/>
    <w:rsid w:val="007C1311"/>
    <w:rsid w:val="007C4BEE"/>
    <w:rsid w:val="007C6DD1"/>
    <w:rsid w:val="007D07E7"/>
    <w:rsid w:val="007D17E0"/>
    <w:rsid w:val="007D2D0C"/>
    <w:rsid w:val="007D42D2"/>
    <w:rsid w:val="007D4DF0"/>
    <w:rsid w:val="007D5A1A"/>
    <w:rsid w:val="007E03AD"/>
    <w:rsid w:val="007E20E6"/>
    <w:rsid w:val="007E3B23"/>
    <w:rsid w:val="007E7990"/>
    <w:rsid w:val="007E79EE"/>
    <w:rsid w:val="007E7DFC"/>
    <w:rsid w:val="0080159F"/>
    <w:rsid w:val="0080407E"/>
    <w:rsid w:val="00805CA1"/>
    <w:rsid w:val="00807BE0"/>
    <w:rsid w:val="008132DF"/>
    <w:rsid w:val="00813E43"/>
    <w:rsid w:val="008141C7"/>
    <w:rsid w:val="00815E00"/>
    <w:rsid w:val="00816E93"/>
    <w:rsid w:val="008176CC"/>
    <w:rsid w:val="0082467C"/>
    <w:rsid w:val="00833C12"/>
    <w:rsid w:val="00836BDD"/>
    <w:rsid w:val="0083749E"/>
    <w:rsid w:val="00843463"/>
    <w:rsid w:val="00864CFD"/>
    <w:rsid w:val="0087387D"/>
    <w:rsid w:val="008763F0"/>
    <w:rsid w:val="008806F3"/>
    <w:rsid w:val="00880D9A"/>
    <w:rsid w:val="00893E2F"/>
    <w:rsid w:val="0089455A"/>
    <w:rsid w:val="008969E3"/>
    <w:rsid w:val="008969ED"/>
    <w:rsid w:val="008A048B"/>
    <w:rsid w:val="008A075E"/>
    <w:rsid w:val="008A3C62"/>
    <w:rsid w:val="008A5BFD"/>
    <w:rsid w:val="008B1D5E"/>
    <w:rsid w:val="008B318A"/>
    <w:rsid w:val="008B382A"/>
    <w:rsid w:val="008B7826"/>
    <w:rsid w:val="008B7AEB"/>
    <w:rsid w:val="008C2E7C"/>
    <w:rsid w:val="008C55B2"/>
    <w:rsid w:val="008D2712"/>
    <w:rsid w:val="008D271D"/>
    <w:rsid w:val="008D2C0D"/>
    <w:rsid w:val="008D62C4"/>
    <w:rsid w:val="008D6DC9"/>
    <w:rsid w:val="008D7CF7"/>
    <w:rsid w:val="008E0E66"/>
    <w:rsid w:val="008F3E97"/>
    <w:rsid w:val="0090226F"/>
    <w:rsid w:val="00907C13"/>
    <w:rsid w:val="00912948"/>
    <w:rsid w:val="00913738"/>
    <w:rsid w:val="009170BA"/>
    <w:rsid w:val="00922C2C"/>
    <w:rsid w:val="00923F14"/>
    <w:rsid w:val="0092779E"/>
    <w:rsid w:val="00927A03"/>
    <w:rsid w:val="00930210"/>
    <w:rsid w:val="0093203A"/>
    <w:rsid w:val="0093446A"/>
    <w:rsid w:val="00934FB9"/>
    <w:rsid w:val="00935A35"/>
    <w:rsid w:val="00941B9C"/>
    <w:rsid w:val="00942A33"/>
    <w:rsid w:val="00942F33"/>
    <w:rsid w:val="009466F9"/>
    <w:rsid w:val="009519CC"/>
    <w:rsid w:val="009521A9"/>
    <w:rsid w:val="009551AC"/>
    <w:rsid w:val="00956E83"/>
    <w:rsid w:val="00961478"/>
    <w:rsid w:val="009655C0"/>
    <w:rsid w:val="00970E61"/>
    <w:rsid w:val="00972220"/>
    <w:rsid w:val="00972C95"/>
    <w:rsid w:val="00975BDD"/>
    <w:rsid w:val="00980976"/>
    <w:rsid w:val="00981029"/>
    <w:rsid w:val="0098409E"/>
    <w:rsid w:val="00990491"/>
    <w:rsid w:val="009A12BC"/>
    <w:rsid w:val="009A3171"/>
    <w:rsid w:val="009A33D4"/>
    <w:rsid w:val="009A4255"/>
    <w:rsid w:val="009A55A4"/>
    <w:rsid w:val="009A71A5"/>
    <w:rsid w:val="009B5860"/>
    <w:rsid w:val="009B68F7"/>
    <w:rsid w:val="009B7663"/>
    <w:rsid w:val="009C1B0D"/>
    <w:rsid w:val="009C32EF"/>
    <w:rsid w:val="009C5A4F"/>
    <w:rsid w:val="009D1697"/>
    <w:rsid w:val="009D5C20"/>
    <w:rsid w:val="009D6017"/>
    <w:rsid w:val="009E27D2"/>
    <w:rsid w:val="00A16BBA"/>
    <w:rsid w:val="00A21FEB"/>
    <w:rsid w:val="00A271BE"/>
    <w:rsid w:val="00A32DA8"/>
    <w:rsid w:val="00A32F6B"/>
    <w:rsid w:val="00A3669D"/>
    <w:rsid w:val="00A408F5"/>
    <w:rsid w:val="00A44FC7"/>
    <w:rsid w:val="00A475E5"/>
    <w:rsid w:val="00A5074E"/>
    <w:rsid w:val="00A53E63"/>
    <w:rsid w:val="00A543CA"/>
    <w:rsid w:val="00A544F3"/>
    <w:rsid w:val="00A61537"/>
    <w:rsid w:val="00A63E9F"/>
    <w:rsid w:val="00A64841"/>
    <w:rsid w:val="00A649B4"/>
    <w:rsid w:val="00A72A13"/>
    <w:rsid w:val="00A75AE9"/>
    <w:rsid w:val="00A776DB"/>
    <w:rsid w:val="00A77B9B"/>
    <w:rsid w:val="00A80A4F"/>
    <w:rsid w:val="00A847CA"/>
    <w:rsid w:val="00A85941"/>
    <w:rsid w:val="00A879B9"/>
    <w:rsid w:val="00A909D5"/>
    <w:rsid w:val="00A92A85"/>
    <w:rsid w:val="00A972B1"/>
    <w:rsid w:val="00AA13E8"/>
    <w:rsid w:val="00AB1D96"/>
    <w:rsid w:val="00AB2084"/>
    <w:rsid w:val="00AB5546"/>
    <w:rsid w:val="00AB5653"/>
    <w:rsid w:val="00AC7591"/>
    <w:rsid w:val="00AC7EED"/>
    <w:rsid w:val="00AD14A5"/>
    <w:rsid w:val="00AD3C4F"/>
    <w:rsid w:val="00AD6D5B"/>
    <w:rsid w:val="00AE1512"/>
    <w:rsid w:val="00AE2E4F"/>
    <w:rsid w:val="00AE497B"/>
    <w:rsid w:val="00AE63C4"/>
    <w:rsid w:val="00AE6520"/>
    <w:rsid w:val="00AF2A04"/>
    <w:rsid w:val="00AF7BC2"/>
    <w:rsid w:val="00B00F90"/>
    <w:rsid w:val="00B05402"/>
    <w:rsid w:val="00B105A8"/>
    <w:rsid w:val="00B11502"/>
    <w:rsid w:val="00B31BF3"/>
    <w:rsid w:val="00B321B5"/>
    <w:rsid w:val="00B3421B"/>
    <w:rsid w:val="00B415D9"/>
    <w:rsid w:val="00B44E93"/>
    <w:rsid w:val="00B523A9"/>
    <w:rsid w:val="00B53618"/>
    <w:rsid w:val="00B5427D"/>
    <w:rsid w:val="00B646FA"/>
    <w:rsid w:val="00B708E1"/>
    <w:rsid w:val="00B719F9"/>
    <w:rsid w:val="00B7420F"/>
    <w:rsid w:val="00B7654E"/>
    <w:rsid w:val="00B77182"/>
    <w:rsid w:val="00B77337"/>
    <w:rsid w:val="00B8309D"/>
    <w:rsid w:val="00B85783"/>
    <w:rsid w:val="00B86307"/>
    <w:rsid w:val="00B93233"/>
    <w:rsid w:val="00B94453"/>
    <w:rsid w:val="00B95A2B"/>
    <w:rsid w:val="00B97426"/>
    <w:rsid w:val="00BA13A0"/>
    <w:rsid w:val="00BA1D15"/>
    <w:rsid w:val="00BA3194"/>
    <w:rsid w:val="00BA3A9F"/>
    <w:rsid w:val="00BB24C3"/>
    <w:rsid w:val="00BB410E"/>
    <w:rsid w:val="00BB6F61"/>
    <w:rsid w:val="00BC233D"/>
    <w:rsid w:val="00BC2713"/>
    <w:rsid w:val="00BC2781"/>
    <w:rsid w:val="00BD07E1"/>
    <w:rsid w:val="00BD0940"/>
    <w:rsid w:val="00BD3D61"/>
    <w:rsid w:val="00BD442F"/>
    <w:rsid w:val="00BD6B55"/>
    <w:rsid w:val="00BE2D3B"/>
    <w:rsid w:val="00BE7F47"/>
    <w:rsid w:val="00BF17F6"/>
    <w:rsid w:val="00BF6432"/>
    <w:rsid w:val="00C024ED"/>
    <w:rsid w:val="00C02B7A"/>
    <w:rsid w:val="00C0711F"/>
    <w:rsid w:val="00C07AE8"/>
    <w:rsid w:val="00C10AE9"/>
    <w:rsid w:val="00C17322"/>
    <w:rsid w:val="00C25E5E"/>
    <w:rsid w:val="00C34D42"/>
    <w:rsid w:val="00C40155"/>
    <w:rsid w:val="00C4078A"/>
    <w:rsid w:val="00C409A3"/>
    <w:rsid w:val="00C442B3"/>
    <w:rsid w:val="00C452A6"/>
    <w:rsid w:val="00C45B9B"/>
    <w:rsid w:val="00C51825"/>
    <w:rsid w:val="00C56C6C"/>
    <w:rsid w:val="00C606EE"/>
    <w:rsid w:val="00C60B15"/>
    <w:rsid w:val="00C63441"/>
    <w:rsid w:val="00C71D4A"/>
    <w:rsid w:val="00C7377C"/>
    <w:rsid w:val="00C773C9"/>
    <w:rsid w:val="00C80DF4"/>
    <w:rsid w:val="00C81E32"/>
    <w:rsid w:val="00C8600E"/>
    <w:rsid w:val="00C923DA"/>
    <w:rsid w:val="00C95DB0"/>
    <w:rsid w:val="00CA2306"/>
    <w:rsid w:val="00CA2ED8"/>
    <w:rsid w:val="00CA7A60"/>
    <w:rsid w:val="00CB02B4"/>
    <w:rsid w:val="00CB2BD2"/>
    <w:rsid w:val="00CB3030"/>
    <w:rsid w:val="00CB68D3"/>
    <w:rsid w:val="00CC0167"/>
    <w:rsid w:val="00CC0282"/>
    <w:rsid w:val="00CC770F"/>
    <w:rsid w:val="00CC7AB7"/>
    <w:rsid w:val="00CC7B25"/>
    <w:rsid w:val="00CD2824"/>
    <w:rsid w:val="00CD67F9"/>
    <w:rsid w:val="00CE1CFA"/>
    <w:rsid w:val="00CE20AB"/>
    <w:rsid w:val="00CE2753"/>
    <w:rsid w:val="00CE38AA"/>
    <w:rsid w:val="00CE4E65"/>
    <w:rsid w:val="00CF5B0E"/>
    <w:rsid w:val="00D03777"/>
    <w:rsid w:val="00D053AC"/>
    <w:rsid w:val="00D2362C"/>
    <w:rsid w:val="00D25C97"/>
    <w:rsid w:val="00D26F9D"/>
    <w:rsid w:val="00D30610"/>
    <w:rsid w:val="00D30F24"/>
    <w:rsid w:val="00D31B92"/>
    <w:rsid w:val="00D3389B"/>
    <w:rsid w:val="00D349D1"/>
    <w:rsid w:val="00D3769E"/>
    <w:rsid w:val="00D41861"/>
    <w:rsid w:val="00D434CE"/>
    <w:rsid w:val="00D436D2"/>
    <w:rsid w:val="00D45802"/>
    <w:rsid w:val="00D474C7"/>
    <w:rsid w:val="00D52CB1"/>
    <w:rsid w:val="00D5323A"/>
    <w:rsid w:val="00D5747C"/>
    <w:rsid w:val="00D61036"/>
    <w:rsid w:val="00D61840"/>
    <w:rsid w:val="00D631EE"/>
    <w:rsid w:val="00D76325"/>
    <w:rsid w:val="00D764AD"/>
    <w:rsid w:val="00D81388"/>
    <w:rsid w:val="00D852E5"/>
    <w:rsid w:val="00D87630"/>
    <w:rsid w:val="00D87B83"/>
    <w:rsid w:val="00D87D44"/>
    <w:rsid w:val="00D91ADC"/>
    <w:rsid w:val="00D94747"/>
    <w:rsid w:val="00D94DE8"/>
    <w:rsid w:val="00D96E60"/>
    <w:rsid w:val="00D97B93"/>
    <w:rsid w:val="00DA628D"/>
    <w:rsid w:val="00DA73A1"/>
    <w:rsid w:val="00DB033E"/>
    <w:rsid w:val="00DB039E"/>
    <w:rsid w:val="00DB286D"/>
    <w:rsid w:val="00DB6927"/>
    <w:rsid w:val="00DC1525"/>
    <w:rsid w:val="00DC218C"/>
    <w:rsid w:val="00DC2FFB"/>
    <w:rsid w:val="00DC6062"/>
    <w:rsid w:val="00DC75E7"/>
    <w:rsid w:val="00DD1057"/>
    <w:rsid w:val="00DD2504"/>
    <w:rsid w:val="00DD3027"/>
    <w:rsid w:val="00DF71D0"/>
    <w:rsid w:val="00E0327A"/>
    <w:rsid w:val="00E0369C"/>
    <w:rsid w:val="00E037BA"/>
    <w:rsid w:val="00E03EC4"/>
    <w:rsid w:val="00E049AE"/>
    <w:rsid w:val="00E062DD"/>
    <w:rsid w:val="00E06CBE"/>
    <w:rsid w:val="00E06D43"/>
    <w:rsid w:val="00E17B09"/>
    <w:rsid w:val="00E21073"/>
    <w:rsid w:val="00E229A4"/>
    <w:rsid w:val="00E34927"/>
    <w:rsid w:val="00E35AFB"/>
    <w:rsid w:val="00E37659"/>
    <w:rsid w:val="00E41324"/>
    <w:rsid w:val="00E444FE"/>
    <w:rsid w:val="00E45FA2"/>
    <w:rsid w:val="00E5115C"/>
    <w:rsid w:val="00E56A96"/>
    <w:rsid w:val="00E71DB4"/>
    <w:rsid w:val="00E74BAF"/>
    <w:rsid w:val="00E75FF5"/>
    <w:rsid w:val="00E8441A"/>
    <w:rsid w:val="00E854B9"/>
    <w:rsid w:val="00E87E3B"/>
    <w:rsid w:val="00E960A2"/>
    <w:rsid w:val="00EA08D4"/>
    <w:rsid w:val="00EB1B82"/>
    <w:rsid w:val="00EB74FA"/>
    <w:rsid w:val="00EB7825"/>
    <w:rsid w:val="00EC3063"/>
    <w:rsid w:val="00EC3464"/>
    <w:rsid w:val="00EC6FDF"/>
    <w:rsid w:val="00EE25D3"/>
    <w:rsid w:val="00EE39D9"/>
    <w:rsid w:val="00EE47CD"/>
    <w:rsid w:val="00EE5879"/>
    <w:rsid w:val="00EE5C6B"/>
    <w:rsid w:val="00EF6277"/>
    <w:rsid w:val="00EF678B"/>
    <w:rsid w:val="00F04D09"/>
    <w:rsid w:val="00F054AF"/>
    <w:rsid w:val="00F05F74"/>
    <w:rsid w:val="00F11842"/>
    <w:rsid w:val="00F13413"/>
    <w:rsid w:val="00F1388B"/>
    <w:rsid w:val="00F20982"/>
    <w:rsid w:val="00F23ACD"/>
    <w:rsid w:val="00F2558A"/>
    <w:rsid w:val="00F2623D"/>
    <w:rsid w:val="00F27B66"/>
    <w:rsid w:val="00F34FFD"/>
    <w:rsid w:val="00F3661F"/>
    <w:rsid w:val="00F36E82"/>
    <w:rsid w:val="00F4396C"/>
    <w:rsid w:val="00F44F43"/>
    <w:rsid w:val="00F47086"/>
    <w:rsid w:val="00F50A48"/>
    <w:rsid w:val="00F51E5D"/>
    <w:rsid w:val="00F5677D"/>
    <w:rsid w:val="00F61F38"/>
    <w:rsid w:val="00F63905"/>
    <w:rsid w:val="00F67817"/>
    <w:rsid w:val="00F742DA"/>
    <w:rsid w:val="00F877E1"/>
    <w:rsid w:val="00F92004"/>
    <w:rsid w:val="00F979FF"/>
    <w:rsid w:val="00FA02BE"/>
    <w:rsid w:val="00FA2F98"/>
    <w:rsid w:val="00FA34AA"/>
    <w:rsid w:val="00FC154B"/>
    <w:rsid w:val="00FC18D2"/>
    <w:rsid w:val="00FC3DB9"/>
    <w:rsid w:val="00FC6F2C"/>
    <w:rsid w:val="00FD14E6"/>
    <w:rsid w:val="00FD40C8"/>
    <w:rsid w:val="00FD5124"/>
    <w:rsid w:val="00FE0F26"/>
    <w:rsid w:val="00FF0428"/>
    <w:rsid w:val="00FF0C29"/>
    <w:rsid w:val="00FF1541"/>
    <w:rsid w:val="00FF366C"/>
    <w:rsid w:val="00FF67A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5B682"/>
  <w15:chartTrackingRefBased/>
  <w15:docId w15:val="{04E80516-3981-4723-B92E-37B6A1E1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3661F"/>
    <w:pPr>
      <w:spacing w:after="0" w:line="240" w:lineRule="auto"/>
    </w:pPr>
    <w:rPr>
      <w:rFonts w:ascii="Times New Roman" w:eastAsia="Times New Roman" w:hAnsi="Times New Roman" w:cs="Times New Roman"/>
      <w:sz w:val="24"/>
      <w:szCs w:val="20"/>
      <w:lang w:eastAsia="hu-HU"/>
    </w:rPr>
  </w:style>
  <w:style w:type="paragraph" w:styleId="Cmsor1">
    <w:name w:val="heading 1"/>
    <w:basedOn w:val="Norml"/>
    <w:next w:val="Norml"/>
    <w:link w:val="Cmsor1Char"/>
    <w:uiPriority w:val="9"/>
    <w:qFormat/>
    <w:rsid w:val="00AE63C4"/>
    <w:pPr>
      <w:keepNext/>
      <w:keepLines/>
      <w:spacing w:before="120" w:after="240"/>
      <w:outlineLvl w:val="0"/>
    </w:pPr>
    <w:rPr>
      <w:rFonts w:eastAsiaTheme="majorEastAsia" w:cstheme="majorBidi"/>
      <w:b/>
      <w:sz w:val="28"/>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F3661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F3661F"/>
    <w:pPr>
      <w:ind w:left="720"/>
      <w:contextualSpacing/>
    </w:pPr>
  </w:style>
  <w:style w:type="paragraph" w:styleId="lfej">
    <w:name w:val="header"/>
    <w:basedOn w:val="Norml"/>
    <w:link w:val="lfejChar"/>
    <w:rsid w:val="00F3661F"/>
    <w:pPr>
      <w:tabs>
        <w:tab w:val="center" w:pos="4536"/>
        <w:tab w:val="right" w:pos="9072"/>
      </w:tabs>
    </w:pPr>
  </w:style>
  <w:style w:type="character" w:customStyle="1" w:styleId="lfejChar">
    <w:name w:val="Élőfej Char"/>
    <w:basedOn w:val="Bekezdsalapbettpusa"/>
    <w:link w:val="lfej"/>
    <w:rsid w:val="00F3661F"/>
    <w:rPr>
      <w:rFonts w:ascii="Times New Roman" w:eastAsia="Times New Roman" w:hAnsi="Times New Roman" w:cs="Times New Roman"/>
      <w:sz w:val="24"/>
      <w:szCs w:val="20"/>
      <w:lang w:eastAsia="hu-HU"/>
    </w:rPr>
  </w:style>
  <w:style w:type="paragraph" w:styleId="llb">
    <w:name w:val="footer"/>
    <w:basedOn w:val="Norml"/>
    <w:link w:val="llbChar"/>
    <w:uiPriority w:val="99"/>
    <w:rsid w:val="00F3661F"/>
    <w:pPr>
      <w:tabs>
        <w:tab w:val="center" w:pos="4536"/>
        <w:tab w:val="right" w:pos="9072"/>
      </w:tabs>
    </w:pPr>
  </w:style>
  <w:style w:type="character" w:customStyle="1" w:styleId="llbChar">
    <w:name w:val="Élőláb Char"/>
    <w:basedOn w:val="Bekezdsalapbettpusa"/>
    <w:link w:val="llb"/>
    <w:uiPriority w:val="99"/>
    <w:rsid w:val="00F3661F"/>
    <w:rPr>
      <w:rFonts w:ascii="Times New Roman" w:eastAsia="Times New Roman" w:hAnsi="Times New Roman" w:cs="Times New Roman"/>
      <w:sz w:val="24"/>
      <w:szCs w:val="20"/>
      <w:lang w:eastAsia="hu-HU"/>
    </w:rPr>
  </w:style>
  <w:style w:type="character" w:styleId="Jegyzethivatkozs">
    <w:name w:val="annotation reference"/>
    <w:basedOn w:val="Bekezdsalapbettpusa"/>
    <w:uiPriority w:val="99"/>
    <w:semiHidden/>
    <w:unhideWhenUsed/>
    <w:rsid w:val="00F3661F"/>
    <w:rPr>
      <w:sz w:val="16"/>
      <w:szCs w:val="16"/>
    </w:rPr>
  </w:style>
  <w:style w:type="paragraph" w:styleId="Jegyzetszveg">
    <w:name w:val="annotation text"/>
    <w:basedOn w:val="Norml"/>
    <w:link w:val="JegyzetszvegChar"/>
    <w:uiPriority w:val="99"/>
    <w:semiHidden/>
    <w:unhideWhenUsed/>
    <w:rsid w:val="00F3661F"/>
    <w:rPr>
      <w:sz w:val="20"/>
    </w:rPr>
  </w:style>
  <w:style w:type="character" w:customStyle="1" w:styleId="JegyzetszvegChar">
    <w:name w:val="Jegyzetszöveg Char"/>
    <w:basedOn w:val="Bekezdsalapbettpusa"/>
    <w:link w:val="Jegyzetszveg"/>
    <w:uiPriority w:val="99"/>
    <w:semiHidden/>
    <w:rsid w:val="00F3661F"/>
    <w:rPr>
      <w:rFonts w:ascii="Times New Roman" w:eastAsia="Times New Roman" w:hAnsi="Times New Roman" w:cs="Times New Roman"/>
      <w:sz w:val="20"/>
      <w:szCs w:val="20"/>
      <w:lang w:eastAsia="hu-HU"/>
    </w:rPr>
  </w:style>
  <w:style w:type="paragraph" w:styleId="Buborkszveg">
    <w:name w:val="Balloon Text"/>
    <w:basedOn w:val="Norml"/>
    <w:link w:val="BuborkszvegChar"/>
    <w:uiPriority w:val="99"/>
    <w:semiHidden/>
    <w:unhideWhenUsed/>
    <w:rsid w:val="00F3661F"/>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3661F"/>
    <w:rPr>
      <w:rFonts w:ascii="Segoe UI" w:eastAsia="Times New Roman" w:hAnsi="Segoe UI" w:cs="Segoe UI"/>
      <w:sz w:val="18"/>
      <w:szCs w:val="18"/>
      <w:lang w:eastAsia="hu-HU"/>
    </w:rPr>
  </w:style>
  <w:style w:type="paragraph" w:styleId="Megjegyzstrgya">
    <w:name w:val="annotation subject"/>
    <w:basedOn w:val="Jegyzetszveg"/>
    <w:next w:val="Jegyzetszveg"/>
    <w:link w:val="MegjegyzstrgyaChar"/>
    <w:uiPriority w:val="99"/>
    <w:semiHidden/>
    <w:unhideWhenUsed/>
    <w:rsid w:val="00F3661F"/>
    <w:rPr>
      <w:b/>
      <w:bCs/>
    </w:rPr>
  </w:style>
  <w:style w:type="character" w:customStyle="1" w:styleId="MegjegyzstrgyaChar">
    <w:name w:val="Megjegyzés tárgya Char"/>
    <w:basedOn w:val="JegyzetszvegChar"/>
    <w:link w:val="Megjegyzstrgya"/>
    <w:uiPriority w:val="99"/>
    <w:semiHidden/>
    <w:rsid w:val="00F3661F"/>
    <w:rPr>
      <w:rFonts w:ascii="Times New Roman" w:eastAsia="Times New Roman" w:hAnsi="Times New Roman" w:cs="Times New Roman"/>
      <w:b/>
      <w:bCs/>
      <w:sz w:val="20"/>
      <w:szCs w:val="20"/>
      <w:lang w:eastAsia="hu-HU"/>
    </w:rPr>
  </w:style>
  <w:style w:type="character" w:customStyle="1" w:styleId="Cmsor1Char">
    <w:name w:val="Címsor 1 Char"/>
    <w:basedOn w:val="Bekezdsalapbettpusa"/>
    <w:link w:val="Cmsor1"/>
    <w:uiPriority w:val="9"/>
    <w:rsid w:val="00AE63C4"/>
    <w:rPr>
      <w:rFonts w:ascii="Times New Roman" w:eastAsiaTheme="majorEastAsia" w:hAnsi="Times New Roman" w:cstheme="majorBidi"/>
      <w:b/>
      <w:sz w:val="28"/>
      <w:szCs w:val="32"/>
      <w:lang w:eastAsia="hu-HU"/>
    </w:rPr>
  </w:style>
  <w:style w:type="character" w:styleId="Hiperhivatkozs">
    <w:name w:val="Hyperlink"/>
    <w:basedOn w:val="Bekezdsalapbettpusa"/>
    <w:uiPriority w:val="99"/>
    <w:unhideWhenUsed/>
    <w:rsid w:val="00AE63C4"/>
    <w:rPr>
      <w:color w:val="0000FF"/>
      <w:u w:val="single"/>
    </w:rPr>
  </w:style>
  <w:style w:type="character" w:customStyle="1" w:styleId="ircho">
    <w:name w:val="irc_ho"/>
    <w:basedOn w:val="Bekezdsalapbettpusa"/>
    <w:rsid w:val="00AE2E4F"/>
  </w:style>
  <w:style w:type="paragraph" w:styleId="Nincstrkz">
    <w:name w:val="No Spacing"/>
    <w:aliases w:val="saját normál"/>
    <w:basedOn w:val="Norml"/>
    <w:uiPriority w:val="1"/>
    <w:qFormat/>
    <w:rsid w:val="0032702C"/>
    <w:pPr>
      <w:spacing w:before="120" w:after="120"/>
    </w:pPr>
    <w:rPr>
      <w:rFonts w:eastAsiaTheme="minorHAnsi"/>
      <w:b/>
      <w:szCs w:val="24"/>
      <w:lang w:eastAsia="en-US"/>
    </w:rPr>
  </w:style>
  <w:style w:type="paragraph" w:styleId="Cm">
    <w:name w:val="Title"/>
    <w:aliases w:val="betűs felsorolás"/>
    <w:basedOn w:val="Listaszerbekezds"/>
    <w:next w:val="Norml"/>
    <w:link w:val="CmChar"/>
    <w:uiPriority w:val="10"/>
    <w:qFormat/>
    <w:rsid w:val="0032702C"/>
    <w:pPr>
      <w:spacing w:before="120" w:after="120"/>
      <w:ind w:left="0"/>
      <w:contextualSpacing w:val="0"/>
    </w:pPr>
    <w:rPr>
      <w:rFonts w:eastAsiaTheme="minorHAnsi"/>
      <w:b/>
      <w:szCs w:val="24"/>
      <w:lang w:eastAsia="en-US"/>
    </w:rPr>
  </w:style>
  <w:style w:type="character" w:customStyle="1" w:styleId="CmChar">
    <w:name w:val="Cím Char"/>
    <w:aliases w:val="betűs felsorolás Char"/>
    <w:basedOn w:val="Bekezdsalapbettpusa"/>
    <w:link w:val="Cm"/>
    <w:uiPriority w:val="10"/>
    <w:rsid w:val="0032702C"/>
    <w:rPr>
      <w:rFonts w:ascii="Times New Roman" w:hAnsi="Times New Roman" w:cs="Times New Roman"/>
      <w:b/>
      <w:sz w:val="24"/>
      <w:szCs w:val="24"/>
    </w:rPr>
  </w:style>
  <w:style w:type="paragraph" w:styleId="NormlWeb">
    <w:name w:val="Normal (Web)"/>
    <w:basedOn w:val="Norml"/>
    <w:uiPriority w:val="99"/>
    <w:unhideWhenUsed/>
    <w:rsid w:val="00C40155"/>
    <w:pPr>
      <w:spacing w:before="100" w:beforeAutospacing="1" w:after="100" w:afterAutospacing="1"/>
    </w:pPr>
    <w:rPr>
      <w:szCs w:val="24"/>
    </w:rPr>
  </w:style>
  <w:style w:type="character" w:customStyle="1" w:styleId="desc">
    <w:name w:val="desc"/>
    <w:basedOn w:val="Bekezdsalapbettpusa"/>
    <w:rsid w:val="00473DC3"/>
  </w:style>
  <w:style w:type="character" w:customStyle="1" w:styleId="ircsu">
    <w:name w:val="irc_su"/>
    <w:basedOn w:val="Bekezdsalapbettpusa"/>
    <w:rsid w:val="00D434CE"/>
  </w:style>
  <w:style w:type="table" w:customStyle="1" w:styleId="Rcsostblzat1">
    <w:name w:val="Rácsos táblázat1"/>
    <w:basedOn w:val="Normltblzat"/>
    <w:next w:val="Rcsostblzat"/>
    <w:uiPriority w:val="39"/>
    <w:rsid w:val="00D434CE"/>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3C214B"/>
    <w:pPr>
      <w:spacing w:before="240" w:after="0" w:line="259" w:lineRule="auto"/>
      <w:outlineLvl w:val="9"/>
    </w:pPr>
    <w:rPr>
      <w:rFonts w:asciiTheme="majorHAnsi" w:hAnsiTheme="majorHAnsi"/>
      <w:b w:val="0"/>
      <w:color w:val="2F5496" w:themeColor="accent1" w:themeShade="BF"/>
      <w:sz w:val="32"/>
    </w:rPr>
  </w:style>
  <w:style w:type="paragraph" w:styleId="TJ1">
    <w:name w:val="toc 1"/>
    <w:basedOn w:val="Norml"/>
    <w:next w:val="Norml"/>
    <w:autoRedefine/>
    <w:uiPriority w:val="39"/>
    <w:unhideWhenUsed/>
    <w:rsid w:val="003C214B"/>
    <w:pPr>
      <w:spacing w:after="100"/>
    </w:pPr>
  </w:style>
  <w:style w:type="character" w:styleId="Mrltotthiperhivatkozs">
    <w:name w:val="FollowedHyperlink"/>
    <w:basedOn w:val="Bekezdsalapbettpusa"/>
    <w:uiPriority w:val="99"/>
    <w:semiHidden/>
    <w:unhideWhenUsed/>
    <w:rsid w:val="00A847CA"/>
    <w:rPr>
      <w:color w:val="954F72" w:themeColor="followedHyperlink"/>
      <w:u w:val="single"/>
    </w:rPr>
  </w:style>
  <w:style w:type="character" w:styleId="Feloldatlanmegemlts">
    <w:name w:val="Unresolved Mention"/>
    <w:basedOn w:val="Bekezdsalapbettpusa"/>
    <w:uiPriority w:val="99"/>
    <w:semiHidden/>
    <w:unhideWhenUsed/>
    <w:rsid w:val="00D574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veszpremkukac.hu/ksh-husveti-statisztika/" TargetMode="External"/><Relationship Id="rId42" Type="http://schemas.openxmlformats.org/officeDocument/2006/relationships/hyperlink" Target="http://www.booking.com" TargetMode="External"/><Relationship Id="rId47" Type="http://schemas.openxmlformats.org/officeDocument/2006/relationships/image" Target="media/image18.emf"/><Relationship Id="rId63" Type="http://schemas.openxmlformats.org/officeDocument/2006/relationships/hyperlink" Target="https://data.oecd.org/emp/hours-worked.htm" TargetMode="External"/><Relationship Id="rId68" Type="http://schemas.openxmlformats.org/officeDocument/2006/relationships/hyperlink" Target="https://www.munkaugy.co.hu/diakmunka-es-munkaero-kolcsonzes-2012-ben/" TargetMode="External"/><Relationship Id="rId84" Type="http://schemas.openxmlformats.org/officeDocument/2006/relationships/hyperlink" Target="https://novekedes.hu/elemzesek/ennyi-a-kulonbseg-nalunk-a-ferfi-es-noi-berek-kozott" TargetMode="External"/><Relationship Id="rId89" Type="http://schemas.microsoft.com/office/2007/relationships/hdphoto" Target="media/hdphoto2.wdp"/><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yperlink" Target="https://www.nav.gov.hu/data/cms487046/NAV_e_tajekoztato_2019_VEGLEGES_2.pdf" TargetMode="External"/><Relationship Id="rId37" Type="http://schemas.openxmlformats.org/officeDocument/2006/relationships/hyperlink" Target="http://www.erdekesvilag.hu/onsen-vulkanikus-gyogyfurdok-japanban/" TargetMode="External"/><Relationship Id="rId53" Type="http://schemas.openxmlformats.org/officeDocument/2006/relationships/hyperlink" Target="https://timelord.blog.hu/2012/12/14/szazeves_adopres" TargetMode="External"/><Relationship Id="rId58" Type="http://schemas.openxmlformats.org/officeDocument/2006/relationships/hyperlink" Target="https://hu.wikipedia.org/wiki/Magyarorsz&#225;g_&#225;llamad&#243;ss&#225;ga" TargetMode="External"/><Relationship Id="rId74" Type="http://schemas.openxmlformats.org/officeDocument/2006/relationships/hyperlink" Target="https://ec.europa.eu/eurostat/cache/infographs/womenmen/hu_hu/images/pdf/WomenMenEurope-DigitalPublication-2018_hu.pdf?lang=hu" TargetMode="External"/><Relationship Id="rId79"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hyperlink" Target="https://www.ksh.hu/szamlap/hosszuel_vel.html" TargetMode="External"/><Relationship Id="rId95" Type="http://schemas.openxmlformats.org/officeDocument/2006/relationships/hyperlink" Target="https://www.tankonyvtar.hu/hu/tartalom/tamop425/2011_0001_520_pszichologia_pedagogusoknak/ch25s11.html" TargetMode="External"/><Relationship Id="rId22" Type="http://schemas.openxmlformats.org/officeDocument/2006/relationships/image" Target="media/image9.jpeg"/><Relationship Id="rId27" Type="http://schemas.openxmlformats.org/officeDocument/2006/relationships/hyperlink" Target="http://archivum.kanizsaujsag.hu/hirek/30964/a-haztartasok-elelmiszer-kiadasa-magyarorszagon--2015-/" TargetMode="External"/><Relationship Id="rId43" Type="http://schemas.openxmlformats.org/officeDocument/2006/relationships/image" Target="media/image16.png"/><Relationship Id="rId48" Type="http://schemas.openxmlformats.org/officeDocument/2006/relationships/hyperlink" Target="https://www.mnb.hu/statisztika/statisztikai-adatok-informaciok/adatok-idosorok/iii-penzugyi-stabilitasi-statisztikak/a-haztartasi-szektor-reszere-nyujtott-hitelallomany-osszetetele" TargetMode="External"/><Relationship Id="rId64" Type="http://schemas.openxmlformats.org/officeDocument/2006/relationships/hyperlink" Target="https://stats.oecd.org/Index.aspx?DataSetCode=PDB_LV" TargetMode="External"/><Relationship Id="rId69" Type="http://schemas.openxmlformats.org/officeDocument/2006/relationships/image" Target="media/image29.jpeg"/><Relationship Id="rId80" Type="http://schemas.openxmlformats.org/officeDocument/2006/relationships/image" Target="media/image35.jpg"/><Relationship Id="rId85"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www.ksh.hu/docs/hun/xftp/idoszaki/hazteletszinv/hazteletszinv17.pdf" TargetMode="External"/><Relationship Id="rId17" Type="http://schemas.openxmlformats.org/officeDocument/2006/relationships/image" Target="media/image6.jpeg"/><Relationship Id="rId25" Type="http://schemas.openxmlformats.org/officeDocument/2006/relationships/hyperlink" Target="https://www.mnb.hu/letoltes/fizetesi-rendszer-jelentes-2019-hun-vegleges.pdf" TargetMode="External"/><Relationship Id="rId33" Type="http://schemas.openxmlformats.org/officeDocument/2006/relationships/image" Target="media/image15.png"/><Relationship Id="rId38" Type="http://schemas.openxmlformats.org/officeDocument/2006/relationships/hyperlink" Target="http://www.erdekesvilag.hu/havonta-furdik-a-hold-a-foldrol-erkezo-oxigenionok-zaporaban/" TargetMode="External"/><Relationship Id="rId46" Type="http://schemas.openxmlformats.org/officeDocument/2006/relationships/hyperlink" Target="https://bet.hu/Befektetok/Indexek/BUX" TargetMode="External"/><Relationship Id="rId59" Type="http://schemas.openxmlformats.org/officeDocument/2006/relationships/hyperlink" Target="https://index.hu/belfold/2010/valasztas/szimbolikzus_intezkedesek_a_kormanyok_elso_100_napjan/" TargetMode="External"/><Relationship Id="rId67" Type="http://schemas.openxmlformats.org/officeDocument/2006/relationships/image" Target="media/image28.jpeg"/><Relationship Id="rId20" Type="http://schemas.openxmlformats.org/officeDocument/2006/relationships/image" Target="media/image8.jpeg"/><Relationship Id="rId41" Type="http://schemas.openxmlformats.org/officeDocument/2006/relationships/hyperlink" Target="http://www.erdekesvilag.hu/" TargetMode="External"/><Relationship Id="rId54" Type="http://schemas.openxmlformats.org/officeDocument/2006/relationships/hyperlink" Target="https://www.mnb.hu/statisztika/statisztikai-adatok-informaciok/adatok-idosorok/vi-arak" TargetMode="External"/><Relationship Id="rId62" Type="http://schemas.openxmlformats.org/officeDocument/2006/relationships/image" Target="media/image26.png"/><Relationship Id="rId70" Type="http://schemas.openxmlformats.org/officeDocument/2006/relationships/hyperlink" Target="https://slideplayer.hu/slide/2192819/" TargetMode="External"/><Relationship Id="rId75" Type="http://schemas.openxmlformats.org/officeDocument/2006/relationships/image" Target="media/image32.jpeg"/><Relationship Id="rId83" Type="http://schemas.openxmlformats.org/officeDocument/2006/relationships/image" Target="media/image37.jpeg"/><Relationship Id="rId88" Type="http://schemas.openxmlformats.org/officeDocument/2006/relationships/image" Target="media/image41.png"/><Relationship Id="rId91" Type="http://schemas.openxmlformats.org/officeDocument/2006/relationships/image" Target="media/image4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sh.hu/docs/hun/xftp/idoszaki/hazteletszinv/hazteletszinv17.pdf" TargetMode="External"/><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hyperlink" Target="https://alapblog.hu/fang-az-evtized-sztarbefektetesei/" TargetMode="External"/><Relationship Id="rId49" Type="http://schemas.openxmlformats.org/officeDocument/2006/relationships/image" Target="media/image19.jpeg"/><Relationship Id="rId57" Type="http://schemas.openxmlformats.org/officeDocument/2006/relationships/image" Target="media/image24.jpe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hyperlink" Target="https://elelmiszerlanc.kormany.hu/mi-a-magyar-termek-hazai-termek-es-hazai-feldolgozasu-termek" TargetMode="External"/><Relationship Id="rId52" Type="http://schemas.openxmlformats.org/officeDocument/2006/relationships/image" Target="media/image22.jpeg"/><Relationship Id="rId60" Type="http://schemas.openxmlformats.org/officeDocument/2006/relationships/image" Target="media/image25.jpeg"/><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hyperlink" Target="https://www.portfolio.hu/gazdasag/180-ezer-ember-rokkantnyugdijat-vette-el-a-kormany.272139.html" TargetMode="External"/><Relationship Id="rId81" Type="http://schemas.openxmlformats.org/officeDocument/2006/relationships/image" Target="media/image36.jpeg"/><Relationship Id="rId86" Type="http://schemas.openxmlformats.org/officeDocument/2006/relationships/image" Target="media/image39.png"/><Relationship Id="rId94"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www.erdekesvilag.hu/jegbe-fagyott-halak-ezrei-folott-korcsolyaztak-egy-japan-elmenyparkban/" TargetMode="External"/><Relationship Id="rId34" Type="http://schemas.microsoft.com/office/2007/relationships/hdphoto" Target="media/hdphoto1.wdp"/><Relationship Id="rId50" Type="http://schemas.openxmlformats.org/officeDocument/2006/relationships/image" Target="media/image20.tif"/><Relationship Id="rId55" Type="http://schemas.openxmlformats.org/officeDocument/2006/relationships/image" Target="media/image23.jpeg"/><Relationship Id="rId76" Type="http://schemas.openxmlformats.org/officeDocument/2006/relationships/hyperlink" Target="https://novekedes.hu/elemzesek/ennyi-a-kulonbseg-nalunk-a-ferfi-es-noi-berek-kozott"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jpeg"/><Relationship Id="rId92" Type="http://schemas.microsoft.com/office/2007/relationships/hdphoto" Target="media/hdphoto3.wdp"/><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1.png"/><Relationship Id="rId40" Type="http://schemas.openxmlformats.org/officeDocument/2006/relationships/hyperlink" Target="http://www.erdekesvilag.hu/a-legszebb-kilatassal-rendelkezo-szallodak/" TargetMode="External"/><Relationship Id="rId45" Type="http://schemas.openxmlformats.org/officeDocument/2006/relationships/image" Target="media/image17.png"/><Relationship Id="rId66" Type="http://schemas.openxmlformats.org/officeDocument/2006/relationships/hyperlink" Target="https://www.mennyitkeresel.hu/nok_ferfiak_fizetes_kulonbseg" TargetMode="External"/><Relationship Id="rId87" Type="http://schemas.openxmlformats.org/officeDocument/2006/relationships/image" Target="media/image40.png"/><Relationship Id="rId61" Type="http://schemas.openxmlformats.org/officeDocument/2006/relationships/hyperlink" Target="https://bankmonitor.hu/cikk/ez-lesz-a-magyar-nyugdijrendszer-jovoje/" TargetMode="External"/><Relationship Id="rId82" Type="http://schemas.openxmlformats.org/officeDocument/2006/relationships/hyperlink" Target="https://ec.europa.eu/eurostat/cache/infographs/womenmen/hu_hu/images/pdf/WomenMenEurope-DigitalPublication-2018_hu.pdf?lang=hu" TargetMode="External"/><Relationship Id="rId19" Type="http://schemas.openxmlformats.org/officeDocument/2006/relationships/hyperlink" Target="https://otthontervek.hu/2019/01/23/csok-2019/" TargetMode="External"/><Relationship Id="rId14" Type="http://schemas.openxmlformats.org/officeDocument/2006/relationships/image" Target="media/image4.png"/><Relationship Id="rId30" Type="http://schemas.openxmlformats.org/officeDocument/2006/relationships/hyperlink" Target="http://www.nav.gov.hu/magyar_oldalak/uzemanyag/uzemanyagarak/benzinar_2011eves.html" TargetMode="External"/><Relationship Id="rId35" Type="http://schemas.openxmlformats.org/officeDocument/2006/relationships/hyperlink" Target="https://alapblog.hu/fang-az-evtized-sztarbefektetesei/" TargetMode="External"/><Relationship Id="rId56" Type="http://schemas.openxmlformats.org/officeDocument/2006/relationships/hyperlink" Target="https://www.mnb.hu/letoltes/madarasz-annamaria-novak-zsuzsanna-historikus-melyponton-a-magyar-alapkamat.pdf" TargetMode="External"/><Relationship Id="rId77"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1.tiff"/><Relationship Id="rId72" Type="http://schemas.openxmlformats.org/officeDocument/2006/relationships/hyperlink" Target="https://www.intran.mx/manufacturing-costs-by-country/" TargetMode="External"/><Relationship Id="rId93" Type="http://schemas.openxmlformats.org/officeDocument/2006/relationships/hyperlink" Target="https://www.tankonyvtar.hu/hu/tartalom/tamop425/2011_0001_520_pszichologia_pedagogusoknak/ch25s1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Munka1!$C$1:$C$12</c:f>
              <c:numCache>
                <c:formatCode>General</c:formatCode>
                <c:ptCount val="12"/>
                <c:pt idx="0">
                  <c:v>350</c:v>
                </c:pt>
                <c:pt idx="1">
                  <c:v>365</c:v>
                </c:pt>
                <c:pt idx="2">
                  <c:v>368</c:v>
                </c:pt>
                <c:pt idx="3">
                  <c:v>369</c:v>
                </c:pt>
                <c:pt idx="4">
                  <c:v>380</c:v>
                </c:pt>
                <c:pt idx="5">
                  <c:v>389</c:v>
                </c:pt>
                <c:pt idx="6">
                  <c:v>387</c:v>
                </c:pt>
                <c:pt idx="7">
                  <c:v>373</c:v>
                </c:pt>
                <c:pt idx="8">
                  <c:v>391</c:v>
                </c:pt>
                <c:pt idx="9">
                  <c:v>385</c:v>
                </c:pt>
                <c:pt idx="10">
                  <c:v>400</c:v>
                </c:pt>
                <c:pt idx="11">
                  <c:v>407</c:v>
                </c:pt>
              </c:numCache>
            </c:numRef>
          </c:val>
          <c:smooth val="0"/>
          <c:extLst>
            <c:ext xmlns:c16="http://schemas.microsoft.com/office/drawing/2014/chart" uri="{C3380CC4-5D6E-409C-BE32-E72D297353CC}">
              <c16:uniqueId val="{00000000-DEC2-44E5-AC4F-6945B5E2BBCA}"/>
            </c:ext>
          </c:extLst>
        </c:ser>
        <c:dLbls>
          <c:showLegendKey val="0"/>
          <c:showVal val="0"/>
          <c:showCatName val="0"/>
          <c:showSerName val="0"/>
          <c:showPercent val="0"/>
          <c:showBubbleSize val="0"/>
        </c:dLbls>
        <c:smooth val="0"/>
        <c:axId val="89406464"/>
        <c:axId val="89408256"/>
      </c:lineChart>
      <c:catAx>
        <c:axId val="89406464"/>
        <c:scaling>
          <c:orientation val="minMax"/>
        </c:scaling>
        <c:delete val="0"/>
        <c:axPos val="b"/>
        <c:numFmt formatCode="General" sourceLinked="1"/>
        <c:majorTickMark val="out"/>
        <c:minorTickMark val="none"/>
        <c:tickLblPos val="nextTo"/>
        <c:crossAx val="89408256"/>
        <c:crosses val="autoZero"/>
        <c:auto val="1"/>
        <c:lblAlgn val="ctr"/>
        <c:lblOffset val="100"/>
        <c:noMultiLvlLbl val="0"/>
      </c:catAx>
      <c:valAx>
        <c:axId val="89408256"/>
        <c:scaling>
          <c:orientation val="minMax"/>
        </c:scaling>
        <c:delete val="0"/>
        <c:axPos val="l"/>
        <c:majorGridlines/>
        <c:numFmt formatCode="General" sourceLinked="1"/>
        <c:majorTickMark val="out"/>
        <c:minorTickMark val="none"/>
        <c:tickLblPos val="nextTo"/>
        <c:crossAx val="89406464"/>
        <c:crosses val="autoZero"/>
        <c:crossBetween val="between"/>
      </c:valAx>
    </c:plotArea>
    <c:plotVisOnly val="1"/>
    <c:dispBlanksAs val="gap"/>
    <c:showDLblsOverMax val="0"/>
  </c:chart>
  <c:spPr>
    <a:ln w="0">
      <a:noFill/>
    </a:ln>
  </c:sp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6B5F6-3325-425F-A357-D8FCBA635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67</Pages>
  <Words>10821</Words>
  <Characters>74671</Characters>
  <Application>Microsoft Office Word</Application>
  <DocSecurity>0</DocSecurity>
  <Lines>622</Lines>
  <Paragraphs>170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Zsuzsanna Merényi</dc:creator>
  <cp:keywords/>
  <dc:description/>
  <cp:lastModifiedBy>Zsuzsanna Merényi</cp:lastModifiedBy>
  <cp:revision>461</cp:revision>
  <dcterms:created xsi:type="dcterms:W3CDTF">2019-07-22T12:30:00Z</dcterms:created>
  <dcterms:modified xsi:type="dcterms:W3CDTF">2019-08-12T08:05:00Z</dcterms:modified>
</cp:coreProperties>
</file>